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DD" w:rsidRDefault="00A33692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054AA93" wp14:editId="5B20A3C4">
            <wp:simplePos x="0" y="0"/>
            <wp:positionH relativeFrom="page">
              <wp:posOffset>753</wp:posOffset>
            </wp:positionH>
            <wp:positionV relativeFrom="paragraph">
              <wp:posOffset>3135679</wp:posOffset>
            </wp:positionV>
            <wp:extent cx="7559264" cy="4161693"/>
            <wp:effectExtent l="0" t="0" r="381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線條稿範例2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8"/>
                    <a:stretch/>
                  </pic:blipFill>
                  <pic:spPr bwMode="auto">
                    <a:xfrm>
                      <a:off x="0" y="0"/>
                      <a:ext cx="7559264" cy="4161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D7164E" wp14:editId="467F784A">
            <wp:simplePos x="0" y="0"/>
            <wp:positionH relativeFrom="page">
              <wp:align>left</wp:align>
            </wp:positionH>
            <wp:positionV relativeFrom="paragraph">
              <wp:posOffset>-820273</wp:posOffset>
            </wp:positionV>
            <wp:extent cx="7555523" cy="3976320"/>
            <wp:effectExtent l="0" t="0" r="762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線條稿範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23" cy="397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86499D" wp14:editId="6BC2EA98">
            <wp:simplePos x="0" y="0"/>
            <wp:positionH relativeFrom="page">
              <wp:align>left</wp:align>
            </wp:positionH>
            <wp:positionV relativeFrom="paragraph">
              <wp:posOffset>7326924</wp:posOffset>
            </wp:positionV>
            <wp:extent cx="9119322" cy="2446344"/>
            <wp:effectExtent l="0" t="0" r="571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線條稿範例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9322" cy="244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16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93"/>
    <w:rsid w:val="000916DD"/>
    <w:rsid w:val="00243893"/>
    <w:rsid w:val="00A3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33B95-89FD-4ADF-A663-5209BB2C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2018-05-02T04:03:00Z</dcterms:created>
  <dcterms:modified xsi:type="dcterms:W3CDTF">2018-05-02T04:03:00Z</dcterms:modified>
</cp:coreProperties>
</file>