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D2" w:rsidRDefault="00DB16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3CD2" wp14:editId="4E4631E9">
                <wp:simplePos x="0" y="0"/>
                <wp:positionH relativeFrom="column">
                  <wp:posOffset>647065</wp:posOffset>
                </wp:positionH>
                <wp:positionV relativeFrom="paragraph">
                  <wp:posOffset>0</wp:posOffset>
                </wp:positionV>
                <wp:extent cx="4438650" cy="1123950"/>
                <wp:effectExtent l="0" t="0" r="0" b="0"/>
                <wp:wrapThrough wrapText="bothSides">
                  <wp:wrapPolygon edited="0">
                    <wp:start x="185" y="0"/>
                    <wp:lineTo x="185" y="21234"/>
                    <wp:lineTo x="21322" y="21234"/>
                    <wp:lineTo x="21322" y="0"/>
                    <wp:lineTo x="185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6D2" w:rsidRPr="00DB16D2" w:rsidRDefault="00DB16D2" w:rsidP="00DB16D2">
                            <w:pPr>
                              <w:jc w:val="center"/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6D2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徵</w:t>
                            </w:r>
                            <w:r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C3C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0.95pt;margin-top:0;width:34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" filled="f" stroked="f">
                <v:fill o:detectmouseclick="t"/>
                <v:textbox>
                  <w:txbxContent>
                    <w:p w:rsidR="00DB16D2" w:rsidRPr="00DB16D2" w:rsidRDefault="00DB16D2" w:rsidP="00DB16D2">
                      <w:pPr>
                        <w:jc w:val="center"/>
                        <w:rPr>
                          <w:rFonts w:ascii="華康POP1W7注音字" w:eastAsia="華康POP1W7注音字" w:hint="eastAsia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6D2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徵</w:t>
                      </w:r>
                      <w:r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人啟事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16D2" w:rsidRDefault="00DB16D2"/>
    <w:p w:rsidR="00DB16D2" w:rsidRDefault="00DB16D2"/>
    <w:p w:rsidR="00DB16D2" w:rsidRDefault="00DB16D2"/>
    <w:p w:rsidR="00DB16D2" w:rsidRDefault="00DB16D2">
      <w:pPr>
        <w:rPr>
          <w:rFonts w:hint="eastAsia"/>
        </w:rPr>
      </w:pPr>
    </w:p>
    <w:p w:rsidR="00DB16D2" w:rsidRDefault="00DB16D2">
      <w:pPr>
        <w:rPr>
          <w:rFonts w:ascii="華康少女W5注音字" w:eastAsia="華康少女W5注音字"/>
          <w:sz w:val="32"/>
        </w:rPr>
      </w:pPr>
      <w:r w:rsidRPr="00DB16D2">
        <w:rPr>
          <w:rFonts w:ascii="華康少女W5注音字" w:eastAsia="華康少女W5注音字" w:hint="eastAsia"/>
          <w:sz w:val="32"/>
        </w:rPr>
        <w:t>動物警察</w:t>
      </w:r>
      <w:r>
        <w:rPr>
          <w:rFonts w:ascii="華康少女W5注音字" w:eastAsia="華康少女W5注音字" w:hint="eastAsia"/>
          <w:sz w:val="32"/>
        </w:rPr>
        <w:t>--</w:t>
      </w:r>
      <w:r w:rsidRPr="00DB16D2">
        <w:rPr>
          <w:rFonts w:ascii="華康少女W5注音字" w:eastAsia="華康少女W5注音字" w:hint="eastAsia"/>
          <w:sz w:val="32"/>
        </w:rPr>
        <w:t>達克比誠徵動物助手，薪水優渥！</w:t>
      </w:r>
      <w:r w:rsidRPr="00DB16D2">
        <w:rPr>
          <w:rFonts w:ascii="華康少女W5注音字" w:eastAsia="華康少女W5注音字" w:hint="eastAsia"/>
          <w:sz w:val="32"/>
        </w:rPr>
        <w:br/>
        <w:t>有意者，請參考</w:t>
      </w:r>
      <w:r>
        <w:rPr>
          <w:rFonts w:ascii="華康少女W5注音字" w:eastAsia="華康少女W5注音字" w:hint="eastAsia"/>
          <w:sz w:val="32"/>
        </w:rPr>
        <w:t>達克比</w:t>
      </w:r>
      <w:r w:rsidRPr="00DB16D2">
        <w:rPr>
          <w:rFonts w:ascii="華康少女W5注音字" w:eastAsia="華康少女W5注音字" w:hint="eastAsia"/>
          <w:sz w:val="32"/>
        </w:rPr>
        <w:t>的自我介紹，製作自我介紹履歷表，</w:t>
      </w:r>
      <w:r w:rsidRPr="00DB16D2">
        <w:rPr>
          <w:rFonts w:ascii="華康少女W5破音字1" w:eastAsia="華康少女W5破音字1" w:hint="eastAsia"/>
          <w:sz w:val="32"/>
        </w:rPr>
        <w:t>說</w:t>
      </w:r>
      <w:r w:rsidRPr="00DB16D2">
        <w:rPr>
          <w:rFonts w:ascii="華康少女W5注音字" w:eastAsia="華康少女W5注音字" w:hint="eastAsia"/>
          <w:sz w:val="32"/>
        </w:rPr>
        <w:t>服我你適合擔任助手的理由，</w:t>
      </w:r>
      <w:r>
        <w:rPr>
          <w:rFonts w:ascii="華康少女W5注音字" w:eastAsia="華康少女W5注音字" w:hint="eastAsia"/>
          <w:sz w:val="32"/>
        </w:rPr>
        <w:t>並</w:t>
      </w:r>
      <w:r w:rsidRPr="00DB16D2">
        <w:rPr>
          <w:rFonts w:ascii="華康少女W5注音字" w:eastAsia="華康少女W5注音字" w:hint="eastAsia"/>
          <w:sz w:val="32"/>
        </w:rPr>
        <w:t>將履歷投遞至</w:t>
      </w:r>
      <w:r>
        <w:rPr>
          <w:rFonts w:ascii="華康少女W5注音字" w:eastAsia="華康少女W5注音字" w:hint="eastAsia"/>
          <w:sz w:val="32"/>
        </w:rPr>
        <w:t>森林</w:t>
      </w:r>
      <w:r w:rsidRPr="00DB16D2">
        <w:rPr>
          <w:rFonts w:ascii="華康少女W5注音字" w:eastAsia="華康少女W5注音字" w:hint="eastAsia"/>
          <w:sz w:val="32"/>
        </w:rPr>
        <w:t>派出所！</w:t>
      </w:r>
    </w:p>
    <w:p w:rsidR="00306219" w:rsidRDefault="00306219">
      <w:pPr>
        <w:rPr>
          <w:rFonts w:ascii="華康少女W5注音字" w:eastAsia="華康少女W5注音字"/>
          <w:sz w:val="32"/>
        </w:rPr>
      </w:pPr>
      <w:r>
        <w:rPr>
          <w:rFonts w:ascii="華康少女W5注音字" w:eastAsia="華康少女W5注音字" w:hint="eastAsia"/>
          <w:noProof/>
          <w:sz w:val="32"/>
        </w:rPr>
        <w:drawing>
          <wp:anchor distT="0" distB="0" distL="114300" distR="114300" simplePos="0" relativeHeight="251660288" behindDoc="0" locked="0" layoutInCell="1" allowOverlap="1" wp14:anchorId="2257E580" wp14:editId="210C251C">
            <wp:simplePos x="0" y="0"/>
            <wp:positionH relativeFrom="column">
              <wp:posOffset>332740</wp:posOffset>
            </wp:positionH>
            <wp:positionV relativeFrom="paragraph">
              <wp:posOffset>223520</wp:posOffset>
            </wp:positionV>
            <wp:extent cx="5238750" cy="5673090"/>
            <wp:effectExtent l="0" t="0" r="0" b="3810"/>
            <wp:wrapThrough wrapText="bothSides">
              <wp:wrapPolygon edited="0">
                <wp:start x="0" y="0"/>
                <wp:lineTo x="0" y="21542"/>
                <wp:lineTo x="21521" y="21542"/>
                <wp:lineTo x="21521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le01-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9" t="3422" r="7044" b="7266"/>
                    <a:stretch/>
                  </pic:blipFill>
                  <pic:spPr bwMode="auto">
                    <a:xfrm>
                      <a:off x="0" y="0"/>
                      <a:ext cx="5238750" cy="567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D2" w:rsidRPr="00DB16D2" w:rsidRDefault="00306219">
      <w:pPr>
        <w:rPr>
          <w:rFonts w:ascii="華康少女W5注音字" w:eastAsia="華康少女W5注音字" w:hint="eastAsia"/>
          <w:sz w:val="32"/>
        </w:rPr>
      </w:pPr>
      <w:r w:rsidRPr="00DB16D2">
        <w:rPr>
          <w:rFonts w:ascii="華康少女W5注音字" w:eastAsia="華康少女W5注音字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CE6642" wp14:editId="2135E06C">
                <wp:simplePos x="0" y="0"/>
                <wp:positionH relativeFrom="column">
                  <wp:posOffset>1122680</wp:posOffset>
                </wp:positionH>
                <wp:positionV relativeFrom="paragraph">
                  <wp:posOffset>428625</wp:posOffset>
                </wp:positionV>
                <wp:extent cx="3514725" cy="2952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D2" w:rsidRDefault="00DB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6642" id="文字方塊 2" o:spid="_x0000_s1027" type="#_x0000_t202" style="position:absolute;margin-left:88.4pt;margin-top:33.75pt;width:276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" fillcolor="white [3212]" strokecolor="white [3212]">
                <v:textbox>
                  <w:txbxContent>
                    <w:p w:rsidR="00DB16D2" w:rsidRDefault="00DB16D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r>
        <w:rPr>
          <w:rFonts w:ascii="華康少女W5注音字" w:eastAsia="華康少女W5注音字"/>
          <w:sz w:val="32"/>
        </w:rPr>
        <w:br/>
      </w:r>
      <w:bookmarkStart w:id="0" w:name="_GoBack"/>
      <w:bookmarkEnd w:id="0"/>
      <w:r w:rsidRPr="00B51445">
        <w:rPr>
          <w:rFonts w:ascii="華康少女W5注音字" w:eastAsia="華康少女W5注音字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4CBD2C" wp14:editId="72020E28">
                <wp:simplePos x="0" y="0"/>
                <wp:positionH relativeFrom="column">
                  <wp:posOffset>-3175</wp:posOffset>
                </wp:positionH>
                <wp:positionV relativeFrom="paragraph">
                  <wp:posOffset>8056245</wp:posOffset>
                </wp:positionV>
                <wp:extent cx="5762625" cy="476250"/>
                <wp:effectExtent l="0" t="0" r="9525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19" w:rsidRPr="00B51445" w:rsidRDefault="00306219" w:rsidP="00306219">
                            <w:pPr>
                              <w:rPr>
                                <w:rFonts w:ascii="華康少女W5注音字" w:eastAsia="華康少女W5注音字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少女W5注音字" w:eastAsia="華康少女W5注音字" w:hint="eastAsia"/>
                                <w:sz w:val="28"/>
                                <w:szCs w:val="28"/>
                              </w:rPr>
                              <w:t>動物助手候選人</w:t>
                            </w:r>
                            <w:r>
                              <w:rPr>
                                <w:rFonts w:ascii="華康少女W5注音字" w:eastAsia="華康少女W5注音字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少女W5注音字" w:eastAsia="華康少女W5注音字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1445">
                              <w:rPr>
                                <w:rFonts w:ascii="華康少女W5注音字" w:eastAsia="華康少女W5注音字" w:hint="eastAsia"/>
                                <w:sz w:val="28"/>
                                <w:szCs w:val="28"/>
                              </w:rPr>
                              <w:t>班級：       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BD2C" id="_x0000_s1028" type="#_x0000_t202" style="position:absolute;margin-left:-.25pt;margin-top:634.35pt;width:453.7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" stroked="f">
                <v:textbox>
                  <w:txbxContent>
                    <w:p w:rsidR="00306219" w:rsidRPr="00B51445" w:rsidRDefault="00306219" w:rsidP="00306219">
                      <w:pPr>
                        <w:rPr>
                          <w:rFonts w:ascii="華康少女W5注音字" w:eastAsia="華康少女W5注音字"/>
                          <w:sz w:val="28"/>
                          <w:szCs w:val="28"/>
                        </w:rPr>
                      </w:pPr>
                      <w:r>
                        <w:rPr>
                          <w:rFonts w:ascii="華康少女W5注音字" w:eastAsia="華康少女W5注音字" w:hint="eastAsia"/>
                          <w:sz w:val="28"/>
                          <w:szCs w:val="28"/>
                        </w:rPr>
                        <w:t>動物助手候選人</w:t>
                      </w:r>
                      <w:r>
                        <w:rPr>
                          <w:rFonts w:ascii="華康少女W5注音字" w:eastAsia="華康少女W5注音字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華康少女W5注音字" w:eastAsia="華康少女W5注音字"/>
                          <w:sz w:val="28"/>
                          <w:szCs w:val="28"/>
                        </w:rPr>
                        <w:t xml:space="preserve"> </w:t>
                      </w:r>
                      <w:r w:rsidRPr="00B51445">
                        <w:rPr>
                          <w:rFonts w:ascii="華康少女W5注音字" w:eastAsia="華康少女W5注音字" w:hint="eastAsia"/>
                          <w:sz w:val="28"/>
                          <w:szCs w:val="28"/>
                        </w:rPr>
                        <w:t>班級：       姓名：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76631" wp14:editId="4CB86481">
                <wp:simplePos x="0" y="0"/>
                <wp:positionH relativeFrom="column">
                  <wp:posOffset>180340</wp:posOffset>
                </wp:positionH>
                <wp:positionV relativeFrom="paragraph">
                  <wp:posOffset>485775</wp:posOffset>
                </wp:positionV>
                <wp:extent cx="4876800" cy="1057275"/>
                <wp:effectExtent l="0" t="0" r="0" b="9525"/>
                <wp:wrapThrough wrapText="bothSides">
                  <wp:wrapPolygon edited="0">
                    <wp:start x="169" y="0"/>
                    <wp:lineTo x="169" y="21405"/>
                    <wp:lineTo x="21347" y="21405"/>
                    <wp:lineTo x="21347" y="0"/>
                    <wp:lineTo x="169" y="0"/>
                  </wp:wrapPolygon>
                </wp:wrapThrough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219" w:rsidRPr="00DB16D2" w:rsidRDefault="00306219" w:rsidP="00306219">
                            <w:pPr>
                              <w:jc w:val="center"/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華康POP1W7注音字" w:eastAsia="華康POP1W7注音字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我的履歷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6631" id="文字方塊 4" o:spid="_x0000_s1029" type="#_x0000_t202" style="position:absolute;margin-left:14.2pt;margin-top:38.25pt;width:384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" filled="f" stroked="f">
                <v:fill o:detectmouseclick="t"/>
                <v:textbox>
                  <w:txbxContent>
                    <w:p w:rsidR="00306219" w:rsidRPr="00DB16D2" w:rsidRDefault="00306219" w:rsidP="00306219">
                      <w:pPr>
                        <w:jc w:val="center"/>
                        <w:rPr>
                          <w:rFonts w:ascii="華康POP1W7注音字" w:eastAsia="華康POP1W7注音字" w:hint="eastAsia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華康POP1W7注音字" w:eastAsia="華康POP1W7注音字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我的履歷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5CA020" wp14:editId="7C779FC6">
            <wp:simplePos x="0" y="0"/>
            <wp:positionH relativeFrom="column">
              <wp:posOffset>-486410</wp:posOffset>
            </wp:positionH>
            <wp:positionV relativeFrom="paragraph">
              <wp:posOffset>0</wp:posOffset>
            </wp:positionV>
            <wp:extent cx="6825615" cy="9229725"/>
            <wp:effectExtent l="0" t="0" r="0" b="9525"/>
            <wp:wrapThrough wrapText="bothSides">
              <wp:wrapPolygon edited="0">
                <wp:start x="0" y="0"/>
                <wp:lineTo x="0" y="21578"/>
                <wp:lineTo x="21522" y="21578"/>
                <wp:lineTo x="21522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61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6D2" w:rsidRPr="00DB16D2" w:rsidSect="00DB16D2">
      <w:headerReference w:type="default" r:id="rId8"/>
      <w:pgSz w:w="11906" w:h="16838"/>
      <w:pgMar w:top="1440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34" w:rsidRDefault="00CF7B34" w:rsidP="00DB16D2">
      <w:r>
        <w:separator/>
      </w:r>
    </w:p>
  </w:endnote>
  <w:endnote w:type="continuationSeparator" w:id="0">
    <w:p w:rsidR="00CF7B34" w:rsidRDefault="00CF7B34" w:rsidP="00DB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少女W5注音字">
    <w:altName w:val="Arial Unicode MS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華康少女W5破音字1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34" w:rsidRDefault="00CF7B34" w:rsidP="00DB16D2">
      <w:r>
        <w:separator/>
      </w:r>
    </w:p>
  </w:footnote>
  <w:footnote w:type="continuationSeparator" w:id="0">
    <w:p w:rsidR="00CF7B34" w:rsidRDefault="00CF7B34" w:rsidP="00DB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D2" w:rsidRDefault="00DB16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D2" w:rsidRDefault="00DB16D2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106</w:t>
                          </w:r>
                          <w:r>
                            <w:t>文元與作家有約</w:t>
                          </w:r>
                          <w:r>
                            <w:t>(</w:t>
                          </w:r>
                          <w:r>
                            <w:rPr>
                              <w:rFonts w:hint="eastAsia"/>
                            </w:rPr>
                            <w:t>中年級</w:t>
                          </w:r>
                          <w:r>
                            <w:t>)</w:t>
                          </w:r>
                          <w:proofErr w:type="gramStart"/>
                          <w:r>
                            <w:t>—</w:t>
                          </w:r>
                          <w:proofErr w:type="gramEnd"/>
                          <w:r>
                            <w:t>胡妙芬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" o:allowincell="f" filled="f" stroked="f">
              <v:textbox style="mso-fit-shape-to-text:t" inset=",0,,0">
                <w:txbxContent>
                  <w:p w:rsidR="00DB16D2" w:rsidRDefault="00DB16D2">
                    <w:pPr>
                      <w:jc w:val="right"/>
                      <w:rPr>
                        <w:rFonts w:hint="eastAsia"/>
                      </w:rPr>
                    </w:pPr>
                    <w:r>
                      <w:t>106</w:t>
                    </w:r>
                    <w:r>
                      <w:t>文元與作家有約</w:t>
                    </w:r>
                    <w:r>
                      <w:t>(</w:t>
                    </w:r>
                    <w:r>
                      <w:rPr>
                        <w:rFonts w:hint="eastAsia"/>
                      </w:rPr>
                      <w:t>中年級</w:t>
                    </w:r>
                    <w:r>
                      <w:t>)</w:t>
                    </w:r>
                    <w:proofErr w:type="gramStart"/>
                    <w:r>
                      <w:t>—</w:t>
                    </w:r>
                    <w:proofErr w:type="gramEnd"/>
                    <w:r>
                      <w:t>胡妙芬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字方塊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B16D2" w:rsidRDefault="00DB16D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06219" w:rsidRPr="00306219">
                            <w:rPr>
                              <w:noProof/>
                              <w:color w:val="FFFFFF" w:themeColor="background1"/>
                              <w:lang w:val="zh-TW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2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" o:allowincell="f" fillcolor="#a8d08d [1945]" stroked="f">
              <v:textbox style="mso-fit-shape-to-text:t" inset=",0,,0">
                <w:txbxContent>
                  <w:p w:rsidR="00DB16D2" w:rsidRDefault="00DB16D2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06219" w:rsidRPr="00306219">
                      <w:rPr>
                        <w:noProof/>
                        <w:color w:val="FFFFFF" w:themeColor="background1"/>
                        <w:lang w:val="zh-TW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D2"/>
    <w:rsid w:val="00306219"/>
    <w:rsid w:val="00BD4EA4"/>
    <w:rsid w:val="00CF7B34"/>
    <w:rsid w:val="00D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CED5E"/>
  <w15:chartTrackingRefBased/>
  <w15:docId w15:val="{5EFB963D-FDBA-4E28-B64D-8BCBF072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6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6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51</Characters>
  <Application>Microsoft Office Word</Application>
  <DocSecurity>0</DocSecurity>
  <Lines>4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2018-02-26T03:34:00Z</dcterms:created>
  <dcterms:modified xsi:type="dcterms:W3CDTF">2018-02-26T03:57:00Z</dcterms:modified>
</cp:coreProperties>
</file>