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3A" w:rsidRPr="00496024" w:rsidRDefault="00FF7E3A" w:rsidP="0060342E">
      <w:pPr>
        <w:spacing w:line="300" w:lineRule="exact"/>
        <w:rPr>
          <w:sz w:val="20"/>
          <w:szCs w:val="20"/>
        </w:rPr>
      </w:pPr>
    </w:p>
    <w:tbl>
      <w:tblPr>
        <w:tblW w:w="157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54"/>
        <w:gridCol w:w="570"/>
        <w:gridCol w:w="18"/>
        <w:gridCol w:w="553"/>
        <w:gridCol w:w="14"/>
        <w:gridCol w:w="557"/>
        <w:gridCol w:w="10"/>
        <w:gridCol w:w="561"/>
        <w:gridCol w:w="6"/>
        <w:gridCol w:w="567"/>
        <w:gridCol w:w="571"/>
        <w:gridCol w:w="573"/>
        <w:gridCol w:w="3198"/>
        <w:gridCol w:w="694"/>
        <w:gridCol w:w="2122"/>
        <w:gridCol w:w="698"/>
        <w:gridCol w:w="698"/>
        <w:gridCol w:w="698"/>
        <w:gridCol w:w="698"/>
        <w:gridCol w:w="698"/>
        <w:gridCol w:w="698"/>
      </w:tblGrid>
      <w:tr w:rsidR="00FF7E3A" w:rsidRPr="00496024" w:rsidTr="006A6A52">
        <w:trPr>
          <w:gridAfter w:val="7"/>
          <w:wAfter w:w="6310" w:type="dxa"/>
          <w:trHeight w:val="180"/>
        </w:trPr>
        <w:tc>
          <w:tcPr>
            <w:tcW w:w="939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7E3A" w:rsidRPr="00311F7D" w:rsidRDefault="00FF7E3A" w:rsidP="0060342E">
            <w:pPr>
              <w:spacing w:line="300" w:lineRule="exact"/>
              <w:jc w:val="center"/>
              <w:rPr>
                <w:b/>
              </w:rPr>
            </w:pPr>
            <w:r w:rsidRPr="00311F7D">
              <w:rPr>
                <w:rFonts w:hint="eastAsia"/>
                <w:b/>
              </w:rPr>
              <w:t>臺南市文元國小</w:t>
            </w:r>
            <w:r w:rsidRPr="00311F7D">
              <w:rPr>
                <w:rFonts w:hint="eastAsia"/>
                <w:b/>
              </w:rPr>
              <w:t>104</w:t>
            </w:r>
            <w:r w:rsidRPr="00311F7D">
              <w:rPr>
                <w:rFonts w:hint="eastAsia"/>
                <w:b/>
              </w:rPr>
              <w:t>學年度第</w:t>
            </w:r>
            <w:r w:rsidRPr="00311F7D">
              <w:rPr>
                <w:rFonts w:hint="eastAsia"/>
                <w:b/>
              </w:rPr>
              <w:t>1</w:t>
            </w:r>
            <w:r w:rsidRPr="00311F7D">
              <w:rPr>
                <w:rFonts w:hint="eastAsia"/>
                <w:b/>
              </w:rPr>
              <w:t>學期</w:t>
            </w:r>
            <w:r w:rsidRPr="00311F7D">
              <w:rPr>
                <w:rFonts w:hint="eastAsia"/>
                <w:b/>
              </w:rPr>
              <w:t>5</w:t>
            </w:r>
            <w:r w:rsidR="003C4D6C">
              <w:rPr>
                <w:rFonts w:hint="eastAsia"/>
                <w:b/>
              </w:rPr>
              <w:t>12</w:t>
            </w:r>
            <w:bookmarkStart w:id="0" w:name="_GoBack"/>
            <w:bookmarkEnd w:id="0"/>
            <w:r w:rsidRPr="00311F7D">
              <w:rPr>
                <w:rFonts w:hint="eastAsia"/>
                <w:b/>
              </w:rPr>
              <w:t>行事曆</w:t>
            </w:r>
            <w:r w:rsidRPr="00311F7D">
              <w:rPr>
                <w:rFonts w:hint="eastAsia"/>
                <w:b/>
              </w:rPr>
              <w:t>(</w:t>
            </w:r>
            <w:r w:rsidRPr="00311F7D">
              <w:rPr>
                <w:rFonts w:hint="eastAsia"/>
                <w:b/>
              </w:rPr>
              <w:t>上課總日數：</w:t>
            </w:r>
            <w:r w:rsidRPr="00311F7D">
              <w:rPr>
                <w:rFonts w:hint="eastAsia"/>
                <w:b/>
                <w:color w:val="0070C0"/>
              </w:rPr>
              <w:t>99</w:t>
            </w:r>
            <w:r w:rsidRPr="00311F7D">
              <w:rPr>
                <w:rFonts w:hint="eastAsia"/>
                <w:b/>
              </w:rPr>
              <w:t>日</w:t>
            </w:r>
            <w:r w:rsidRPr="00311F7D">
              <w:rPr>
                <w:rFonts w:hint="eastAsia"/>
                <w:b/>
              </w:rPr>
              <w:t xml:space="preserve">)              </w:t>
            </w:r>
          </w:p>
        </w:tc>
      </w:tr>
      <w:tr w:rsidR="00FF7E3A" w:rsidRPr="00496024" w:rsidTr="006A6A52">
        <w:trPr>
          <w:gridAfter w:val="7"/>
          <w:wAfter w:w="6310" w:type="dxa"/>
          <w:trHeight w:val="52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b/>
                <w:sz w:val="20"/>
                <w:szCs w:val="20"/>
              </w:rPr>
              <w:t>月份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96024">
              <w:rPr>
                <w:rFonts w:hint="eastAsia"/>
                <w:b/>
                <w:sz w:val="20"/>
                <w:szCs w:val="20"/>
              </w:rPr>
              <w:t>周次</w:t>
            </w:r>
            <w:proofErr w:type="gramEnd"/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b/>
                <w:color w:val="FF0000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9602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9602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9602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9602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9602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96024">
              <w:rPr>
                <w:rFonts w:hint="eastAsia"/>
                <w:b/>
                <w:sz w:val="20"/>
                <w:szCs w:val="20"/>
              </w:rPr>
              <w:t>學校行事活動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96024">
              <w:rPr>
                <w:rFonts w:hint="eastAsia"/>
                <w:b/>
                <w:sz w:val="20"/>
                <w:szCs w:val="20"/>
              </w:rPr>
              <w:t>學校願景</w:t>
            </w:r>
          </w:p>
        </w:tc>
      </w:tr>
      <w:tr w:rsidR="00FF7E3A" w:rsidRPr="00496024" w:rsidTr="006A6A52">
        <w:trPr>
          <w:gridAfter w:val="7"/>
          <w:wAfter w:w="6310" w:type="dxa"/>
          <w:trHeight w:val="338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八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22</w:t>
            </w:r>
          </w:p>
        </w:tc>
        <w:tc>
          <w:tcPr>
            <w:tcW w:w="31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8/31(</w:t>
            </w:r>
            <w:proofErr w:type="gramStart"/>
            <w:r w:rsidRPr="00496024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開學並正式上課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人文多元創意卓越</w:t>
            </w:r>
          </w:p>
        </w:tc>
      </w:tr>
      <w:tr w:rsidR="00FF7E3A" w:rsidRPr="00496024" w:rsidTr="006A6A52">
        <w:trPr>
          <w:gridAfter w:val="7"/>
          <w:wAfter w:w="6310" w:type="dxa"/>
          <w:trHeight w:val="70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  <w:trHeight w:val="308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9602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B0F0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九月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9602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1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9/2(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三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校務會議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9/11(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五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晚上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7:00-9:00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召開班親會（二至六年級</w:t>
            </w:r>
            <w:r w:rsidRPr="00496024">
              <w:rPr>
                <w:color w:val="000000"/>
                <w:sz w:val="20"/>
                <w:szCs w:val="20"/>
              </w:rPr>
              <w:t>）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9/14(</w:t>
            </w:r>
            <w:proofErr w:type="gramStart"/>
            <w:r w:rsidRPr="00496024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96024">
              <w:rPr>
                <w:rFonts w:hint="eastAsia"/>
                <w:color w:val="000000"/>
                <w:sz w:val="20"/>
                <w:szCs w:val="20"/>
              </w:rPr>
              <w:t>)9:21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防震演練</w:t>
            </w:r>
            <w:r w:rsidR="001432AE" w:rsidRPr="00496024">
              <w:rPr>
                <w:rFonts w:hint="eastAsia"/>
                <w:color w:val="000000"/>
                <w:sz w:val="20"/>
                <w:szCs w:val="20"/>
              </w:rPr>
              <w:t>預演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9/14(</w:t>
            </w:r>
            <w:proofErr w:type="gramStart"/>
            <w:r w:rsidRPr="00496024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五年級運動會大會舞開始練習</w:t>
            </w:r>
          </w:p>
          <w:p w:rsidR="001432AE" w:rsidRPr="00496024" w:rsidRDefault="001432AE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9/21(</w:t>
            </w:r>
            <w:proofErr w:type="gramStart"/>
            <w:r w:rsidRPr="00496024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96024">
              <w:rPr>
                <w:rFonts w:hint="eastAsia"/>
                <w:color w:val="000000"/>
                <w:sz w:val="20"/>
                <w:szCs w:val="20"/>
              </w:rPr>
              <w:t>)9:21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防震正式演練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9/27(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中秋節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9/28(</w:t>
            </w:r>
            <w:proofErr w:type="gramStart"/>
            <w:r w:rsidRPr="00496024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中秋節補假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9/30(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二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校內學生美術初賽送件截止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人文多元創意卓越</w:t>
            </w: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十月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31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10/9(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五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國慶日補假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10/10(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六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國慶日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10/19(</w:t>
            </w:r>
            <w:proofErr w:type="gramStart"/>
            <w:r w:rsidRPr="00496024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校刊截止日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人文多元創意卓越</w:t>
            </w: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七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八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九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31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十一月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31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11/5(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四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).11/6(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五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人文多元創意卓越</w:t>
            </w: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14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十二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21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十三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  <w:trHeight w:val="465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十四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十二月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十四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1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12/1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關懷身心障礙宣導月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12/19</w:t>
            </w:r>
            <w:r w:rsidRPr="00496024">
              <w:rPr>
                <w:rFonts w:ascii="新細明體" w:hAnsi="新細明體" w:hint="eastAsia"/>
                <w:color w:val="000000"/>
                <w:sz w:val="20"/>
                <w:szCs w:val="20"/>
              </w:rPr>
              <w:t>（六）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運動會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暫定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12/21</w:t>
            </w:r>
            <w:r w:rsidRPr="00496024">
              <w:rPr>
                <w:rFonts w:ascii="新細明體" w:hAnsi="新細明體" w:hint="eastAsia"/>
                <w:color w:val="000000"/>
                <w:sz w:val="20"/>
                <w:szCs w:val="20"/>
              </w:rPr>
              <w:t>（一）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運動會補假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暫定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人文多元創意卓越</w:t>
            </w: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十五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十六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十七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  <w:trHeight w:val="125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十八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一月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十八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31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1/1(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五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元旦放假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1/12(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二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).1/13(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三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FF0000"/>
                <w:sz w:val="20"/>
                <w:szCs w:val="20"/>
              </w:rPr>
              <w:t>期末考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1/13(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三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校務會議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1/20(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三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第一學期休業式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半天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:rsidR="00FF7E3A" w:rsidRPr="00496024" w:rsidRDefault="00FF7E3A" w:rsidP="0060342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color w:val="000000"/>
                <w:sz w:val="20"/>
                <w:szCs w:val="20"/>
              </w:rPr>
            </w:pPr>
            <w:r w:rsidRPr="00496024">
              <w:rPr>
                <w:rFonts w:hint="eastAsia"/>
                <w:color w:val="000000"/>
                <w:sz w:val="20"/>
                <w:szCs w:val="20"/>
              </w:rPr>
              <w:t>1/21(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四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496024">
              <w:rPr>
                <w:rFonts w:hint="eastAsia"/>
                <w:color w:val="000000"/>
                <w:sz w:val="20"/>
                <w:szCs w:val="20"/>
              </w:rPr>
              <w:t>寒假開始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人文多元創意卓越</w:t>
            </w: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十九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  <w:trHeight w:val="318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二十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二十一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gridAfter w:val="7"/>
          <w:wAfter w:w="6310" w:type="dxa"/>
          <w:trHeight w:val="875"/>
        </w:trPr>
        <w:tc>
          <w:tcPr>
            <w:tcW w:w="7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31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trHeight w:val="42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bottom w:val="nil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FF7E3A" w:rsidRPr="00496024" w:rsidTr="006A6A52">
        <w:trPr>
          <w:trHeight w:val="420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寒假</w:t>
            </w:r>
          </w:p>
        </w:tc>
        <w:tc>
          <w:tcPr>
            <w:tcW w:w="4000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  <w:r w:rsidRPr="00496024">
              <w:rPr>
                <w:rFonts w:hint="eastAsia"/>
                <w:sz w:val="20"/>
                <w:szCs w:val="20"/>
              </w:rPr>
              <w:t>1/21-2/11</w:t>
            </w:r>
            <w:r w:rsidRPr="004960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nil"/>
            </w:tcBorders>
          </w:tcPr>
          <w:p w:rsidR="00FF7E3A" w:rsidRPr="00496024" w:rsidRDefault="00FF7E3A" w:rsidP="0060342E">
            <w:pPr>
              <w:widowControl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nil"/>
            </w:tcBorders>
          </w:tcPr>
          <w:p w:rsidR="00FF7E3A" w:rsidRPr="00496024" w:rsidRDefault="00FF7E3A" w:rsidP="0060342E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1C0C9A" w:rsidRPr="00496024" w:rsidRDefault="001C0C9A" w:rsidP="0060342E">
      <w:pPr>
        <w:spacing w:line="300" w:lineRule="exact"/>
        <w:rPr>
          <w:sz w:val="20"/>
          <w:szCs w:val="20"/>
        </w:rPr>
      </w:pPr>
    </w:p>
    <w:sectPr w:rsidR="001C0C9A" w:rsidRPr="00496024" w:rsidSect="00FF7E3A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EFE"/>
    <w:multiLevelType w:val="hybridMultilevel"/>
    <w:tmpl w:val="18F6DE08"/>
    <w:lvl w:ilvl="0" w:tplc="580AD47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3A"/>
    <w:rsid w:val="001432AE"/>
    <w:rsid w:val="001C0C9A"/>
    <w:rsid w:val="00311F7D"/>
    <w:rsid w:val="003C4D6C"/>
    <w:rsid w:val="00496024"/>
    <w:rsid w:val="0060342E"/>
    <w:rsid w:val="006A6A5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3A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9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60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3A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9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6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2015-09-03T01:43:00Z</cp:lastPrinted>
  <dcterms:created xsi:type="dcterms:W3CDTF">2015-09-05T00:04:00Z</dcterms:created>
  <dcterms:modified xsi:type="dcterms:W3CDTF">2015-09-05T00:04:00Z</dcterms:modified>
</cp:coreProperties>
</file>