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7F" w:rsidRDefault="00794018" w:rsidP="00794018">
      <w:pPr>
        <w:jc w:val="center"/>
        <w:rPr>
          <w:rFonts w:ascii="標楷體" w:eastAsia="標楷體" w:hAnsi="標楷體" w:hint="eastAsia"/>
          <w:sz w:val="36"/>
        </w:rPr>
      </w:pPr>
      <w:proofErr w:type="gramStart"/>
      <w:r w:rsidRPr="00794018">
        <w:rPr>
          <w:rFonts w:ascii="標楷體" w:eastAsia="標楷體" w:hAnsi="標楷體" w:hint="eastAsia"/>
          <w:sz w:val="36"/>
        </w:rPr>
        <w:t>臺</w:t>
      </w:r>
      <w:proofErr w:type="gramEnd"/>
      <w:r w:rsidRPr="00794018">
        <w:rPr>
          <w:rFonts w:ascii="標楷體" w:eastAsia="標楷體" w:hAnsi="標楷體" w:hint="eastAsia"/>
          <w:sz w:val="36"/>
        </w:rPr>
        <w:t>南市文元國小</w:t>
      </w:r>
      <w:r w:rsidRPr="00794018">
        <w:rPr>
          <w:rFonts w:ascii="標楷體" w:eastAsia="標楷體" w:hAnsi="標楷體" w:hint="eastAsia"/>
          <w:sz w:val="36"/>
        </w:rPr>
        <w:t>5年12班</w:t>
      </w:r>
      <w:r w:rsidRPr="00794018">
        <w:rPr>
          <w:rFonts w:ascii="標楷體" w:eastAsia="標楷體" w:hAnsi="標楷體" w:hint="eastAsia"/>
          <w:sz w:val="36"/>
        </w:rPr>
        <w:t>104學年度上學期課表</w:t>
      </w:r>
    </w:p>
    <w:p w:rsidR="00B7274E" w:rsidRPr="00794018" w:rsidRDefault="00B7274E" w:rsidP="00794018">
      <w:pPr>
        <w:jc w:val="center"/>
        <w:rPr>
          <w:rFonts w:ascii="標楷體" w:eastAsia="標楷體" w:hAnsi="標楷體" w:hint="eastAsia"/>
          <w:sz w:val="3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701"/>
        <w:gridCol w:w="1701"/>
      </w:tblGrid>
      <w:tr w:rsidR="00B7274E" w:rsidRPr="00E5536F" w:rsidTr="00E5536F">
        <w:trPr>
          <w:trHeight w:val="695"/>
        </w:trPr>
        <w:tc>
          <w:tcPr>
            <w:tcW w:w="1668" w:type="dxa"/>
            <w:shd w:val="clear" w:color="auto" w:fill="auto"/>
          </w:tcPr>
          <w:p w:rsidR="00794018" w:rsidRPr="00E5536F" w:rsidRDefault="00794018" w:rsidP="00E553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536F"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1842" w:type="dxa"/>
            <w:shd w:val="clear" w:color="auto" w:fill="auto"/>
          </w:tcPr>
          <w:p w:rsidR="00794018" w:rsidRPr="00E5536F" w:rsidRDefault="00794018" w:rsidP="00E553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536F">
              <w:rPr>
                <w:rFonts w:ascii="標楷體" w:eastAsia="標楷體" w:hAnsi="標楷體"/>
                <w:sz w:val="28"/>
              </w:rPr>
              <w:t>四</w:t>
            </w:r>
          </w:p>
        </w:tc>
        <w:tc>
          <w:tcPr>
            <w:tcW w:w="1843" w:type="dxa"/>
            <w:shd w:val="clear" w:color="auto" w:fill="auto"/>
          </w:tcPr>
          <w:p w:rsidR="00794018" w:rsidRPr="00E5536F" w:rsidRDefault="00794018" w:rsidP="00E553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536F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1843" w:type="dxa"/>
            <w:shd w:val="clear" w:color="auto" w:fill="auto"/>
          </w:tcPr>
          <w:p w:rsidR="00794018" w:rsidRPr="00E5536F" w:rsidRDefault="00794018" w:rsidP="00E553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536F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794018" w:rsidRPr="00E5536F" w:rsidRDefault="00794018" w:rsidP="00E5536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5536F">
              <w:rPr>
                <w:rFonts w:ascii="標楷體" w:eastAsia="標楷體" w:hAnsi="標楷體"/>
                <w:sz w:val="28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94018" w:rsidRPr="00E5536F" w:rsidRDefault="00E5536F" w:rsidP="00794018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noProof/>
              </w:rPr>
              <w:pict>
                <v:line id="直線接點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pt" to="78.6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" strokecolor="#4a7ebb"/>
              </w:pict>
            </w:r>
            <w:r w:rsidR="00794018" w:rsidRPr="00E5536F">
              <w:rPr>
                <w:rFonts w:ascii="標楷體" w:eastAsia="標楷體" w:hAnsi="標楷體" w:hint="eastAsia"/>
                <w:sz w:val="28"/>
              </w:rPr>
              <w:t>星期</w:t>
            </w:r>
          </w:p>
          <w:p w:rsidR="00794018" w:rsidRPr="00E5536F" w:rsidRDefault="00794018" w:rsidP="00794018">
            <w:pPr>
              <w:rPr>
                <w:rFonts w:ascii="標楷體" w:eastAsia="標楷體" w:hAnsi="標楷體"/>
                <w:sz w:val="28"/>
              </w:rPr>
            </w:pPr>
            <w:r w:rsidRPr="00E5536F">
              <w:rPr>
                <w:rFonts w:ascii="標楷體" w:eastAsia="標楷體" w:hAnsi="標楷體" w:hint="eastAsia"/>
                <w:sz w:val="28"/>
              </w:rPr>
              <w:t xml:space="preserve">    節次</w:t>
            </w:r>
          </w:p>
        </w:tc>
      </w:tr>
      <w:tr w:rsidR="009A3FBA" w:rsidRPr="00E5536F" w:rsidTr="00E5536F">
        <w:trPr>
          <w:trHeight w:val="935"/>
        </w:trPr>
        <w:tc>
          <w:tcPr>
            <w:tcW w:w="8897" w:type="dxa"/>
            <w:gridSpan w:val="5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打掃</w:t>
            </w: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晨光時間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7：40~8：30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rPr>
          <w:trHeight w:val="615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健康體育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國語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藝</w:t>
            </w:r>
            <w:r w:rsidR="00E5536F"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文</w:t>
            </w: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音樂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國語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國語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8：40~9：20</w:t>
            </w:r>
          </w:p>
        </w:tc>
      </w:tr>
      <w:tr w:rsidR="00B7274E" w:rsidRPr="00E5536F" w:rsidTr="00E5536F">
        <w:trPr>
          <w:trHeight w:val="270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曾志田老師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呂秋慧老師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701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rPr>
          <w:trHeight w:val="630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健康體育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數學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國語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社會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數學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32"/>
                <w:szCs w:val="28"/>
              </w:rPr>
              <w:t>2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9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30~10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1</w:t>
            </w:r>
            <w:r w:rsidRPr="00E5536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</w:tr>
      <w:tr w:rsidR="00B7274E" w:rsidRPr="00E5536F" w:rsidTr="00E5536F">
        <w:trPr>
          <w:trHeight w:val="240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曾志田老師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謝佳珍老師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701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rPr>
          <w:trHeight w:val="585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國語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社會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數學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彈性電腦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藝</w:t>
            </w:r>
            <w:r w:rsidR="00E5536F"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文</w:t>
            </w: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視</w:t>
            </w:r>
            <w:r w:rsidR="00E5536F"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10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30~11</w:t>
            </w:r>
            <w:r w:rsidRPr="00E5536F">
              <w:rPr>
                <w:rFonts w:ascii="標楷體" w:eastAsia="標楷體" w:hAnsi="標楷體" w:hint="eastAsia"/>
                <w:szCs w:val="28"/>
              </w:rPr>
              <w:t>：10</w:t>
            </w:r>
          </w:p>
        </w:tc>
      </w:tr>
      <w:tr w:rsidR="00B7274E" w:rsidRPr="00E5536F" w:rsidTr="00E5536F">
        <w:trPr>
          <w:trHeight w:val="285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謝佳珍老師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柯宏達老師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黃惠鄉老師</w:t>
            </w:r>
          </w:p>
        </w:tc>
        <w:tc>
          <w:tcPr>
            <w:tcW w:w="1701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rPr>
          <w:trHeight w:val="615"/>
        </w:trPr>
        <w:tc>
          <w:tcPr>
            <w:tcW w:w="1668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彈性</w:t>
            </w: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數學</w:t>
            </w:r>
          </w:p>
        </w:tc>
        <w:tc>
          <w:tcPr>
            <w:tcW w:w="1842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單</w:t>
            </w:r>
            <w:proofErr w:type="gramStart"/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週彈閱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彈性課程</w:t>
            </w:r>
          </w:p>
        </w:tc>
        <w:tc>
          <w:tcPr>
            <w:tcW w:w="1843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數學</w:t>
            </w:r>
          </w:p>
        </w:tc>
        <w:tc>
          <w:tcPr>
            <w:tcW w:w="1701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藝</w:t>
            </w: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文音樂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</w:p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11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20~12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0</w:t>
            </w:r>
            <w:r w:rsidRPr="00E5536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</w:tr>
      <w:tr w:rsidR="00B7274E" w:rsidRPr="00E5536F" w:rsidTr="00E5536F">
        <w:trPr>
          <w:trHeight w:val="270"/>
        </w:trPr>
        <w:tc>
          <w:tcPr>
            <w:tcW w:w="1668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2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3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3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701" w:type="dxa"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呂秋慧</w:t>
            </w: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老師</w:t>
            </w:r>
          </w:p>
        </w:tc>
        <w:tc>
          <w:tcPr>
            <w:tcW w:w="1701" w:type="dxa"/>
            <w:vMerge/>
            <w:shd w:val="clear" w:color="auto" w:fill="auto"/>
          </w:tcPr>
          <w:p w:rsidR="00E5536F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c>
          <w:tcPr>
            <w:tcW w:w="3510" w:type="dxa"/>
            <w:gridSpan w:val="2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12：00~13：20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12：00~13：20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rPr>
          <w:trHeight w:val="690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自然科技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本土語言</w:t>
            </w:r>
          </w:p>
        </w:tc>
        <w:tc>
          <w:tcPr>
            <w:tcW w:w="1843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健康體育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綜合活動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32"/>
                <w:szCs w:val="28"/>
              </w:rPr>
              <w:t>5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13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30~14</w:t>
            </w:r>
            <w:r w:rsidRPr="00E5536F">
              <w:rPr>
                <w:rFonts w:ascii="標楷體" w:eastAsia="標楷體" w:hAnsi="標楷體" w:hint="eastAsia"/>
                <w:szCs w:val="28"/>
              </w:rPr>
              <w:t>：10</w:t>
            </w:r>
          </w:p>
        </w:tc>
      </w:tr>
      <w:tr w:rsidR="00B7274E" w:rsidRPr="00E5536F" w:rsidTr="00E5536F">
        <w:trPr>
          <w:trHeight w:val="195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/>
                <w:color w:val="7030A0"/>
                <w:sz w:val="28"/>
                <w:szCs w:val="28"/>
              </w:rPr>
              <w:t>王</w:t>
            </w: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千瑜老師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黃靖</w:t>
            </w:r>
            <w:proofErr w:type="gramStart"/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棻</w:t>
            </w:r>
            <w:proofErr w:type="gramEnd"/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老師</w:t>
            </w:r>
          </w:p>
        </w:tc>
        <w:tc>
          <w:tcPr>
            <w:tcW w:w="1843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曾志田老師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701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rPr>
          <w:trHeight w:val="645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自然科技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彈性國語</w:t>
            </w:r>
          </w:p>
        </w:tc>
        <w:tc>
          <w:tcPr>
            <w:tcW w:w="1843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綜合活動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社會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32"/>
                <w:szCs w:val="28"/>
              </w:rPr>
              <w:t>6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14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20~15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0</w:t>
            </w:r>
            <w:r w:rsidRPr="00E5536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</w:tr>
      <w:tr w:rsidR="00B7274E" w:rsidRPr="00E5536F" w:rsidTr="00E5536F">
        <w:trPr>
          <w:trHeight w:val="225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/>
                <w:color w:val="7030A0"/>
                <w:sz w:val="28"/>
                <w:szCs w:val="28"/>
              </w:rPr>
              <w:t>王</w:t>
            </w: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千瑜老師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E5536F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3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謝佳珍老師</w:t>
            </w:r>
          </w:p>
        </w:tc>
        <w:tc>
          <w:tcPr>
            <w:tcW w:w="1701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7274E" w:rsidRPr="00E5536F" w:rsidTr="00E5536F">
        <w:trPr>
          <w:trHeight w:val="585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sz w:val="32"/>
                <w:szCs w:val="28"/>
              </w:rPr>
              <w:t>綜合活動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英語</w:t>
            </w:r>
          </w:p>
        </w:tc>
        <w:tc>
          <w:tcPr>
            <w:tcW w:w="1843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自然科技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b/>
                <w:color w:val="7030A0"/>
                <w:sz w:val="32"/>
                <w:szCs w:val="28"/>
              </w:rPr>
              <w:t>英語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</w:p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Cs w:val="28"/>
              </w:rPr>
              <w:t>15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20~16</w:t>
            </w:r>
            <w:r w:rsidRPr="00E5536F">
              <w:rPr>
                <w:rFonts w:ascii="標楷體" w:eastAsia="標楷體" w:hAnsi="標楷體" w:hint="eastAsia"/>
                <w:szCs w:val="28"/>
              </w:rPr>
              <w:t>：</w:t>
            </w:r>
            <w:r w:rsidRPr="00E5536F">
              <w:rPr>
                <w:rFonts w:ascii="標楷體" w:eastAsia="標楷體" w:hAnsi="標楷體" w:hint="eastAsia"/>
                <w:szCs w:val="28"/>
              </w:rPr>
              <w:t>0</w:t>
            </w:r>
            <w:r w:rsidRPr="00E5536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</w:tr>
      <w:tr w:rsidR="00B7274E" w:rsidRPr="00E5536F" w:rsidTr="00E5536F">
        <w:trPr>
          <w:trHeight w:val="300"/>
        </w:trPr>
        <w:tc>
          <w:tcPr>
            <w:tcW w:w="1668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sz w:val="28"/>
                <w:szCs w:val="28"/>
              </w:rPr>
              <w:t>黃智淵老師</w:t>
            </w:r>
          </w:p>
        </w:tc>
        <w:tc>
          <w:tcPr>
            <w:tcW w:w="1842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鄭光妤老師</w:t>
            </w:r>
          </w:p>
        </w:tc>
        <w:tc>
          <w:tcPr>
            <w:tcW w:w="1843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/>
                <w:color w:val="7030A0"/>
                <w:sz w:val="28"/>
                <w:szCs w:val="28"/>
              </w:rPr>
              <w:t>王</w:t>
            </w: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千瑜老師</w:t>
            </w:r>
          </w:p>
        </w:tc>
        <w:tc>
          <w:tcPr>
            <w:tcW w:w="1701" w:type="dxa"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E5536F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鄭光妤老師</w:t>
            </w:r>
          </w:p>
        </w:tc>
        <w:tc>
          <w:tcPr>
            <w:tcW w:w="1701" w:type="dxa"/>
            <w:vMerge/>
            <w:shd w:val="clear" w:color="auto" w:fill="auto"/>
          </w:tcPr>
          <w:p w:rsidR="009A3FBA" w:rsidRPr="00E5536F" w:rsidRDefault="009A3FBA" w:rsidP="00E5536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94018" w:rsidRPr="00794018" w:rsidRDefault="00794018" w:rsidP="00794018">
      <w:pPr>
        <w:jc w:val="center"/>
        <w:rPr>
          <w:rFonts w:ascii="標楷體" w:eastAsia="標楷體" w:hAnsi="標楷體"/>
          <w:sz w:val="28"/>
        </w:rPr>
      </w:pPr>
    </w:p>
    <w:sectPr w:rsidR="00794018" w:rsidRPr="00794018" w:rsidSect="007940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018"/>
    <w:rsid w:val="00794018"/>
    <w:rsid w:val="009A3FBA"/>
    <w:rsid w:val="009B627F"/>
    <w:rsid w:val="00B25003"/>
    <w:rsid w:val="00B7274E"/>
    <w:rsid w:val="00E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2015-08-26T16:13:00Z</dcterms:created>
  <dcterms:modified xsi:type="dcterms:W3CDTF">2015-08-26T16:13:00Z</dcterms:modified>
</cp:coreProperties>
</file>