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9F" w:rsidRPr="00724D9F" w:rsidRDefault="00724D9F" w:rsidP="00724D9F">
      <w:pPr>
        <w:rPr>
          <w:rFonts w:ascii="標楷體" w:eastAsia="標楷體" w:hAnsi="標楷體"/>
          <w:sz w:val="36"/>
          <w:szCs w:val="36"/>
        </w:rPr>
      </w:pPr>
      <w:r w:rsidRPr="00724D9F">
        <w:rPr>
          <w:rFonts w:ascii="標楷體" w:eastAsia="標楷體" w:hAnsi="標楷體" w:hint="eastAsia"/>
          <w:sz w:val="36"/>
          <w:szCs w:val="36"/>
        </w:rPr>
        <w:t>附件一</w:t>
      </w:r>
    </w:p>
    <w:p w:rsidR="004F6197" w:rsidRPr="00724D9F" w:rsidRDefault="00A042FE" w:rsidP="00866021">
      <w:pPr>
        <w:jc w:val="center"/>
        <w:rPr>
          <w:rFonts w:ascii="標楷體" w:eastAsia="標楷體" w:hAnsi="標楷體"/>
          <w:sz w:val="36"/>
          <w:szCs w:val="36"/>
        </w:rPr>
      </w:pPr>
      <w:r w:rsidRPr="00724D9F">
        <w:rPr>
          <w:rFonts w:ascii="標楷體" w:eastAsia="標楷體" w:hAnsi="標楷體" w:hint="eastAsia"/>
          <w:sz w:val="40"/>
          <w:szCs w:val="36"/>
        </w:rPr>
        <w:t>10</w:t>
      </w:r>
      <w:r w:rsidR="00DF5ED8" w:rsidRPr="00724D9F">
        <w:rPr>
          <w:rFonts w:ascii="標楷體" w:eastAsia="標楷體" w:hAnsi="標楷體" w:hint="eastAsia"/>
          <w:sz w:val="40"/>
          <w:szCs w:val="36"/>
        </w:rPr>
        <w:t>5</w:t>
      </w:r>
      <w:r w:rsidRPr="00724D9F">
        <w:rPr>
          <w:rFonts w:ascii="標楷體" w:eastAsia="標楷體" w:hAnsi="標楷體" w:hint="eastAsia"/>
          <w:sz w:val="40"/>
          <w:szCs w:val="36"/>
        </w:rPr>
        <w:t>學年度各委員會名單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5"/>
        <w:gridCol w:w="5232"/>
      </w:tblGrid>
      <w:tr w:rsidR="00A042FE" w:rsidRPr="00724D9F" w:rsidTr="00724D9F">
        <w:trPr>
          <w:trHeight w:val="771"/>
        </w:trPr>
        <w:tc>
          <w:tcPr>
            <w:tcW w:w="4345" w:type="dxa"/>
          </w:tcPr>
          <w:p w:rsidR="00A042FE" w:rsidRPr="00724D9F" w:rsidRDefault="00A042FE" w:rsidP="00724D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="00724D9F" w:rsidRPr="00724D9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r w:rsidR="00724D9F" w:rsidRPr="00724D9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  <w:r w:rsidR="00724D9F" w:rsidRPr="00724D9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5232" w:type="dxa"/>
          </w:tcPr>
          <w:p w:rsidR="00A042FE" w:rsidRPr="00724D9F" w:rsidRDefault="00A042FE" w:rsidP="00724D9F">
            <w:pPr>
              <w:tabs>
                <w:tab w:val="left" w:pos="76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724D9F" w:rsidRPr="00724D9F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  <w:r w:rsidR="00724D9F" w:rsidRPr="00724D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A042FE" w:rsidRPr="00724D9F" w:rsidTr="00724D9F">
        <w:trPr>
          <w:trHeight w:val="1527"/>
        </w:trPr>
        <w:tc>
          <w:tcPr>
            <w:tcW w:w="4345" w:type="dxa"/>
          </w:tcPr>
          <w:p w:rsidR="00A042FE" w:rsidRPr="00724D9F" w:rsidRDefault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校務委員（</w:t>
            </w:r>
            <w:r w:rsidR="005C1108" w:rsidRPr="00724D9F">
              <w:rPr>
                <w:rFonts w:ascii="標楷體" w:eastAsia="標楷體" w:hAnsi="標楷體" w:hint="eastAsia"/>
                <w:sz w:val="36"/>
                <w:szCs w:val="32"/>
              </w:rPr>
              <w:t>6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A042FE" w:rsidRPr="00724D9F" w:rsidRDefault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【教務處】</w:t>
            </w:r>
          </w:p>
        </w:tc>
        <w:tc>
          <w:tcPr>
            <w:tcW w:w="5232" w:type="dxa"/>
          </w:tcPr>
          <w:p w:rsidR="002179DC" w:rsidRPr="00724D9F" w:rsidRDefault="003D2BE3" w:rsidP="0063350A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劉麗滿、施保家、陳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素蜜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</w:p>
          <w:p w:rsidR="00A042FE" w:rsidRPr="00724D9F" w:rsidRDefault="003D2BE3" w:rsidP="0063350A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吳家陞、陳璟鋒</w:t>
            </w:r>
            <w:r w:rsidR="002179DC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陳秀玲</w:t>
            </w:r>
          </w:p>
        </w:tc>
      </w:tr>
      <w:tr w:rsidR="00A042FE" w:rsidRPr="00724D9F" w:rsidTr="00724D9F">
        <w:trPr>
          <w:trHeight w:val="1543"/>
        </w:trPr>
        <w:tc>
          <w:tcPr>
            <w:tcW w:w="4345" w:type="dxa"/>
          </w:tcPr>
          <w:p w:rsidR="00A042FE" w:rsidRPr="00724D9F" w:rsidRDefault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午餐委員（</w:t>
            </w:r>
            <w:r w:rsidR="00AB36BE" w:rsidRPr="00724D9F">
              <w:rPr>
                <w:rFonts w:ascii="標楷體" w:eastAsia="標楷體" w:hAnsi="標楷體" w:hint="eastAsia"/>
                <w:sz w:val="36"/>
                <w:szCs w:val="32"/>
              </w:rPr>
              <w:t>5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A042FE" w:rsidRPr="00724D9F" w:rsidRDefault="00A042FE" w:rsidP="00E42EB2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【學務處】</w:t>
            </w:r>
          </w:p>
        </w:tc>
        <w:tc>
          <w:tcPr>
            <w:tcW w:w="5232" w:type="dxa"/>
          </w:tcPr>
          <w:p w:rsidR="002179DC" w:rsidRPr="00724D9F" w:rsidRDefault="003D2BE3" w:rsidP="002179D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李忠杰、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鄭瑞文</w:t>
            </w:r>
            <w:r w:rsidR="00AB67E4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呂坤宗</w:t>
            </w:r>
            <w:r w:rsidR="00AB67E4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</w:p>
          <w:p w:rsidR="00A042FE" w:rsidRPr="00724D9F" w:rsidRDefault="00AB67E4" w:rsidP="002179D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蔡政祐、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鄭智炫</w:t>
            </w:r>
          </w:p>
        </w:tc>
      </w:tr>
      <w:tr w:rsidR="00A042FE" w:rsidRPr="00724D9F" w:rsidTr="00724D9F">
        <w:trPr>
          <w:trHeight w:val="1543"/>
        </w:trPr>
        <w:tc>
          <w:tcPr>
            <w:tcW w:w="4345" w:type="dxa"/>
          </w:tcPr>
          <w:p w:rsidR="00A042FE" w:rsidRPr="00724D9F" w:rsidRDefault="00A042FE" w:rsidP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課程發展委員（</w:t>
            </w:r>
            <w:r w:rsidR="00AB36BE" w:rsidRPr="00724D9F">
              <w:rPr>
                <w:rFonts w:ascii="標楷體" w:eastAsia="標楷體" w:hAnsi="標楷體" w:hint="eastAsia"/>
                <w:sz w:val="36"/>
                <w:szCs w:val="32"/>
              </w:rPr>
              <w:t>4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A042FE" w:rsidRPr="00724D9F" w:rsidRDefault="00A042FE" w:rsidP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</w:t>
            </w:r>
            <w:r w:rsidR="00170835" w:rsidRPr="00724D9F">
              <w:rPr>
                <w:rFonts w:ascii="標楷體" w:eastAsia="標楷體" w:hAnsi="標楷體" w:hint="eastAsia"/>
                <w:sz w:val="36"/>
                <w:szCs w:val="32"/>
              </w:rPr>
              <w:t>教務處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】</w:t>
            </w:r>
          </w:p>
        </w:tc>
        <w:tc>
          <w:tcPr>
            <w:tcW w:w="5232" w:type="dxa"/>
          </w:tcPr>
          <w:p w:rsidR="0038267E" w:rsidRPr="00724D9F" w:rsidRDefault="00AB67E4" w:rsidP="0038267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藍玉棠、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吳明哲</w:t>
            </w:r>
            <w:r w:rsidR="002179DC" w:rsidRPr="00724D9F">
              <w:rPr>
                <w:rFonts w:ascii="標楷體" w:eastAsia="標楷體" w:hAnsi="標楷體" w:hint="eastAsia"/>
                <w:sz w:val="36"/>
                <w:szCs w:val="32"/>
              </w:rPr>
              <w:t>、陳建典</w:t>
            </w:r>
            <w:r w:rsidR="0038267E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</w:p>
          <w:p w:rsidR="00A042FE" w:rsidRPr="00724D9F" w:rsidRDefault="0038267E" w:rsidP="0038267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鄭志成</w:t>
            </w:r>
            <w:bookmarkStart w:id="0" w:name="_GoBack"/>
            <w:bookmarkEnd w:id="0"/>
          </w:p>
        </w:tc>
      </w:tr>
      <w:tr w:rsidR="00A042FE" w:rsidRPr="00724D9F" w:rsidTr="00724D9F">
        <w:trPr>
          <w:trHeight w:val="1527"/>
        </w:trPr>
        <w:tc>
          <w:tcPr>
            <w:tcW w:w="4345" w:type="dxa"/>
          </w:tcPr>
          <w:p w:rsidR="00A042FE" w:rsidRPr="00724D9F" w:rsidRDefault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校</w:t>
            </w:r>
            <w:r w:rsidR="00170835" w:rsidRPr="00724D9F">
              <w:rPr>
                <w:rFonts w:ascii="標楷體" w:eastAsia="標楷體" w:hAnsi="標楷體" w:hint="eastAsia"/>
                <w:sz w:val="36"/>
                <w:szCs w:val="32"/>
              </w:rPr>
              <w:t>園危機處理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委員（</w:t>
            </w:r>
            <w:r w:rsidR="00AB36BE" w:rsidRPr="00724D9F">
              <w:rPr>
                <w:rFonts w:ascii="標楷體" w:eastAsia="標楷體" w:hAnsi="標楷體" w:hint="eastAsia"/>
                <w:sz w:val="36"/>
                <w:szCs w:val="32"/>
              </w:rPr>
              <w:t>4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170835" w:rsidRPr="00724D9F" w:rsidRDefault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【學務處】</w:t>
            </w:r>
          </w:p>
        </w:tc>
        <w:tc>
          <w:tcPr>
            <w:tcW w:w="5232" w:type="dxa"/>
          </w:tcPr>
          <w:p w:rsidR="002179DC" w:rsidRPr="00724D9F" w:rsidRDefault="00AB67E4" w:rsidP="002179DC">
            <w:pP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鄭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任勳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、方仕豪、</w:t>
            </w:r>
            <w:r w:rsidR="002179DC" w:rsidRPr="00724D9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陳德心、</w:t>
            </w:r>
          </w:p>
          <w:p w:rsidR="00A042FE" w:rsidRPr="00724D9F" w:rsidRDefault="002179DC" w:rsidP="002179D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莊朝凱</w:t>
            </w:r>
          </w:p>
        </w:tc>
      </w:tr>
      <w:tr w:rsidR="00A042FE" w:rsidRPr="00724D9F" w:rsidTr="00724D9F">
        <w:trPr>
          <w:trHeight w:val="1543"/>
        </w:trPr>
        <w:tc>
          <w:tcPr>
            <w:tcW w:w="4345" w:type="dxa"/>
          </w:tcPr>
          <w:p w:rsidR="00A042FE" w:rsidRPr="00724D9F" w:rsidRDefault="00A042FE" w:rsidP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校</w:t>
            </w:r>
            <w:r w:rsidR="00170835" w:rsidRPr="00724D9F">
              <w:rPr>
                <w:rFonts w:ascii="標楷體" w:eastAsia="標楷體" w:hAnsi="標楷體" w:hint="eastAsia"/>
                <w:sz w:val="36"/>
                <w:szCs w:val="32"/>
              </w:rPr>
              <w:t>舍安全檢核小組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（</w:t>
            </w:r>
            <w:r w:rsidR="00414DA4" w:rsidRPr="00724D9F">
              <w:rPr>
                <w:rFonts w:ascii="標楷體" w:eastAsia="標楷體" w:hAnsi="標楷體" w:hint="eastAsia"/>
                <w:sz w:val="36"/>
                <w:szCs w:val="32"/>
              </w:rPr>
              <w:t>4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170835" w:rsidRPr="00724D9F" w:rsidRDefault="00170835" w:rsidP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【總務處】</w:t>
            </w:r>
          </w:p>
        </w:tc>
        <w:tc>
          <w:tcPr>
            <w:tcW w:w="5232" w:type="dxa"/>
          </w:tcPr>
          <w:p w:rsidR="002179DC" w:rsidRPr="00724D9F" w:rsidRDefault="00DF5ED8" w:rsidP="002179D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楊順堯</w:t>
            </w:r>
            <w:r w:rsidR="005F3DBB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="00AB67E4" w:rsidRPr="00724D9F">
              <w:rPr>
                <w:rFonts w:ascii="標楷體" w:eastAsia="標楷體" w:hAnsi="標楷體" w:hint="eastAsia"/>
                <w:sz w:val="36"/>
                <w:szCs w:val="32"/>
              </w:rPr>
              <w:t>林建榮、鍾啟榮、</w:t>
            </w:r>
          </w:p>
          <w:p w:rsidR="00A042FE" w:rsidRPr="00724D9F" w:rsidRDefault="00AB67E4" w:rsidP="00414DA4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吳豐廷</w:t>
            </w:r>
          </w:p>
        </w:tc>
      </w:tr>
      <w:tr w:rsidR="00A042FE" w:rsidRPr="00724D9F" w:rsidTr="00724D9F">
        <w:trPr>
          <w:trHeight w:val="1543"/>
        </w:trPr>
        <w:tc>
          <w:tcPr>
            <w:tcW w:w="4345" w:type="dxa"/>
          </w:tcPr>
          <w:p w:rsidR="00A042FE" w:rsidRPr="00724D9F" w:rsidRDefault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性別平等委員會</w:t>
            </w:r>
            <w:r w:rsidR="00A042FE" w:rsidRPr="00724D9F">
              <w:rPr>
                <w:rFonts w:ascii="標楷體" w:eastAsia="標楷體" w:hAnsi="標楷體" w:hint="eastAsia"/>
                <w:sz w:val="36"/>
                <w:szCs w:val="32"/>
              </w:rPr>
              <w:t>（</w:t>
            </w:r>
            <w:r w:rsidR="005C1108" w:rsidRPr="00724D9F">
              <w:rPr>
                <w:rFonts w:ascii="標楷體" w:eastAsia="標楷體" w:hAnsi="標楷體" w:hint="eastAsia"/>
                <w:sz w:val="36"/>
                <w:szCs w:val="32"/>
              </w:rPr>
              <w:t>3</w:t>
            </w:r>
            <w:r w:rsidR="00A042FE"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170835" w:rsidRPr="00724D9F" w:rsidRDefault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【學務處】</w:t>
            </w:r>
          </w:p>
        </w:tc>
        <w:tc>
          <w:tcPr>
            <w:tcW w:w="5232" w:type="dxa"/>
          </w:tcPr>
          <w:p w:rsidR="0038267E" w:rsidRPr="00724D9F" w:rsidRDefault="00E42EB2" w:rsidP="0038267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薛勝元</w:t>
            </w:r>
            <w:r w:rsidR="00AB67E4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="00663E70" w:rsidRPr="00724D9F">
              <w:rPr>
                <w:rFonts w:ascii="標楷體" w:eastAsia="標楷體" w:hAnsi="標楷體" w:hint="eastAsia"/>
                <w:sz w:val="36"/>
                <w:szCs w:val="32"/>
              </w:rPr>
              <w:t>林錦德</w:t>
            </w:r>
            <w:r w:rsidR="002179DC" w:rsidRPr="00724D9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、陳建岑</w:t>
            </w:r>
          </w:p>
          <w:p w:rsidR="00414DA4" w:rsidRPr="00724D9F" w:rsidRDefault="00414DA4" w:rsidP="002179DC">
            <w:pPr>
              <w:rPr>
                <w:rFonts w:ascii="標楷體" w:eastAsia="標楷體" w:hAnsi="標楷體"/>
                <w:sz w:val="36"/>
                <w:szCs w:val="32"/>
              </w:rPr>
            </w:pPr>
          </w:p>
        </w:tc>
      </w:tr>
      <w:tr w:rsidR="00A042FE" w:rsidRPr="00724D9F" w:rsidTr="00724D9F">
        <w:trPr>
          <w:trHeight w:val="1527"/>
        </w:trPr>
        <w:tc>
          <w:tcPr>
            <w:tcW w:w="4345" w:type="dxa"/>
          </w:tcPr>
          <w:p w:rsidR="00A042FE" w:rsidRPr="00724D9F" w:rsidRDefault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特殊教育推行</w:t>
            </w:r>
            <w:r w:rsidR="00A042FE" w:rsidRPr="00724D9F">
              <w:rPr>
                <w:rFonts w:ascii="標楷體" w:eastAsia="標楷體" w:hAnsi="標楷體" w:hint="eastAsia"/>
                <w:sz w:val="36"/>
                <w:szCs w:val="32"/>
              </w:rPr>
              <w:t>委員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會</w:t>
            </w:r>
            <w:r w:rsidR="00A042FE" w:rsidRPr="00724D9F">
              <w:rPr>
                <w:rFonts w:ascii="標楷體" w:eastAsia="標楷體" w:hAnsi="標楷體" w:hint="eastAsia"/>
                <w:sz w:val="36"/>
                <w:szCs w:val="32"/>
              </w:rPr>
              <w:t>（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1</w:t>
            </w:r>
            <w:r w:rsidR="00A042FE"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170835" w:rsidRPr="00724D9F" w:rsidRDefault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【輔導室】</w:t>
            </w:r>
          </w:p>
        </w:tc>
        <w:tc>
          <w:tcPr>
            <w:tcW w:w="5232" w:type="dxa"/>
          </w:tcPr>
          <w:p w:rsidR="00A042FE" w:rsidRPr="00724D9F" w:rsidRDefault="00170835" w:rsidP="002179D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曾易濬</w:t>
            </w:r>
          </w:p>
        </w:tc>
      </w:tr>
    </w:tbl>
    <w:p w:rsidR="00A042FE" w:rsidRPr="00A042FE" w:rsidRDefault="00A042FE">
      <w:pPr>
        <w:rPr>
          <w:sz w:val="32"/>
          <w:szCs w:val="32"/>
        </w:rPr>
      </w:pPr>
    </w:p>
    <w:sectPr w:rsidR="00A042FE" w:rsidRPr="00A042FE" w:rsidSect="00724D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BC" w:rsidRDefault="00EC01BC" w:rsidP="00AB67E4">
      <w:r>
        <w:separator/>
      </w:r>
    </w:p>
  </w:endnote>
  <w:endnote w:type="continuationSeparator" w:id="0">
    <w:p w:rsidR="00EC01BC" w:rsidRDefault="00EC01BC" w:rsidP="00AB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BC" w:rsidRDefault="00EC01BC" w:rsidP="00AB67E4">
      <w:r>
        <w:separator/>
      </w:r>
    </w:p>
  </w:footnote>
  <w:footnote w:type="continuationSeparator" w:id="0">
    <w:p w:rsidR="00EC01BC" w:rsidRDefault="00EC01BC" w:rsidP="00AB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2FE"/>
    <w:rsid w:val="000D270D"/>
    <w:rsid w:val="001125EF"/>
    <w:rsid w:val="00170835"/>
    <w:rsid w:val="001850AE"/>
    <w:rsid w:val="001A393C"/>
    <w:rsid w:val="002179DC"/>
    <w:rsid w:val="0038267E"/>
    <w:rsid w:val="003D2BE3"/>
    <w:rsid w:val="00414DA4"/>
    <w:rsid w:val="004C69A0"/>
    <w:rsid w:val="004F6197"/>
    <w:rsid w:val="00515915"/>
    <w:rsid w:val="0054519D"/>
    <w:rsid w:val="005C1108"/>
    <w:rsid w:val="005F3DBB"/>
    <w:rsid w:val="0063350A"/>
    <w:rsid w:val="00663E70"/>
    <w:rsid w:val="006A4454"/>
    <w:rsid w:val="00724D9F"/>
    <w:rsid w:val="00865E43"/>
    <w:rsid w:val="00866021"/>
    <w:rsid w:val="00867032"/>
    <w:rsid w:val="009A5471"/>
    <w:rsid w:val="00A042FE"/>
    <w:rsid w:val="00AB36BE"/>
    <w:rsid w:val="00AB67E4"/>
    <w:rsid w:val="00BA1FFB"/>
    <w:rsid w:val="00DA313A"/>
    <w:rsid w:val="00DF5ED8"/>
    <w:rsid w:val="00E42EB2"/>
    <w:rsid w:val="00E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5564D"/>
  <w15:docId w15:val="{A2831056-76F4-4C56-8D93-CA382173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1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67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6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67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15</cp:revision>
  <dcterms:created xsi:type="dcterms:W3CDTF">2014-10-21T03:10:00Z</dcterms:created>
  <dcterms:modified xsi:type="dcterms:W3CDTF">2016-10-25T10:17:00Z</dcterms:modified>
</cp:coreProperties>
</file>