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575" w:rsidRDefault="00631575" w:rsidP="00631575">
      <w:pPr>
        <w:rPr>
          <w:rFonts w:ascii="標楷體" w:eastAsia="標楷體" w:hAnsi="標楷體"/>
          <w:sz w:val="40"/>
          <w:szCs w:val="36"/>
        </w:rPr>
      </w:pPr>
      <w:bookmarkStart w:id="0" w:name="_GoBack"/>
      <w:bookmarkEnd w:id="0"/>
      <w:r>
        <w:rPr>
          <w:rFonts w:hint="eastAsia"/>
        </w:rPr>
        <w:t>〈附件一〉</w:t>
      </w:r>
    </w:p>
    <w:p w:rsidR="004F6197" w:rsidRPr="00724D9F" w:rsidRDefault="00A042FE" w:rsidP="00866021">
      <w:pPr>
        <w:jc w:val="center"/>
        <w:rPr>
          <w:rFonts w:ascii="標楷體" w:eastAsia="標楷體" w:hAnsi="標楷體"/>
          <w:sz w:val="36"/>
          <w:szCs w:val="36"/>
        </w:rPr>
      </w:pPr>
      <w:r w:rsidRPr="00724D9F">
        <w:rPr>
          <w:rFonts w:ascii="標楷體" w:eastAsia="標楷體" w:hAnsi="標楷體" w:hint="eastAsia"/>
          <w:sz w:val="40"/>
          <w:szCs w:val="36"/>
        </w:rPr>
        <w:t>10</w:t>
      </w:r>
      <w:r w:rsidR="00E75D3D">
        <w:rPr>
          <w:rFonts w:ascii="標楷體" w:eastAsia="標楷體" w:hAnsi="標楷體" w:hint="eastAsia"/>
          <w:sz w:val="40"/>
          <w:szCs w:val="36"/>
        </w:rPr>
        <w:t>6</w:t>
      </w:r>
      <w:r w:rsidRPr="00724D9F">
        <w:rPr>
          <w:rFonts w:ascii="標楷體" w:eastAsia="標楷體" w:hAnsi="標楷體" w:hint="eastAsia"/>
          <w:sz w:val="40"/>
          <w:szCs w:val="36"/>
        </w:rPr>
        <w:t>學年度各委員會名單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5046"/>
      </w:tblGrid>
      <w:tr w:rsidR="00A042FE" w:rsidRPr="00724D9F" w:rsidTr="00D15281">
        <w:trPr>
          <w:trHeight w:val="771"/>
        </w:trPr>
        <w:tc>
          <w:tcPr>
            <w:tcW w:w="4531" w:type="dxa"/>
          </w:tcPr>
          <w:p w:rsidR="00A042FE" w:rsidRPr="00724D9F" w:rsidRDefault="00A042FE" w:rsidP="00724D9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2"/>
                <w:szCs w:val="32"/>
              </w:rPr>
              <w:t>職</w:t>
            </w:r>
            <w:r w:rsidR="00724D9F" w:rsidRPr="00724D9F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724D9F"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r w:rsidR="00724D9F" w:rsidRPr="00724D9F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724D9F"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  <w:r w:rsidR="00724D9F" w:rsidRPr="00724D9F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724D9F">
              <w:rPr>
                <w:rFonts w:ascii="標楷體" w:eastAsia="標楷體" w:hAnsi="標楷體" w:hint="eastAsia"/>
                <w:sz w:val="32"/>
                <w:szCs w:val="32"/>
              </w:rPr>
              <w:t>稱</w:t>
            </w:r>
          </w:p>
        </w:tc>
        <w:tc>
          <w:tcPr>
            <w:tcW w:w="5046" w:type="dxa"/>
          </w:tcPr>
          <w:p w:rsidR="00A042FE" w:rsidRPr="00724D9F" w:rsidRDefault="00A042FE" w:rsidP="00724D9F">
            <w:pPr>
              <w:tabs>
                <w:tab w:val="left" w:pos="76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2"/>
                <w:szCs w:val="32"/>
              </w:rPr>
              <w:t>姓</w:t>
            </w:r>
            <w:r w:rsidR="00724D9F" w:rsidRPr="00724D9F"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  <w:r w:rsidRPr="00724D9F"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  <w:r w:rsidR="00724D9F" w:rsidRPr="00724D9F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</w:tr>
      <w:tr w:rsidR="00A042FE" w:rsidRPr="00724D9F" w:rsidTr="00D15281">
        <w:trPr>
          <w:trHeight w:val="1527"/>
        </w:trPr>
        <w:tc>
          <w:tcPr>
            <w:tcW w:w="4531" w:type="dxa"/>
          </w:tcPr>
          <w:p w:rsidR="00A042FE" w:rsidRPr="00724D9F" w:rsidRDefault="00A042FE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校務委員（</w:t>
            </w:r>
            <w:r w:rsidR="005C1108" w:rsidRPr="00724D9F">
              <w:rPr>
                <w:rFonts w:ascii="標楷體" w:eastAsia="標楷體" w:hAnsi="標楷體" w:hint="eastAsia"/>
                <w:sz w:val="36"/>
                <w:szCs w:val="32"/>
              </w:rPr>
              <w:t>6</w:t>
            </w: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）</w:t>
            </w:r>
          </w:p>
          <w:p w:rsidR="00A042FE" w:rsidRPr="00724D9F" w:rsidRDefault="00A042FE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【教務處】</w:t>
            </w:r>
          </w:p>
        </w:tc>
        <w:tc>
          <w:tcPr>
            <w:tcW w:w="5046" w:type="dxa"/>
          </w:tcPr>
          <w:p w:rsidR="00597E6C" w:rsidRDefault="00597E6C" w:rsidP="0063350A">
            <w:pPr>
              <w:rPr>
                <w:rFonts w:ascii="標楷體" w:eastAsia="標楷體" w:hAnsi="標楷體"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2"/>
              </w:rPr>
              <w:t>陳建岑</w:t>
            </w:r>
            <w:r w:rsidR="003D2BE3" w:rsidRPr="00724D9F">
              <w:rPr>
                <w:rFonts w:ascii="標楷體" w:eastAsia="標楷體" w:hAnsi="標楷體" w:hint="eastAsia"/>
                <w:sz w:val="36"/>
                <w:szCs w:val="32"/>
              </w:rPr>
              <w:t>、施保家、陳</w:t>
            </w:r>
            <w:r w:rsidR="00DF5ED8" w:rsidRPr="00724D9F">
              <w:rPr>
                <w:rFonts w:ascii="標楷體" w:eastAsia="標楷體" w:hAnsi="標楷體" w:hint="eastAsia"/>
                <w:sz w:val="36"/>
                <w:szCs w:val="32"/>
              </w:rPr>
              <w:t>素蜜</w:t>
            </w:r>
            <w:r w:rsidR="003D2BE3" w:rsidRPr="00724D9F">
              <w:rPr>
                <w:rFonts w:ascii="標楷體" w:eastAsia="標楷體" w:hAnsi="標楷體" w:hint="eastAsia"/>
                <w:sz w:val="36"/>
                <w:szCs w:val="32"/>
              </w:rPr>
              <w:t>、</w:t>
            </w:r>
          </w:p>
          <w:p w:rsidR="00A042FE" w:rsidRPr="00724D9F" w:rsidRDefault="00597E6C" w:rsidP="00597E6C">
            <w:pPr>
              <w:rPr>
                <w:rFonts w:ascii="標楷體" w:eastAsia="標楷體" w:hAnsi="標楷體"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2"/>
              </w:rPr>
              <w:t>吳松城</w:t>
            </w:r>
            <w:r w:rsidR="003D2BE3" w:rsidRPr="00724D9F">
              <w:rPr>
                <w:rFonts w:ascii="標楷體" w:eastAsia="標楷體" w:hAnsi="標楷體" w:hint="eastAsia"/>
                <w:sz w:val="36"/>
                <w:szCs w:val="32"/>
              </w:rPr>
              <w:t>、陳璟鋒</w:t>
            </w:r>
            <w:r w:rsidR="002179DC" w:rsidRPr="00724D9F">
              <w:rPr>
                <w:rFonts w:ascii="標楷體" w:eastAsia="標楷體" w:hAnsi="標楷體" w:hint="eastAsia"/>
                <w:sz w:val="36"/>
                <w:szCs w:val="32"/>
              </w:rPr>
              <w:t>、</w:t>
            </w:r>
            <w:r w:rsidR="00DF5ED8" w:rsidRPr="00724D9F">
              <w:rPr>
                <w:rFonts w:ascii="標楷體" w:eastAsia="標楷體" w:hAnsi="標楷體" w:hint="eastAsia"/>
                <w:sz w:val="36"/>
                <w:szCs w:val="32"/>
              </w:rPr>
              <w:t>陳秀玲</w:t>
            </w:r>
          </w:p>
        </w:tc>
      </w:tr>
      <w:tr w:rsidR="00A042FE" w:rsidRPr="00724D9F" w:rsidTr="00D15281">
        <w:trPr>
          <w:trHeight w:val="1543"/>
        </w:trPr>
        <w:tc>
          <w:tcPr>
            <w:tcW w:w="4531" w:type="dxa"/>
          </w:tcPr>
          <w:p w:rsidR="00A042FE" w:rsidRPr="00724D9F" w:rsidRDefault="00A042FE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午餐委員（</w:t>
            </w:r>
            <w:r w:rsidR="00AB36BE" w:rsidRPr="00724D9F">
              <w:rPr>
                <w:rFonts w:ascii="標楷體" w:eastAsia="標楷體" w:hAnsi="標楷體" w:hint="eastAsia"/>
                <w:sz w:val="36"/>
                <w:szCs w:val="32"/>
              </w:rPr>
              <w:t>5</w:t>
            </w: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）</w:t>
            </w:r>
          </w:p>
          <w:p w:rsidR="00A042FE" w:rsidRPr="00724D9F" w:rsidRDefault="00A042FE" w:rsidP="00E42EB2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【學務處】</w:t>
            </w:r>
          </w:p>
        </w:tc>
        <w:tc>
          <w:tcPr>
            <w:tcW w:w="5046" w:type="dxa"/>
          </w:tcPr>
          <w:p w:rsidR="002179DC" w:rsidRPr="00724D9F" w:rsidRDefault="003D2BE3" w:rsidP="002179DC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李忠杰、</w:t>
            </w:r>
            <w:r w:rsidR="00DF5ED8" w:rsidRPr="00724D9F">
              <w:rPr>
                <w:rFonts w:ascii="標楷體" w:eastAsia="標楷體" w:hAnsi="標楷體" w:hint="eastAsia"/>
                <w:sz w:val="36"/>
                <w:szCs w:val="32"/>
              </w:rPr>
              <w:t>鄭瑞文</w:t>
            </w:r>
            <w:r w:rsidR="00AB67E4" w:rsidRPr="00724D9F">
              <w:rPr>
                <w:rFonts w:ascii="標楷體" w:eastAsia="標楷體" w:hAnsi="標楷體" w:hint="eastAsia"/>
                <w:sz w:val="36"/>
                <w:szCs w:val="32"/>
              </w:rPr>
              <w:t>、</w:t>
            </w:r>
            <w:r w:rsidR="00DF5ED8" w:rsidRPr="00724D9F">
              <w:rPr>
                <w:rFonts w:ascii="標楷體" w:eastAsia="標楷體" w:hAnsi="標楷體" w:hint="eastAsia"/>
                <w:sz w:val="36"/>
                <w:szCs w:val="32"/>
              </w:rPr>
              <w:t>呂坤宗</w:t>
            </w:r>
            <w:r w:rsidR="00AB67E4" w:rsidRPr="00724D9F">
              <w:rPr>
                <w:rFonts w:ascii="標楷體" w:eastAsia="標楷體" w:hAnsi="標楷體" w:hint="eastAsia"/>
                <w:sz w:val="36"/>
                <w:szCs w:val="32"/>
              </w:rPr>
              <w:t>、</w:t>
            </w:r>
          </w:p>
          <w:p w:rsidR="00A042FE" w:rsidRPr="00724D9F" w:rsidRDefault="00597E6C" w:rsidP="002179DC">
            <w:pPr>
              <w:rPr>
                <w:rFonts w:ascii="標楷體" w:eastAsia="標楷體" w:hAnsi="標楷體"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2"/>
              </w:rPr>
              <w:t>黃陳雪瓊</w:t>
            </w:r>
            <w:r w:rsidR="00AB67E4" w:rsidRPr="00724D9F">
              <w:rPr>
                <w:rFonts w:ascii="標楷體" w:eastAsia="標楷體" w:hAnsi="標楷體" w:hint="eastAsia"/>
                <w:sz w:val="36"/>
                <w:szCs w:val="32"/>
              </w:rPr>
              <w:t>、</w:t>
            </w:r>
            <w:r w:rsidR="00DF5ED8" w:rsidRPr="00724D9F">
              <w:rPr>
                <w:rFonts w:ascii="標楷體" w:eastAsia="標楷體" w:hAnsi="標楷體" w:hint="eastAsia"/>
                <w:sz w:val="36"/>
                <w:szCs w:val="32"/>
              </w:rPr>
              <w:t>鄭智炫</w:t>
            </w:r>
          </w:p>
        </w:tc>
      </w:tr>
      <w:tr w:rsidR="00A042FE" w:rsidRPr="00724D9F" w:rsidTr="00D15281">
        <w:trPr>
          <w:trHeight w:val="1543"/>
        </w:trPr>
        <w:tc>
          <w:tcPr>
            <w:tcW w:w="4531" w:type="dxa"/>
          </w:tcPr>
          <w:p w:rsidR="00A042FE" w:rsidRPr="00724D9F" w:rsidRDefault="00A042FE" w:rsidP="00A042FE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課程發展委員（</w:t>
            </w:r>
            <w:r w:rsidR="007F1652">
              <w:rPr>
                <w:rFonts w:ascii="標楷體" w:eastAsia="標楷體" w:hAnsi="標楷體" w:hint="eastAsia"/>
                <w:sz w:val="36"/>
                <w:szCs w:val="32"/>
              </w:rPr>
              <w:t>6</w:t>
            </w: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）</w:t>
            </w:r>
          </w:p>
          <w:p w:rsidR="00A042FE" w:rsidRPr="00724D9F" w:rsidRDefault="00A042FE" w:rsidP="00A042FE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【</w:t>
            </w:r>
            <w:r w:rsidR="00170835" w:rsidRPr="00724D9F">
              <w:rPr>
                <w:rFonts w:ascii="標楷體" w:eastAsia="標楷體" w:hAnsi="標楷體" w:hint="eastAsia"/>
                <w:sz w:val="36"/>
                <w:szCs w:val="32"/>
              </w:rPr>
              <w:t>教務處</w:t>
            </w: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】</w:t>
            </w:r>
          </w:p>
        </w:tc>
        <w:tc>
          <w:tcPr>
            <w:tcW w:w="5046" w:type="dxa"/>
          </w:tcPr>
          <w:p w:rsidR="0038267E" w:rsidRPr="00724D9F" w:rsidRDefault="00AB67E4" w:rsidP="0038267E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藍玉棠、</w:t>
            </w:r>
            <w:r w:rsidR="00DF5ED8" w:rsidRPr="00724D9F">
              <w:rPr>
                <w:rFonts w:ascii="標楷體" w:eastAsia="標楷體" w:hAnsi="標楷體" w:hint="eastAsia"/>
                <w:sz w:val="36"/>
                <w:szCs w:val="32"/>
              </w:rPr>
              <w:t>吳明哲</w:t>
            </w:r>
            <w:r w:rsidR="002179DC" w:rsidRPr="00724D9F">
              <w:rPr>
                <w:rFonts w:ascii="標楷體" w:eastAsia="標楷體" w:hAnsi="標楷體" w:hint="eastAsia"/>
                <w:sz w:val="36"/>
                <w:szCs w:val="32"/>
              </w:rPr>
              <w:t>、陳建典</w:t>
            </w:r>
            <w:r w:rsidR="0038267E" w:rsidRPr="00724D9F">
              <w:rPr>
                <w:rFonts w:ascii="標楷體" w:eastAsia="標楷體" w:hAnsi="標楷體" w:hint="eastAsia"/>
                <w:sz w:val="36"/>
                <w:szCs w:val="32"/>
              </w:rPr>
              <w:t>、</w:t>
            </w:r>
          </w:p>
          <w:p w:rsidR="00A042FE" w:rsidRPr="00724D9F" w:rsidRDefault="00597E6C" w:rsidP="0038267E">
            <w:pPr>
              <w:rPr>
                <w:rFonts w:ascii="標楷體" w:eastAsia="標楷體" w:hAnsi="標楷體"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2"/>
              </w:rPr>
              <w:t>童鼎鈞、許  澔</w:t>
            </w:r>
            <w:r w:rsidR="007F1652" w:rsidRPr="00724D9F">
              <w:rPr>
                <w:rFonts w:ascii="標楷體" w:eastAsia="標楷體" w:hAnsi="標楷體" w:hint="eastAsia"/>
                <w:sz w:val="36"/>
                <w:szCs w:val="32"/>
              </w:rPr>
              <w:t>、</w:t>
            </w:r>
            <w:r w:rsidR="007F1652">
              <w:rPr>
                <w:rFonts w:ascii="標楷體" w:eastAsia="標楷體" w:hAnsi="標楷體" w:hint="eastAsia"/>
                <w:sz w:val="36"/>
                <w:szCs w:val="32"/>
              </w:rPr>
              <w:t>魏國修</w:t>
            </w:r>
          </w:p>
        </w:tc>
      </w:tr>
      <w:tr w:rsidR="00A042FE" w:rsidRPr="00724D9F" w:rsidTr="00D15281">
        <w:trPr>
          <w:trHeight w:val="1527"/>
        </w:trPr>
        <w:tc>
          <w:tcPr>
            <w:tcW w:w="4531" w:type="dxa"/>
          </w:tcPr>
          <w:p w:rsidR="00A042FE" w:rsidRPr="00724D9F" w:rsidRDefault="00A042FE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校</w:t>
            </w:r>
            <w:r w:rsidR="00170835" w:rsidRPr="00724D9F">
              <w:rPr>
                <w:rFonts w:ascii="標楷體" w:eastAsia="標楷體" w:hAnsi="標楷體" w:hint="eastAsia"/>
                <w:sz w:val="36"/>
                <w:szCs w:val="32"/>
              </w:rPr>
              <w:t>園危機處理</w:t>
            </w: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委員（</w:t>
            </w:r>
            <w:r w:rsidR="007F1652">
              <w:rPr>
                <w:rFonts w:ascii="標楷體" w:eastAsia="標楷體" w:hAnsi="標楷體" w:hint="eastAsia"/>
                <w:sz w:val="36"/>
                <w:szCs w:val="32"/>
              </w:rPr>
              <w:t>6</w:t>
            </w: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）</w:t>
            </w:r>
          </w:p>
          <w:p w:rsidR="00170835" w:rsidRPr="00724D9F" w:rsidRDefault="00170835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【學務處】</w:t>
            </w:r>
          </w:p>
        </w:tc>
        <w:tc>
          <w:tcPr>
            <w:tcW w:w="5046" w:type="dxa"/>
          </w:tcPr>
          <w:p w:rsidR="002179DC" w:rsidRPr="00724D9F" w:rsidRDefault="00AB67E4" w:rsidP="002179DC">
            <w:pP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鄭</w:t>
            </w:r>
            <w:r w:rsidR="00DF5ED8" w:rsidRPr="00724D9F">
              <w:rPr>
                <w:rFonts w:ascii="標楷體" w:eastAsia="標楷體" w:hAnsi="標楷體" w:hint="eastAsia"/>
                <w:sz w:val="36"/>
                <w:szCs w:val="32"/>
              </w:rPr>
              <w:t>任勳</w:t>
            </w: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、方仕豪、</w:t>
            </w:r>
            <w:r w:rsidR="002179DC" w:rsidRPr="00724D9F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陳德心、</w:t>
            </w:r>
          </w:p>
          <w:p w:rsidR="00A042FE" w:rsidRPr="00724D9F" w:rsidRDefault="007F1652" w:rsidP="00597E6C">
            <w:pPr>
              <w:rPr>
                <w:rFonts w:ascii="標楷體" w:eastAsia="標楷體" w:hAnsi="標楷體"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2"/>
              </w:rPr>
              <w:t>林敬斌</w:t>
            </w:r>
            <w:r w:rsidR="00597E6C" w:rsidRPr="00724D9F">
              <w:rPr>
                <w:rFonts w:ascii="標楷體" w:eastAsia="標楷體" w:hAnsi="標楷體" w:hint="eastAsia"/>
                <w:sz w:val="36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6"/>
                <w:szCs w:val="32"/>
              </w:rPr>
              <w:t>楊正義、胡弘龍</w:t>
            </w:r>
          </w:p>
        </w:tc>
      </w:tr>
      <w:tr w:rsidR="00A042FE" w:rsidRPr="00724D9F" w:rsidTr="00D15281">
        <w:trPr>
          <w:trHeight w:val="1543"/>
        </w:trPr>
        <w:tc>
          <w:tcPr>
            <w:tcW w:w="4531" w:type="dxa"/>
          </w:tcPr>
          <w:p w:rsidR="00A042FE" w:rsidRPr="00724D9F" w:rsidRDefault="00A042FE" w:rsidP="00170835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校</w:t>
            </w:r>
            <w:r w:rsidR="00170835" w:rsidRPr="00724D9F">
              <w:rPr>
                <w:rFonts w:ascii="標楷體" w:eastAsia="標楷體" w:hAnsi="標楷體" w:hint="eastAsia"/>
                <w:sz w:val="36"/>
                <w:szCs w:val="32"/>
              </w:rPr>
              <w:t>舍安全檢核小組</w:t>
            </w: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（</w:t>
            </w:r>
            <w:r w:rsidR="002311B4">
              <w:rPr>
                <w:rFonts w:ascii="標楷體" w:eastAsia="標楷體" w:hAnsi="標楷體" w:hint="eastAsia"/>
                <w:sz w:val="36"/>
                <w:szCs w:val="32"/>
              </w:rPr>
              <w:t>5</w:t>
            </w: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）</w:t>
            </w:r>
          </w:p>
          <w:p w:rsidR="00170835" w:rsidRPr="00724D9F" w:rsidRDefault="00170835" w:rsidP="00170835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【總務處】</w:t>
            </w:r>
          </w:p>
        </w:tc>
        <w:tc>
          <w:tcPr>
            <w:tcW w:w="5046" w:type="dxa"/>
          </w:tcPr>
          <w:p w:rsidR="002179DC" w:rsidRPr="00724D9F" w:rsidRDefault="007F1652" w:rsidP="002179DC">
            <w:pPr>
              <w:rPr>
                <w:rFonts w:ascii="標楷體" w:eastAsia="標楷體" w:hAnsi="標楷體"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2"/>
              </w:rPr>
              <w:t>辛泳發</w:t>
            </w:r>
            <w:r w:rsidR="005F3DBB" w:rsidRPr="00724D9F">
              <w:rPr>
                <w:rFonts w:ascii="標楷體" w:eastAsia="標楷體" w:hAnsi="標楷體" w:hint="eastAsia"/>
                <w:sz w:val="36"/>
                <w:szCs w:val="32"/>
              </w:rPr>
              <w:t>、</w:t>
            </w:r>
            <w:r w:rsidR="00AB67E4" w:rsidRPr="00724D9F">
              <w:rPr>
                <w:rFonts w:ascii="標楷體" w:eastAsia="標楷體" w:hAnsi="標楷體" w:hint="eastAsia"/>
                <w:sz w:val="36"/>
                <w:szCs w:val="32"/>
              </w:rPr>
              <w:t>林建榮、鍾啟榮、</w:t>
            </w:r>
          </w:p>
          <w:p w:rsidR="00A042FE" w:rsidRPr="007F1652" w:rsidRDefault="002311B4" w:rsidP="002311B4">
            <w:pPr>
              <w:rPr>
                <w:rFonts w:ascii="標楷體" w:eastAsia="標楷體" w:hAnsi="標楷體"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2"/>
              </w:rPr>
              <w:t>許逸凱、蔡唐豪</w:t>
            </w:r>
          </w:p>
        </w:tc>
      </w:tr>
      <w:tr w:rsidR="00A042FE" w:rsidRPr="00724D9F" w:rsidTr="00D15281">
        <w:trPr>
          <w:trHeight w:val="1543"/>
        </w:trPr>
        <w:tc>
          <w:tcPr>
            <w:tcW w:w="4531" w:type="dxa"/>
          </w:tcPr>
          <w:p w:rsidR="00A042FE" w:rsidRPr="00724D9F" w:rsidRDefault="00170835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性別平等委員會</w:t>
            </w:r>
            <w:r w:rsidR="00A042FE" w:rsidRPr="00724D9F">
              <w:rPr>
                <w:rFonts w:ascii="標楷體" w:eastAsia="標楷體" w:hAnsi="標楷體" w:hint="eastAsia"/>
                <w:sz w:val="36"/>
                <w:szCs w:val="32"/>
              </w:rPr>
              <w:t>（</w:t>
            </w:r>
            <w:r w:rsidR="007E155E">
              <w:rPr>
                <w:rFonts w:ascii="標楷體" w:eastAsia="標楷體" w:hAnsi="標楷體" w:hint="eastAsia"/>
                <w:sz w:val="36"/>
                <w:szCs w:val="32"/>
              </w:rPr>
              <w:t>5</w:t>
            </w:r>
            <w:r w:rsidR="00A042FE" w:rsidRPr="00724D9F">
              <w:rPr>
                <w:rFonts w:ascii="標楷體" w:eastAsia="標楷體" w:hAnsi="標楷體" w:hint="eastAsia"/>
                <w:sz w:val="36"/>
                <w:szCs w:val="32"/>
              </w:rPr>
              <w:t>）</w:t>
            </w:r>
          </w:p>
          <w:p w:rsidR="00170835" w:rsidRPr="00724D9F" w:rsidRDefault="00170835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【學務處】</w:t>
            </w:r>
          </w:p>
        </w:tc>
        <w:tc>
          <w:tcPr>
            <w:tcW w:w="5046" w:type="dxa"/>
          </w:tcPr>
          <w:p w:rsidR="0038267E" w:rsidRPr="00724D9F" w:rsidRDefault="00E42EB2" w:rsidP="0038267E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薛勝元</w:t>
            </w:r>
            <w:r w:rsidR="00AB67E4" w:rsidRPr="00724D9F">
              <w:rPr>
                <w:rFonts w:ascii="標楷體" w:eastAsia="標楷體" w:hAnsi="標楷體" w:hint="eastAsia"/>
                <w:sz w:val="36"/>
                <w:szCs w:val="32"/>
              </w:rPr>
              <w:t>、</w:t>
            </w:r>
            <w:r w:rsidR="00663E70" w:rsidRPr="00724D9F">
              <w:rPr>
                <w:rFonts w:ascii="標楷體" w:eastAsia="標楷體" w:hAnsi="標楷體" w:hint="eastAsia"/>
                <w:sz w:val="36"/>
                <w:szCs w:val="32"/>
              </w:rPr>
              <w:t>林錦德</w:t>
            </w:r>
            <w:r w:rsidR="002179DC" w:rsidRPr="00724D9F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、</w:t>
            </w:r>
            <w:r w:rsidR="00597E6C" w:rsidRPr="00724D9F">
              <w:rPr>
                <w:rFonts w:ascii="標楷體" w:eastAsia="標楷體" w:hAnsi="標楷體" w:hint="eastAsia"/>
                <w:sz w:val="36"/>
                <w:szCs w:val="32"/>
              </w:rPr>
              <w:t>吳家陞</w:t>
            </w:r>
          </w:p>
          <w:p w:rsidR="00414DA4" w:rsidRPr="00724D9F" w:rsidRDefault="007F1652" w:rsidP="002179DC">
            <w:pPr>
              <w:rPr>
                <w:rFonts w:ascii="標楷體" w:eastAsia="標楷體" w:hAnsi="標楷體"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2"/>
              </w:rPr>
              <w:t>趙建勳</w:t>
            </w:r>
            <w:r w:rsidR="00D15281" w:rsidRPr="00724D9F">
              <w:rPr>
                <w:rFonts w:ascii="標楷體" w:eastAsia="標楷體" w:hAnsi="標楷體" w:hint="eastAsia"/>
                <w:sz w:val="36"/>
                <w:szCs w:val="32"/>
              </w:rPr>
              <w:t>、</w:t>
            </w:r>
            <w:r w:rsidR="00D15281">
              <w:rPr>
                <w:rFonts w:ascii="標楷體" w:eastAsia="標楷體" w:hAnsi="標楷體" w:hint="eastAsia"/>
                <w:sz w:val="36"/>
                <w:szCs w:val="32"/>
              </w:rPr>
              <w:t>陳明鎮</w:t>
            </w:r>
          </w:p>
        </w:tc>
      </w:tr>
      <w:tr w:rsidR="00A042FE" w:rsidRPr="00724D9F" w:rsidTr="00D15281">
        <w:trPr>
          <w:trHeight w:val="1527"/>
        </w:trPr>
        <w:tc>
          <w:tcPr>
            <w:tcW w:w="4531" w:type="dxa"/>
          </w:tcPr>
          <w:p w:rsidR="00A042FE" w:rsidRPr="00724D9F" w:rsidRDefault="00170835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特殊教育推行</w:t>
            </w:r>
            <w:r w:rsidR="00A042FE" w:rsidRPr="00724D9F">
              <w:rPr>
                <w:rFonts w:ascii="標楷體" w:eastAsia="標楷體" w:hAnsi="標楷體" w:hint="eastAsia"/>
                <w:sz w:val="36"/>
                <w:szCs w:val="32"/>
              </w:rPr>
              <w:t>委員</w:t>
            </w: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會</w:t>
            </w:r>
            <w:r w:rsidR="00A042FE" w:rsidRPr="00724D9F">
              <w:rPr>
                <w:rFonts w:ascii="標楷體" w:eastAsia="標楷體" w:hAnsi="標楷體" w:hint="eastAsia"/>
                <w:sz w:val="36"/>
                <w:szCs w:val="32"/>
              </w:rPr>
              <w:t>（</w:t>
            </w: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1</w:t>
            </w:r>
            <w:r w:rsidR="00A042FE" w:rsidRPr="00724D9F">
              <w:rPr>
                <w:rFonts w:ascii="標楷體" w:eastAsia="標楷體" w:hAnsi="標楷體" w:hint="eastAsia"/>
                <w:sz w:val="36"/>
                <w:szCs w:val="32"/>
              </w:rPr>
              <w:t>）</w:t>
            </w:r>
          </w:p>
          <w:p w:rsidR="00170835" w:rsidRPr="00724D9F" w:rsidRDefault="00170835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【輔導室】</w:t>
            </w:r>
          </w:p>
        </w:tc>
        <w:tc>
          <w:tcPr>
            <w:tcW w:w="5046" w:type="dxa"/>
          </w:tcPr>
          <w:p w:rsidR="00A042FE" w:rsidRPr="00724D9F" w:rsidRDefault="00170835" w:rsidP="002179DC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曾易濬</w:t>
            </w:r>
          </w:p>
        </w:tc>
      </w:tr>
    </w:tbl>
    <w:p w:rsidR="00A042FE" w:rsidRPr="00A042FE" w:rsidRDefault="00A042FE">
      <w:pPr>
        <w:rPr>
          <w:sz w:val="32"/>
          <w:szCs w:val="32"/>
        </w:rPr>
      </w:pPr>
    </w:p>
    <w:sectPr w:rsidR="00A042FE" w:rsidRPr="00A042FE" w:rsidSect="00724D9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F30" w:rsidRDefault="00692F30" w:rsidP="00AB67E4">
      <w:r>
        <w:separator/>
      </w:r>
    </w:p>
  </w:endnote>
  <w:endnote w:type="continuationSeparator" w:id="0">
    <w:p w:rsidR="00692F30" w:rsidRDefault="00692F30" w:rsidP="00AB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F30" w:rsidRDefault="00692F30" w:rsidP="00AB67E4">
      <w:r>
        <w:separator/>
      </w:r>
    </w:p>
  </w:footnote>
  <w:footnote w:type="continuationSeparator" w:id="0">
    <w:p w:rsidR="00692F30" w:rsidRDefault="00692F30" w:rsidP="00AB6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FE"/>
    <w:rsid w:val="000D270D"/>
    <w:rsid w:val="000E0DDA"/>
    <w:rsid w:val="001125EF"/>
    <w:rsid w:val="00170835"/>
    <w:rsid w:val="001850AE"/>
    <w:rsid w:val="001A393C"/>
    <w:rsid w:val="002179DC"/>
    <w:rsid w:val="002311B4"/>
    <w:rsid w:val="0031507F"/>
    <w:rsid w:val="0038267E"/>
    <w:rsid w:val="003D2BE3"/>
    <w:rsid w:val="00414DA4"/>
    <w:rsid w:val="004C69A0"/>
    <w:rsid w:val="004F6197"/>
    <w:rsid w:val="00515915"/>
    <w:rsid w:val="0054519D"/>
    <w:rsid w:val="00597E6C"/>
    <w:rsid w:val="005C1108"/>
    <w:rsid w:val="005C5BCA"/>
    <w:rsid w:val="005E1D84"/>
    <w:rsid w:val="005F3DBB"/>
    <w:rsid w:val="00631575"/>
    <w:rsid w:val="0063350A"/>
    <w:rsid w:val="00663E70"/>
    <w:rsid w:val="00692F30"/>
    <w:rsid w:val="006A4454"/>
    <w:rsid w:val="00724D9F"/>
    <w:rsid w:val="007E155E"/>
    <w:rsid w:val="007F1652"/>
    <w:rsid w:val="00865E43"/>
    <w:rsid w:val="00866021"/>
    <w:rsid w:val="00867032"/>
    <w:rsid w:val="009A5471"/>
    <w:rsid w:val="00A042FE"/>
    <w:rsid w:val="00A76ECC"/>
    <w:rsid w:val="00AB36BE"/>
    <w:rsid w:val="00AB67E4"/>
    <w:rsid w:val="00BA1FFB"/>
    <w:rsid w:val="00D15281"/>
    <w:rsid w:val="00D67512"/>
    <w:rsid w:val="00DA313A"/>
    <w:rsid w:val="00DE7B1F"/>
    <w:rsid w:val="00DF5ED8"/>
    <w:rsid w:val="00E42EB2"/>
    <w:rsid w:val="00E75D3D"/>
    <w:rsid w:val="00EC01BC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831056-76F4-4C56-8D93-CA382173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1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67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67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67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67E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97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97E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2017-10-12T06:47:00Z</cp:lastPrinted>
  <dcterms:created xsi:type="dcterms:W3CDTF">2017-10-23T02:36:00Z</dcterms:created>
  <dcterms:modified xsi:type="dcterms:W3CDTF">2017-10-23T02:36:00Z</dcterms:modified>
</cp:coreProperties>
</file>