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A8" w:rsidRPr="000415A8" w:rsidRDefault="00C830B2" w:rsidP="000415A8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415A8">
        <w:rPr>
          <w:rFonts w:ascii="標楷體" w:eastAsia="標楷體" w:hAnsi="標楷體" w:hint="eastAsia"/>
          <w:b/>
          <w:sz w:val="36"/>
          <w:szCs w:val="36"/>
        </w:rPr>
        <w:t>臺南市文元國小10</w:t>
      </w:r>
      <w:r w:rsidR="003449C9">
        <w:rPr>
          <w:rFonts w:ascii="標楷體" w:eastAsia="標楷體" w:hAnsi="標楷體" w:hint="eastAsia"/>
          <w:b/>
          <w:sz w:val="36"/>
          <w:szCs w:val="36"/>
        </w:rPr>
        <w:t>7</w:t>
      </w:r>
      <w:r w:rsidRPr="000415A8">
        <w:rPr>
          <w:rFonts w:ascii="標楷體" w:eastAsia="標楷體" w:hAnsi="標楷體" w:hint="eastAsia"/>
          <w:b/>
          <w:sz w:val="36"/>
          <w:szCs w:val="36"/>
        </w:rPr>
        <w:t>學年度家長會</w:t>
      </w:r>
      <w:r w:rsidR="000415A8" w:rsidRPr="000415A8">
        <w:rPr>
          <w:rFonts w:ascii="標楷體" w:eastAsia="標楷體" w:hAnsi="標楷體" w:hint="eastAsia"/>
          <w:b/>
          <w:sz w:val="36"/>
          <w:szCs w:val="36"/>
        </w:rPr>
        <w:t>家長會「會長佈達典禮」暨</w:t>
      </w:r>
    </w:p>
    <w:p w:rsidR="00FA5611" w:rsidRPr="00B17690" w:rsidRDefault="000415A8" w:rsidP="000415A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415A8">
        <w:rPr>
          <w:rFonts w:ascii="標楷體" w:eastAsia="標楷體" w:hAnsi="標楷體" w:hint="eastAsia"/>
          <w:b/>
          <w:sz w:val="36"/>
          <w:szCs w:val="36"/>
        </w:rPr>
        <w:t>「第一次常務委員會議」</w:t>
      </w:r>
      <w:r w:rsidR="003449C9">
        <w:rPr>
          <w:rFonts w:ascii="標楷體" w:eastAsia="標楷體" w:hAnsi="標楷體" w:hint="eastAsia"/>
          <w:b/>
          <w:sz w:val="36"/>
          <w:szCs w:val="36"/>
        </w:rPr>
        <w:t>會議記錄</w:t>
      </w:r>
    </w:p>
    <w:p w:rsid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537B37" w:rsidRP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介紹長官及貴賓</w:t>
      </w:r>
    </w:p>
    <w:p w:rsidR="00537B37" w:rsidRP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3449C9" w:rsidRPr="00537B37">
        <w:rPr>
          <w:rFonts w:ascii="標楷體" w:eastAsia="標楷體" w:hAnsi="標楷體" w:hint="eastAsia"/>
          <w:b/>
          <w:sz w:val="32"/>
          <w:szCs w:val="32"/>
        </w:rPr>
        <w:t>頒發會長當選證書</w:t>
      </w:r>
    </w:p>
    <w:p w:rsidR="00537B37" w:rsidRP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="003449C9" w:rsidRPr="00537B37">
        <w:rPr>
          <w:rFonts w:ascii="標楷體" w:eastAsia="標楷體" w:hAnsi="標楷體" w:hint="eastAsia"/>
          <w:b/>
          <w:sz w:val="32"/>
          <w:szCs w:val="32"/>
        </w:rPr>
        <w:t>贈卸任會長紀念品</w:t>
      </w:r>
    </w:p>
    <w:p w:rsidR="00537B37" w:rsidRP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="003449C9" w:rsidRPr="00537B37">
        <w:rPr>
          <w:rFonts w:ascii="標楷體" w:eastAsia="標楷體" w:hAnsi="標楷體" w:hint="eastAsia"/>
          <w:b/>
          <w:sz w:val="32"/>
          <w:szCs w:val="32"/>
        </w:rPr>
        <w:t>缷任會長致詞</w:t>
      </w:r>
    </w:p>
    <w:p w:rsidR="00537B37" w:rsidRP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</w:t>
      </w:r>
      <w:r w:rsidR="003449C9" w:rsidRPr="00537B37">
        <w:rPr>
          <w:rFonts w:ascii="標楷體" w:eastAsia="標楷體" w:hAnsi="標楷體" w:hint="eastAsia"/>
          <w:b/>
          <w:sz w:val="32"/>
          <w:szCs w:val="32"/>
        </w:rPr>
        <w:t>新任會長致詞</w:t>
      </w:r>
    </w:p>
    <w:p w:rsidR="00537B37" w:rsidRP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六、</w:t>
      </w:r>
      <w:r w:rsidR="003449C9" w:rsidRPr="00537B37">
        <w:rPr>
          <w:rFonts w:ascii="標楷體" w:eastAsia="標楷體" w:hAnsi="標楷體" w:hint="eastAsia"/>
          <w:b/>
          <w:sz w:val="32"/>
          <w:szCs w:val="32"/>
        </w:rPr>
        <w:t>頒發【副會長、常務委員】當選證書</w:t>
      </w:r>
    </w:p>
    <w:p w:rsidR="00537B37" w:rsidRP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七、</w:t>
      </w:r>
      <w:r w:rsidR="003449C9" w:rsidRPr="00537B37">
        <w:rPr>
          <w:rFonts w:ascii="標楷體" w:eastAsia="標楷體" w:hAnsi="標楷體" w:hint="eastAsia"/>
          <w:b/>
          <w:sz w:val="32"/>
          <w:szCs w:val="32"/>
        </w:rPr>
        <w:t>頒發【顧問聘書】聘書</w:t>
      </w:r>
    </w:p>
    <w:p w:rsidR="00537B37" w:rsidRP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八、</w:t>
      </w:r>
      <w:r w:rsidR="003449C9">
        <w:rPr>
          <w:rFonts w:ascii="標楷體" w:eastAsia="標楷體" w:hAnsi="標楷體" w:hint="eastAsia"/>
          <w:b/>
          <w:sz w:val="32"/>
          <w:szCs w:val="32"/>
        </w:rPr>
        <w:t>校長致感謝詞</w:t>
      </w:r>
    </w:p>
    <w:p w:rsidR="00537B37" w:rsidRDefault="00537B37" w:rsidP="0061087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九、</w:t>
      </w:r>
      <w:r w:rsidR="003449C9">
        <w:rPr>
          <w:rFonts w:ascii="標楷體" w:eastAsia="標楷體" w:hAnsi="標楷體" w:hint="eastAsia"/>
          <w:b/>
          <w:sz w:val="32"/>
          <w:szCs w:val="32"/>
        </w:rPr>
        <w:t>提案討論</w:t>
      </w:r>
    </w:p>
    <w:p w:rsidR="00463F6C" w:rsidRPr="003A6757" w:rsidRDefault="00463F6C" w:rsidP="0061087D">
      <w:pPr>
        <w:spacing w:line="520" w:lineRule="exact"/>
        <w:rPr>
          <w:rFonts w:ascii="標楷體" w:eastAsia="標楷體" w:hAnsi="標楷體"/>
          <w:b/>
          <w:sz w:val="28"/>
        </w:rPr>
      </w:pPr>
      <w:r w:rsidRPr="003A6757">
        <w:rPr>
          <w:rFonts w:ascii="標楷體" w:eastAsia="標楷體" w:hAnsi="標楷體" w:hint="eastAsia"/>
          <w:b/>
          <w:sz w:val="28"/>
        </w:rPr>
        <w:t>提案一：推舉</w:t>
      </w:r>
      <w:r w:rsidR="003449C9">
        <w:rPr>
          <w:rFonts w:ascii="標楷體" w:eastAsia="標楷體" w:hAnsi="標楷體" w:hint="eastAsia"/>
          <w:b/>
          <w:sz w:val="28"/>
        </w:rPr>
        <w:t>107</w:t>
      </w:r>
      <w:r w:rsidRPr="003A6757">
        <w:rPr>
          <w:rFonts w:ascii="標楷體" w:eastAsia="標楷體" w:hAnsi="標楷體" w:hint="eastAsia"/>
          <w:b/>
          <w:sz w:val="28"/>
        </w:rPr>
        <w:t>學年度各類校務委員代表案，請 討論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（提案單位：家長會）</w:t>
      </w:r>
      <w:r w:rsidRPr="003A6757">
        <w:rPr>
          <w:rFonts w:ascii="標楷體" w:eastAsia="標楷體" w:hAnsi="標楷體" w:hint="eastAsia"/>
          <w:b/>
          <w:sz w:val="28"/>
        </w:rPr>
        <w:t>。</w:t>
      </w:r>
    </w:p>
    <w:p w:rsidR="00463F6C" w:rsidRPr="003A6757" w:rsidRDefault="00463F6C" w:rsidP="0061087D">
      <w:pPr>
        <w:spacing w:line="520" w:lineRule="exact"/>
        <w:rPr>
          <w:rFonts w:ascii="標楷體" w:eastAsia="標楷體" w:hAnsi="標楷體"/>
          <w:sz w:val="28"/>
        </w:rPr>
      </w:pPr>
      <w:r w:rsidRPr="003A6757">
        <w:rPr>
          <w:rFonts w:ascii="標楷體" w:eastAsia="標楷體" w:hAnsi="標楷體" w:hint="eastAsia"/>
          <w:sz w:val="28"/>
        </w:rPr>
        <w:t>說明：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如通過，將由各業務處室另案製發聘書，請參考代表</w:t>
      </w:r>
      <w:r w:rsidRPr="00A75E6C">
        <w:rPr>
          <w:rFonts w:ascii="標楷體" w:eastAsia="標楷體" w:hAnsi="標楷體" w:cs="新細明體" w:hint="eastAsia"/>
          <w:bCs/>
          <w:kern w:val="0"/>
          <w:sz w:val="28"/>
        </w:rPr>
        <w:t>名單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(</w:t>
      </w:r>
      <w:r w:rsidRPr="003A6757">
        <w:rPr>
          <w:rFonts w:ascii="標楷體" w:eastAsia="標楷體" w:hAnsi="標楷體" w:hint="eastAsia"/>
          <w:sz w:val="28"/>
        </w:rPr>
        <w:t>如附件一)。</w:t>
      </w:r>
    </w:p>
    <w:p w:rsidR="00463F6C" w:rsidRPr="003A6757" w:rsidRDefault="0061396E" w:rsidP="0061087D">
      <w:pPr>
        <w:spacing w:line="52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擬辦</w:t>
      </w:r>
      <w:r w:rsidRPr="003A6757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照案通過。</w:t>
      </w:r>
    </w:p>
    <w:p w:rsidR="00463F6C" w:rsidRPr="003A6757" w:rsidRDefault="00463F6C" w:rsidP="0061087D">
      <w:pPr>
        <w:spacing w:line="520" w:lineRule="exact"/>
        <w:rPr>
          <w:rFonts w:ascii="標楷體" w:eastAsia="標楷體" w:hAnsi="標楷體"/>
          <w:b/>
          <w:sz w:val="28"/>
        </w:rPr>
      </w:pPr>
      <w:r w:rsidRPr="003A6757">
        <w:rPr>
          <w:rFonts w:ascii="標楷體" w:eastAsia="標楷體" w:hAnsi="標楷體" w:hint="eastAsia"/>
          <w:b/>
          <w:sz w:val="28"/>
        </w:rPr>
        <w:t>提案二：審議本校</w:t>
      </w:r>
      <w:r w:rsidR="003449C9">
        <w:rPr>
          <w:rFonts w:ascii="標楷體" w:eastAsia="標楷體" w:hAnsi="標楷體" w:hint="eastAsia"/>
          <w:b/>
          <w:sz w:val="28"/>
        </w:rPr>
        <w:t>107</w:t>
      </w:r>
      <w:r w:rsidRPr="003A6757">
        <w:rPr>
          <w:rFonts w:ascii="標楷體" w:eastAsia="標楷體" w:hAnsi="標楷體" w:hint="eastAsia"/>
          <w:b/>
          <w:sz w:val="28"/>
        </w:rPr>
        <w:t>學年度家長會支出預算案，請 討論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（提案單位：各處室及家長會）</w:t>
      </w:r>
      <w:r w:rsidRPr="003A6757">
        <w:rPr>
          <w:rFonts w:ascii="標楷體" w:eastAsia="標楷體" w:hAnsi="標楷體" w:hint="eastAsia"/>
          <w:b/>
          <w:sz w:val="28"/>
        </w:rPr>
        <w:t>。</w:t>
      </w:r>
    </w:p>
    <w:p w:rsidR="00463F6C" w:rsidRDefault="00463F6C" w:rsidP="0061087D">
      <w:pPr>
        <w:widowControl/>
        <w:spacing w:line="520" w:lineRule="exact"/>
        <w:rPr>
          <w:rFonts w:ascii="標楷體" w:eastAsia="標楷體" w:hAnsi="標楷體" w:cs="新細明體"/>
          <w:bCs/>
          <w:kern w:val="0"/>
          <w:sz w:val="28"/>
        </w:rPr>
      </w:pP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說明：依教務處、學務處、輔導室、總務處、家長會各單位預算經費編列審核，請參考（附件二）。</w:t>
      </w:r>
    </w:p>
    <w:p w:rsidR="0061396E" w:rsidRPr="0061396E" w:rsidRDefault="0061396E" w:rsidP="0061087D">
      <w:pPr>
        <w:spacing w:line="52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擬辦</w:t>
      </w:r>
      <w:r w:rsidRPr="003A6757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照案通過。</w:t>
      </w:r>
    </w:p>
    <w:p w:rsidR="00463F6C" w:rsidRPr="003A6757" w:rsidRDefault="00463F6C" w:rsidP="0061087D">
      <w:pPr>
        <w:widowControl/>
        <w:spacing w:line="520" w:lineRule="exact"/>
        <w:rPr>
          <w:rFonts w:ascii="新細明體" w:hAnsi="新細明體" w:cs="新細明體"/>
          <w:kern w:val="0"/>
          <w:sz w:val="28"/>
        </w:rPr>
      </w:pPr>
      <w:r w:rsidRPr="003A675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hd w:val="clear" w:color="auto" w:fill="FFFFFF"/>
        </w:rPr>
        <w:t>提案三：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審議</w:t>
      </w:r>
      <w:r w:rsidR="003449C9">
        <w:rPr>
          <w:rFonts w:ascii="標楷體" w:eastAsia="標楷體" w:hAnsi="標楷體" w:cs="新細明體" w:hint="eastAsia"/>
          <w:b/>
          <w:bCs/>
          <w:kern w:val="0"/>
          <w:sz w:val="28"/>
        </w:rPr>
        <w:t>107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學年度家長委員會目前收支情形，請 討論（提案單位：家長</w:t>
      </w:r>
      <w:r w:rsidR="00A75E6C">
        <w:rPr>
          <w:rFonts w:ascii="標楷體" w:eastAsia="標楷體" w:hAnsi="標楷體" w:cs="新細明體" w:hint="eastAsia"/>
          <w:b/>
          <w:bCs/>
          <w:kern w:val="0"/>
          <w:sz w:val="28"/>
        </w:rPr>
        <w:t>會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）。</w:t>
      </w:r>
    </w:p>
    <w:p w:rsidR="00463F6C" w:rsidRPr="003A6757" w:rsidRDefault="00463F6C" w:rsidP="0061087D">
      <w:pPr>
        <w:widowControl/>
        <w:spacing w:line="520" w:lineRule="exact"/>
        <w:ind w:left="721" w:hanging="721"/>
        <w:rPr>
          <w:rFonts w:ascii="新細明體" w:hAnsi="新細明體" w:cs="新細明體"/>
          <w:kern w:val="0"/>
          <w:sz w:val="28"/>
        </w:rPr>
      </w:pP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說明：</w:t>
      </w:r>
    </w:p>
    <w:p w:rsidR="003449C9" w:rsidRPr="003A6757" w:rsidRDefault="003449C9" w:rsidP="0061087D">
      <w:pPr>
        <w:widowControl/>
        <w:spacing w:line="520" w:lineRule="exact"/>
        <w:rPr>
          <w:rFonts w:ascii="新細明體" w:hAnsi="新細明體" w:cs="新細明體"/>
          <w:kern w:val="0"/>
          <w:sz w:val="28"/>
        </w:rPr>
      </w:pP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一、截至10</w:t>
      </w:r>
      <w:r>
        <w:rPr>
          <w:rFonts w:ascii="標楷體" w:eastAsia="標楷體" w:hAnsi="標楷體" w:cs="新細明體" w:hint="eastAsia"/>
          <w:bCs/>
          <w:kern w:val="0"/>
          <w:sz w:val="28"/>
        </w:rPr>
        <w:t>7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年1</w:t>
      </w:r>
      <w:r>
        <w:rPr>
          <w:rFonts w:ascii="標楷體" w:eastAsia="標楷體" w:hAnsi="標楷體" w:cs="新細明體" w:hint="eastAsia"/>
          <w:bCs/>
          <w:kern w:val="0"/>
          <w:sz w:val="28"/>
        </w:rPr>
        <w:t>0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月1</w:t>
      </w:r>
      <w:r>
        <w:rPr>
          <w:rFonts w:ascii="標楷體" w:eastAsia="標楷體" w:hAnsi="標楷體" w:cs="新細明體" w:hint="eastAsia"/>
          <w:bCs/>
          <w:kern w:val="0"/>
          <w:sz w:val="28"/>
        </w:rPr>
        <w:t>6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日（星期</w:t>
      </w:r>
      <w:r>
        <w:rPr>
          <w:rFonts w:ascii="標楷體" w:eastAsia="標楷體" w:hAnsi="標楷體" w:cs="新細明體" w:hint="eastAsia"/>
          <w:bCs/>
          <w:kern w:val="0"/>
          <w:sz w:val="28"/>
        </w:rPr>
        <w:t>二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）下午4時為止，顧問、會長、副會長、常務委員、委員、班級代表已繳交贊助金金額比例約</w:t>
      </w:r>
      <w:r>
        <w:rPr>
          <w:rFonts w:ascii="標楷體" w:eastAsia="標楷體" w:hAnsi="標楷體" w:cs="新細明體" w:hint="eastAsia"/>
          <w:bCs/>
          <w:kern w:val="0"/>
          <w:sz w:val="28"/>
        </w:rPr>
        <w:t>95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％。</w:t>
      </w:r>
    </w:p>
    <w:p w:rsidR="003449C9" w:rsidRPr="003A6757" w:rsidRDefault="003449C9" w:rsidP="0061087D">
      <w:pPr>
        <w:spacing w:line="520" w:lineRule="exact"/>
        <w:jc w:val="both"/>
        <w:rPr>
          <w:rFonts w:ascii="標楷體" w:eastAsia="標楷體" w:hAnsi="標楷體"/>
          <w:bCs/>
          <w:color w:val="000000" w:themeColor="text1"/>
          <w:sz w:val="28"/>
          <w:shd w:val="clear" w:color="auto" w:fill="FFFFFF"/>
        </w:rPr>
      </w:pP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二、贊助金額收取截至1</w:t>
      </w:r>
      <w:r>
        <w:rPr>
          <w:rFonts w:ascii="標楷體" w:eastAsia="標楷體" w:hAnsi="標楷體" w:cs="新細明體" w:hint="eastAsia"/>
          <w:bCs/>
          <w:kern w:val="0"/>
          <w:sz w:val="28"/>
        </w:rPr>
        <w:t>0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月</w:t>
      </w:r>
      <w:r>
        <w:rPr>
          <w:rFonts w:ascii="標楷體" w:eastAsia="標楷體" w:hAnsi="標楷體" w:cs="新細明體" w:hint="eastAsia"/>
          <w:bCs/>
          <w:kern w:val="0"/>
          <w:sz w:val="28"/>
        </w:rPr>
        <w:t>16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日（星期</w:t>
      </w:r>
      <w:r>
        <w:rPr>
          <w:rFonts w:ascii="標楷體" w:eastAsia="標楷體" w:hAnsi="標楷體" w:cs="新細明體" w:hint="eastAsia"/>
          <w:bCs/>
          <w:kern w:val="0"/>
          <w:sz w:val="28"/>
        </w:rPr>
        <w:t>二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）下午4時總計新台幣</w:t>
      </w:r>
      <w:r>
        <w:rPr>
          <w:rFonts w:ascii="標楷體" w:eastAsia="標楷體" w:hAnsi="標楷體" w:cs="新細明體" w:hint="eastAsia"/>
          <w:bCs/>
          <w:kern w:val="0"/>
          <w:sz w:val="28"/>
        </w:rPr>
        <w:t>210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萬元整，收列詳細情形將於會後公布於學校「家長會」網站。</w:t>
      </w:r>
    </w:p>
    <w:p w:rsidR="0061396E" w:rsidRPr="003A6757" w:rsidRDefault="0061396E" w:rsidP="0061087D">
      <w:pPr>
        <w:spacing w:line="52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擬辦</w:t>
      </w:r>
      <w:r w:rsidRPr="003A6757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照案通過。</w:t>
      </w:r>
    </w:p>
    <w:p w:rsidR="00191FA9" w:rsidRDefault="003449C9" w:rsidP="0061087D">
      <w:pPr>
        <w:spacing w:line="5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</w:rPr>
        <w:t>十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463F6C"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臨時動議：</w:t>
      </w:r>
      <w:r w:rsidR="006139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無</w:t>
      </w:r>
    </w:p>
    <w:p w:rsidR="0061396E" w:rsidRDefault="0061396E" w:rsidP="0061087D">
      <w:pPr>
        <w:spacing w:line="52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散會</w:t>
      </w:r>
      <w:r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21:30</w:t>
      </w:r>
    </w:p>
    <w:p w:rsidR="00955A4C" w:rsidRDefault="00955A4C" w:rsidP="0061396E">
      <w:pPr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1087D" w:rsidRDefault="0061087D" w:rsidP="00955A4C"/>
    <w:p w:rsidR="00955A4C" w:rsidRDefault="00955A4C" w:rsidP="00955A4C">
      <w:pPr>
        <w:rPr>
          <w:rFonts w:ascii="標楷體" w:eastAsia="標楷體" w:hAnsi="標楷體"/>
          <w:sz w:val="40"/>
          <w:szCs w:val="36"/>
        </w:rPr>
      </w:pPr>
      <w:bookmarkStart w:id="0" w:name="_GoBack"/>
      <w:bookmarkEnd w:id="0"/>
      <w:r>
        <w:rPr>
          <w:rFonts w:hint="eastAsia"/>
        </w:rPr>
        <w:lastRenderedPageBreak/>
        <w:t>〈附件一〉</w:t>
      </w:r>
    </w:p>
    <w:p w:rsidR="00955A4C" w:rsidRPr="00724D9F" w:rsidRDefault="00955A4C" w:rsidP="00955A4C">
      <w:pPr>
        <w:jc w:val="center"/>
        <w:rPr>
          <w:rFonts w:ascii="標楷體" w:eastAsia="標楷體" w:hAnsi="標楷體"/>
          <w:sz w:val="36"/>
          <w:szCs w:val="36"/>
        </w:rPr>
      </w:pPr>
      <w:r w:rsidRPr="00724D9F">
        <w:rPr>
          <w:rFonts w:ascii="標楷體" w:eastAsia="標楷體" w:hAnsi="標楷體" w:hint="eastAsia"/>
          <w:sz w:val="40"/>
          <w:szCs w:val="36"/>
        </w:rPr>
        <w:t>10</w:t>
      </w:r>
      <w:r>
        <w:rPr>
          <w:rFonts w:ascii="標楷體" w:eastAsia="標楷體" w:hAnsi="標楷體" w:hint="eastAsia"/>
          <w:sz w:val="40"/>
          <w:szCs w:val="36"/>
        </w:rPr>
        <w:t>7</w:t>
      </w:r>
      <w:r w:rsidRPr="00724D9F">
        <w:rPr>
          <w:rFonts w:ascii="標楷體" w:eastAsia="標楷體" w:hAnsi="標楷體" w:hint="eastAsia"/>
          <w:sz w:val="40"/>
          <w:szCs w:val="36"/>
        </w:rPr>
        <w:t>學年度各委員會名單</w:t>
      </w:r>
    </w:p>
    <w:tbl>
      <w:tblPr>
        <w:tblStyle w:val="aa"/>
        <w:tblW w:w="0" w:type="auto"/>
        <w:tblInd w:w="588" w:type="dxa"/>
        <w:tblLook w:val="04A0" w:firstRow="1" w:lastRow="0" w:firstColumn="1" w:lastColumn="0" w:noHBand="0" w:noVBand="1"/>
      </w:tblPr>
      <w:tblGrid>
        <w:gridCol w:w="4531"/>
        <w:gridCol w:w="5046"/>
      </w:tblGrid>
      <w:tr w:rsidR="00955A4C" w:rsidRPr="00724D9F" w:rsidTr="00955A4C">
        <w:trPr>
          <w:trHeight w:val="771"/>
        </w:trPr>
        <w:tc>
          <w:tcPr>
            <w:tcW w:w="4531" w:type="dxa"/>
          </w:tcPr>
          <w:p w:rsidR="00955A4C" w:rsidRPr="00724D9F" w:rsidRDefault="00955A4C" w:rsidP="001679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職  務  名  稱</w:t>
            </w:r>
          </w:p>
        </w:tc>
        <w:tc>
          <w:tcPr>
            <w:tcW w:w="5046" w:type="dxa"/>
          </w:tcPr>
          <w:p w:rsidR="00955A4C" w:rsidRPr="00724D9F" w:rsidRDefault="00955A4C" w:rsidP="00167966">
            <w:pPr>
              <w:tabs>
                <w:tab w:val="left" w:pos="76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姓      名 </w:t>
            </w:r>
          </w:p>
        </w:tc>
      </w:tr>
      <w:tr w:rsidR="00955A4C" w:rsidRPr="00724D9F" w:rsidTr="00955A4C">
        <w:trPr>
          <w:trHeight w:val="1527"/>
        </w:trPr>
        <w:tc>
          <w:tcPr>
            <w:tcW w:w="4531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校務委員（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3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【教務處】</w:t>
            </w:r>
          </w:p>
        </w:tc>
        <w:tc>
          <w:tcPr>
            <w:tcW w:w="5046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林建榮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童鼎鈞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鄭智中</w:t>
            </w:r>
          </w:p>
        </w:tc>
      </w:tr>
      <w:tr w:rsidR="00955A4C" w:rsidRPr="00724D9F" w:rsidTr="00955A4C">
        <w:trPr>
          <w:trHeight w:val="1543"/>
        </w:trPr>
        <w:tc>
          <w:tcPr>
            <w:tcW w:w="4531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午餐委員（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046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藍美玉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張宜評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黃陳雪瓊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蔡唐豪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鍈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義</w:t>
            </w:r>
            <w:r w:rsidRPr="000621D8">
              <w:rPr>
                <w:rFonts w:ascii="標楷體" w:eastAsia="標楷體" w:hAnsi="標楷體" w:hint="eastAsia"/>
                <w:bCs/>
                <w:sz w:val="36"/>
                <w:szCs w:val="32"/>
              </w:rPr>
              <w:t>、曹鈞涵</w:t>
            </w:r>
          </w:p>
        </w:tc>
      </w:tr>
      <w:tr w:rsidR="00955A4C" w:rsidRPr="00724D9F" w:rsidTr="00955A4C">
        <w:trPr>
          <w:trHeight w:val="1543"/>
        </w:trPr>
        <w:tc>
          <w:tcPr>
            <w:tcW w:w="4531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課程發展委員（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【教務處】</w:t>
            </w:r>
          </w:p>
        </w:tc>
        <w:tc>
          <w:tcPr>
            <w:tcW w:w="5046" w:type="dxa"/>
          </w:tcPr>
          <w:p w:rsidR="00955A4C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藍玉棠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吳家陞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許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 xml:space="preserve">  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澔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辛珮蓉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曾易濬</w:t>
            </w:r>
          </w:p>
        </w:tc>
      </w:tr>
      <w:tr w:rsidR="00955A4C" w:rsidRPr="00724D9F" w:rsidTr="00955A4C">
        <w:trPr>
          <w:trHeight w:val="1527"/>
        </w:trPr>
        <w:tc>
          <w:tcPr>
            <w:tcW w:w="4531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校園危機處理委員（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046" w:type="dxa"/>
          </w:tcPr>
          <w:p w:rsidR="00955A4C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鄭任勳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林綦漛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0621D8">
              <w:rPr>
                <w:rFonts w:ascii="標楷體" w:eastAsia="標楷體" w:hAnsi="標楷體" w:hint="eastAsia"/>
                <w:bCs/>
                <w:sz w:val="36"/>
                <w:szCs w:val="32"/>
              </w:rPr>
              <w:t>張君毅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吳明哲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薛勝元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鄭智炫</w:t>
            </w:r>
          </w:p>
        </w:tc>
      </w:tr>
      <w:tr w:rsidR="00955A4C" w:rsidRPr="00724D9F" w:rsidTr="00955A4C">
        <w:trPr>
          <w:trHeight w:val="1543"/>
        </w:trPr>
        <w:tc>
          <w:tcPr>
            <w:tcW w:w="4531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校舍安全檢核小組（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【總務處】</w:t>
            </w:r>
          </w:p>
        </w:tc>
        <w:tc>
          <w:tcPr>
            <w:tcW w:w="5046" w:type="dxa"/>
          </w:tcPr>
          <w:p w:rsidR="00955A4C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辛泳發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、鍾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啟榮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陳秀玲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955A4C" w:rsidRPr="007F1652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鄭瑞文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邱俊耀</w:t>
            </w:r>
          </w:p>
        </w:tc>
      </w:tr>
      <w:tr w:rsidR="00955A4C" w:rsidRPr="00724D9F" w:rsidTr="00955A4C">
        <w:trPr>
          <w:trHeight w:val="1543"/>
        </w:trPr>
        <w:tc>
          <w:tcPr>
            <w:tcW w:w="4531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性別平等委員會（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046" w:type="dxa"/>
          </w:tcPr>
          <w:p w:rsidR="00955A4C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鄭智淙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郭啟邦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許家榮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莊淑婷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邱怡綺</w:t>
            </w:r>
          </w:p>
        </w:tc>
      </w:tr>
      <w:tr w:rsidR="00955A4C" w:rsidRPr="00724D9F" w:rsidTr="00955A4C">
        <w:trPr>
          <w:trHeight w:val="1527"/>
        </w:trPr>
        <w:tc>
          <w:tcPr>
            <w:tcW w:w="4531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特殊教育推行委員會（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2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【輔導室】</w:t>
            </w:r>
          </w:p>
        </w:tc>
        <w:tc>
          <w:tcPr>
            <w:tcW w:w="5046" w:type="dxa"/>
          </w:tcPr>
          <w:p w:rsidR="00955A4C" w:rsidRPr="00724D9F" w:rsidRDefault="00955A4C" w:rsidP="0016796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2D14DE">
              <w:rPr>
                <w:rFonts w:ascii="標楷體" w:eastAsia="標楷體" w:hAnsi="標楷體" w:hint="eastAsia"/>
                <w:sz w:val="36"/>
                <w:szCs w:val="32"/>
              </w:rPr>
              <w:t>趙建勳</w:t>
            </w:r>
            <w:r w:rsidRPr="000621D8">
              <w:rPr>
                <w:rFonts w:ascii="標楷體" w:eastAsia="標楷體" w:hAnsi="標楷體" w:hint="eastAsia"/>
                <w:bCs/>
                <w:sz w:val="36"/>
                <w:szCs w:val="32"/>
              </w:rPr>
              <w:t>、温豐銘</w:t>
            </w:r>
          </w:p>
        </w:tc>
      </w:tr>
    </w:tbl>
    <w:p w:rsidR="00955A4C" w:rsidRPr="00A042FE" w:rsidRDefault="00955A4C" w:rsidP="00955A4C">
      <w:pPr>
        <w:rPr>
          <w:sz w:val="32"/>
          <w:szCs w:val="32"/>
        </w:rPr>
      </w:pPr>
    </w:p>
    <w:p w:rsidR="00955A4C" w:rsidRDefault="00955A4C" w:rsidP="0061396E">
      <w:pPr>
        <w:spacing w:line="400" w:lineRule="exact"/>
        <w:jc w:val="both"/>
      </w:pPr>
    </w:p>
    <w:p w:rsidR="00955A4C" w:rsidRDefault="00955A4C" w:rsidP="0061396E">
      <w:pPr>
        <w:spacing w:line="400" w:lineRule="exact"/>
        <w:jc w:val="both"/>
      </w:pPr>
    </w:p>
    <w:p w:rsidR="00955A4C" w:rsidRDefault="00955A4C" w:rsidP="0061396E">
      <w:pPr>
        <w:spacing w:line="400" w:lineRule="exact"/>
        <w:jc w:val="both"/>
      </w:pPr>
    </w:p>
    <w:p w:rsidR="00955A4C" w:rsidRDefault="00955A4C" w:rsidP="0061396E">
      <w:pPr>
        <w:spacing w:line="400" w:lineRule="exact"/>
        <w:jc w:val="both"/>
      </w:pPr>
    </w:p>
    <w:p w:rsidR="00955A4C" w:rsidRDefault="00955A4C" w:rsidP="0061396E">
      <w:pPr>
        <w:spacing w:line="400" w:lineRule="exact"/>
        <w:jc w:val="both"/>
      </w:pPr>
    </w:p>
    <w:tbl>
      <w:tblPr>
        <w:tblpPr w:leftFromText="180" w:rightFromText="180" w:vertAnchor="page" w:horzAnchor="margin" w:tblpY="1636"/>
        <w:tblW w:w="108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9"/>
        <w:gridCol w:w="1544"/>
        <w:gridCol w:w="546"/>
        <w:gridCol w:w="3553"/>
        <w:gridCol w:w="2471"/>
      </w:tblGrid>
      <w:tr w:rsidR="00955A4C" w:rsidRPr="00712B91" w:rsidTr="00167966">
        <w:trPr>
          <w:trHeight w:val="624"/>
        </w:trPr>
        <w:tc>
          <w:tcPr>
            <w:tcW w:w="10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712B91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lastRenderedPageBreak/>
              <w:t>台南市北區文元國小</w:t>
            </w:r>
            <w:r w:rsidRPr="00712B91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7</w:t>
            </w:r>
            <w:r w:rsidRPr="00712B91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學年度家長會費基金預算收支審核表</w:t>
            </w:r>
          </w:p>
        </w:tc>
      </w:tr>
      <w:tr w:rsidR="00955A4C" w:rsidRPr="00712B91" w:rsidTr="00167966">
        <w:trPr>
          <w:trHeight w:val="440"/>
        </w:trPr>
        <w:tc>
          <w:tcPr>
            <w:tcW w:w="27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收入科目</w:t>
            </w:r>
          </w:p>
        </w:tc>
        <w:tc>
          <w:tcPr>
            <w:tcW w:w="154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金額</w:t>
            </w:r>
          </w:p>
        </w:tc>
        <w:tc>
          <w:tcPr>
            <w:tcW w:w="54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3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支出科目</w:t>
            </w:r>
          </w:p>
        </w:tc>
        <w:tc>
          <w:tcPr>
            <w:tcW w:w="24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預算</w:t>
            </w: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金額</w:t>
            </w:r>
          </w:p>
        </w:tc>
      </w:tr>
      <w:tr w:rsidR="00955A4C" w:rsidRPr="00712B91" w:rsidTr="00167966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106</w:t>
            </w:r>
            <w:r w:rsidRPr="00712B91">
              <w:rPr>
                <w:rFonts w:ascii="標楷體" w:eastAsia="標楷體" w:hAnsi="標楷體" w:cs="新細明體" w:hint="eastAsia"/>
                <w:kern w:val="0"/>
              </w:rPr>
              <w:t>學年度結存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232,875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12B91">
              <w:rPr>
                <w:rFonts w:ascii="標楷體" w:eastAsia="標楷體" w:hAnsi="標楷體" w:cs="Arial"/>
                <w:kern w:val="0"/>
              </w:rPr>
              <w:t>1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教務處各類活動預算</w:t>
            </w:r>
            <w:r>
              <w:rPr>
                <w:rFonts w:ascii="標楷體" w:eastAsia="標楷體" w:hAnsi="標楷體" w:cs="新細明體" w:hint="eastAsia"/>
                <w:kern w:val="0"/>
              </w:rPr>
              <w:t>(511,940)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357,120</w:t>
            </w:r>
          </w:p>
        </w:tc>
      </w:tr>
      <w:tr w:rsidR="00955A4C" w:rsidRPr="00712B91" w:rsidTr="00167966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家長會基金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>
              <w:rPr>
                <w:rFonts w:ascii="標楷體" w:eastAsia="標楷體" w:hAnsi="標楷體" w:cs="Arial"/>
                <w:kern w:val="0"/>
              </w:rPr>
              <w:t>,</w:t>
            </w:r>
            <w:r>
              <w:rPr>
                <w:rFonts w:ascii="標楷體" w:eastAsia="標楷體" w:hAnsi="標楷體" w:cs="Arial" w:hint="eastAsia"/>
                <w:kern w:val="0"/>
              </w:rPr>
              <w:t>100</w:t>
            </w:r>
            <w:r>
              <w:rPr>
                <w:rFonts w:ascii="標楷體" w:eastAsia="標楷體" w:hAnsi="標楷體" w:cs="Arial"/>
                <w:kern w:val="0"/>
              </w:rPr>
              <w:t>,0</w:t>
            </w:r>
            <w:r>
              <w:rPr>
                <w:rFonts w:ascii="標楷體" w:eastAsia="標楷體" w:hAnsi="標楷體" w:cs="Arial" w:hint="eastAsia"/>
                <w:kern w:val="0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12B91">
              <w:rPr>
                <w:rFonts w:ascii="標楷體" w:eastAsia="標楷體" w:hAnsi="標楷體" w:cs="Arial"/>
                <w:kern w:val="0"/>
              </w:rPr>
              <w:t>2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學務處各類活動預算</w:t>
            </w:r>
            <w:r>
              <w:rPr>
                <w:rFonts w:ascii="標楷體" w:eastAsia="標楷體" w:hAnsi="標楷體" w:cs="新細明體" w:hint="eastAsia"/>
                <w:kern w:val="0"/>
              </w:rPr>
              <w:t>(783,120)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653,120</w:t>
            </w:r>
          </w:p>
        </w:tc>
      </w:tr>
      <w:tr w:rsidR="00955A4C" w:rsidRPr="00712B91" w:rsidTr="00167966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上、下學期學生家長會費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360,000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12B91">
              <w:rPr>
                <w:rFonts w:ascii="標楷體" w:eastAsia="標楷體" w:hAnsi="標楷體" w:cs="Arial"/>
                <w:kern w:val="0"/>
              </w:rPr>
              <w:t>3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輔導室各類活動預算</w:t>
            </w:r>
            <w:r>
              <w:rPr>
                <w:rFonts w:ascii="標楷體" w:eastAsia="標楷體" w:hAnsi="標楷體" w:cs="新細明體" w:hint="eastAsia"/>
                <w:kern w:val="0"/>
              </w:rPr>
              <w:t>(182,200)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149,400</w:t>
            </w:r>
          </w:p>
        </w:tc>
      </w:tr>
      <w:tr w:rsidR="00955A4C" w:rsidRPr="00712B91" w:rsidTr="00167966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捐款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65,000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12B91">
              <w:rPr>
                <w:rFonts w:ascii="標楷體" w:eastAsia="標楷體" w:hAnsi="標楷體" w:cs="Arial"/>
                <w:kern w:val="0"/>
              </w:rPr>
              <w:t>4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總務處各類活動預算</w:t>
            </w:r>
            <w:r>
              <w:rPr>
                <w:rFonts w:ascii="標楷體" w:eastAsia="標楷體" w:hAnsi="標楷體" w:cs="新細明體" w:hint="eastAsia"/>
                <w:kern w:val="0"/>
              </w:rPr>
              <w:t>(517,000)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474,800</w:t>
            </w:r>
          </w:p>
        </w:tc>
      </w:tr>
      <w:tr w:rsidR="00955A4C" w:rsidRPr="00712B91" w:rsidTr="00167966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利息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1,</w:t>
            </w:r>
            <w:r>
              <w:rPr>
                <w:rFonts w:ascii="標楷體" w:eastAsia="標楷體" w:hAnsi="標楷體" w:cs="Arial"/>
                <w:kern w:val="0"/>
              </w:rPr>
              <w:t>2</w:t>
            </w:r>
            <w:r>
              <w:rPr>
                <w:rFonts w:ascii="標楷體" w:eastAsia="標楷體" w:hAnsi="標楷體" w:cs="Arial" w:hint="eastAsia"/>
                <w:kern w:val="0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12B91">
              <w:rPr>
                <w:rFonts w:ascii="標楷體" w:eastAsia="標楷體" w:hAnsi="標楷體" w:cs="Arial"/>
                <w:kern w:val="0"/>
              </w:rPr>
              <w:t>5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家長會各類活動預算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532,000</w:t>
            </w:r>
          </w:p>
        </w:tc>
      </w:tr>
      <w:tr w:rsidR="00955A4C" w:rsidRPr="00712B91" w:rsidTr="00167966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12B91">
              <w:rPr>
                <w:rFonts w:ascii="標楷體" w:eastAsia="標楷體" w:hAnsi="標楷體" w:cs="Arial"/>
                <w:kern w:val="0"/>
              </w:rPr>
              <w:t>6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</w:rPr>
              <w:t>預備金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A4C" w:rsidRPr="00712B91" w:rsidRDefault="00955A4C" w:rsidP="00167966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592,</w:t>
            </w:r>
            <w:r>
              <w:rPr>
                <w:rFonts w:ascii="標楷體" w:eastAsia="標楷體" w:hAnsi="標楷體" w:cs="Arial"/>
                <w:kern w:val="0"/>
              </w:rPr>
              <w:t>635</w:t>
            </w:r>
          </w:p>
        </w:tc>
      </w:tr>
      <w:tr w:rsidR="00955A4C" w:rsidRPr="00712B91" w:rsidTr="00167966">
        <w:trPr>
          <w:trHeight w:val="410"/>
        </w:trPr>
        <w:tc>
          <w:tcPr>
            <w:tcW w:w="27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合計</w:t>
            </w: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2,759,075</w:t>
            </w:r>
          </w:p>
        </w:tc>
        <w:tc>
          <w:tcPr>
            <w:tcW w:w="54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3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合計</w:t>
            </w:r>
          </w:p>
        </w:tc>
        <w:tc>
          <w:tcPr>
            <w:tcW w:w="24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2,759,075</w:t>
            </w:r>
          </w:p>
        </w:tc>
      </w:tr>
    </w:tbl>
    <w:p w:rsidR="00955A4C" w:rsidRDefault="00955A4C" w:rsidP="00955A4C">
      <w:r>
        <w:rPr>
          <w:rFonts w:hint="eastAsia"/>
        </w:rPr>
        <w:t>〈附件二〉</w:t>
      </w:r>
    </w:p>
    <w:p w:rsidR="00955A4C" w:rsidRDefault="00955A4C" w:rsidP="00955A4C"/>
    <w:p w:rsidR="00955A4C" w:rsidRDefault="00955A4C" w:rsidP="00955A4C"/>
    <w:p w:rsidR="00955A4C" w:rsidRDefault="00955A4C" w:rsidP="00955A4C"/>
    <w:p w:rsidR="00955A4C" w:rsidRDefault="00955A4C" w:rsidP="00955A4C"/>
    <w:p w:rsidR="00955A4C" w:rsidRDefault="00955A4C" w:rsidP="00955A4C"/>
    <w:p w:rsidR="00955A4C" w:rsidRDefault="00955A4C" w:rsidP="00955A4C"/>
    <w:p w:rsidR="00955A4C" w:rsidRDefault="00955A4C" w:rsidP="00955A4C"/>
    <w:p w:rsidR="00955A4C" w:rsidRDefault="00955A4C" w:rsidP="00955A4C"/>
    <w:tbl>
      <w:tblPr>
        <w:tblW w:w="107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714"/>
        <w:gridCol w:w="2097"/>
      </w:tblGrid>
      <w:tr w:rsidR="00955A4C" w:rsidRPr="00712B91" w:rsidTr="00167966">
        <w:trPr>
          <w:trHeight w:val="534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台南市北區文元國小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107</w:t>
            </w: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學年度教務處經費概算表</w:t>
            </w:r>
          </w:p>
        </w:tc>
      </w:tr>
      <w:tr w:rsidR="00955A4C" w:rsidRPr="00712B91" w:rsidTr="00167966">
        <w:trPr>
          <w:trHeight w:val="3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活動項目</w:t>
            </w:r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決議金額</w:t>
            </w:r>
          </w:p>
        </w:tc>
        <w:tc>
          <w:tcPr>
            <w:tcW w:w="2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955A4C" w:rsidRPr="00712B91" w:rsidTr="00167966">
        <w:trPr>
          <w:trHeight w:val="3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A4C" w:rsidRPr="00712B91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widowControl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107學年度畢業典禮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widowControl/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100,000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上下學期總成績優良學生獎品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25,800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校內外語文相關競賽活動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14,000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科展及資訊科技團隊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25,000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推廣閱讀系列活動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18,000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閱讀推動教師鐘點費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45,320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A7</w:t>
            </w:r>
            <w:r>
              <w:rPr>
                <w:rFonts w:ascii="標楷體" w:eastAsia="標楷體" w:hAnsi="標楷體" w:cs="新細明體"/>
                <w:kern w:val="0"/>
                <w:szCs w:val="32"/>
              </w:rPr>
              <w:t>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校刊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16,000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32"/>
              </w:rPr>
              <w:t>A7-2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20週年特刊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90,000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32"/>
              </w:rPr>
              <w:t>A8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英語讀劇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5,000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32"/>
              </w:rPr>
              <w:t>A9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春聯揮毫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8,000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32"/>
              </w:rPr>
              <w:t>A10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自辦教師甄選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 xml:space="preserve">5,000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32"/>
              </w:rPr>
              <w:t>A11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27986" w:rsidRDefault="00955A4C" w:rsidP="00167966">
            <w:pPr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>雜支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727986" w:rsidRDefault="00955A4C" w:rsidP="00167966">
            <w:pPr>
              <w:jc w:val="right"/>
              <w:rPr>
                <w:rFonts w:ascii="標楷體" w:eastAsia="標楷體" w:hAnsi="標楷體"/>
                <w:szCs w:val="32"/>
              </w:rPr>
            </w:pPr>
            <w:r w:rsidRPr="00727986">
              <w:rPr>
                <w:rFonts w:ascii="標楷體" w:eastAsia="標楷體" w:hAnsi="標楷體" w:hint="eastAsia"/>
                <w:szCs w:val="32"/>
              </w:rPr>
              <w:t xml:space="preserve">5,000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712B91" w:rsidRDefault="00955A4C" w:rsidP="0016796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55A4C" w:rsidRPr="00712B91" w:rsidTr="00167966">
        <w:trPr>
          <w:trHeight w:val="40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55A4C" w:rsidRPr="00712B91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合                          計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A4C" w:rsidRPr="00727986" w:rsidRDefault="00955A4C" w:rsidP="00167966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 w:rsidRPr="00727986">
              <w:rPr>
                <w:rFonts w:ascii="標楷體" w:eastAsia="標楷體" w:hAnsi="標楷體" w:hint="eastAsia"/>
                <w:b/>
                <w:bCs/>
                <w:szCs w:val="32"/>
              </w:rPr>
              <w:t>357,120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5A4C" w:rsidRDefault="00955A4C" w:rsidP="00167966">
            <w:pPr>
              <w:jc w:val="righ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955A4C" w:rsidRDefault="00955A4C" w:rsidP="00955A4C"/>
    <w:p w:rsidR="00955A4C" w:rsidRDefault="00955A4C" w:rsidP="00955A4C"/>
    <w:tbl>
      <w:tblPr>
        <w:tblW w:w="109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685"/>
        <w:gridCol w:w="2261"/>
      </w:tblGrid>
      <w:tr w:rsidR="00955A4C" w:rsidRPr="009C7000" w:rsidTr="00167966">
        <w:trPr>
          <w:trHeight w:val="205"/>
        </w:trPr>
        <w:tc>
          <w:tcPr>
            <w:tcW w:w="109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台南市北區文元國小10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7</w:t>
            </w: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學年度學務處經費概算表</w:t>
            </w:r>
          </w:p>
        </w:tc>
      </w:tr>
      <w:tr w:rsidR="00955A4C" w:rsidRPr="009C7000" w:rsidTr="00167966">
        <w:trPr>
          <w:trHeight w:val="36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活動項目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決議金額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955A4C" w:rsidRPr="009C7000" w:rsidTr="00167966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955A4C" w:rsidRPr="009C7000" w:rsidTr="00167966">
        <w:trPr>
          <w:trHeight w:val="36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B1-1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107</w:t>
            </w:r>
            <w:r w:rsidRPr="00727986">
              <w:rPr>
                <w:rFonts w:ascii="標楷體" w:eastAsia="標楷體" w:hAnsi="標楷體" w:cs="Arial" w:hint="eastAsia"/>
              </w:rPr>
              <w:t>學年度校慶活動</w:t>
            </w:r>
            <w:r w:rsidRPr="00727986">
              <w:rPr>
                <w:rFonts w:ascii="標楷體" w:eastAsia="標楷體" w:hAnsi="標楷體" w:cs="Arial"/>
              </w:rPr>
              <w:t>(</w:t>
            </w:r>
            <w:r w:rsidRPr="00727986">
              <w:rPr>
                <w:rFonts w:ascii="標楷體" w:eastAsia="標楷體" w:hAnsi="標楷體" w:cs="Arial" w:hint="eastAsia"/>
              </w:rPr>
              <w:t>含園遊會、運動會</w:t>
            </w:r>
            <w:r w:rsidRPr="00727986"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widowControl/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261,000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34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727986">
              <w:rPr>
                <w:rFonts w:ascii="標楷體" w:eastAsia="標楷體" w:hAnsi="標楷體" w:hint="eastAsia"/>
              </w:rPr>
              <w:t>B1-2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 xml:space="preserve"> 1田徑、2射箭、3籃球(男)、4籃球(女)、5樂樂棒球、6直排輪、7民俗體育、8帶式橄欖球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80,000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11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B1-3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下學期班際競賽</w:t>
            </w:r>
            <w:r w:rsidRPr="00727986">
              <w:rPr>
                <w:rFonts w:ascii="標楷體" w:eastAsia="標楷體" w:hAnsi="標楷體" w:hint="eastAsia"/>
              </w:rPr>
              <w:br/>
              <w:t>1年級呼拉圈</w:t>
            </w:r>
            <w:r w:rsidRPr="00727986">
              <w:rPr>
                <w:rFonts w:ascii="標楷體" w:eastAsia="標楷體" w:hAnsi="標楷體" w:hint="eastAsia"/>
              </w:rPr>
              <w:br/>
              <w:t>2年級跳繩</w:t>
            </w:r>
            <w:r w:rsidRPr="00727986">
              <w:rPr>
                <w:rFonts w:ascii="標楷體" w:eastAsia="標楷體" w:hAnsi="標楷體" w:hint="eastAsia"/>
              </w:rPr>
              <w:br/>
              <w:t>3年級樂樂棒球</w:t>
            </w:r>
            <w:r w:rsidRPr="00727986">
              <w:rPr>
                <w:rFonts w:ascii="標楷體" w:eastAsia="標楷體" w:hAnsi="標楷體" w:hint="eastAsia"/>
              </w:rPr>
              <w:br/>
              <w:t>4年級800公尺跑</w:t>
            </w:r>
            <w:r w:rsidRPr="00727986">
              <w:rPr>
                <w:rFonts w:ascii="標楷體" w:eastAsia="標楷體" w:hAnsi="標楷體" w:hint="eastAsia"/>
              </w:rPr>
              <w:br/>
              <w:t>5年級3公里路跑</w:t>
            </w:r>
            <w:r w:rsidRPr="00727986">
              <w:rPr>
                <w:rFonts w:ascii="標楷體" w:eastAsia="標楷體" w:hAnsi="標楷體" w:hint="eastAsia"/>
              </w:rPr>
              <w:br/>
              <w:t>6年級籃球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40,000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B1-4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訓練籃球隊、田徑隊鐘點費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54,000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34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B2-1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導護志工配備及器具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12,500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B2-2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優良行為學生獎品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5,000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B2-3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支援學校幼童軍團</w:t>
            </w:r>
            <w:r w:rsidRPr="00727986">
              <w:rPr>
                <w:rFonts w:ascii="標楷體" w:eastAsia="標楷體" w:hAnsi="標楷體" w:hint="eastAsia"/>
              </w:rPr>
              <w:br/>
              <w:t>各項活動經費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35,000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B3-1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 w:hint="eastAsia"/>
              </w:rPr>
              <w:t>健康促進及衛教活動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56,800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4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727986">
              <w:rPr>
                <w:rFonts w:ascii="標楷體" w:eastAsia="標楷體" w:hAnsi="標楷體" w:hint="eastAsia"/>
              </w:rPr>
              <w:t>B3-2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廁所清掃經費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84,000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4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B4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補助戶外教育學校人員不足金額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19,820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4C" w:rsidRPr="009C7000" w:rsidTr="00167966">
        <w:trPr>
          <w:trHeight w:val="4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>B5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4C" w:rsidRPr="00727986" w:rsidRDefault="00955A4C" w:rsidP="00167966">
            <w:pPr>
              <w:spacing w:line="280" w:lineRule="exact"/>
              <w:rPr>
                <w:rFonts w:ascii="標楷體" w:eastAsia="標楷體" w:hAnsi="標楷體"/>
              </w:rPr>
            </w:pPr>
            <w:r w:rsidRPr="00727986">
              <w:rPr>
                <w:rFonts w:ascii="標楷體" w:eastAsia="標楷體" w:hAnsi="標楷體" w:hint="eastAsia"/>
              </w:rPr>
              <w:t xml:space="preserve"> 雜支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727986" w:rsidRDefault="00955A4C" w:rsidP="00167966">
            <w:pPr>
              <w:spacing w:line="280" w:lineRule="exact"/>
              <w:jc w:val="right"/>
              <w:rPr>
                <w:rFonts w:ascii="標楷體" w:eastAsia="標楷體" w:hAnsi="標楷體" w:cs="Arial"/>
              </w:rPr>
            </w:pPr>
            <w:r w:rsidRPr="00727986">
              <w:rPr>
                <w:rFonts w:ascii="標楷體" w:eastAsia="標楷體" w:hAnsi="標楷體" w:cs="Arial"/>
              </w:rPr>
              <w:t>5,000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955A4C" w:rsidRPr="009C7000" w:rsidTr="00167966">
        <w:trPr>
          <w:trHeight w:val="473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                          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55A4C" w:rsidRPr="00727986" w:rsidRDefault="00955A4C" w:rsidP="00167966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79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653,120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</w:tr>
    </w:tbl>
    <w:p w:rsidR="00955A4C" w:rsidRDefault="00955A4C" w:rsidP="00955A4C"/>
    <w:p w:rsidR="00955A4C" w:rsidRDefault="00955A4C" w:rsidP="00955A4C"/>
    <w:tbl>
      <w:tblPr>
        <w:tblW w:w="109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3880"/>
        <w:gridCol w:w="3827"/>
        <w:gridCol w:w="2313"/>
      </w:tblGrid>
      <w:tr w:rsidR="00955A4C" w:rsidRPr="00620178" w:rsidTr="00167966">
        <w:trPr>
          <w:trHeight w:val="589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台南市北區文元國小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107</w:t>
            </w: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學年度輔導室經費概算表</w:t>
            </w:r>
          </w:p>
        </w:tc>
      </w:tr>
      <w:tr w:rsidR="00955A4C" w:rsidRPr="00620178" w:rsidTr="00167966">
        <w:trPr>
          <w:trHeight w:val="36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會計科目代碼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活動項目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決議金額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955A4C" w:rsidRPr="00620178" w:rsidTr="00167966">
        <w:trPr>
          <w:trHeight w:val="36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955A4C" w:rsidRPr="00620178" w:rsidTr="00167966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>C1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>志工團團務運作補助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Default="00955A4C" w:rsidP="00167966">
            <w:pPr>
              <w:widowControl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60,000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620178" w:rsidTr="00167966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>C2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20178">
              <w:rPr>
                <w:rFonts w:ascii="標楷體" w:eastAsia="標楷體" w:hAnsi="標楷體" w:cs="新細明體" w:hint="eastAsia"/>
                <w:kern w:val="0"/>
              </w:rPr>
              <w:t>學年度新生始業輔導活動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Default="00955A4C" w:rsidP="0016796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38,000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620178" w:rsidTr="00167966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>C3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>推展「友善校園」及「特殊教育」相關系列活動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Default="00955A4C" w:rsidP="0016796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620178" w:rsidTr="00167966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>C4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 xml:space="preserve">金雞獎（榮譽制度）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Default="00955A4C" w:rsidP="0016796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40,000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620178" w:rsidTr="00167966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>C5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620178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Default="00955A4C" w:rsidP="0016796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620178" w:rsidRDefault="00955A4C" w:rsidP="00167966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620178" w:rsidTr="00167966">
        <w:trPr>
          <w:trHeight w:val="72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55A4C" w:rsidRPr="00620178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                    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55A4C" w:rsidRPr="00620178" w:rsidRDefault="00955A4C" w:rsidP="00167966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149,400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5A4C" w:rsidRDefault="00955A4C" w:rsidP="00167966">
            <w:pPr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955A4C" w:rsidRPr="009C7000" w:rsidRDefault="00955A4C" w:rsidP="00955A4C"/>
    <w:tbl>
      <w:tblPr>
        <w:tblpPr w:leftFromText="180" w:rightFromText="180" w:vertAnchor="text" w:horzAnchor="margin" w:tblpY="274"/>
        <w:tblW w:w="109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685"/>
        <w:gridCol w:w="2268"/>
      </w:tblGrid>
      <w:tr w:rsidR="00955A4C" w:rsidRPr="009C7000" w:rsidTr="00167966">
        <w:trPr>
          <w:trHeight w:val="399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台南市北區文元國小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107</w:t>
            </w: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學年度總務處經費概算表</w:t>
            </w:r>
          </w:p>
        </w:tc>
      </w:tr>
      <w:tr w:rsidR="00955A4C" w:rsidRPr="009C7000" w:rsidTr="00167966">
        <w:trPr>
          <w:trHeight w:val="3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活動項目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決議金額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955A4C" w:rsidRPr="009C7000" w:rsidTr="00167966">
        <w:trPr>
          <w:trHeight w:val="3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955A4C" w:rsidRPr="009C7000" w:rsidTr="0016796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D1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</w:rPr>
              <w:t>水電修繕、場地佈置臨時工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A3E59" w:rsidRDefault="00955A4C" w:rsidP="00167966">
            <w:pPr>
              <w:widowControl/>
              <w:jc w:val="right"/>
              <w:rPr>
                <w:rFonts w:ascii="標楷體" w:eastAsia="標楷體" w:hAnsi="標楷體"/>
              </w:rPr>
            </w:pPr>
            <w:r w:rsidRPr="009A3E59">
              <w:rPr>
                <w:rFonts w:ascii="標楷體" w:eastAsia="標楷體" w:hAnsi="標楷體" w:hint="eastAsia"/>
              </w:rPr>
              <w:t>14,800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D2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</w:rPr>
              <w:t>警衛值班費用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A3E59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9A3E59">
              <w:rPr>
                <w:rFonts w:ascii="標楷體" w:eastAsia="標楷體" w:hAnsi="標楷體" w:hint="eastAsia"/>
              </w:rPr>
              <w:t>166,000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D3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校園綠化、美化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A3E59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9A3E59">
              <w:rPr>
                <w:rFonts w:ascii="標楷體" w:eastAsia="標楷體" w:hAnsi="標楷體" w:hint="eastAsia"/>
              </w:rPr>
              <w:t>25,000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D4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事務助理外出油費補助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A3E59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9A3E59">
              <w:rPr>
                <w:rFonts w:ascii="標楷體" w:eastAsia="標楷體" w:hAnsi="標楷體" w:hint="eastAsia"/>
              </w:rPr>
              <w:t>14,400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D5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研習及評選會議等經費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A4C" w:rsidRPr="009A3E59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9A3E59">
              <w:rPr>
                <w:rFonts w:ascii="標楷體" w:eastAsia="標楷體" w:hAnsi="標楷體" w:hint="eastAsia"/>
              </w:rPr>
              <w:t>16,800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D6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班級設備及校園修繕預備金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A4C" w:rsidRPr="009A3E59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9A3E59">
              <w:rPr>
                <w:rFonts w:ascii="標楷體" w:eastAsia="標楷體" w:hAnsi="標楷體" w:hint="eastAsia"/>
              </w:rPr>
              <w:t>180,000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D7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各班文具費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A4C" w:rsidRPr="009A3E59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9A3E59">
              <w:rPr>
                <w:rFonts w:ascii="標楷體" w:eastAsia="標楷體" w:hAnsi="標楷體" w:hint="eastAsia"/>
              </w:rPr>
              <w:t>52,800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D8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</w:rPr>
              <w:t>雜支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A4C" w:rsidRPr="009A3E59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9A3E59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A4C" w:rsidRPr="009C7000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A4C" w:rsidRPr="009C7000" w:rsidTr="00167966">
        <w:trPr>
          <w:trHeight w:val="52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55A4C" w:rsidRPr="009C7000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                          計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5A4C" w:rsidRPr="009A3E59" w:rsidRDefault="00955A4C" w:rsidP="00167966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A3E59">
              <w:rPr>
                <w:rFonts w:ascii="標楷體" w:eastAsia="標楷體" w:hAnsi="標楷體" w:cs="新細明體"/>
                <w:b/>
                <w:bCs/>
                <w:kern w:val="0"/>
              </w:rPr>
              <w:t>474,800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955A4C" w:rsidRDefault="00955A4C" w:rsidP="00167966">
            <w:pPr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955A4C" w:rsidRDefault="00955A4C" w:rsidP="00955A4C"/>
    <w:tbl>
      <w:tblPr>
        <w:tblW w:w="109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685"/>
        <w:gridCol w:w="2268"/>
      </w:tblGrid>
      <w:tr w:rsidR="00955A4C" w:rsidRPr="00AD5C96" w:rsidTr="00167966">
        <w:trPr>
          <w:trHeight w:val="589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AD5C96">
              <w:rPr>
                <w:rFonts w:ascii="細明體" w:eastAsia="細明體" w:hAnsi="細明體" w:cs="Arial" w:hint="eastAsia"/>
                <w:b/>
                <w:bCs/>
                <w:kern w:val="0"/>
                <w:sz w:val="32"/>
                <w:szCs w:val="32"/>
              </w:rPr>
              <w:t>台南市北區文元國小</w:t>
            </w:r>
            <w:r w:rsidRPr="00AD5C96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7</w:t>
            </w:r>
            <w:r w:rsidRPr="00AD5C96">
              <w:rPr>
                <w:rFonts w:ascii="細明體" w:eastAsia="細明體" w:hAnsi="細明體" w:cs="Arial" w:hint="eastAsia"/>
                <w:b/>
                <w:bCs/>
                <w:kern w:val="0"/>
                <w:sz w:val="32"/>
                <w:szCs w:val="32"/>
              </w:rPr>
              <w:t>學年度家長會經費概算表</w:t>
            </w:r>
          </w:p>
        </w:tc>
      </w:tr>
      <w:tr w:rsidR="00955A4C" w:rsidRPr="00AD5C96" w:rsidTr="00167966">
        <w:trPr>
          <w:trHeight w:val="3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活動項目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決議金額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955A4C" w:rsidRPr="00AD5C96" w:rsidTr="00167966">
        <w:trPr>
          <w:trHeight w:val="3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955A4C" w:rsidRPr="00AD5C96" w:rsidTr="0016796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E1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214E95" w:rsidRDefault="00955A4C" w:rsidP="00167966">
            <w:pPr>
              <w:rPr>
                <w:rFonts w:ascii="標楷體" w:eastAsia="標楷體" w:hAnsi="標楷體"/>
                <w:szCs w:val="28"/>
              </w:rPr>
            </w:pPr>
            <w:r w:rsidRPr="00214E95">
              <w:rPr>
                <w:rFonts w:ascii="標楷體" w:eastAsia="標楷體" w:hAnsi="標楷體" w:hint="eastAsia"/>
                <w:szCs w:val="28"/>
              </w:rPr>
              <w:t>教師節中秋節敬師禮品預算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widowControl/>
              <w:jc w:val="right"/>
              <w:rPr>
                <w:rFonts w:ascii="標楷體" w:eastAsia="標楷體" w:hAnsi="標楷體"/>
              </w:rPr>
            </w:pPr>
            <w:r w:rsidRPr="00214E95">
              <w:rPr>
                <w:rFonts w:ascii="標楷體" w:eastAsia="標楷體" w:hAnsi="標楷體" w:hint="eastAsia"/>
              </w:rPr>
              <w:t>80,000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D5C96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955A4C" w:rsidRPr="00AD5C96" w:rsidTr="0016796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E2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rPr>
                <w:rFonts w:ascii="標楷體" w:eastAsia="標楷體" w:hAnsi="標楷體"/>
                <w:szCs w:val="28"/>
              </w:rPr>
            </w:pPr>
            <w:r w:rsidRPr="00214E95">
              <w:rPr>
                <w:rFonts w:ascii="標楷體" w:eastAsia="標楷體" w:hAnsi="標楷體" w:hint="eastAsia"/>
                <w:szCs w:val="28"/>
              </w:rPr>
              <w:t>當選證書套製作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214E95">
              <w:rPr>
                <w:rFonts w:ascii="標楷體" w:eastAsia="標楷體" w:hAnsi="標楷體" w:hint="eastAsia"/>
              </w:rPr>
              <w:t>11,000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D5C96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955A4C" w:rsidRPr="00AD5C96" w:rsidTr="0016796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E2-1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rPr>
                <w:rFonts w:ascii="標楷體" w:eastAsia="標楷體" w:hAnsi="標楷體"/>
                <w:szCs w:val="28"/>
              </w:rPr>
            </w:pPr>
            <w:r w:rsidRPr="00214E95">
              <w:rPr>
                <w:rFonts w:ascii="標楷體" w:eastAsia="標楷體" w:hAnsi="標楷體" w:hint="eastAsia"/>
                <w:szCs w:val="28"/>
              </w:rPr>
              <w:t>學生畢業證書套製作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214E95">
              <w:rPr>
                <w:rFonts w:ascii="標楷體" w:eastAsia="標楷體" w:hAnsi="標楷體" w:hint="eastAsia"/>
              </w:rPr>
              <w:t>32,000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955A4C" w:rsidRPr="00AD5C96" w:rsidTr="0016796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E3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rPr>
                <w:rFonts w:ascii="標楷體" w:eastAsia="標楷體" w:hAnsi="標楷體"/>
                <w:szCs w:val="28"/>
              </w:rPr>
            </w:pPr>
            <w:r w:rsidRPr="00214E95">
              <w:rPr>
                <w:rFonts w:ascii="標楷體" w:eastAsia="標楷體" w:hAnsi="標楷體" w:hint="eastAsia"/>
                <w:szCs w:val="28"/>
              </w:rPr>
              <w:t>自強活動費預算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14E95">
              <w:rPr>
                <w:rFonts w:ascii="標楷體" w:eastAsia="標楷體" w:hAnsi="標楷體" w:hint="eastAsia"/>
                <w:color w:val="000000"/>
              </w:rPr>
              <w:t>120000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D5C96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955A4C" w:rsidRPr="00AD5C96" w:rsidTr="0016796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E4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rPr>
                <w:rFonts w:ascii="標楷體" w:eastAsia="標楷體" w:hAnsi="標楷體"/>
                <w:szCs w:val="28"/>
              </w:rPr>
            </w:pPr>
            <w:r w:rsidRPr="00214E95">
              <w:rPr>
                <w:rFonts w:ascii="標楷體" w:eastAsia="標楷體" w:hAnsi="標楷體" w:hint="eastAsia"/>
                <w:szCs w:val="28"/>
              </w:rPr>
              <w:t>家長會會計補助津貼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214E95">
              <w:rPr>
                <w:rFonts w:ascii="標楷體" w:eastAsia="標楷體" w:hAnsi="標楷體" w:hint="eastAsia"/>
              </w:rPr>
              <w:t>36,000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D5C96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955A4C" w:rsidRPr="00AD5C96" w:rsidTr="0016796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E5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rPr>
                <w:rFonts w:ascii="標楷體" w:eastAsia="標楷體" w:hAnsi="標楷體"/>
                <w:szCs w:val="28"/>
              </w:rPr>
            </w:pPr>
            <w:r w:rsidRPr="00214E95">
              <w:rPr>
                <w:rFonts w:ascii="標楷體" w:eastAsia="標楷體" w:hAnsi="標楷體" w:hint="eastAsia"/>
                <w:szCs w:val="28"/>
              </w:rPr>
              <w:t>教職員工服務文元滿8年獎勵金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14E95">
              <w:rPr>
                <w:rFonts w:ascii="標楷體" w:eastAsia="標楷體" w:hAnsi="標楷體" w:hint="eastAsia"/>
                <w:color w:val="000000"/>
              </w:rPr>
              <w:t>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D5C96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955A4C" w:rsidRPr="00AD5C96" w:rsidTr="0016796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E6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214E95" w:rsidRDefault="00955A4C" w:rsidP="00167966">
            <w:pPr>
              <w:rPr>
                <w:rFonts w:ascii="標楷體" w:eastAsia="標楷體" w:hAnsi="標楷體"/>
                <w:szCs w:val="28"/>
              </w:rPr>
            </w:pPr>
            <w:r w:rsidRPr="00214E95">
              <w:rPr>
                <w:rFonts w:ascii="標楷體" w:eastAsia="標楷體" w:hAnsi="標楷體" w:hint="eastAsia"/>
                <w:szCs w:val="28"/>
              </w:rPr>
              <w:t>家長會行政業務費用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14E95">
              <w:rPr>
                <w:rFonts w:ascii="標楷體" w:eastAsia="標楷體" w:hAnsi="標楷體" w:hint="eastAsia"/>
                <w:color w:val="000000"/>
              </w:rPr>
              <w:t>120000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D5C96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955A4C" w:rsidRPr="00AD5C96" w:rsidTr="0016796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E7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rPr>
                <w:rFonts w:ascii="標楷體" w:eastAsia="標楷體" w:hAnsi="標楷體"/>
                <w:szCs w:val="28"/>
              </w:rPr>
            </w:pPr>
            <w:r w:rsidRPr="00214E95">
              <w:rPr>
                <w:rFonts w:ascii="標楷體" w:eastAsia="標楷體" w:hAnsi="標楷體" w:hint="eastAsia"/>
                <w:szCs w:val="28"/>
              </w:rPr>
              <w:t>師生校外比賽獎勵金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14E95">
              <w:rPr>
                <w:rFonts w:ascii="標楷體" w:eastAsia="標楷體" w:hAnsi="標楷體" w:hint="eastAsia"/>
                <w:color w:val="000000"/>
              </w:rPr>
              <w:t>100000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D5C96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955A4C" w:rsidRPr="00AD5C96" w:rsidTr="0016796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E8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214E95" w:rsidRDefault="00955A4C" w:rsidP="0016796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214E95">
              <w:rPr>
                <w:rFonts w:ascii="標楷體" w:eastAsia="標楷體" w:hAnsi="標楷體" w:hint="eastAsia"/>
                <w:color w:val="000000"/>
                <w:szCs w:val="28"/>
              </w:rPr>
              <w:t>校長事務費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214E95" w:rsidRDefault="00955A4C" w:rsidP="00167966">
            <w:pPr>
              <w:jc w:val="right"/>
              <w:rPr>
                <w:rFonts w:ascii="標楷體" w:eastAsia="標楷體" w:hAnsi="標楷體"/>
              </w:rPr>
            </w:pPr>
            <w:r w:rsidRPr="00214E95"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D5C96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955A4C" w:rsidRPr="00AD5C96" w:rsidTr="00167966">
        <w:trPr>
          <w:trHeight w:val="45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                          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55A4C" w:rsidRPr="00214E95" w:rsidRDefault="00955A4C" w:rsidP="00167966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214E95">
              <w:rPr>
                <w:rFonts w:ascii="標楷體" w:eastAsia="標楷體" w:hAnsi="標楷體" w:cs="Arial" w:hint="eastAsia"/>
                <w:b/>
                <w:bCs/>
                <w:kern w:val="0"/>
              </w:rPr>
              <w:t>532,000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A4C" w:rsidRDefault="00955A4C" w:rsidP="0016796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955A4C" w:rsidRDefault="00955A4C" w:rsidP="00955A4C"/>
    <w:tbl>
      <w:tblPr>
        <w:tblW w:w="109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685"/>
        <w:gridCol w:w="2268"/>
      </w:tblGrid>
      <w:tr w:rsidR="00955A4C" w:rsidRPr="00AD5C96" w:rsidTr="00167966">
        <w:trPr>
          <w:trHeight w:val="896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AD5C96">
              <w:rPr>
                <w:rFonts w:ascii="新細明體" w:hAnsi="新細明體" w:cs="Arial" w:hint="eastAsia"/>
                <w:b/>
                <w:bCs/>
                <w:kern w:val="0"/>
                <w:sz w:val="32"/>
                <w:szCs w:val="32"/>
              </w:rPr>
              <w:t>台南市北區文元國小</w:t>
            </w:r>
            <w:r w:rsidRPr="00AD5C96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7</w:t>
            </w:r>
            <w:r w:rsidRPr="00AD5C96">
              <w:rPr>
                <w:rFonts w:ascii="新細明體" w:hAnsi="新細明體" w:cs="Arial" w:hint="eastAsia"/>
                <w:b/>
                <w:bCs/>
                <w:kern w:val="0"/>
                <w:sz w:val="32"/>
                <w:szCs w:val="32"/>
              </w:rPr>
              <w:t>學年度預備金經費概算表</w:t>
            </w:r>
          </w:p>
        </w:tc>
      </w:tr>
      <w:tr w:rsidR="00955A4C" w:rsidRPr="00AD5C96" w:rsidTr="00167966">
        <w:trPr>
          <w:trHeight w:val="54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Arial" w:hint="eastAsia"/>
                <w:b/>
                <w:bCs/>
                <w:kern w:val="0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經費項目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Arial" w:hint="eastAsia"/>
                <w:b/>
                <w:bCs/>
                <w:kern w:val="0"/>
              </w:rPr>
              <w:t>決議金額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955A4C" w:rsidRPr="00AD5C96" w:rsidTr="00167966">
        <w:trPr>
          <w:trHeight w:val="3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955A4C" w:rsidRPr="00AD5C96" w:rsidTr="00167966">
        <w:trPr>
          <w:trHeight w:val="5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</w:rPr>
              <w:t>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4C" w:rsidRPr="00AD5C96" w:rsidRDefault="00955A4C" w:rsidP="001679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D5C96">
              <w:rPr>
                <w:rFonts w:ascii="標楷體" w:eastAsia="標楷體" w:hAnsi="標楷體" w:cs="新細明體" w:hint="eastAsia"/>
                <w:kern w:val="0"/>
              </w:rPr>
              <w:t>預備金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4C" w:rsidRPr="00AD5C96" w:rsidRDefault="00955A4C" w:rsidP="00167966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592,</w:t>
            </w:r>
            <w:r>
              <w:rPr>
                <w:rFonts w:ascii="標楷體" w:eastAsia="標楷體" w:hAnsi="標楷體" w:cs="Arial"/>
                <w:kern w:val="0"/>
              </w:rPr>
              <w:t>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 w:rsidRPr="00AD5C96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955A4C" w:rsidRPr="00AD5C96" w:rsidTr="00167966">
        <w:trPr>
          <w:trHeight w:val="536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Arial" w:hint="eastAsia"/>
                <w:b/>
                <w:bCs/>
                <w:kern w:val="0"/>
              </w:rPr>
              <w:t>合</w:t>
            </w:r>
            <w:r w:rsidRPr="00AD5C96">
              <w:rPr>
                <w:rFonts w:ascii="標楷體" w:eastAsia="標楷體" w:hAnsi="標楷體" w:cs="Arial"/>
                <w:b/>
                <w:bCs/>
                <w:kern w:val="0"/>
              </w:rPr>
              <w:t xml:space="preserve">                          </w:t>
            </w:r>
            <w:r w:rsidRPr="00AD5C96">
              <w:rPr>
                <w:rFonts w:ascii="標楷體" w:eastAsia="標楷體" w:hAnsi="標楷體" w:cs="Arial" w:hint="eastAsia"/>
                <w:b/>
                <w:bCs/>
                <w:kern w:val="0"/>
              </w:rPr>
              <w:t>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55A4C" w:rsidRPr="00214E95" w:rsidRDefault="00955A4C" w:rsidP="00167966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592,</w:t>
            </w:r>
            <w:r>
              <w:rPr>
                <w:rFonts w:ascii="標楷體" w:eastAsia="標楷體" w:hAnsi="標楷體" w:cs="Arial"/>
                <w:kern w:val="0"/>
              </w:rPr>
              <w:t>635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A4C" w:rsidRPr="00AD5C96" w:rsidRDefault="00955A4C" w:rsidP="00167966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D5C96">
              <w:rPr>
                <w:rFonts w:ascii="標楷體" w:eastAsia="標楷體" w:hAnsi="標楷體" w:cs="Arial"/>
                <w:b/>
                <w:bCs/>
                <w:kern w:val="0"/>
              </w:rPr>
              <w:t xml:space="preserve">　</w:t>
            </w:r>
          </w:p>
        </w:tc>
      </w:tr>
    </w:tbl>
    <w:p w:rsidR="00955A4C" w:rsidRPr="00955A4C" w:rsidRDefault="00955A4C" w:rsidP="00955A4C"/>
    <w:sectPr w:rsidR="00955A4C" w:rsidRPr="00955A4C" w:rsidSect="00955A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B4" w:rsidRDefault="00C96BB4" w:rsidP="00FA5611">
      <w:r>
        <w:separator/>
      </w:r>
    </w:p>
  </w:endnote>
  <w:endnote w:type="continuationSeparator" w:id="0">
    <w:p w:rsidR="00C96BB4" w:rsidRDefault="00C96BB4" w:rsidP="00F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B4" w:rsidRDefault="00C96BB4" w:rsidP="00FA5611">
      <w:r>
        <w:separator/>
      </w:r>
    </w:p>
  </w:footnote>
  <w:footnote w:type="continuationSeparator" w:id="0">
    <w:p w:rsidR="00C96BB4" w:rsidRDefault="00C96BB4" w:rsidP="00FA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2"/>
    <w:rsid w:val="0001534E"/>
    <w:rsid w:val="000415A8"/>
    <w:rsid w:val="00067401"/>
    <w:rsid w:val="00094A88"/>
    <w:rsid w:val="000C211B"/>
    <w:rsid w:val="000E7961"/>
    <w:rsid w:val="001155C6"/>
    <w:rsid w:val="001171A4"/>
    <w:rsid w:val="00191FA9"/>
    <w:rsid w:val="00263ACE"/>
    <w:rsid w:val="003227CA"/>
    <w:rsid w:val="00337F4C"/>
    <w:rsid w:val="003449C9"/>
    <w:rsid w:val="00360C6D"/>
    <w:rsid w:val="003A6757"/>
    <w:rsid w:val="004023A1"/>
    <w:rsid w:val="00427DC1"/>
    <w:rsid w:val="00463F6C"/>
    <w:rsid w:val="0047616F"/>
    <w:rsid w:val="004B4510"/>
    <w:rsid w:val="004D4CC9"/>
    <w:rsid w:val="004F6197"/>
    <w:rsid w:val="00500BCF"/>
    <w:rsid w:val="00504176"/>
    <w:rsid w:val="005140FC"/>
    <w:rsid w:val="00533974"/>
    <w:rsid w:val="00537B37"/>
    <w:rsid w:val="0054020B"/>
    <w:rsid w:val="00592325"/>
    <w:rsid w:val="005F4526"/>
    <w:rsid w:val="0061087D"/>
    <w:rsid w:val="0061396E"/>
    <w:rsid w:val="0065227A"/>
    <w:rsid w:val="006F5F74"/>
    <w:rsid w:val="0070487D"/>
    <w:rsid w:val="00740780"/>
    <w:rsid w:val="0074140A"/>
    <w:rsid w:val="00744D6B"/>
    <w:rsid w:val="00745B3E"/>
    <w:rsid w:val="00753621"/>
    <w:rsid w:val="00784D22"/>
    <w:rsid w:val="007C4AC1"/>
    <w:rsid w:val="008155DA"/>
    <w:rsid w:val="00817F0D"/>
    <w:rsid w:val="008905AF"/>
    <w:rsid w:val="008D78B4"/>
    <w:rsid w:val="00915CD4"/>
    <w:rsid w:val="00952DF5"/>
    <w:rsid w:val="00955A4C"/>
    <w:rsid w:val="009A5471"/>
    <w:rsid w:val="009A73AD"/>
    <w:rsid w:val="009C3D74"/>
    <w:rsid w:val="00A75E6C"/>
    <w:rsid w:val="00AE2CE2"/>
    <w:rsid w:val="00B07C71"/>
    <w:rsid w:val="00B17690"/>
    <w:rsid w:val="00B23A97"/>
    <w:rsid w:val="00B24501"/>
    <w:rsid w:val="00B86E60"/>
    <w:rsid w:val="00C163A8"/>
    <w:rsid w:val="00C3784A"/>
    <w:rsid w:val="00C45B3F"/>
    <w:rsid w:val="00C830B2"/>
    <w:rsid w:val="00C96BB4"/>
    <w:rsid w:val="00CD2496"/>
    <w:rsid w:val="00CD5734"/>
    <w:rsid w:val="00CD7AC6"/>
    <w:rsid w:val="00D0185B"/>
    <w:rsid w:val="00D1617F"/>
    <w:rsid w:val="00D353A2"/>
    <w:rsid w:val="00D54175"/>
    <w:rsid w:val="00DC4AE4"/>
    <w:rsid w:val="00DF15AD"/>
    <w:rsid w:val="00E73B6E"/>
    <w:rsid w:val="00E93D4C"/>
    <w:rsid w:val="00E94896"/>
    <w:rsid w:val="00EB2603"/>
    <w:rsid w:val="00F57CBF"/>
    <w:rsid w:val="00FA5611"/>
    <w:rsid w:val="00FD5E84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23220"/>
  <w15:docId w15:val="{BDB1736C-9EF0-4923-9924-AD98FFC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4D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5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2016-11-01T01:01:00Z</cp:lastPrinted>
  <dcterms:created xsi:type="dcterms:W3CDTF">2018-10-29T23:43:00Z</dcterms:created>
  <dcterms:modified xsi:type="dcterms:W3CDTF">2018-10-29T23:50:00Z</dcterms:modified>
</cp:coreProperties>
</file>