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3A924" w14:textId="77777777" w:rsidR="0050686E" w:rsidRDefault="006A3126" w:rsidP="006A3126">
      <w:pPr>
        <w:spacing w:before="0" w:beforeAutospacing="0"/>
        <w:rPr>
          <w:rFonts w:ascii="標楷體" w:eastAsia="標楷體" w:hAnsi="標楷體"/>
          <w:b/>
          <w:sz w:val="32"/>
          <w:szCs w:val="32"/>
        </w:rPr>
      </w:pPr>
      <w:r w:rsidRPr="001D6CD7">
        <w:rPr>
          <w:rFonts w:ascii="標楷體" w:eastAsia="標楷體" w:hAnsi="標楷體" w:hint="eastAsia"/>
          <w:b/>
          <w:sz w:val="32"/>
          <w:szCs w:val="32"/>
        </w:rPr>
        <w:t>台南市北區文元國小上學時間離校請假單(第一聯/家長留存)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1702"/>
        <w:gridCol w:w="3260"/>
        <w:gridCol w:w="2127"/>
        <w:gridCol w:w="2551"/>
      </w:tblGrid>
      <w:tr w:rsidR="006A3126" w:rsidRPr="006A3126" w14:paraId="1F2BA11C" w14:textId="77777777" w:rsidTr="00CB3DD9">
        <w:tc>
          <w:tcPr>
            <w:tcW w:w="1702" w:type="dxa"/>
          </w:tcPr>
          <w:p w14:paraId="356C8BDE" w14:textId="77777777" w:rsidR="006A3126" w:rsidRPr="006A3126" w:rsidRDefault="006A3126" w:rsidP="006A3126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60" w:type="dxa"/>
          </w:tcPr>
          <w:p w14:paraId="203E898F" w14:textId="77777777" w:rsidR="006A3126" w:rsidRPr="006A3126" w:rsidRDefault="006A3126" w:rsidP="006A3126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 班</w:t>
            </w:r>
          </w:p>
        </w:tc>
        <w:tc>
          <w:tcPr>
            <w:tcW w:w="2127" w:type="dxa"/>
          </w:tcPr>
          <w:p w14:paraId="1A2FF87C" w14:textId="77777777" w:rsidR="006A3126" w:rsidRPr="006A3126" w:rsidRDefault="006A3126" w:rsidP="006A3126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請假學生姓名</w:t>
            </w:r>
          </w:p>
        </w:tc>
        <w:tc>
          <w:tcPr>
            <w:tcW w:w="2551" w:type="dxa"/>
          </w:tcPr>
          <w:p w14:paraId="3D5C761A" w14:textId="77777777" w:rsidR="006A3126" w:rsidRPr="006A3126" w:rsidRDefault="006A3126" w:rsidP="006A3126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3DD9" w:rsidRPr="006A3126" w14:paraId="35110F06" w14:textId="77777777" w:rsidTr="00B83564">
        <w:trPr>
          <w:trHeight w:val="1092"/>
        </w:trPr>
        <w:tc>
          <w:tcPr>
            <w:tcW w:w="1702" w:type="dxa"/>
          </w:tcPr>
          <w:p w14:paraId="67D06498" w14:textId="77777777" w:rsidR="00CB3DD9" w:rsidRPr="006A3126" w:rsidRDefault="00CB3DD9" w:rsidP="006A3126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請假事由</w:t>
            </w:r>
          </w:p>
        </w:tc>
        <w:tc>
          <w:tcPr>
            <w:tcW w:w="3260" w:type="dxa"/>
          </w:tcPr>
          <w:p w14:paraId="40B0089D" w14:textId="77777777" w:rsidR="00CB3DD9" w:rsidRDefault="00B83564" w:rsidP="00B83564">
            <w:pPr>
              <w:spacing w:beforeAutospacing="0" w:line="520" w:lineRule="exact"/>
              <w:rPr>
                <w:rFonts w:eastAsia="標楷體"/>
                <w:b/>
                <w:bCs/>
                <w:sz w:val="52"/>
                <w:szCs w:val="52"/>
              </w:rPr>
            </w:pPr>
            <w:r w:rsidRPr="00137744">
              <w:rPr>
                <w:rFonts w:eastAsia="標楷體"/>
                <w:b/>
                <w:bCs/>
                <w:sz w:val="52"/>
                <w:szCs w:val="52"/>
              </w:rPr>
              <w:t>□</w:t>
            </w:r>
            <w:r w:rsidRPr="00B83564">
              <w:rPr>
                <w:rFonts w:ascii="標楷體" w:eastAsia="標楷體" w:hAnsi="標楷體" w:hint="eastAsia"/>
                <w:bCs/>
                <w:sz w:val="32"/>
                <w:szCs w:val="32"/>
              </w:rPr>
              <w:t>病假</w:t>
            </w:r>
            <w:r>
              <w:rPr>
                <w:rFonts w:eastAsia="標楷體" w:hint="eastAsia"/>
                <w:b/>
                <w:bCs/>
                <w:sz w:val="52"/>
                <w:szCs w:val="52"/>
              </w:rPr>
              <w:t xml:space="preserve"> </w:t>
            </w:r>
            <w:r w:rsidRPr="00137744">
              <w:rPr>
                <w:rFonts w:eastAsia="標楷體"/>
                <w:b/>
                <w:bCs/>
                <w:sz w:val="52"/>
                <w:szCs w:val="52"/>
              </w:rPr>
              <w:t>□</w:t>
            </w:r>
            <w:r w:rsidRPr="00B83564">
              <w:rPr>
                <w:rFonts w:eastAsia="標楷體" w:hint="eastAsia"/>
                <w:bCs/>
                <w:sz w:val="32"/>
                <w:szCs w:val="32"/>
              </w:rPr>
              <w:t>事假</w:t>
            </w:r>
          </w:p>
          <w:p w14:paraId="16E2FE1E" w14:textId="4D9075A1" w:rsidR="00FE4C47" w:rsidRPr="00F20930" w:rsidRDefault="00B83564" w:rsidP="00B83564">
            <w:pPr>
              <w:spacing w:beforeAutospacing="0" w:line="520" w:lineRule="exact"/>
              <w:rPr>
                <w:rFonts w:eastAsia="標楷體" w:hint="eastAsia"/>
                <w:bCs/>
                <w:sz w:val="32"/>
                <w:szCs w:val="32"/>
              </w:rPr>
            </w:pPr>
            <w:r w:rsidRPr="00137744">
              <w:rPr>
                <w:rFonts w:eastAsia="標楷體"/>
                <w:b/>
                <w:bCs/>
                <w:sz w:val="52"/>
                <w:szCs w:val="52"/>
              </w:rPr>
              <w:t>□</w:t>
            </w:r>
            <w:r w:rsidRPr="00B83564">
              <w:rPr>
                <w:rFonts w:ascii="標楷體" w:eastAsia="標楷體" w:hAnsi="標楷體" w:hint="eastAsia"/>
                <w:bCs/>
                <w:sz w:val="32"/>
                <w:szCs w:val="32"/>
              </w:rPr>
              <w:t>喪假</w:t>
            </w:r>
            <w:r>
              <w:rPr>
                <w:rFonts w:eastAsia="標楷體" w:hint="eastAsia"/>
                <w:b/>
                <w:bCs/>
                <w:sz w:val="52"/>
                <w:szCs w:val="52"/>
              </w:rPr>
              <w:t xml:space="preserve"> </w:t>
            </w:r>
            <w:r w:rsidRPr="00137744">
              <w:rPr>
                <w:rFonts w:eastAsia="標楷體"/>
                <w:b/>
                <w:bCs/>
                <w:sz w:val="52"/>
                <w:szCs w:val="52"/>
              </w:rPr>
              <w:t>□</w:t>
            </w:r>
            <w:r w:rsidRPr="00B83564">
              <w:rPr>
                <w:rFonts w:eastAsia="標楷體" w:hint="eastAsia"/>
                <w:bCs/>
                <w:sz w:val="32"/>
                <w:szCs w:val="32"/>
              </w:rPr>
              <w:t>外出就醫</w:t>
            </w:r>
          </w:p>
        </w:tc>
        <w:tc>
          <w:tcPr>
            <w:tcW w:w="2127" w:type="dxa"/>
          </w:tcPr>
          <w:p w14:paraId="1D3B81D1" w14:textId="77777777" w:rsidR="00CB3DD9" w:rsidRPr="006A3126" w:rsidRDefault="00CB3DD9" w:rsidP="006A3126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離校時間</w:t>
            </w:r>
          </w:p>
        </w:tc>
        <w:tc>
          <w:tcPr>
            <w:tcW w:w="2551" w:type="dxa"/>
          </w:tcPr>
          <w:p w14:paraId="0EEFFC41" w14:textId="77777777" w:rsidR="00CB3DD9" w:rsidRDefault="00CB3DD9" w:rsidP="00B83564">
            <w:pPr>
              <w:spacing w:beforeAutospacing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3D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CB3D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CB3D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27AD0E79" w14:textId="77777777" w:rsidR="00CB3DD9" w:rsidRPr="006A3126" w:rsidRDefault="00CB3DD9" w:rsidP="00B83564">
            <w:pPr>
              <w:spacing w:beforeAutospacing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3D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CB3D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分 </w:t>
            </w:r>
          </w:p>
        </w:tc>
      </w:tr>
      <w:tr w:rsidR="00CB3DD9" w:rsidRPr="006A3126" w14:paraId="2C390937" w14:textId="77777777" w:rsidTr="00CB3DD9">
        <w:tc>
          <w:tcPr>
            <w:tcW w:w="1702" w:type="dxa"/>
          </w:tcPr>
          <w:p w14:paraId="6A7A3590" w14:textId="77777777" w:rsidR="00CB3DD9" w:rsidRPr="006A3126" w:rsidRDefault="00CB3DD9" w:rsidP="006A3126">
            <w:pPr>
              <w:spacing w:before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家長與學生</w:t>
            </w:r>
          </w:p>
          <w:p w14:paraId="6D65D417" w14:textId="77777777" w:rsidR="00CB3DD9" w:rsidRPr="006A3126" w:rsidRDefault="00CB3DD9" w:rsidP="006A3126">
            <w:pPr>
              <w:spacing w:before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3260" w:type="dxa"/>
          </w:tcPr>
          <w:p w14:paraId="76865D14" w14:textId="77777777" w:rsidR="00CB3DD9" w:rsidRPr="006A3126" w:rsidRDefault="00CB3DD9" w:rsidP="006A3126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BADC9AB" w14:textId="77777777" w:rsidR="00CB3DD9" w:rsidRPr="006A3126" w:rsidRDefault="00CB3DD9" w:rsidP="006A3126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返校時間</w:t>
            </w:r>
          </w:p>
        </w:tc>
        <w:tc>
          <w:tcPr>
            <w:tcW w:w="2551" w:type="dxa"/>
          </w:tcPr>
          <w:p w14:paraId="2B605D96" w14:textId="77777777" w:rsidR="00CB3DD9" w:rsidRDefault="00CB3DD9" w:rsidP="00B83564">
            <w:pPr>
              <w:spacing w:beforeAutospacing="0"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大約</w:t>
            </w:r>
            <w:r w:rsidRPr="00CB3D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CB3D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B8356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B3D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14:paraId="751E7345" w14:textId="3DFAF714" w:rsidR="00F20930" w:rsidRPr="006A3126" w:rsidRDefault="00F20930" w:rsidP="00B83564">
            <w:pPr>
              <w:spacing w:beforeAutospacing="0"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7744">
              <w:rPr>
                <w:rFonts w:eastAsia="標楷體"/>
                <w:b/>
                <w:bCs/>
                <w:sz w:val="52"/>
                <w:szCs w:val="52"/>
              </w:rPr>
              <w:t>□</w:t>
            </w:r>
            <w:r w:rsidRPr="00F20930">
              <w:rPr>
                <w:rFonts w:ascii="標楷體" w:eastAsia="標楷體" w:hAnsi="標楷體" w:hint="eastAsia"/>
                <w:sz w:val="28"/>
                <w:szCs w:val="28"/>
              </w:rPr>
              <w:t>不再</w:t>
            </w: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返</w:t>
            </w:r>
            <w:r w:rsidRPr="00F20930">
              <w:rPr>
                <w:rFonts w:ascii="標楷體" w:eastAsia="標楷體" w:hAnsi="標楷體" w:hint="eastAsia"/>
                <w:sz w:val="28"/>
                <w:szCs w:val="28"/>
              </w:rPr>
              <w:t>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F20930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</w:tc>
      </w:tr>
      <w:tr w:rsidR="006A3126" w:rsidRPr="006A3126" w14:paraId="6D5FE4E9" w14:textId="77777777" w:rsidTr="00CB3DD9">
        <w:tc>
          <w:tcPr>
            <w:tcW w:w="1702" w:type="dxa"/>
          </w:tcPr>
          <w:p w14:paraId="2323533B" w14:textId="77777777" w:rsidR="006A3126" w:rsidRPr="006A3126" w:rsidRDefault="006A3126" w:rsidP="006A3126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3260" w:type="dxa"/>
          </w:tcPr>
          <w:p w14:paraId="1D3CC684" w14:textId="77777777" w:rsidR="006A3126" w:rsidRPr="006A3126" w:rsidRDefault="006A3126" w:rsidP="006A3126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F9885C1" w14:textId="7689B74D" w:rsidR="006A3126" w:rsidRPr="006A3126" w:rsidRDefault="006A3126" w:rsidP="001D6CD7">
            <w:pPr>
              <w:spacing w:beforeAutospacing="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導師(健康中心校護</w:t>
            </w:r>
            <w:r w:rsidR="000C5E5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2551" w:type="dxa"/>
          </w:tcPr>
          <w:p w14:paraId="595001BF" w14:textId="77777777" w:rsidR="006A3126" w:rsidRPr="006A3126" w:rsidRDefault="006A3126" w:rsidP="006A3126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3126" w:rsidRPr="006A3126" w14:paraId="0584E0ED" w14:textId="77777777" w:rsidTr="00CB3DD9">
        <w:tc>
          <w:tcPr>
            <w:tcW w:w="1702" w:type="dxa"/>
          </w:tcPr>
          <w:p w14:paraId="12DDA766" w14:textId="77777777" w:rsidR="006A3126" w:rsidRPr="006A3126" w:rsidRDefault="00CB3DD9" w:rsidP="006A3126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3260" w:type="dxa"/>
          </w:tcPr>
          <w:p w14:paraId="5C6BA522" w14:textId="77777777" w:rsidR="00CB3DD9" w:rsidRDefault="00CB3DD9" w:rsidP="00CB3DD9">
            <w:pPr>
              <w:spacing w:beforeAutospacing="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◎身體不適的學生在教室裡或健康中心等候家長來接。</w:t>
            </w:r>
          </w:p>
          <w:p w14:paraId="28AAE238" w14:textId="465C1B8A" w:rsidR="006A3126" w:rsidRPr="006A3126" w:rsidRDefault="00CB3DD9" w:rsidP="00124D9C">
            <w:pPr>
              <w:spacing w:beforeAutospacing="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◎請事假的學生請在</w:t>
            </w:r>
            <w:r w:rsidR="004F6C5A">
              <w:rPr>
                <w:rFonts w:ascii="標楷體" w:eastAsia="標楷體" w:hAnsi="標楷體" w:hint="eastAsia"/>
                <w:sz w:val="28"/>
                <w:szCs w:val="28"/>
              </w:rPr>
              <w:t>警衛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室等候家長來接。</w:t>
            </w:r>
          </w:p>
        </w:tc>
        <w:tc>
          <w:tcPr>
            <w:tcW w:w="2127" w:type="dxa"/>
          </w:tcPr>
          <w:p w14:paraId="3EB54227" w14:textId="77777777" w:rsidR="006A3126" w:rsidRPr="006A3126" w:rsidRDefault="006A3126" w:rsidP="006A3126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警衛簽名</w:t>
            </w:r>
          </w:p>
        </w:tc>
        <w:tc>
          <w:tcPr>
            <w:tcW w:w="2551" w:type="dxa"/>
          </w:tcPr>
          <w:p w14:paraId="4AB7BAC4" w14:textId="77777777" w:rsidR="006A3126" w:rsidRPr="006A3126" w:rsidRDefault="006A3126" w:rsidP="006A3126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5B590E7" w14:textId="77777777" w:rsidR="006A3126" w:rsidRDefault="00000000" w:rsidP="006A3126">
      <w:pPr>
        <w:spacing w:before="0" w:beforeAutospacing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 w14:anchorId="4FBA07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-35.25pt;margin-top:22.7pt;width:492.75pt;height:.05pt;z-index:251658240;mso-position-horizontal-relative:text;mso-position-vertical-relative:text" o:connectortype="straight" strokeweight="5pt">
            <v:stroke dashstyle="dash"/>
          </v:shape>
        </w:pict>
      </w:r>
    </w:p>
    <w:p w14:paraId="3184DF96" w14:textId="77777777" w:rsidR="006A3126" w:rsidRPr="001D6CD7" w:rsidRDefault="006A3126" w:rsidP="006A3126">
      <w:pPr>
        <w:spacing w:before="0" w:beforeAutospacing="0"/>
        <w:rPr>
          <w:rFonts w:ascii="標楷體" w:eastAsia="標楷體" w:hAnsi="標楷體"/>
          <w:b/>
          <w:sz w:val="32"/>
          <w:szCs w:val="32"/>
        </w:rPr>
      </w:pPr>
      <w:r w:rsidRPr="001D6CD7">
        <w:rPr>
          <w:rFonts w:ascii="標楷體" w:eastAsia="標楷體" w:hAnsi="標楷體" w:hint="eastAsia"/>
          <w:b/>
          <w:sz w:val="32"/>
          <w:szCs w:val="32"/>
        </w:rPr>
        <w:t>台南市北區文元國小上學時間離校請假單(第二聯/學務處留存)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1702"/>
        <w:gridCol w:w="3260"/>
        <w:gridCol w:w="2127"/>
        <w:gridCol w:w="2551"/>
      </w:tblGrid>
      <w:tr w:rsidR="006A3126" w:rsidRPr="006A3126" w14:paraId="2EDE77DB" w14:textId="77777777" w:rsidTr="00CB3DD9">
        <w:tc>
          <w:tcPr>
            <w:tcW w:w="1702" w:type="dxa"/>
          </w:tcPr>
          <w:p w14:paraId="51824606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60" w:type="dxa"/>
          </w:tcPr>
          <w:p w14:paraId="0DC5276E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CB3DD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年     班</w:t>
            </w:r>
          </w:p>
        </w:tc>
        <w:tc>
          <w:tcPr>
            <w:tcW w:w="2127" w:type="dxa"/>
          </w:tcPr>
          <w:p w14:paraId="5F8652DE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請假學生姓名</w:t>
            </w:r>
          </w:p>
        </w:tc>
        <w:tc>
          <w:tcPr>
            <w:tcW w:w="2551" w:type="dxa"/>
          </w:tcPr>
          <w:p w14:paraId="3F25F96C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3126" w:rsidRPr="006A3126" w14:paraId="5DD49527" w14:textId="77777777" w:rsidTr="00CB3DD9">
        <w:tc>
          <w:tcPr>
            <w:tcW w:w="1702" w:type="dxa"/>
          </w:tcPr>
          <w:p w14:paraId="27A8DB4F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請假事由</w:t>
            </w:r>
          </w:p>
        </w:tc>
        <w:tc>
          <w:tcPr>
            <w:tcW w:w="3260" w:type="dxa"/>
          </w:tcPr>
          <w:p w14:paraId="13F23BDF" w14:textId="77777777" w:rsidR="00B83564" w:rsidRDefault="00B83564" w:rsidP="00B83564">
            <w:pPr>
              <w:spacing w:beforeAutospacing="0" w:line="560" w:lineRule="exact"/>
              <w:rPr>
                <w:rFonts w:eastAsia="標楷體"/>
                <w:b/>
                <w:bCs/>
                <w:sz w:val="52"/>
                <w:szCs w:val="52"/>
              </w:rPr>
            </w:pPr>
            <w:r w:rsidRPr="00137744">
              <w:rPr>
                <w:rFonts w:eastAsia="標楷體"/>
                <w:b/>
                <w:bCs/>
                <w:sz w:val="52"/>
                <w:szCs w:val="52"/>
              </w:rPr>
              <w:t>□</w:t>
            </w:r>
            <w:r w:rsidRPr="00B83564">
              <w:rPr>
                <w:rFonts w:ascii="標楷體" w:eastAsia="標楷體" w:hAnsi="標楷體" w:hint="eastAsia"/>
                <w:bCs/>
                <w:sz w:val="32"/>
                <w:szCs w:val="32"/>
              </w:rPr>
              <w:t>病假</w:t>
            </w:r>
            <w:r>
              <w:rPr>
                <w:rFonts w:eastAsia="標楷體" w:hint="eastAsia"/>
                <w:b/>
                <w:bCs/>
                <w:sz w:val="52"/>
                <w:szCs w:val="52"/>
              </w:rPr>
              <w:t xml:space="preserve"> </w:t>
            </w:r>
            <w:r w:rsidRPr="00137744">
              <w:rPr>
                <w:rFonts w:eastAsia="標楷體"/>
                <w:b/>
                <w:bCs/>
                <w:sz w:val="52"/>
                <w:szCs w:val="52"/>
              </w:rPr>
              <w:t>□</w:t>
            </w:r>
            <w:r w:rsidRPr="00B83564">
              <w:rPr>
                <w:rFonts w:eastAsia="標楷體" w:hint="eastAsia"/>
                <w:bCs/>
                <w:sz w:val="32"/>
                <w:szCs w:val="32"/>
              </w:rPr>
              <w:t>事假</w:t>
            </w:r>
          </w:p>
          <w:p w14:paraId="566D0D95" w14:textId="3AEBBB6F" w:rsidR="00FE4C47" w:rsidRPr="00F20930" w:rsidRDefault="00B83564" w:rsidP="00B83564">
            <w:pPr>
              <w:spacing w:beforeAutospacing="0" w:line="560" w:lineRule="exact"/>
              <w:rPr>
                <w:rFonts w:eastAsia="標楷體" w:hint="eastAsia"/>
                <w:bCs/>
                <w:sz w:val="32"/>
                <w:szCs w:val="32"/>
              </w:rPr>
            </w:pPr>
            <w:r w:rsidRPr="00137744">
              <w:rPr>
                <w:rFonts w:eastAsia="標楷體"/>
                <w:b/>
                <w:bCs/>
                <w:sz w:val="52"/>
                <w:szCs w:val="52"/>
              </w:rPr>
              <w:t>□</w:t>
            </w:r>
            <w:r w:rsidRPr="00B83564">
              <w:rPr>
                <w:rFonts w:ascii="標楷體" w:eastAsia="標楷體" w:hAnsi="標楷體" w:hint="eastAsia"/>
                <w:bCs/>
                <w:sz w:val="32"/>
                <w:szCs w:val="32"/>
              </w:rPr>
              <w:t>喪假</w:t>
            </w:r>
            <w:r>
              <w:rPr>
                <w:rFonts w:eastAsia="標楷體" w:hint="eastAsia"/>
                <w:b/>
                <w:bCs/>
                <w:sz w:val="52"/>
                <w:szCs w:val="52"/>
              </w:rPr>
              <w:t xml:space="preserve"> </w:t>
            </w:r>
            <w:r w:rsidRPr="00137744">
              <w:rPr>
                <w:rFonts w:eastAsia="標楷體"/>
                <w:b/>
                <w:bCs/>
                <w:sz w:val="52"/>
                <w:szCs w:val="52"/>
              </w:rPr>
              <w:t>□</w:t>
            </w:r>
            <w:r w:rsidRPr="00B83564">
              <w:rPr>
                <w:rFonts w:eastAsia="標楷體" w:hint="eastAsia"/>
                <w:bCs/>
                <w:sz w:val="32"/>
                <w:szCs w:val="32"/>
              </w:rPr>
              <w:t>外出就醫</w:t>
            </w:r>
          </w:p>
        </w:tc>
        <w:tc>
          <w:tcPr>
            <w:tcW w:w="2127" w:type="dxa"/>
          </w:tcPr>
          <w:p w14:paraId="30AEEF5C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離校時間</w:t>
            </w:r>
          </w:p>
        </w:tc>
        <w:tc>
          <w:tcPr>
            <w:tcW w:w="2551" w:type="dxa"/>
          </w:tcPr>
          <w:p w14:paraId="42217B48" w14:textId="77777777" w:rsidR="006A3126" w:rsidRDefault="00CB3DD9" w:rsidP="00B83564">
            <w:pPr>
              <w:spacing w:beforeAutospacing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3D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CB3D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CB3D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19835159" w14:textId="77777777" w:rsidR="00CB3DD9" w:rsidRPr="006A3126" w:rsidRDefault="00CB3DD9" w:rsidP="00B83564">
            <w:pPr>
              <w:spacing w:beforeAutospacing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3D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CB3D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分 </w:t>
            </w:r>
          </w:p>
        </w:tc>
      </w:tr>
      <w:tr w:rsidR="006A3126" w:rsidRPr="006A3126" w14:paraId="5EEC0FD7" w14:textId="77777777" w:rsidTr="00CB3DD9">
        <w:tc>
          <w:tcPr>
            <w:tcW w:w="1702" w:type="dxa"/>
          </w:tcPr>
          <w:p w14:paraId="3F6AE07F" w14:textId="77777777" w:rsidR="006A3126" w:rsidRPr="006A3126" w:rsidRDefault="006A3126" w:rsidP="00721B6D">
            <w:pPr>
              <w:spacing w:before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家長與學生</w:t>
            </w:r>
          </w:p>
          <w:p w14:paraId="02332E20" w14:textId="77777777" w:rsidR="006A3126" w:rsidRPr="006A3126" w:rsidRDefault="006A3126" w:rsidP="00721B6D">
            <w:pPr>
              <w:spacing w:before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3260" w:type="dxa"/>
          </w:tcPr>
          <w:p w14:paraId="007D27C5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C6B4F23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返校時間</w:t>
            </w:r>
          </w:p>
        </w:tc>
        <w:tc>
          <w:tcPr>
            <w:tcW w:w="2551" w:type="dxa"/>
          </w:tcPr>
          <w:p w14:paraId="69361945" w14:textId="77777777" w:rsidR="006A3126" w:rsidRDefault="00CB3DD9" w:rsidP="00B83564">
            <w:pPr>
              <w:spacing w:beforeAutospacing="0"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大約</w:t>
            </w:r>
            <w:r w:rsidRPr="00CB3D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CB3D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14:paraId="1BC7E6C0" w14:textId="5B74605B" w:rsidR="00F20930" w:rsidRPr="006A3126" w:rsidRDefault="00F20930" w:rsidP="00B83564">
            <w:pPr>
              <w:spacing w:beforeAutospacing="0"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7744">
              <w:rPr>
                <w:rFonts w:eastAsia="標楷體"/>
                <w:b/>
                <w:bCs/>
                <w:sz w:val="52"/>
                <w:szCs w:val="52"/>
              </w:rPr>
              <w:t>□</w:t>
            </w:r>
            <w:r w:rsidRPr="00F20930">
              <w:rPr>
                <w:rFonts w:ascii="標楷體" w:eastAsia="標楷體" w:hAnsi="標楷體" w:hint="eastAsia"/>
                <w:sz w:val="28"/>
                <w:szCs w:val="28"/>
              </w:rPr>
              <w:t>不再</w:t>
            </w: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返</w:t>
            </w:r>
            <w:r w:rsidRPr="00F20930">
              <w:rPr>
                <w:rFonts w:ascii="標楷體" w:eastAsia="標楷體" w:hAnsi="標楷體" w:hint="eastAsia"/>
                <w:sz w:val="28"/>
                <w:szCs w:val="28"/>
              </w:rPr>
              <w:t>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F20930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</w:tc>
      </w:tr>
      <w:tr w:rsidR="006A3126" w:rsidRPr="006A3126" w14:paraId="3C894BF1" w14:textId="77777777" w:rsidTr="00CB3DD9">
        <w:tc>
          <w:tcPr>
            <w:tcW w:w="1702" w:type="dxa"/>
          </w:tcPr>
          <w:p w14:paraId="21289EDF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3260" w:type="dxa"/>
          </w:tcPr>
          <w:p w14:paraId="2E639CD7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E84B70D" w14:textId="447984E7" w:rsidR="006A3126" w:rsidRPr="006A3126" w:rsidRDefault="006A3126" w:rsidP="001D6CD7">
            <w:pPr>
              <w:spacing w:beforeAutospacing="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導師(健康中心校護</w:t>
            </w:r>
            <w:r w:rsidR="000C5E5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2551" w:type="dxa"/>
          </w:tcPr>
          <w:p w14:paraId="046F4A7D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3126" w:rsidRPr="006A3126" w14:paraId="58D6247F" w14:textId="77777777" w:rsidTr="00CB3DD9">
        <w:tc>
          <w:tcPr>
            <w:tcW w:w="1702" w:type="dxa"/>
          </w:tcPr>
          <w:p w14:paraId="7A332EAB" w14:textId="77777777" w:rsidR="006A3126" w:rsidRPr="006A3126" w:rsidRDefault="00CB3DD9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3260" w:type="dxa"/>
          </w:tcPr>
          <w:p w14:paraId="18925953" w14:textId="77777777" w:rsidR="006A3126" w:rsidRDefault="00CB3DD9" w:rsidP="00CB3DD9">
            <w:pPr>
              <w:spacing w:beforeAutospacing="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◎身體不適的學生在教室裡或健康中心等候家長來接。</w:t>
            </w:r>
          </w:p>
          <w:p w14:paraId="41797ABA" w14:textId="28C64370" w:rsidR="00CB3DD9" w:rsidRPr="006A3126" w:rsidRDefault="00CB3DD9" w:rsidP="00CB3DD9">
            <w:pPr>
              <w:spacing w:beforeAutospacing="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◎請事假的學生請在</w:t>
            </w:r>
            <w:r w:rsidR="004F6C5A">
              <w:rPr>
                <w:rFonts w:ascii="標楷體" w:eastAsia="標楷體" w:hAnsi="標楷體" w:hint="eastAsia"/>
                <w:sz w:val="28"/>
                <w:szCs w:val="28"/>
              </w:rPr>
              <w:t>警衛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室等候家長來接。</w:t>
            </w:r>
          </w:p>
        </w:tc>
        <w:tc>
          <w:tcPr>
            <w:tcW w:w="2127" w:type="dxa"/>
          </w:tcPr>
          <w:p w14:paraId="6C660689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警衛簽名</w:t>
            </w:r>
          </w:p>
        </w:tc>
        <w:tc>
          <w:tcPr>
            <w:tcW w:w="2551" w:type="dxa"/>
          </w:tcPr>
          <w:p w14:paraId="2115B53A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3126" w:rsidRPr="006A3126" w14:paraId="0AF882D5" w14:textId="77777777" w:rsidTr="00CB3DD9">
        <w:trPr>
          <w:trHeight w:val="351"/>
        </w:trPr>
        <w:tc>
          <w:tcPr>
            <w:tcW w:w="1702" w:type="dxa"/>
            <w:vMerge w:val="restart"/>
          </w:tcPr>
          <w:p w14:paraId="2A42FF58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學務處核章</w:t>
            </w:r>
          </w:p>
        </w:tc>
        <w:tc>
          <w:tcPr>
            <w:tcW w:w="3260" w:type="dxa"/>
          </w:tcPr>
          <w:p w14:paraId="674A9953" w14:textId="77777777" w:rsidR="006A3126" w:rsidRPr="006A3126" w:rsidRDefault="006A3126" w:rsidP="00721B6D">
            <w:pPr>
              <w:spacing w:beforeAutospacing="0"/>
              <w:jc w:val="center"/>
              <w:rPr>
                <w:rFonts w:ascii="標楷體" w:eastAsia="標楷體" w:hAnsi="標楷體"/>
                <w:szCs w:val="24"/>
              </w:rPr>
            </w:pPr>
            <w:r w:rsidRPr="006A3126">
              <w:rPr>
                <w:rFonts w:ascii="標楷體" w:eastAsia="標楷體" w:hAnsi="標楷體" w:hint="eastAsia"/>
                <w:szCs w:val="24"/>
              </w:rPr>
              <w:t>生教組</w:t>
            </w:r>
          </w:p>
        </w:tc>
        <w:tc>
          <w:tcPr>
            <w:tcW w:w="4678" w:type="dxa"/>
            <w:gridSpan w:val="2"/>
          </w:tcPr>
          <w:p w14:paraId="33E8F47F" w14:textId="77777777" w:rsidR="006A3126" w:rsidRPr="006A3126" w:rsidRDefault="006A3126" w:rsidP="00721B6D">
            <w:pPr>
              <w:spacing w:beforeAutospacing="0"/>
              <w:jc w:val="center"/>
              <w:rPr>
                <w:rFonts w:ascii="標楷體" w:eastAsia="標楷體" w:hAnsi="標楷體"/>
                <w:szCs w:val="24"/>
              </w:rPr>
            </w:pPr>
            <w:r w:rsidRPr="006A3126">
              <w:rPr>
                <w:rFonts w:ascii="標楷體" w:eastAsia="標楷體" w:hAnsi="標楷體" w:hint="eastAsia"/>
                <w:szCs w:val="24"/>
              </w:rPr>
              <w:t>學務主任</w:t>
            </w:r>
          </w:p>
        </w:tc>
      </w:tr>
      <w:tr w:rsidR="006A3126" w:rsidRPr="006A3126" w14:paraId="2900D02D" w14:textId="77777777" w:rsidTr="00CB3DD9">
        <w:tc>
          <w:tcPr>
            <w:tcW w:w="1702" w:type="dxa"/>
            <w:vMerge/>
          </w:tcPr>
          <w:p w14:paraId="7ABFDEEC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D7F0C2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14:paraId="503C010B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3F0546" w14:textId="77777777" w:rsidR="006A3126" w:rsidRPr="006A3126" w:rsidRDefault="006A3126" w:rsidP="006A3126">
      <w:pPr>
        <w:spacing w:before="0" w:beforeAutospacing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備註:請警衛於每日放學後將當日之離校請假單第二聯送至學務處核章。</w:t>
      </w:r>
    </w:p>
    <w:sectPr w:rsidR="006A3126" w:rsidRPr="006A3126" w:rsidSect="00AD7F65">
      <w:pgSz w:w="11906" w:h="16838"/>
      <w:pgMar w:top="567" w:right="1274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16B94" w14:textId="77777777" w:rsidR="00622A1F" w:rsidRDefault="00622A1F" w:rsidP="00CB3DD9">
      <w:pPr>
        <w:spacing w:before="0" w:line="240" w:lineRule="auto"/>
      </w:pPr>
      <w:r>
        <w:separator/>
      </w:r>
    </w:p>
  </w:endnote>
  <w:endnote w:type="continuationSeparator" w:id="0">
    <w:p w14:paraId="067826CE" w14:textId="77777777" w:rsidR="00622A1F" w:rsidRDefault="00622A1F" w:rsidP="00CB3DD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991B6" w14:textId="77777777" w:rsidR="00622A1F" w:rsidRDefault="00622A1F" w:rsidP="00CB3DD9">
      <w:pPr>
        <w:spacing w:before="0" w:line="240" w:lineRule="auto"/>
      </w:pPr>
      <w:r>
        <w:separator/>
      </w:r>
    </w:p>
  </w:footnote>
  <w:footnote w:type="continuationSeparator" w:id="0">
    <w:p w14:paraId="5B339D52" w14:textId="77777777" w:rsidR="00622A1F" w:rsidRDefault="00622A1F" w:rsidP="00CB3DD9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126"/>
    <w:rsid w:val="000A70F8"/>
    <w:rsid w:val="000B703A"/>
    <w:rsid w:val="000C5E52"/>
    <w:rsid w:val="00124D9C"/>
    <w:rsid w:val="001370C9"/>
    <w:rsid w:val="001D631A"/>
    <w:rsid w:val="001D6CD7"/>
    <w:rsid w:val="001E459C"/>
    <w:rsid w:val="0029155D"/>
    <w:rsid w:val="002D5570"/>
    <w:rsid w:val="002E05E5"/>
    <w:rsid w:val="00301C39"/>
    <w:rsid w:val="00306068"/>
    <w:rsid w:val="003223B2"/>
    <w:rsid w:val="003430D1"/>
    <w:rsid w:val="00352549"/>
    <w:rsid w:val="003536FD"/>
    <w:rsid w:val="004005EE"/>
    <w:rsid w:val="00402555"/>
    <w:rsid w:val="00485D3D"/>
    <w:rsid w:val="004F6C5A"/>
    <w:rsid w:val="0050686E"/>
    <w:rsid w:val="00514BEC"/>
    <w:rsid w:val="00526785"/>
    <w:rsid w:val="00536DB7"/>
    <w:rsid w:val="00622A1F"/>
    <w:rsid w:val="006A3126"/>
    <w:rsid w:val="007152FC"/>
    <w:rsid w:val="00800529"/>
    <w:rsid w:val="008E2414"/>
    <w:rsid w:val="0096129F"/>
    <w:rsid w:val="00AC1EE8"/>
    <w:rsid w:val="00AD7F65"/>
    <w:rsid w:val="00B83564"/>
    <w:rsid w:val="00BF5205"/>
    <w:rsid w:val="00C23DD4"/>
    <w:rsid w:val="00C44AFF"/>
    <w:rsid w:val="00CA3164"/>
    <w:rsid w:val="00CB3DD9"/>
    <w:rsid w:val="00D172F9"/>
    <w:rsid w:val="00DC181C"/>
    <w:rsid w:val="00E152D8"/>
    <w:rsid w:val="00E95E39"/>
    <w:rsid w:val="00EA2308"/>
    <w:rsid w:val="00F20930"/>
    <w:rsid w:val="00F23D2A"/>
    <w:rsid w:val="00FE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71E14231"/>
  <w15:docId w15:val="{1BE5CE24-42B7-4282-8005-6FA7B7AA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5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126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B3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3D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3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3DD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7F65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7F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生教組</dc:creator>
  <cp:lastModifiedBy>Microsoft Office</cp:lastModifiedBy>
  <cp:revision>7</cp:revision>
  <cp:lastPrinted>2022-09-21T02:34:00Z</cp:lastPrinted>
  <dcterms:created xsi:type="dcterms:W3CDTF">2016-01-15T04:59:00Z</dcterms:created>
  <dcterms:modified xsi:type="dcterms:W3CDTF">2024-08-13T15:38:00Z</dcterms:modified>
</cp:coreProperties>
</file>