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985"/>
        <w:gridCol w:w="994"/>
        <w:gridCol w:w="556"/>
        <w:gridCol w:w="1040"/>
        <w:gridCol w:w="224"/>
        <w:gridCol w:w="1525"/>
        <w:gridCol w:w="64"/>
        <w:gridCol w:w="1071"/>
        <w:gridCol w:w="1884"/>
      </w:tblGrid>
      <w:tr w:rsidR="00915875" w:rsidRPr="00297C77" w:rsidTr="00326DBA">
        <w:trPr>
          <w:trHeight w:hRule="exact" w:val="880"/>
        </w:trPr>
        <w:tc>
          <w:tcPr>
            <w:tcW w:w="978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5875" w:rsidRPr="00297C77" w:rsidRDefault="00915875" w:rsidP="00326DBA">
            <w:pPr>
              <w:ind w:leftChars="-45" w:left="-108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南市北區文元國民小學</w:t>
            </w:r>
            <w:r w:rsidRPr="00297C77">
              <w:rPr>
                <w:rFonts w:ascii="標楷體" w:eastAsia="標楷體" w:hAnsi="標楷體" w:hint="eastAsia"/>
                <w:color w:val="000000"/>
                <w:sz w:val="28"/>
              </w:rPr>
              <w:t>教師取得碩士、博士學位改敘申請書</w:t>
            </w:r>
          </w:p>
        </w:tc>
      </w:tr>
      <w:tr w:rsidR="00915875" w:rsidRPr="00297C77" w:rsidTr="00326DBA">
        <w:trPr>
          <w:trHeight w:val="678"/>
        </w:trPr>
        <w:tc>
          <w:tcPr>
            <w:tcW w:w="1437" w:type="dxa"/>
            <w:tcBorders>
              <w:left w:val="single" w:sz="18" w:space="0" w:color="auto"/>
            </w:tcBorders>
            <w:vAlign w:val="center"/>
          </w:tcPr>
          <w:p w:rsidR="00915875" w:rsidRPr="00297C77" w:rsidRDefault="00915875" w:rsidP="00326DB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535" w:type="dxa"/>
            <w:gridSpan w:val="3"/>
            <w:vAlign w:val="center"/>
          </w:tcPr>
          <w:p w:rsidR="00915875" w:rsidRPr="00297C77" w:rsidRDefault="00915875" w:rsidP="00326DBA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0" w:type="dxa"/>
            <w:vAlign w:val="center"/>
          </w:tcPr>
          <w:p w:rsidR="00915875" w:rsidRPr="00297C77" w:rsidRDefault="00915875" w:rsidP="00326DBA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813" w:type="dxa"/>
            <w:gridSpan w:val="3"/>
            <w:vAlign w:val="center"/>
          </w:tcPr>
          <w:p w:rsidR="00915875" w:rsidRPr="00297C77" w:rsidRDefault="00915875" w:rsidP="00326DB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071" w:type="dxa"/>
            <w:vAlign w:val="center"/>
          </w:tcPr>
          <w:p w:rsidR="00915875" w:rsidRPr="00297C77" w:rsidRDefault="00915875" w:rsidP="00326DBA">
            <w:pPr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新取得</w:t>
            </w:r>
          </w:p>
          <w:p w:rsidR="00915875" w:rsidRPr="00297C77" w:rsidRDefault="00915875" w:rsidP="00326DBA">
            <w:pPr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學位別</w:t>
            </w:r>
          </w:p>
        </w:tc>
        <w:tc>
          <w:tcPr>
            <w:tcW w:w="1884" w:type="dxa"/>
            <w:tcBorders>
              <w:right w:val="single" w:sz="18" w:space="0" w:color="auto"/>
            </w:tcBorders>
            <w:vAlign w:val="center"/>
          </w:tcPr>
          <w:p w:rsidR="00915875" w:rsidRPr="00297C77" w:rsidRDefault="00915875" w:rsidP="00326DB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  <w:spacing w:val="20"/>
              </w:rPr>
              <w:t>□碩</w:t>
            </w:r>
            <w:r w:rsidRPr="00297C77">
              <w:rPr>
                <w:rFonts w:ascii="標楷體" w:eastAsia="標楷體" w:hAnsi="標楷體" w:hint="eastAsia"/>
                <w:color w:val="000000"/>
              </w:rPr>
              <w:t>士</w:t>
            </w:r>
          </w:p>
          <w:p w:rsidR="00915875" w:rsidRPr="00297C77" w:rsidRDefault="00915875" w:rsidP="00326DB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  <w:spacing w:val="20"/>
              </w:rPr>
              <w:t>□博</w:t>
            </w:r>
            <w:r w:rsidRPr="00297C77">
              <w:rPr>
                <w:rFonts w:ascii="標楷體" w:eastAsia="標楷體" w:hAnsi="標楷體" w:hint="eastAsia"/>
                <w:color w:val="000000"/>
              </w:rPr>
              <w:t>士</w:t>
            </w:r>
          </w:p>
        </w:tc>
      </w:tr>
      <w:tr w:rsidR="00915875" w:rsidRPr="00297C77" w:rsidTr="00326DBA">
        <w:trPr>
          <w:trHeight w:val="749"/>
        </w:trPr>
        <w:tc>
          <w:tcPr>
            <w:tcW w:w="14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5875" w:rsidRPr="00297C77" w:rsidRDefault="00915875" w:rsidP="00326DBA">
            <w:pPr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進修期間</w:t>
            </w:r>
          </w:p>
        </w:tc>
        <w:tc>
          <w:tcPr>
            <w:tcW w:w="8343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15875" w:rsidRPr="00297C77" w:rsidRDefault="00915875" w:rsidP="00326DBA">
            <w:pPr>
              <w:ind w:left="57" w:right="57"/>
              <w:jc w:val="both"/>
              <w:rPr>
                <w:color w:val="000000"/>
              </w:rPr>
            </w:pPr>
            <w:r w:rsidRPr="00297C77">
              <w:rPr>
                <w:rFonts w:eastAsia="標楷體" w:hint="eastAsia"/>
                <w:color w:val="000000"/>
              </w:rPr>
              <w:t>自</w:t>
            </w:r>
            <w:r w:rsidRPr="00297C77">
              <w:rPr>
                <w:rFonts w:eastAsia="標楷體" w:hint="eastAsia"/>
                <w:color w:val="000000"/>
              </w:rPr>
              <w:t xml:space="preserve">     </w:t>
            </w:r>
            <w:r w:rsidRPr="00297C77">
              <w:rPr>
                <w:rFonts w:eastAsia="標楷體" w:hint="eastAsia"/>
                <w:color w:val="000000"/>
              </w:rPr>
              <w:t>年</w:t>
            </w:r>
            <w:r w:rsidRPr="00297C77">
              <w:rPr>
                <w:rFonts w:eastAsia="標楷體" w:hint="eastAsia"/>
                <w:color w:val="000000"/>
              </w:rPr>
              <w:t xml:space="preserve">     </w:t>
            </w:r>
            <w:r w:rsidRPr="00297C77">
              <w:rPr>
                <w:rFonts w:eastAsia="標楷體" w:hint="eastAsia"/>
                <w:color w:val="000000"/>
              </w:rPr>
              <w:t>月起至</w:t>
            </w:r>
            <w:r w:rsidRPr="00297C77">
              <w:rPr>
                <w:rFonts w:eastAsia="標楷體" w:hint="eastAsia"/>
                <w:color w:val="000000"/>
              </w:rPr>
              <w:t xml:space="preserve">     </w:t>
            </w:r>
            <w:r w:rsidRPr="00297C77">
              <w:rPr>
                <w:rFonts w:eastAsia="標楷體" w:hint="eastAsia"/>
                <w:color w:val="000000"/>
              </w:rPr>
              <w:t>年</w:t>
            </w:r>
            <w:r w:rsidRPr="00297C77">
              <w:rPr>
                <w:rFonts w:eastAsia="標楷體" w:hint="eastAsia"/>
                <w:color w:val="000000"/>
              </w:rPr>
              <w:t xml:space="preserve">      </w:t>
            </w:r>
            <w:r w:rsidRPr="00297C77">
              <w:rPr>
                <w:rFonts w:eastAsia="標楷體" w:hint="eastAsia"/>
                <w:color w:val="000000"/>
              </w:rPr>
              <w:t>月止。</w:t>
            </w:r>
          </w:p>
        </w:tc>
      </w:tr>
      <w:tr w:rsidR="00915875" w:rsidRPr="00297C77" w:rsidTr="00326DBA">
        <w:trPr>
          <w:trHeight w:val="518"/>
        </w:trPr>
        <w:tc>
          <w:tcPr>
            <w:tcW w:w="143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5875" w:rsidRPr="00297C77" w:rsidRDefault="00915875" w:rsidP="00326DBA">
            <w:pPr>
              <w:spacing w:line="520" w:lineRule="exact"/>
              <w:jc w:val="distribute"/>
              <w:rPr>
                <w:rFonts w:eastAsia="標楷體" w:hint="eastAsia"/>
                <w:color w:val="000000"/>
              </w:rPr>
            </w:pPr>
            <w:r w:rsidRPr="00297C77">
              <w:rPr>
                <w:rFonts w:eastAsia="標楷體" w:hint="eastAsia"/>
                <w:color w:val="000000"/>
              </w:rPr>
              <w:t>檢附證件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915875" w:rsidRPr="00297C77" w:rsidRDefault="00915875" w:rsidP="00326DBA">
            <w:pPr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申請人</w:t>
            </w:r>
          </w:p>
          <w:p w:rsidR="00915875" w:rsidRPr="00297C77" w:rsidRDefault="00915875" w:rsidP="00326DBA">
            <w:pPr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勾  選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915875" w:rsidRPr="00297C77" w:rsidRDefault="00915875" w:rsidP="00326DBA">
            <w:pPr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人事室</w:t>
            </w:r>
          </w:p>
          <w:p w:rsidR="00915875" w:rsidRPr="00297C77" w:rsidRDefault="00915875" w:rsidP="00326DBA">
            <w:pPr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查  核</w:t>
            </w:r>
          </w:p>
        </w:tc>
        <w:tc>
          <w:tcPr>
            <w:tcW w:w="6364" w:type="dxa"/>
            <w:gridSpan w:val="7"/>
            <w:tcBorders>
              <w:right w:val="single" w:sz="18" w:space="0" w:color="auto"/>
            </w:tcBorders>
            <w:vAlign w:val="center"/>
          </w:tcPr>
          <w:p w:rsidR="00915875" w:rsidRPr="00297C77" w:rsidRDefault="00915875" w:rsidP="00326DBA">
            <w:pPr>
              <w:ind w:right="57"/>
              <w:jc w:val="distribute"/>
              <w:rPr>
                <w:rFonts w:eastAsia="標楷體" w:hint="eastAsia"/>
                <w:color w:val="000000"/>
                <w:u w:val="single"/>
              </w:rPr>
            </w:pPr>
            <w:r w:rsidRPr="00297C77">
              <w:rPr>
                <w:rFonts w:eastAsia="標楷體" w:hint="eastAsia"/>
                <w:color w:val="000000"/>
              </w:rPr>
              <w:t>證件名稱</w:t>
            </w:r>
          </w:p>
        </w:tc>
      </w:tr>
      <w:tr w:rsidR="00915875" w:rsidRPr="00297C77" w:rsidTr="00326DBA">
        <w:trPr>
          <w:trHeight w:hRule="exact" w:val="567"/>
        </w:trPr>
        <w:tc>
          <w:tcPr>
            <w:tcW w:w="14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5875" w:rsidRPr="00297C77" w:rsidRDefault="00915875" w:rsidP="00326DBA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:rsidR="00915875" w:rsidRPr="00297C77" w:rsidRDefault="00915875" w:rsidP="00326DBA">
            <w:pPr>
              <w:spacing w:before="100" w:after="10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915875" w:rsidRPr="00297C77" w:rsidRDefault="00915875" w:rsidP="00326DBA">
            <w:pPr>
              <w:spacing w:before="100" w:after="10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364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15875" w:rsidRPr="00297C77" w:rsidRDefault="00915875" w:rsidP="00326DBA">
            <w:pPr>
              <w:spacing w:before="100" w:after="100"/>
              <w:ind w:right="57"/>
              <w:rPr>
                <w:b/>
                <w:bCs/>
                <w:color w:val="000000"/>
              </w:rPr>
            </w:pPr>
            <w:r w:rsidRPr="00297C77">
              <w:rPr>
                <w:rFonts w:eastAsia="標楷體" w:hint="eastAsia"/>
                <w:color w:val="000000"/>
              </w:rPr>
              <w:t>學位證書（原、新學歷）。</w:t>
            </w:r>
          </w:p>
        </w:tc>
      </w:tr>
      <w:tr w:rsidR="00915875" w:rsidRPr="00297C77" w:rsidTr="00326DBA">
        <w:trPr>
          <w:trHeight w:hRule="exact" w:val="567"/>
        </w:trPr>
        <w:tc>
          <w:tcPr>
            <w:tcW w:w="14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5875" w:rsidRPr="00297C77" w:rsidRDefault="00915875" w:rsidP="00326DBA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915875" w:rsidRPr="00297C77" w:rsidRDefault="00915875" w:rsidP="00326DBA">
            <w:pPr>
              <w:spacing w:before="100" w:after="10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915875" w:rsidRPr="00297C77" w:rsidRDefault="00915875" w:rsidP="00326DBA">
            <w:pPr>
              <w:spacing w:before="100" w:after="10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364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15875" w:rsidRPr="00297C77" w:rsidRDefault="00915875" w:rsidP="00326DBA">
            <w:pPr>
              <w:spacing w:before="100" w:after="100"/>
              <w:ind w:right="57"/>
              <w:rPr>
                <w:rFonts w:eastAsia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合格教師證。</w:t>
            </w:r>
          </w:p>
        </w:tc>
      </w:tr>
      <w:tr w:rsidR="00915875" w:rsidRPr="00297C77" w:rsidTr="00326DBA">
        <w:trPr>
          <w:trHeight w:hRule="exact" w:val="567"/>
        </w:trPr>
        <w:tc>
          <w:tcPr>
            <w:tcW w:w="14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5875" w:rsidRPr="00297C77" w:rsidRDefault="00915875" w:rsidP="00326DBA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915875" w:rsidRPr="00297C77" w:rsidRDefault="00915875" w:rsidP="00326DBA">
            <w:pPr>
              <w:spacing w:before="100" w:after="10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915875" w:rsidRPr="00297C77" w:rsidRDefault="00915875" w:rsidP="00326DBA">
            <w:pPr>
              <w:spacing w:before="100" w:after="10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364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15875" w:rsidRPr="00297C77" w:rsidRDefault="00915875" w:rsidP="00326DBA">
            <w:pPr>
              <w:spacing w:before="100" w:after="100"/>
              <w:ind w:right="57"/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eastAsia="標楷體" w:hint="eastAsia"/>
                <w:color w:val="000000"/>
              </w:rPr>
              <w:t>新學歷之歷年成績單。（含進修</w:t>
            </w:r>
            <w:proofErr w:type="gramStart"/>
            <w:r w:rsidRPr="00297C77">
              <w:rPr>
                <w:rFonts w:eastAsia="標楷體" w:hint="eastAsia"/>
                <w:color w:val="000000"/>
              </w:rPr>
              <w:t>起迄</w:t>
            </w:r>
            <w:proofErr w:type="gramEnd"/>
            <w:r w:rsidRPr="00297C77">
              <w:rPr>
                <w:rFonts w:eastAsia="標楷體" w:hint="eastAsia"/>
                <w:color w:val="000000"/>
              </w:rPr>
              <w:t>時間及歷年成績）</w:t>
            </w:r>
          </w:p>
        </w:tc>
      </w:tr>
      <w:tr w:rsidR="00915875" w:rsidRPr="00297C77" w:rsidTr="00326DBA">
        <w:trPr>
          <w:trHeight w:hRule="exact" w:val="567"/>
        </w:trPr>
        <w:tc>
          <w:tcPr>
            <w:tcW w:w="14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5875" w:rsidRPr="00297C77" w:rsidRDefault="00915875" w:rsidP="00326DBA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915875" w:rsidRPr="00297C77" w:rsidRDefault="00915875" w:rsidP="00326DBA">
            <w:pPr>
              <w:spacing w:before="100" w:after="10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915875" w:rsidRPr="00297C77" w:rsidRDefault="00915875" w:rsidP="00326DBA">
            <w:pPr>
              <w:spacing w:before="100" w:after="10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364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15875" w:rsidRPr="00297C77" w:rsidRDefault="00915875" w:rsidP="00326DBA">
            <w:pPr>
              <w:spacing w:before="100" w:after="100"/>
              <w:ind w:right="57"/>
              <w:rPr>
                <w:rFonts w:eastAsia="標楷體" w:hint="eastAsia"/>
                <w:color w:val="000000"/>
              </w:rPr>
            </w:pPr>
            <w:r w:rsidRPr="00297C77">
              <w:rPr>
                <w:rFonts w:eastAsia="標楷體" w:hint="eastAsia"/>
                <w:color w:val="000000"/>
              </w:rPr>
              <w:t>最近一年成績考核通知書。</w:t>
            </w:r>
          </w:p>
        </w:tc>
      </w:tr>
      <w:tr w:rsidR="00915875" w:rsidRPr="00297C77" w:rsidTr="00326DBA">
        <w:trPr>
          <w:trHeight w:hRule="exact" w:val="567"/>
        </w:trPr>
        <w:tc>
          <w:tcPr>
            <w:tcW w:w="14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5875" w:rsidRPr="00297C77" w:rsidRDefault="00915875" w:rsidP="00326DBA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915875" w:rsidRPr="00297C77" w:rsidRDefault="00915875" w:rsidP="00326DBA">
            <w:pPr>
              <w:spacing w:before="100" w:after="10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915875" w:rsidRPr="00297C77" w:rsidRDefault="00915875" w:rsidP="00326DBA">
            <w:pPr>
              <w:spacing w:before="100" w:after="10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364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15875" w:rsidRPr="00297C77" w:rsidRDefault="00915875" w:rsidP="00326DBA">
            <w:pPr>
              <w:spacing w:before="100" w:after="100"/>
              <w:ind w:right="57"/>
              <w:rPr>
                <w:rFonts w:ascii="標楷體" w:eastAsia="標楷體" w:hAnsi="標楷體" w:hint="eastAsia"/>
                <w:dstrike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核准進修證明文件。</w:t>
            </w:r>
          </w:p>
        </w:tc>
      </w:tr>
      <w:tr w:rsidR="00915875" w:rsidRPr="00297C77" w:rsidTr="00326DBA">
        <w:trPr>
          <w:trHeight w:hRule="exact" w:val="567"/>
        </w:trPr>
        <w:tc>
          <w:tcPr>
            <w:tcW w:w="14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5875" w:rsidRPr="00297C77" w:rsidRDefault="00915875" w:rsidP="00326DBA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915875" w:rsidRPr="00297C77" w:rsidRDefault="00915875" w:rsidP="00326DBA">
            <w:pPr>
              <w:spacing w:before="100" w:after="10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915875" w:rsidRPr="00297C77" w:rsidRDefault="00915875" w:rsidP="00326DBA">
            <w:pPr>
              <w:spacing w:before="100" w:after="10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364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15875" w:rsidRPr="00297C77" w:rsidRDefault="00915875" w:rsidP="00326DBA">
            <w:pPr>
              <w:spacing w:line="300" w:lineRule="exact"/>
              <w:ind w:right="57"/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eastAsia="標楷體" w:hint="eastAsia"/>
                <w:color w:val="000000"/>
              </w:rPr>
              <w:t>如辦理留職停薪教師請先辦理復職手續，並附復職證明文件</w:t>
            </w:r>
          </w:p>
        </w:tc>
      </w:tr>
      <w:tr w:rsidR="00915875" w:rsidRPr="00297C77" w:rsidTr="00326DBA">
        <w:trPr>
          <w:trHeight w:hRule="exact" w:val="567"/>
        </w:trPr>
        <w:tc>
          <w:tcPr>
            <w:tcW w:w="14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5875" w:rsidRPr="00297C77" w:rsidRDefault="00915875" w:rsidP="00326DBA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915875" w:rsidRPr="00297C77" w:rsidRDefault="00915875" w:rsidP="00326DBA">
            <w:pPr>
              <w:spacing w:before="100" w:after="10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915875" w:rsidRPr="00297C77" w:rsidRDefault="00915875" w:rsidP="00326DBA">
            <w:pPr>
              <w:spacing w:before="100" w:after="10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364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15875" w:rsidRPr="00297C77" w:rsidRDefault="00915875" w:rsidP="00326DBA">
            <w:pPr>
              <w:spacing w:line="300" w:lineRule="exact"/>
              <w:ind w:right="57"/>
              <w:rPr>
                <w:rFonts w:eastAsia="標楷體" w:hint="eastAsia"/>
                <w:color w:val="000000"/>
              </w:rPr>
            </w:pPr>
            <w:r w:rsidRPr="00297C77">
              <w:rPr>
                <w:rFonts w:eastAsia="標楷體" w:hint="eastAsia"/>
                <w:color w:val="000000"/>
              </w:rPr>
              <w:t>適用施行前法規應檢附相關證明文件</w:t>
            </w:r>
          </w:p>
        </w:tc>
      </w:tr>
      <w:tr w:rsidR="00915875" w:rsidRPr="00297C77" w:rsidTr="00F56BDF">
        <w:trPr>
          <w:trHeight w:hRule="exact" w:val="742"/>
        </w:trPr>
        <w:tc>
          <w:tcPr>
            <w:tcW w:w="14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5875" w:rsidRPr="00297C77" w:rsidRDefault="00915875" w:rsidP="00326DBA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915875" w:rsidRPr="00297C77" w:rsidRDefault="00915875" w:rsidP="00326DBA">
            <w:pPr>
              <w:spacing w:before="100" w:after="10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915875" w:rsidRPr="00297C77" w:rsidRDefault="00915875" w:rsidP="00326DBA">
            <w:pPr>
              <w:spacing w:before="100" w:after="10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364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15875" w:rsidRPr="00297C77" w:rsidRDefault="00915875" w:rsidP="00326DBA">
            <w:pPr>
              <w:spacing w:before="100" w:after="100"/>
              <w:ind w:right="57"/>
              <w:rPr>
                <w:rFonts w:eastAsia="標楷體" w:hint="eastAsia"/>
                <w:color w:val="000000"/>
              </w:rPr>
            </w:pPr>
            <w:r w:rsidRPr="00297C77">
              <w:rPr>
                <w:rFonts w:eastAsia="標楷體" w:hint="eastAsia"/>
                <w:color w:val="000000"/>
              </w:rPr>
              <w:t>其他。（例如國外學歷應依教育部規定檢附相關證明文件）</w:t>
            </w:r>
          </w:p>
        </w:tc>
      </w:tr>
      <w:tr w:rsidR="00915875" w:rsidRPr="00297C77" w:rsidTr="00326DBA">
        <w:trPr>
          <w:trHeight w:val="415"/>
        </w:trPr>
        <w:tc>
          <w:tcPr>
            <w:tcW w:w="14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5875" w:rsidRPr="00297C77" w:rsidRDefault="00915875" w:rsidP="00326DBA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343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15875" w:rsidRPr="00297C77" w:rsidRDefault="00915875" w:rsidP="00326DBA">
            <w:pPr>
              <w:spacing w:after="120" w:line="400" w:lineRule="exact"/>
              <w:rPr>
                <w:rFonts w:eastAsia="標楷體" w:hint="eastAsia"/>
                <w:color w:val="000000"/>
              </w:rPr>
            </w:pPr>
            <w:r w:rsidRPr="00297C77">
              <w:rPr>
                <w:rFonts w:eastAsia="標楷體" w:hint="eastAsia"/>
                <w:b/>
                <w:bCs/>
                <w:color w:val="000000"/>
              </w:rPr>
              <w:t>※</w:t>
            </w:r>
            <w:proofErr w:type="gramStart"/>
            <w:r w:rsidRPr="00297C77">
              <w:rPr>
                <w:rFonts w:eastAsia="標楷體" w:hint="eastAsia"/>
                <w:b/>
                <w:bCs/>
                <w:color w:val="000000"/>
              </w:rPr>
              <w:t>註</w:t>
            </w:r>
            <w:proofErr w:type="gramEnd"/>
            <w:r w:rsidRPr="00297C77">
              <w:rPr>
                <w:rFonts w:eastAsia="標楷體" w:hint="eastAsia"/>
                <w:b/>
                <w:bCs/>
                <w:color w:val="000000"/>
              </w:rPr>
              <w:t>：以上由申請人</w:t>
            </w:r>
            <w:proofErr w:type="gramStart"/>
            <w:r w:rsidRPr="00297C77">
              <w:rPr>
                <w:rFonts w:eastAsia="標楷體" w:hint="eastAsia"/>
                <w:b/>
                <w:bCs/>
                <w:color w:val="000000"/>
              </w:rPr>
              <w:t>自行勾記</w:t>
            </w:r>
            <w:proofErr w:type="gramEnd"/>
            <w:r w:rsidRPr="00297C77">
              <w:rPr>
                <w:rFonts w:eastAsia="標楷體" w:hint="eastAsia"/>
                <w:b/>
                <w:bCs/>
                <w:color w:val="000000"/>
              </w:rPr>
              <w:t>，學校人事機構負責查核。</w:t>
            </w:r>
          </w:p>
        </w:tc>
      </w:tr>
      <w:tr w:rsidR="00915875" w:rsidRPr="00297C77" w:rsidTr="00326DBA">
        <w:trPr>
          <w:trHeight w:val="770"/>
        </w:trPr>
        <w:tc>
          <w:tcPr>
            <w:tcW w:w="143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5875" w:rsidRPr="00297C77" w:rsidRDefault="00915875" w:rsidP="00326DBA">
            <w:pPr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申請人</w:t>
            </w:r>
          </w:p>
        </w:tc>
        <w:tc>
          <w:tcPr>
            <w:tcW w:w="8343" w:type="dxa"/>
            <w:gridSpan w:val="9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5875" w:rsidRPr="00297C77" w:rsidRDefault="00915875" w:rsidP="00326DBA">
            <w:pPr>
              <w:spacing w:line="480" w:lineRule="exact"/>
              <w:ind w:left="57" w:right="57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 xml:space="preserve">本人已於　　年　　月　　</w:t>
            </w:r>
            <w:proofErr w:type="gramStart"/>
            <w:r w:rsidRPr="00297C77">
              <w:rPr>
                <w:rFonts w:ascii="標楷體" w:eastAsia="標楷體" w:hAnsi="標楷體" w:hint="eastAsia"/>
                <w:color w:val="000000"/>
              </w:rPr>
              <w:t>日檢齊</w:t>
            </w:r>
            <w:proofErr w:type="gramEnd"/>
            <w:r w:rsidRPr="00297C77">
              <w:rPr>
                <w:rFonts w:ascii="標楷體" w:eastAsia="標楷體" w:hAnsi="標楷體" w:hint="eastAsia"/>
                <w:color w:val="000000"/>
              </w:rPr>
              <w:t>以上相關證件，請准予辦理改敘薪級。</w:t>
            </w:r>
          </w:p>
          <w:p w:rsidR="00915875" w:rsidRPr="00297C77" w:rsidRDefault="00915875" w:rsidP="00326DBA">
            <w:pPr>
              <w:spacing w:line="540" w:lineRule="exact"/>
              <w:ind w:left="57" w:right="57"/>
              <w:jc w:val="both"/>
              <w:rPr>
                <w:rFonts w:eastAsia="標楷體" w:hint="eastAsia"/>
                <w:color w:val="000000"/>
                <w:u w:val="single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 xml:space="preserve">           </w:t>
            </w:r>
            <w:r w:rsidRPr="00297C77">
              <w:rPr>
                <w:rFonts w:ascii="標楷體" w:eastAsia="標楷體" w:hAnsi="標楷體" w:hint="eastAsia"/>
                <w:b/>
                <w:color w:val="000000"/>
              </w:rPr>
              <w:t xml:space="preserve">            </w:t>
            </w:r>
            <w:r w:rsidRPr="00297C77">
              <w:rPr>
                <w:rFonts w:ascii="標楷體" w:eastAsia="標楷體" w:hAnsi="標楷體" w:hint="eastAsia"/>
                <w:color w:val="000000"/>
              </w:rPr>
              <w:t>（申請人簽章）</w:t>
            </w:r>
            <w:r w:rsidRPr="00297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　　　　</w:t>
            </w:r>
          </w:p>
        </w:tc>
      </w:tr>
      <w:tr w:rsidR="00915875" w:rsidRPr="00297C77" w:rsidTr="00326DBA">
        <w:trPr>
          <w:trHeight w:val="1698"/>
        </w:trPr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5875" w:rsidRPr="00297C77" w:rsidRDefault="00915875" w:rsidP="00326DBA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人事室</w:t>
            </w:r>
          </w:p>
          <w:p w:rsidR="00915875" w:rsidRPr="00297C77" w:rsidRDefault="00915875" w:rsidP="00326DBA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簽擬</w:t>
            </w:r>
          </w:p>
        </w:tc>
        <w:tc>
          <w:tcPr>
            <w:tcW w:w="3799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15875" w:rsidRPr="00297C77" w:rsidRDefault="00915875" w:rsidP="00326DBA">
            <w:pPr>
              <w:spacing w:before="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1.申請人繳交證件查核如上。</w:t>
            </w:r>
          </w:p>
          <w:p w:rsidR="00915875" w:rsidRPr="00297C77" w:rsidRDefault="00915875" w:rsidP="00326DBA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2.本案擬自     年    月    日</w:t>
            </w:r>
          </w:p>
          <w:p w:rsidR="00915875" w:rsidRPr="00297C77" w:rsidRDefault="00915875" w:rsidP="00326DBA">
            <w:pPr>
              <w:spacing w:after="60"/>
              <w:rPr>
                <w:rFonts w:ascii="標楷體" w:eastAsia="標楷體" w:hAnsi="標楷體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 xml:space="preserve">  改敘生效。</w:t>
            </w:r>
          </w:p>
          <w:p w:rsidR="00915875" w:rsidRPr="00297C77" w:rsidRDefault="00915875" w:rsidP="00326DBA">
            <w:pPr>
              <w:spacing w:line="400" w:lineRule="exact"/>
              <w:rPr>
                <w:rFonts w:ascii="標楷體" w:eastAsia="標楷體" w:hAnsi="標楷體" w:hint="eastAsia"/>
                <w:b/>
                <w:color w:val="000000"/>
              </w:rPr>
            </w:pPr>
            <w:r w:rsidRPr="00297C77">
              <w:rPr>
                <w:rFonts w:ascii="標楷體" w:eastAsia="標楷體" w:hAnsi="標楷體" w:hint="eastAsia"/>
                <w:b/>
                <w:color w:val="000000"/>
              </w:rPr>
              <w:t>人事人員簽章</w:t>
            </w:r>
            <w:r w:rsidRPr="00297C77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         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5875" w:rsidRPr="00297C77" w:rsidRDefault="00915875" w:rsidP="00326DBA">
            <w:pPr>
              <w:jc w:val="distribute"/>
              <w:rPr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校長核</w:t>
            </w:r>
            <w:bookmarkStart w:id="0" w:name="_GoBack"/>
            <w:bookmarkEnd w:id="0"/>
            <w:r w:rsidRPr="00297C77">
              <w:rPr>
                <w:rFonts w:ascii="標楷體" w:eastAsia="標楷體" w:hAnsi="標楷體" w:hint="eastAsia"/>
                <w:color w:val="000000"/>
              </w:rPr>
              <w:t>定</w:t>
            </w:r>
          </w:p>
        </w:tc>
        <w:tc>
          <w:tcPr>
            <w:tcW w:w="301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5875" w:rsidRPr="00297C77" w:rsidRDefault="00915875" w:rsidP="00326DBA">
            <w:pPr>
              <w:jc w:val="both"/>
              <w:rPr>
                <w:color w:val="000000"/>
              </w:rPr>
            </w:pPr>
          </w:p>
        </w:tc>
      </w:tr>
      <w:tr w:rsidR="00915875" w:rsidRPr="00297C77" w:rsidTr="00326DBA">
        <w:trPr>
          <w:trHeight w:val="3211"/>
        </w:trPr>
        <w:tc>
          <w:tcPr>
            <w:tcW w:w="143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5875" w:rsidRPr="00297C77" w:rsidRDefault="00915875" w:rsidP="00326DBA">
            <w:pPr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343" w:type="dxa"/>
            <w:gridSpan w:val="9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15875" w:rsidRPr="00297C77" w:rsidRDefault="00915875" w:rsidP="00326DBA">
            <w:pPr>
              <w:spacing w:line="320" w:lineRule="exact"/>
              <w:ind w:left="240" w:right="57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1.教師進修取得較高學歷證書後，應立即提出申請，並自申請日生效，延誤申請者，將影響自身權益。</w:t>
            </w:r>
          </w:p>
          <w:p w:rsidR="00915875" w:rsidRPr="00297C77" w:rsidRDefault="00915875" w:rsidP="00326DBA">
            <w:pPr>
              <w:spacing w:line="320" w:lineRule="exact"/>
              <w:ind w:left="240" w:right="57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2.有關教師待遇條例第10條第2項規定：「本條例施行前已取得學位或業經服務學校書面核准進修學位者，得適用施行前之規定辦理改敘。」本人已充分瞭解適用施行前後規定之改敘薪級差異性，並選擇依</w:t>
            </w:r>
          </w:p>
          <w:p w:rsidR="00915875" w:rsidRPr="00297C77" w:rsidRDefault="00915875" w:rsidP="00326DBA">
            <w:pPr>
              <w:spacing w:line="320" w:lineRule="exact"/>
              <w:ind w:leftChars="100" w:left="720" w:hangingChars="200" w:hanging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□</w:t>
            </w:r>
            <w:r w:rsidRPr="00297C77">
              <w:rPr>
                <w:rFonts w:ascii="標楷體" w:eastAsia="標楷體" w:hAnsi="標楷體" w:hint="eastAsia"/>
                <w:b/>
                <w:color w:val="000000"/>
              </w:rPr>
              <w:t>現行</w:t>
            </w:r>
            <w:r w:rsidRPr="00297C77">
              <w:rPr>
                <w:rFonts w:ascii="標楷體" w:eastAsia="標楷體" w:hAnsi="標楷體" w:hint="eastAsia"/>
                <w:color w:val="000000"/>
              </w:rPr>
              <w:t>教師待遇條例相關規定</w:t>
            </w:r>
          </w:p>
          <w:p w:rsidR="00915875" w:rsidRPr="00297C77" w:rsidRDefault="00915875" w:rsidP="00326DBA">
            <w:pPr>
              <w:spacing w:line="320" w:lineRule="exact"/>
              <w:ind w:leftChars="100" w:left="720" w:hangingChars="200" w:hanging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□教師待遇條例</w:t>
            </w:r>
            <w:r w:rsidRPr="00297C77">
              <w:rPr>
                <w:rFonts w:ascii="標楷體" w:eastAsia="標楷體" w:hAnsi="標楷體" w:hint="eastAsia"/>
                <w:b/>
                <w:color w:val="000000"/>
              </w:rPr>
              <w:t>施行前</w:t>
            </w:r>
            <w:r w:rsidRPr="00297C77">
              <w:rPr>
                <w:rFonts w:ascii="標楷體" w:eastAsia="標楷體" w:hAnsi="標楷體" w:hint="eastAsia"/>
                <w:color w:val="000000"/>
              </w:rPr>
              <w:t>相關規定</w:t>
            </w:r>
          </w:p>
          <w:p w:rsidR="00915875" w:rsidRPr="00297C77" w:rsidRDefault="00915875" w:rsidP="00326DBA">
            <w:pPr>
              <w:spacing w:line="320" w:lineRule="exact"/>
              <w:ind w:leftChars="100" w:left="720" w:hangingChars="200" w:hanging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>辦理改敘。一經核定後，即不再請求變更。(未適用是項規定者，毋須切結)</w:t>
            </w:r>
          </w:p>
          <w:p w:rsidR="00915875" w:rsidRPr="00297C77" w:rsidRDefault="00915875" w:rsidP="00326DBA">
            <w:pPr>
              <w:spacing w:line="32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 xml:space="preserve">                         </w:t>
            </w:r>
          </w:p>
          <w:p w:rsidR="00915875" w:rsidRPr="00297C77" w:rsidRDefault="00915875" w:rsidP="00326DBA">
            <w:pPr>
              <w:spacing w:line="320" w:lineRule="exact"/>
              <w:ind w:leftChars="100" w:left="720" w:hangingChars="200" w:hanging="480"/>
              <w:jc w:val="both"/>
              <w:rPr>
                <w:color w:val="000000"/>
                <w:sz w:val="22"/>
                <w:szCs w:val="22"/>
              </w:rPr>
            </w:pPr>
            <w:r w:rsidRPr="00297C77">
              <w:rPr>
                <w:rFonts w:ascii="標楷體" w:eastAsia="標楷體" w:hAnsi="標楷體" w:hint="eastAsia"/>
                <w:color w:val="000000"/>
              </w:rPr>
              <w:t xml:space="preserve">                       </w:t>
            </w:r>
            <w:r w:rsidRPr="00297C77">
              <w:rPr>
                <w:rFonts w:eastAsia="標楷體" w:hint="eastAsia"/>
                <w:color w:val="000000"/>
              </w:rPr>
              <w:t>（申請人簽章）</w:t>
            </w:r>
            <w:r w:rsidRPr="00297C77">
              <w:rPr>
                <w:rFonts w:eastAsia="標楷體" w:hint="eastAsia"/>
                <w:color w:val="000000"/>
                <w:u w:val="single"/>
              </w:rPr>
              <w:t xml:space="preserve">　　　　　　　　　　　　　　</w:t>
            </w:r>
          </w:p>
        </w:tc>
      </w:tr>
    </w:tbl>
    <w:p w:rsidR="00D06112" w:rsidRPr="00915875" w:rsidRDefault="00D06112"/>
    <w:sectPr w:rsidR="00D06112" w:rsidRPr="00915875" w:rsidSect="009158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75"/>
    <w:rsid w:val="00915875"/>
    <w:rsid w:val="00D06112"/>
    <w:rsid w:val="00F5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11B9"/>
  <w15:chartTrackingRefBased/>
  <w15:docId w15:val="{3044CD8A-CEB5-41B3-82A5-B57D537A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8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2021-03-11T07:43:00Z</dcterms:created>
  <dcterms:modified xsi:type="dcterms:W3CDTF">2021-03-11T07:45:00Z</dcterms:modified>
</cp:coreProperties>
</file>