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3B" w:rsidRPr="000E3582" w:rsidRDefault="009D4045" w:rsidP="009D4045">
      <w:pPr>
        <w:jc w:val="center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>志工特殊訓練</w:t>
      </w:r>
      <w:r w:rsidRP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>7/1-7/2</w:t>
      </w:r>
      <w:r w:rsidRP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>文元場次</w:t>
      </w:r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>錄取名單</w:t>
      </w:r>
    </w:p>
    <w:p w:rsidR="00F31224" w:rsidRPr="000E3582" w:rsidRDefault="00CC2EAB">
      <w:pPr>
        <w:rPr>
          <w:rFonts w:asciiTheme="minorEastAsia" w:hAnsiTheme="minorEastAsia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Theme="minorEastAsia" w:hAnsiTheme="minorEastAsia" w:cs="Arial"/>
          <w:color w:val="FF0000"/>
          <w:spacing w:val="3"/>
          <w:sz w:val="36"/>
          <w:szCs w:val="36"/>
          <w:shd w:val="clear" w:color="auto" w:fill="FFFFFF"/>
        </w:rPr>
        <w:t>文元國小</w:t>
      </w:r>
    </w:p>
    <w:p w:rsidR="000E3582" w:rsidRDefault="00CC2EAB">
      <w:pPr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="00DB6ED4" w:rsidRPr="000E3582">
        <w:rPr>
          <w:rFonts w:ascii="Arial" w:hAnsi="Arial" w:cs="Arial" w:hint="eastAsia"/>
          <w:color w:val="000000" w:themeColor="text1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君</w:t>
      </w:r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郭</w:t>
      </w:r>
      <w:proofErr w:type="gramEnd"/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婷</w:t>
      </w:r>
      <w:proofErr w:type="gramEnd"/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葉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妏</w:t>
      </w:r>
      <w:proofErr w:type="gramEnd"/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蕭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鈺</w:t>
      </w:r>
      <w:proofErr w:type="gramEnd"/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李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甄</w:t>
      </w:r>
      <w:proofErr w:type="gramEnd"/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王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慧</w:t>
      </w:r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</w:p>
    <w:p w:rsidR="000E3582" w:rsidRDefault="00DB6ED4">
      <w:pPr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呂</w:t>
      </w:r>
      <w:proofErr w:type="gramEnd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元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伶</w:t>
      </w:r>
      <w:proofErr w:type="gramEnd"/>
      <w:r w:rsid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李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憶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連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雲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施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萍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何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綾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</w:p>
    <w:p w:rsidR="000E3582" w:rsidRDefault="00DB6ED4" w:rsidP="000E3582">
      <w:pPr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婷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蔡</w:t>
      </w:r>
      <w:proofErr w:type="gramEnd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芬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李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萍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源</w:t>
      </w:r>
      <w:r w:rsid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Pr="000E3582">
        <w:rPr>
          <w:rFonts w:ascii="Arial" w:eastAsia="新細明體" w:hAnsi="Arial" w:cs="Arial"/>
          <w:color w:val="202124"/>
          <w:spacing w:val="3"/>
          <w:kern w:val="0"/>
          <w:sz w:val="36"/>
          <w:szCs w:val="36"/>
        </w:rPr>
        <w:t>許</w:t>
      </w:r>
      <w:r w:rsidRPr="000E3582">
        <w:rPr>
          <w:rFonts w:ascii="Arial" w:eastAsia="新細明體" w:hAnsi="Arial" w:cs="Arial"/>
          <w:color w:val="202124"/>
          <w:spacing w:val="3"/>
          <w:kern w:val="0"/>
          <w:sz w:val="36"/>
          <w:szCs w:val="36"/>
        </w:rPr>
        <w:t>0</w:t>
      </w:r>
      <w:r w:rsidR="00CC2EAB" w:rsidRPr="000E3582">
        <w:rPr>
          <w:rFonts w:ascii="Arial" w:eastAsia="新細明體" w:hAnsi="Arial" w:cs="Arial"/>
          <w:color w:val="202124"/>
          <w:spacing w:val="3"/>
          <w:kern w:val="0"/>
          <w:sz w:val="36"/>
          <w:szCs w:val="36"/>
        </w:rPr>
        <w:t>玲</w:t>
      </w:r>
      <w:proofErr w:type="gramEnd"/>
      <w:r w:rsidR="00CC2EAB" w:rsidRPr="000E3582">
        <w:rPr>
          <w:rFonts w:ascii="Arial" w:eastAsia="新細明體" w:hAnsi="Arial" w:cs="Arial" w:hint="eastAsia"/>
          <w:color w:val="202124"/>
          <w:spacing w:val="3"/>
          <w:kern w:val="0"/>
          <w:sz w:val="36"/>
          <w:szCs w:val="36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王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婷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</w:p>
    <w:p w:rsidR="00CC2EAB" w:rsidRPr="000E3582" w:rsidRDefault="00DB6ED4" w:rsidP="000E3582">
      <w:pPr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蔡</w:t>
      </w:r>
      <w:proofErr w:type="gramEnd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芬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李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琳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吳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華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黃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倫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沈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欣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許王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足</w:t>
      </w:r>
    </w:p>
    <w:p w:rsidR="00CC2EAB" w:rsidRPr="000E3582" w:rsidRDefault="00DB6ED4" w:rsidP="00CC2EAB">
      <w:pPr>
        <w:widowControl/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陳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伶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玲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曾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吉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楊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君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董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舒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</w:p>
    <w:p w:rsidR="00CC2EAB" w:rsidRPr="000E3582" w:rsidRDefault="00CC2EAB" w:rsidP="00CC2EAB">
      <w:pPr>
        <w:widowControl/>
        <w:shd w:val="clear" w:color="auto" w:fill="FFFFFF"/>
        <w:spacing w:line="300" w:lineRule="atLeast"/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後甲國中</w:t>
      </w:r>
    </w:p>
    <w:p w:rsidR="00CC2EAB" w:rsidRPr="000E3582" w:rsidRDefault="00DB6ED4" w:rsidP="00CC2EAB">
      <w:pPr>
        <w:widowControl/>
        <w:shd w:val="clear" w:color="auto" w:fill="FFFFFF"/>
        <w:spacing w:line="300" w:lineRule="atLeast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陳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雪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梁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靜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陳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欽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張簡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佳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張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銓</w:t>
      </w:r>
      <w:proofErr w:type="gramEnd"/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陳黃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貞</w:t>
      </w:r>
      <w:r w:rsidR="00CC2EA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王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CC2EA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今</w:t>
      </w:r>
      <w:r w:rsidR="0098513B"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朱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="0098513B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華</w:t>
      </w:r>
    </w:p>
    <w:p w:rsidR="00CC2EAB" w:rsidRPr="000E3582" w:rsidRDefault="00CC2EAB" w:rsidP="00CC2EAB">
      <w:pPr>
        <w:widowControl/>
        <w:shd w:val="clear" w:color="auto" w:fill="FFFFFF"/>
        <w:spacing w:line="300" w:lineRule="atLeast"/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協進國小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林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璇</w:t>
      </w:r>
      <w:proofErr w:type="gramEnd"/>
    </w:p>
    <w:p w:rsidR="0098513B" w:rsidRPr="000E3582" w:rsidRDefault="0098513B">
      <w:pPr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崇明國中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高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婷</w:t>
      </w:r>
      <w:proofErr w:type="gramEnd"/>
    </w:p>
    <w:p w:rsidR="0098513B" w:rsidRPr="000E3582" w:rsidRDefault="0098513B">
      <w:pPr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億載國小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張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女</w:t>
      </w:r>
    </w:p>
    <w:p w:rsidR="0098513B" w:rsidRPr="000E3582" w:rsidRDefault="0098513B">
      <w:pPr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海東國小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朱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proofErr w:type="gramStart"/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嵐</w:t>
      </w:r>
      <w:proofErr w:type="gramEnd"/>
    </w:p>
    <w:p w:rsidR="0098513B" w:rsidRPr="000E3582" w:rsidRDefault="0098513B">
      <w:pPr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海</w:t>
      </w:r>
      <w:proofErr w:type="gramStart"/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佃</w:t>
      </w:r>
      <w:proofErr w:type="gramEnd"/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國中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黃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南</w:t>
      </w:r>
      <w:r w:rsidRPr="000E358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洪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亮</w:t>
      </w:r>
    </w:p>
    <w:p w:rsidR="0098513B" w:rsidRPr="000E3582" w:rsidRDefault="0098513B">
      <w:pPr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</w:pPr>
      <w:r w:rsidRPr="000E3582">
        <w:rPr>
          <w:rFonts w:ascii="Arial" w:hAnsi="Arial" w:cs="Arial"/>
          <w:color w:val="FF0000"/>
          <w:spacing w:val="3"/>
          <w:sz w:val="36"/>
          <w:szCs w:val="36"/>
          <w:shd w:val="clear" w:color="auto" w:fill="FFFFFF"/>
        </w:rPr>
        <w:t>立人國小</w:t>
      </w:r>
      <w:r w:rsidR="000E3582">
        <w:rPr>
          <w:rFonts w:ascii="Arial" w:hAnsi="Arial" w:cs="Arial" w:hint="eastAsia"/>
          <w:color w:val="FF0000"/>
          <w:spacing w:val="3"/>
          <w:sz w:val="36"/>
          <w:szCs w:val="36"/>
          <w:shd w:val="clear" w:color="auto" w:fill="FFFFFF"/>
        </w:rPr>
        <w:t xml:space="preserve">   </w:t>
      </w:r>
      <w:bookmarkStart w:id="0" w:name="_GoBack"/>
      <w:bookmarkEnd w:id="0"/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黃</w:t>
      </w:r>
      <w:r w:rsidR="00DB6ED4"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0</w:t>
      </w:r>
      <w:r w:rsidRPr="000E358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英</w:t>
      </w:r>
    </w:p>
    <w:p w:rsidR="0098513B" w:rsidRPr="000E3582" w:rsidRDefault="0098513B">
      <w:pPr>
        <w:rPr>
          <w:sz w:val="36"/>
          <w:szCs w:val="36"/>
        </w:rPr>
      </w:pPr>
    </w:p>
    <w:sectPr w:rsidR="0098513B" w:rsidRPr="000E3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B"/>
    <w:rsid w:val="000E3582"/>
    <w:rsid w:val="0098513B"/>
    <w:rsid w:val="009D4045"/>
    <w:rsid w:val="00CC2EAB"/>
    <w:rsid w:val="00DB6ED4"/>
    <w:rsid w:val="00F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1734"/>
  <w15:chartTrackingRefBased/>
  <w15:docId w15:val="{2A98BE61-21D1-4A81-8E64-5C68C9E6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097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95340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2021-06-01T05:39:00Z</dcterms:created>
  <dcterms:modified xsi:type="dcterms:W3CDTF">2021-06-01T05:42:00Z</dcterms:modified>
</cp:coreProperties>
</file>