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CB" w:rsidRDefault="00AC5ACB" w:rsidP="00AC5ACB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附件1(中英文版)</w:t>
      </w:r>
    </w:p>
    <w:p w:rsidR="00AC5ACB" w:rsidRDefault="00AC5ACB" w:rsidP="00AC5ACB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第12輯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2"/>
        <w:gridCol w:w="813"/>
        <w:gridCol w:w="1860"/>
        <w:gridCol w:w="4383"/>
      </w:tblGrid>
      <w:tr w:rsidR="00AC5ACB" w:rsidTr="00AC5AC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徵文項目</w:t>
            </w:r>
          </w:p>
        </w:tc>
        <w:tc>
          <w:tcPr>
            <w:tcW w:w="3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5ACB" w:rsidTr="00AC5AC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3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5ACB" w:rsidTr="00AC5ACB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3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5ACB" w:rsidTr="00AC5AC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5ACB" w:rsidTr="00AC5AC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姓名(護照)</w:t>
            </w:r>
          </w:p>
        </w:tc>
        <w:tc>
          <w:tcPr>
            <w:tcW w:w="3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5ACB" w:rsidTr="00AC5ACB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</w:t>
            </w:r>
          </w:p>
          <w:p w:rsidR="00AC5ACB" w:rsidRDefault="00AC5ACB" w:rsidP="00A6397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3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D40D65" w:rsidP="00A6397F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　</w:t>
            </w:r>
            <w:r w:rsidRPr="008B5600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北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文元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國民小學</w:t>
            </w:r>
          </w:p>
        </w:tc>
      </w:tr>
      <w:tr w:rsidR="00AC5ACB" w:rsidTr="00AC5ACB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3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Pr="00C61171" w:rsidRDefault="00C61171" w:rsidP="00A6397F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C61171">
              <w:rPr>
                <w:rFonts w:eastAsia="標楷體"/>
                <w:color w:val="000000"/>
                <w:sz w:val="26"/>
                <w:szCs w:val="26"/>
              </w:rPr>
              <w:t>Tainan Municipal North District Wunyuan Elementary School</w:t>
            </w:r>
          </w:p>
        </w:tc>
      </w:tr>
      <w:tr w:rsidR="00AC5ACB" w:rsidTr="00AC5AC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指導教師(限校內)</w:t>
            </w:r>
          </w:p>
          <w:p w:rsidR="00AC5ACB" w:rsidRDefault="00AC5ACB" w:rsidP="00A6397F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姓名與職稱</w:t>
            </w:r>
          </w:p>
          <w:p w:rsidR="00AC5ACB" w:rsidRDefault="00AC5ACB" w:rsidP="00A6397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□正式教師　□代理教師</w:t>
            </w:r>
          </w:p>
          <w:p w:rsidR="00AC5ACB" w:rsidRDefault="00AC5ACB" w:rsidP="00A639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□代課教師　□兼任教師</w:t>
            </w:r>
          </w:p>
        </w:tc>
      </w:tr>
      <w:tr w:rsidR="00AC5ACB" w:rsidTr="00AC5AC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指導教師(限校內)</w:t>
            </w:r>
          </w:p>
          <w:p w:rsidR="00AC5ACB" w:rsidRDefault="00AC5ACB" w:rsidP="00A6397F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  <w:p w:rsidR="00AC5ACB" w:rsidRDefault="00AC5ACB" w:rsidP="00A6397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ACB" w:rsidTr="00AC5AC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指導教師服務學校</w:t>
            </w:r>
          </w:p>
          <w:p w:rsidR="00AC5ACB" w:rsidRDefault="00AC5ACB" w:rsidP="00A6397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（教師組免填）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3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國民中/小學/高中/職</w:t>
            </w:r>
          </w:p>
        </w:tc>
      </w:tr>
      <w:tr w:rsidR="00AC5ACB" w:rsidTr="00AC5AC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3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C5ACB" w:rsidTr="00AC5AC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3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C5ACB" w:rsidTr="00AC5AC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ACB" w:rsidRDefault="00AC5ACB" w:rsidP="00A6397F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著作財產權同意切結書</w:t>
            </w:r>
          </w:p>
          <w:p w:rsidR="00AC5ACB" w:rsidRDefault="00AC5ACB" w:rsidP="00A6397F">
            <w:pPr>
              <w:spacing w:line="4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sz w:val="26"/>
                <w:szCs w:val="26"/>
              </w:rPr>
              <w:t>臺南市兒童文學創作專輯第12輯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徵文</w:t>
            </w:r>
            <w:r>
              <w:rPr>
                <w:rFonts w:ascii="標楷體" w:eastAsia="標楷體" w:hAnsi="標楷體"/>
                <w:sz w:val="26"/>
                <w:szCs w:val="26"/>
              </w:rPr>
              <w:t>比賽</w:t>
            </w:r>
            <w:r w:rsidR="00D40D65">
              <w:rPr>
                <w:rFonts w:eastAsia="標楷體"/>
                <w:sz w:val="28"/>
                <w:szCs w:val="28"/>
              </w:rPr>
              <w:t>「</w:t>
            </w:r>
            <w:r w:rsidR="00D40D65">
              <w:rPr>
                <w:rFonts w:eastAsia="標楷體"/>
                <w:sz w:val="28"/>
                <w:szCs w:val="28"/>
              </w:rPr>
              <w:t xml:space="preserve">                     </w:t>
            </w:r>
            <w:r w:rsidR="00D40D65" w:rsidRPr="008B5600">
              <w:rPr>
                <w:rFonts w:eastAsia="標楷體"/>
                <w:color w:val="808080" w:themeColor="background1" w:themeShade="80"/>
                <w:sz w:val="28"/>
                <w:szCs w:val="28"/>
              </w:rPr>
              <w:t>(</w:t>
            </w:r>
            <w:r w:rsidR="00D40D65" w:rsidRPr="008B5600">
              <w:rPr>
                <w:rFonts w:eastAsia="標楷體"/>
                <w:color w:val="808080" w:themeColor="background1" w:themeShade="80"/>
                <w:sz w:val="28"/>
                <w:szCs w:val="28"/>
              </w:rPr>
              <w:t>作品名稱</w:t>
            </w:r>
            <w:r w:rsidR="00D40D65" w:rsidRPr="008B5600">
              <w:rPr>
                <w:rFonts w:eastAsia="標楷體"/>
                <w:color w:val="808080" w:themeColor="background1" w:themeShade="80"/>
                <w:sz w:val="28"/>
                <w:szCs w:val="28"/>
              </w:rPr>
              <w:t>)</w:t>
            </w:r>
            <w:r w:rsidR="00D40D65">
              <w:rPr>
                <w:rFonts w:eastAsia="標楷體"/>
                <w:sz w:val="28"/>
                <w:szCs w:val="28"/>
              </w:rPr>
              <w:t>」</w:t>
            </w:r>
            <w:bookmarkStart w:id="0" w:name="_GoBack"/>
            <w:bookmarkEnd w:id="0"/>
            <w:r>
              <w:rPr>
                <w:rFonts w:eastAsia="標楷體"/>
                <w:sz w:val="26"/>
                <w:szCs w:val="26"/>
              </w:rPr>
              <w:t>之著作財產權，無條件授權予本活動之主辦單位作為教育之宣廣、展示、出版、及上網使用。</w:t>
            </w:r>
          </w:p>
          <w:p w:rsidR="00AC5ACB" w:rsidRDefault="00AC5ACB" w:rsidP="00A6397F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AC5ACB" w:rsidRDefault="00AC5ACB" w:rsidP="00A6397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著作人簽名：　　　　　　　家長簽名：</w:t>
            </w:r>
          </w:p>
          <w:p w:rsidR="00AC5ACB" w:rsidRDefault="00AC5ACB" w:rsidP="00A6397F">
            <w:pPr>
              <w:jc w:val="righ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中華民國　　年　　月　　日</w:t>
            </w:r>
          </w:p>
        </w:tc>
      </w:tr>
    </w:tbl>
    <w:p w:rsidR="00282C95" w:rsidRPr="00AC5ACB" w:rsidRDefault="00282C95"/>
    <w:sectPr w:rsidR="00282C95" w:rsidRPr="00AC5ACB" w:rsidSect="00AC5A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CB"/>
    <w:rsid w:val="00282C95"/>
    <w:rsid w:val="00AC5ACB"/>
    <w:rsid w:val="00C61171"/>
    <w:rsid w:val="00D4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13A5"/>
  <w15:chartTrackingRefBased/>
  <w15:docId w15:val="{E81C1935-6428-4B21-8569-D5A7598B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5AC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2022-01-17T06:21:00Z</dcterms:created>
  <dcterms:modified xsi:type="dcterms:W3CDTF">2022-01-17T06:29:00Z</dcterms:modified>
</cp:coreProperties>
</file>