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D" w:rsidRPr="00372D7D" w:rsidRDefault="00372D7D" w:rsidP="00372D7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</w:t>
      </w:r>
      <w:r w:rsidR="00887DF4" w:rsidRPr="00372D7D">
        <w:rPr>
          <w:rFonts w:ascii="微軟正黑體" w:eastAsia="微軟正黑體" w:hAnsi="微軟正黑體" w:hint="eastAsia"/>
          <w:b/>
          <w:bCs/>
          <w:sz w:val="28"/>
        </w:rPr>
        <w:t>簡章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 w:rsidR="003024D0"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372D7D" w:rsidRPr="00426A0A" w:rsidRDefault="003024D0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至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10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月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8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日(</w:t>
      </w:r>
      <w:r w:rsidR="001833CB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四</w:t>
      </w:r>
      <w:r w:rsidR="00372D7D" w:rsidRPr="006327BC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)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止。(以郵戳為憑)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</w:t>
      </w:r>
      <w:r w:rsidR="00426A0A"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(http://refrain.moj.gov.tw/mp.asp?mp=1）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(http://www.cib.gov.tw/Home/Default)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(http://www.immigration.gov.tw/mp.asp?mp=1)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="006E309C" w:rsidRPr="00426A0A">
        <w:rPr>
          <w:rFonts w:ascii="微軟正黑體" w:eastAsia="微軟正黑體" w:hAnsi="微軟正黑體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(http://www.mohw.gov.tw/cht/dops/)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372D7D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7" w:history="1">
        <w:r w:rsidR="006E309C" w:rsidRPr="00762D70">
          <w:rPr>
            <w:rStyle w:val="a3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 w:rsid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1.郵寄報名</w:t>
      </w:r>
    </w:p>
    <w:p w:rsid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</w:t>
      </w:r>
      <w:r w:rsidR="006327BC">
        <w:rPr>
          <w:rFonts w:ascii="微軟正黑體" w:eastAsia="微軟正黑體" w:hAnsi="微軟正黑體" w:hint="eastAsia"/>
          <w:b/>
          <w:sz w:val="26"/>
          <w:szCs w:val="26"/>
        </w:rPr>
        <w:t>『繪』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王」四格漫畫收』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 w:rsidR="006E309C"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 w:rsidR="006E309C"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6E309C" w:rsidRPr="00426A0A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6E309C" w:rsidRP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E309C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6E309C" w:rsidRPr="004A28C0" w:rsidRDefault="006E309C" w:rsidP="006E309C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</w:t>
      </w:r>
      <w:r w:rsidR="004A28C0">
        <w:rPr>
          <w:rFonts w:ascii="微軟正黑體" w:eastAsia="微軟正黑體" w:hAnsi="微軟正黑體" w:hint="eastAsia"/>
          <w:sz w:val="26"/>
          <w:szCs w:val="26"/>
        </w:rPr>
        <w:t>確認作品是否送達。</w:t>
      </w:r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426A0A" w:rsidRPr="0051037C" w:rsidRDefault="00426A0A" w:rsidP="00426A0A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</w:t>
      </w: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概與主辦單位無關。</w:t>
      </w:r>
    </w:p>
    <w:p w:rsidR="004B4FDD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參加活動者所填寫的通訊聯絡方式(如E-mail、地址、聯絡電話等)，相關資料不真實或不完整者，視同放棄得獎資格。</w:t>
      </w:r>
    </w:p>
    <w:p w:rsidR="004B4FDD" w:rsidRPr="0051037C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873808" w:rsidRDefault="00873808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873808" w:rsidRPr="00873808" w:rsidRDefault="00873808" w:rsidP="00873808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873808">
        <w:rPr>
          <w:rFonts w:ascii="標楷體" w:eastAsia="標楷體" w:hAnsi="標楷體" w:cs="Times New Roman"/>
          <w:b/>
          <w:color w:val="0000FF"/>
          <w:sz w:val="32"/>
          <w:szCs w:val="28"/>
        </w:rPr>
        <w:lastRenderedPageBreak/>
        <w:t>2015</w:t>
      </w:r>
      <w:r w:rsidRPr="00873808">
        <w:rPr>
          <w:rFonts w:ascii="標楷體" w:eastAsia="標楷體" w:hAnsi="標楷體" w:cs="Times New Roman" w:hint="eastAsia"/>
          <w:b/>
          <w:color w:val="0000FF"/>
          <w:sz w:val="32"/>
          <w:szCs w:val="28"/>
        </w:rPr>
        <w:t>「法律智『繪』王」犯罪預防及法治教育四格漫畫徵件活動</w:t>
      </w:r>
    </w:p>
    <w:p w:rsidR="00873808" w:rsidRPr="00873808" w:rsidRDefault="00873808" w:rsidP="00873808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873808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參賽報名表暨作品著作權授權使用、著作權讓與同意書</w:t>
      </w:r>
    </w:p>
    <w:tbl>
      <w:tblPr>
        <w:tblStyle w:val="a5"/>
        <w:tblpPr w:leftFromText="180" w:rightFromText="180" w:vertAnchor="text" w:horzAnchor="margin" w:tblpXSpec="center" w:tblpY="154"/>
        <w:tblW w:w="10118" w:type="dxa"/>
        <w:tblLook w:val="04A0"/>
      </w:tblPr>
      <w:tblGrid>
        <w:gridCol w:w="1985"/>
        <w:gridCol w:w="2318"/>
        <w:gridCol w:w="1680"/>
        <w:gridCol w:w="1447"/>
        <w:gridCol w:w="2688"/>
      </w:tblGrid>
      <w:tr w:rsidR="00873808" w:rsidRPr="00873808" w:rsidTr="00970443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</w:pPr>
            <w:r w:rsidRPr="00873808">
              <w:rPr>
                <w:rFonts w:ascii="ArialUnicodeMS" w:hAnsi="ArialUnicodeMS" w:cs="ArialUnicodeMS" w:hint="eastAsia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873808" w:rsidRPr="00873808" w:rsidTr="00970443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18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688" w:type="dxa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998" w:type="dxa"/>
            <w:gridSpan w:val="2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73808" w:rsidRPr="00873808" w:rsidRDefault="00873808" w:rsidP="00873808">
            <w:pPr>
              <w:rPr>
                <w:rFonts w:ascii="微軟正黑體" w:eastAsia="微軟正黑體" w:hAnsi="微軟正黑體"/>
              </w:rPr>
            </w:pPr>
          </w:p>
          <w:p w:rsidR="00873808" w:rsidRPr="00873808" w:rsidRDefault="00873808" w:rsidP="00873808">
            <w:pPr>
              <w:jc w:val="center"/>
              <w:rPr>
                <w:rFonts w:ascii="微軟正黑體" w:eastAsia="微軟正黑體" w:hAnsi="微軟正黑體"/>
              </w:rPr>
            </w:pPr>
            <w:r w:rsidRPr="00873808">
              <w:rPr>
                <w:rFonts w:ascii="微軟正黑體" w:eastAsia="微軟正黑體" w:hAnsi="微軟正黑體" w:hint="eastAsia"/>
              </w:rPr>
              <w:t>創作理念與說明</w:t>
            </w:r>
            <w:r w:rsidRPr="00873808">
              <w:rPr>
                <w:rFonts w:ascii="微軟正黑體" w:eastAsia="微軟正黑體" w:hAnsi="微軟正黑體"/>
              </w:rPr>
              <w:t>(</w:t>
            </w:r>
            <w:r w:rsidRPr="00873808">
              <w:rPr>
                <w:rFonts w:ascii="微軟正黑體" w:eastAsia="微軟正黑體" w:hAnsi="微軟正黑體" w:hint="eastAsia"/>
              </w:rPr>
              <w:t>約</w:t>
            </w:r>
            <w:r w:rsidRPr="00873808">
              <w:rPr>
                <w:rFonts w:ascii="微軟正黑體" w:eastAsia="微軟正黑體" w:hAnsi="微軟正黑體"/>
              </w:rPr>
              <w:t>50</w:t>
            </w:r>
            <w:r w:rsidRPr="00873808">
              <w:rPr>
                <w:rFonts w:ascii="微軟正黑體" w:eastAsia="微軟正黑體" w:hAnsi="微軟正黑體" w:hint="eastAsia"/>
              </w:rPr>
              <w:t>字</w:t>
            </w:r>
            <w:r w:rsidRPr="00873808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rPr>
                <w:rFonts w:ascii="微軟正黑體" w:eastAsia="微軟正黑體" w:hAnsi="微軟正黑體"/>
              </w:rPr>
            </w:pPr>
          </w:p>
        </w:tc>
      </w:tr>
      <w:tr w:rsidR="00873808" w:rsidRPr="00873808" w:rsidTr="00970443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873808">
              <w:rPr>
                <w:rFonts w:ascii="微軟正黑體" w:eastAsia="微軟正黑體" w:hAnsi="微軟正黑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作品內容不得出現有關作者個人之相關訊息或提示。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szCs w:val="24"/>
              </w:rPr>
              <w:t>參賽作品評定後，得獎者由廠商以書面通知參賽者，並於評審會議後將得獎名單刊登於法務部「</w:t>
            </w:r>
            <w:r w:rsidRPr="00873808">
              <w:rPr>
                <w:rFonts w:ascii="微軟正黑體" w:eastAsia="微軟正黑體" w:hAnsi="微軟正黑體"/>
                <w:szCs w:val="24"/>
              </w:rPr>
              <w:t>more</w:t>
            </w:r>
            <w:r w:rsidRPr="00873808">
              <w:rPr>
                <w:rFonts w:ascii="微軟正黑體" w:eastAsia="微軟正黑體" w:hAnsi="微軟正黑體" w:hint="eastAsia"/>
                <w:szCs w:val="24"/>
              </w:rPr>
              <w:t>法狀元」兒童及青少年犯罪預防宣導網。</w:t>
            </w:r>
            <w:r w:rsidRPr="0087380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873808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873808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873808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873808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並須返還</w:t>
            </w:r>
            <w:proofErr w:type="gramEnd"/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得獎獎金。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參加活動者所填寫的通訊聯絡方式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(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如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E-mail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、地址、聯絡電話等</w:t>
            </w:r>
            <w:r w:rsidRPr="00873808">
              <w:rPr>
                <w:rFonts w:ascii="微軟正黑體" w:eastAsia="微軟正黑體" w:hAnsi="微軟正黑體"/>
                <w:kern w:val="0"/>
                <w:szCs w:val="24"/>
              </w:rPr>
              <w:t>)</w:t>
            </w: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，相關資料不真實或不完整者，視同放棄得獎資格。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與年級</w:t>
            </w:r>
            <w:proofErr w:type="gramEnd"/>
            <w:r w:rsidRPr="00873808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為主。</w:t>
            </w:r>
          </w:p>
          <w:p w:rsidR="00873808" w:rsidRPr="00873808" w:rsidRDefault="00873808" w:rsidP="0087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 w:val="28"/>
                <w:szCs w:val="24"/>
              </w:rPr>
            </w:pP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此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致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法務部</w:t>
            </w:r>
          </w:p>
          <w:p w:rsidR="00873808" w:rsidRPr="00873808" w:rsidRDefault="00873808" w:rsidP="0087380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</w:pP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(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法定代理人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)</w:t>
            </w:r>
            <w:r w:rsidRPr="00873808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簽章：</w:t>
            </w:r>
            <w:r w:rsidRPr="00873808"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873808" w:rsidRPr="00873808" w:rsidRDefault="00873808" w:rsidP="0087380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註</w:t>
            </w:r>
            <w:proofErr w:type="gramEnd"/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：</w:t>
            </w:r>
            <w:r w:rsidRPr="00873808">
              <w:rPr>
                <w:rFonts w:ascii="微軟正黑體" w:eastAsia="微軟正黑體" w:hAnsi="微軟正黑體"/>
                <w:kern w:val="0"/>
                <w:sz w:val="18"/>
                <w:szCs w:val="24"/>
              </w:rPr>
              <w:t xml:space="preserve">20 </w:t>
            </w:r>
            <w:r w:rsidRPr="00873808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歲以下未成年人並請法定代理人簽章</w:t>
            </w:r>
            <w:r w:rsidRPr="00873808">
              <w:rPr>
                <w:rFonts w:ascii="Times New Roman" w:hAnsi="Times New Roman"/>
                <w:kern w:val="0"/>
                <w:szCs w:val="24"/>
              </w:rPr>
              <w:t xml:space="preserve">     </w:t>
            </w:r>
            <w:r w:rsidRPr="00873808">
              <w:rPr>
                <w:rFonts w:ascii="Times New Roman" w:hAnsi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372D7D" w:rsidRPr="00873808" w:rsidRDefault="00372D7D" w:rsidP="00873808">
      <w:pPr>
        <w:widowControl/>
        <w:spacing w:line="20" w:lineRule="exact"/>
        <w:rPr>
          <w:rFonts w:ascii="微軟正黑體" w:eastAsia="微軟正黑體" w:hAnsi="微軟正黑體"/>
          <w:bCs/>
          <w:sz w:val="26"/>
          <w:szCs w:val="26"/>
        </w:rPr>
      </w:pPr>
      <w:bookmarkStart w:id="0" w:name="_GoBack"/>
      <w:bookmarkEnd w:id="0"/>
    </w:p>
    <w:sectPr w:rsidR="00372D7D" w:rsidRPr="00873808" w:rsidSect="0087380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09" w:rsidRDefault="00145409" w:rsidP="002F6E62">
      <w:r>
        <w:separator/>
      </w:r>
    </w:p>
  </w:endnote>
  <w:endnote w:type="continuationSeparator" w:id="0">
    <w:p w:rsidR="00145409" w:rsidRDefault="00145409" w:rsidP="002F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09" w:rsidRDefault="00145409" w:rsidP="002F6E62">
      <w:r>
        <w:separator/>
      </w:r>
    </w:p>
  </w:footnote>
  <w:footnote w:type="continuationSeparator" w:id="0">
    <w:p w:rsidR="00145409" w:rsidRDefault="00145409" w:rsidP="002F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DF4"/>
    <w:rsid w:val="00145409"/>
    <w:rsid w:val="001833CB"/>
    <w:rsid w:val="00273F0B"/>
    <w:rsid w:val="002F6E62"/>
    <w:rsid w:val="003024D0"/>
    <w:rsid w:val="00372D7D"/>
    <w:rsid w:val="00426A0A"/>
    <w:rsid w:val="004A28C0"/>
    <w:rsid w:val="004B4FDD"/>
    <w:rsid w:val="0051037C"/>
    <w:rsid w:val="005B795E"/>
    <w:rsid w:val="006013F5"/>
    <w:rsid w:val="006327BC"/>
    <w:rsid w:val="006E309C"/>
    <w:rsid w:val="00873808"/>
    <w:rsid w:val="00887DF4"/>
    <w:rsid w:val="00D9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8738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F6E6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F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F6E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8738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mer.fda.gov.tw/AntiPoison/List.aspx?code=6010&amp;nodeID=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Company>MOJ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BM6660</cp:lastModifiedBy>
  <cp:revision>2</cp:revision>
  <dcterms:created xsi:type="dcterms:W3CDTF">2015-09-29T04:20:00Z</dcterms:created>
  <dcterms:modified xsi:type="dcterms:W3CDTF">2015-09-29T04:20:00Z</dcterms:modified>
</cp:coreProperties>
</file>