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10" w:rsidRPr="00BC40AC" w:rsidRDefault="00CB0410" w:rsidP="00CB0410">
      <w:r>
        <w:rPr>
          <w:rFonts w:hint="eastAsia"/>
        </w:rPr>
        <w:t>六年級大隊接力決賽分組</w:t>
      </w:r>
      <w:r w:rsidRPr="00BC40AC">
        <w:rPr>
          <w:rFonts w:hint="eastAsia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名次</w:t>
            </w:r>
          </w:p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CB0410" w:rsidRPr="00CD4528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CB0410" w:rsidRDefault="00CB0410" w:rsidP="009F4F7C"/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CB0410" w:rsidRPr="00CD4528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606</w:t>
            </w:r>
          </w:p>
        </w:tc>
        <w:tc>
          <w:tcPr>
            <w:tcW w:w="735" w:type="dxa"/>
          </w:tcPr>
          <w:p w:rsidR="00CB0410" w:rsidRPr="00BC40AC" w:rsidRDefault="00CB0410" w:rsidP="009F4F7C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CB0410" w:rsidRDefault="00CB0410" w:rsidP="009F4F7C"/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CB0410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CB0410" w:rsidRDefault="00CB0410" w:rsidP="009F4F7C"/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:rsidR="00CB0410" w:rsidRDefault="00CB0410" w:rsidP="009F4F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604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CB0410" w:rsidRDefault="00CB0410" w:rsidP="009F4F7C"/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B0410" w:rsidRPr="00BC40AC" w:rsidRDefault="00CB0410" w:rsidP="009F4F7C"/>
        </w:tc>
        <w:tc>
          <w:tcPr>
            <w:tcW w:w="1003" w:type="dxa"/>
            <w:tcBorders>
              <w:bottom w:val="single" w:sz="4" w:space="0" w:color="auto"/>
            </w:tcBorders>
          </w:tcPr>
          <w:p w:rsidR="00CB0410" w:rsidRPr="00BC40AC" w:rsidRDefault="00CB0410" w:rsidP="009F4F7C"/>
        </w:tc>
        <w:tc>
          <w:tcPr>
            <w:tcW w:w="700" w:type="dxa"/>
            <w:tcBorders>
              <w:bottom w:val="single" w:sz="4" w:space="0" w:color="auto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CB0410" w:rsidRPr="00BC40AC" w:rsidRDefault="00CB0410" w:rsidP="009F4F7C">
            <w:r>
              <w:rPr>
                <w:rFonts w:hint="eastAsia"/>
              </w:rPr>
              <w:t>603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CB0410" w:rsidRDefault="00CB0410" w:rsidP="009F4F7C"/>
        </w:tc>
        <w:tc>
          <w:tcPr>
            <w:tcW w:w="700" w:type="dxa"/>
            <w:tcBorders>
              <w:tr2bl w:val="nil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</w:t>
            </w:r>
          </w:p>
        </w:tc>
        <w:tc>
          <w:tcPr>
            <w:tcW w:w="735" w:type="dxa"/>
          </w:tcPr>
          <w:p w:rsidR="00CB0410" w:rsidRPr="00BC40AC" w:rsidRDefault="00CB0410" w:rsidP="009F4F7C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CB0410" w:rsidRDefault="00CB0410" w:rsidP="009F4F7C"/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CB0410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608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CB0410" w:rsidRDefault="00CB0410" w:rsidP="009F4F7C"/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B0410" w:rsidRDefault="00CB0410" w:rsidP="009F4F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602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B0410" w:rsidRDefault="00CB0410" w:rsidP="009F4F7C"/>
        </w:tc>
        <w:tc>
          <w:tcPr>
            <w:tcW w:w="700" w:type="dxa"/>
            <w:tcBorders>
              <w:bottom w:val="single" w:sz="4" w:space="0" w:color="auto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B0410" w:rsidRPr="00BC40AC" w:rsidRDefault="00CB0410" w:rsidP="009F4F7C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CB0410" w:rsidRDefault="00CB0410" w:rsidP="009F4F7C"/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612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  <w:tcBorders>
              <w:tr2bl w:val="nil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614</w:t>
            </w:r>
          </w:p>
        </w:tc>
        <w:tc>
          <w:tcPr>
            <w:tcW w:w="735" w:type="dxa"/>
          </w:tcPr>
          <w:p w:rsidR="00CB0410" w:rsidRPr="00BC40AC" w:rsidRDefault="00CB0410" w:rsidP="009F4F7C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CB0410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610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  <w:vAlign w:val="center"/>
          </w:tcPr>
          <w:p w:rsidR="00CB0410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B0410" w:rsidRDefault="00CB0410" w:rsidP="009F4F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613</w:t>
            </w:r>
          </w:p>
        </w:tc>
        <w:tc>
          <w:tcPr>
            <w:tcW w:w="735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CB0410" w:rsidRDefault="00CB0410" w:rsidP="009F4F7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611</w:t>
            </w:r>
          </w:p>
        </w:tc>
        <w:tc>
          <w:tcPr>
            <w:tcW w:w="735" w:type="dxa"/>
          </w:tcPr>
          <w:p w:rsidR="00CB0410" w:rsidRPr="00BC40AC" w:rsidRDefault="00CB0410" w:rsidP="009F4F7C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B0410" w:rsidRPr="005E3E05" w:rsidRDefault="00CB0410" w:rsidP="009F4F7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B0410" w:rsidRPr="00BC40AC" w:rsidRDefault="00CB0410" w:rsidP="009F4F7C"/>
        </w:tc>
      </w:tr>
      <w:tr w:rsidR="00CB0410" w:rsidRPr="00BC40AC" w:rsidTr="009F4F7C">
        <w:tc>
          <w:tcPr>
            <w:tcW w:w="828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CB0410" w:rsidRPr="00BC40AC" w:rsidRDefault="00CB0410" w:rsidP="009F4F7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735" w:type="dxa"/>
            <w:tcBorders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1003" w:type="dxa"/>
            <w:tcBorders>
              <w:tr2bl w:val="single" w:sz="4" w:space="0" w:color="auto"/>
            </w:tcBorders>
          </w:tcPr>
          <w:p w:rsidR="00CB0410" w:rsidRPr="00BC40AC" w:rsidRDefault="00CB0410" w:rsidP="009F4F7C"/>
        </w:tc>
        <w:tc>
          <w:tcPr>
            <w:tcW w:w="700" w:type="dxa"/>
            <w:tcBorders>
              <w:tr2bl w:val="single" w:sz="4" w:space="0" w:color="auto"/>
            </w:tcBorders>
          </w:tcPr>
          <w:p w:rsidR="00CB0410" w:rsidRPr="00BC40AC" w:rsidRDefault="00CB0410" w:rsidP="009F4F7C"/>
        </w:tc>
      </w:tr>
    </w:tbl>
    <w:p w:rsidR="00F4301A" w:rsidRDefault="00F4301A">
      <w:bookmarkStart w:id="0" w:name="_GoBack"/>
      <w:bookmarkEnd w:id="0"/>
    </w:p>
    <w:sectPr w:rsidR="00F43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10"/>
    <w:rsid w:val="00CB0410"/>
    <w:rsid w:val="00F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8541-DAED-4169-835C-AC4393D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2022-12-14T08:33:00Z</dcterms:created>
  <dcterms:modified xsi:type="dcterms:W3CDTF">2022-12-14T08:33:00Z</dcterms:modified>
</cp:coreProperties>
</file>