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DF" w:rsidRDefault="00F505DF" w:rsidP="00342CCF">
      <w:pPr>
        <w:spacing w:line="0" w:lineRule="atLeast"/>
        <w:jc w:val="center"/>
        <w:rPr>
          <w:rFonts w:ascii="華康正顏楷體W7" w:eastAsia="華康正顏楷體W7" w:hAnsi="標楷體" w:hint="eastAsia"/>
          <w:b/>
          <w:sz w:val="32"/>
          <w:szCs w:val="32"/>
        </w:rPr>
      </w:pPr>
    </w:p>
    <w:p w:rsidR="00236EAC" w:rsidRDefault="00F505DF" w:rsidP="00342CCF">
      <w:pPr>
        <w:spacing w:line="0" w:lineRule="atLeast"/>
        <w:jc w:val="center"/>
        <w:rPr>
          <w:rFonts w:ascii="華康正顏楷體W7" w:eastAsia="華康正顏楷體W7" w:hAnsi="標楷體" w:hint="eastAsia"/>
          <w:b/>
          <w:sz w:val="32"/>
          <w:szCs w:val="32"/>
        </w:rPr>
      </w:pPr>
      <w:r>
        <w:rPr>
          <w:rFonts w:ascii="華康正顏楷體W7" w:eastAsia="華康正顏楷體W7" w:hAnsi="標楷體" w:hint="eastAsia"/>
          <w:b/>
          <w:sz w:val="32"/>
          <w:szCs w:val="32"/>
        </w:rPr>
        <w:t xml:space="preserve">  </w:t>
      </w:r>
      <w:proofErr w:type="gramStart"/>
      <w:r w:rsidR="00790B83" w:rsidRPr="00E3240F">
        <w:rPr>
          <w:rFonts w:ascii="華康正顏楷體W7" w:eastAsia="華康正顏楷體W7" w:hAnsi="標楷體" w:hint="eastAsia"/>
          <w:b/>
          <w:sz w:val="32"/>
          <w:szCs w:val="32"/>
        </w:rPr>
        <w:t>臺</w:t>
      </w:r>
      <w:proofErr w:type="gramEnd"/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南</w:t>
      </w:r>
      <w:r w:rsidR="00CF32A1" w:rsidRPr="00E3240F">
        <w:rPr>
          <w:rFonts w:ascii="華康正顏楷體W7" w:eastAsia="華康正顏楷體W7" w:hAnsi="標楷體" w:hint="eastAsia"/>
          <w:b/>
          <w:sz w:val="32"/>
          <w:szCs w:val="32"/>
        </w:rPr>
        <w:t>市</w:t>
      </w:r>
      <w:r w:rsidR="00946097" w:rsidRPr="00E3240F">
        <w:rPr>
          <w:rFonts w:ascii="華康正顏楷體W7" w:eastAsia="華康正顏楷體W7" w:hAnsi="標楷體" w:hint="eastAsia"/>
          <w:b/>
          <w:sz w:val="32"/>
          <w:szCs w:val="32"/>
        </w:rPr>
        <w:t>10</w:t>
      </w:r>
      <w:r>
        <w:rPr>
          <w:rFonts w:ascii="華康正顏楷體W7" w:eastAsia="華康正顏楷體W7" w:hAnsi="標楷體" w:hint="eastAsia"/>
          <w:b/>
          <w:sz w:val="32"/>
          <w:szCs w:val="32"/>
        </w:rPr>
        <w:t>4</w:t>
      </w:r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學年度</w:t>
      </w:r>
      <w:r w:rsidR="00790B83" w:rsidRPr="00E3240F">
        <w:rPr>
          <w:rFonts w:ascii="華康正顏楷體W7" w:eastAsia="華康正顏楷體W7" w:hAnsi="標楷體" w:hint="eastAsia"/>
          <w:b/>
          <w:sz w:val="32"/>
          <w:szCs w:val="32"/>
        </w:rPr>
        <w:t>學生</w:t>
      </w:r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音樂比賽</w:t>
      </w:r>
      <w:r w:rsidR="00790B83" w:rsidRPr="00E3240F">
        <w:rPr>
          <w:rFonts w:ascii="華康正顏楷體W7" w:eastAsia="華康正顏楷體W7" w:hAnsi="標楷體" w:hint="eastAsia"/>
          <w:b/>
          <w:sz w:val="32"/>
          <w:szCs w:val="32"/>
        </w:rPr>
        <w:t>個人組</w:t>
      </w:r>
      <w:r w:rsidR="00FB3E84" w:rsidRPr="00E3240F">
        <w:rPr>
          <w:rFonts w:ascii="華康正顏楷體W7" w:eastAsia="華康正顏楷體W7" w:hAnsi="標楷體" w:hint="eastAsia"/>
          <w:b/>
          <w:sz w:val="32"/>
          <w:szCs w:val="32"/>
        </w:rPr>
        <w:t>賽程表</w:t>
      </w:r>
      <w:r w:rsidR="00E3240F" w:rsidRPr="00E3240F">
        <w:rPr>
          <w:rFonts w:ascii="華康正顏楷體W7" w:eastAsia="華康正顏楷體W7" w:hAnsi="標楷體" w:hint="eastAsia"/>
          <w:b/>
          <w:sz w:val="32"/>
          <w:szCs w:val="32"/>
        </w:rPr>
        <w:t>（</w:t>
      </w:r>
      <w:r>
        <w:rPr>
          <w:rFonts w:ascii="華康正顏楷體W7" w:eastAsia="華康正顏楷體W7" w:hAnsi="標楷體" w:hint="eastAsia"/>
          <w:b/>
          <w:sz w:val="32"/>
          <w:szCs w:val="32"/>
        </w:rPr>
        <w:t>民德</w:t>
      </w:r>
      <w:r w:rsidR="00E3240F" w:rsidRPr="00E3240F">
        <w:rPr>
          <w:rFonts w:ascii="華康正顏楷體W7" w:eastAsia="華康正顏楷體W7" w:hAnsi="標楷體" w:hint="eastAsia"/>
          <w:b/>
          <w:sz w:val="32"/>
          <w:szCs w:val="32"/>
        </w:rPr>
        <w:t>國</w:t>
      </w:r>
      <w:r>
        <w:rPr>
          <w:rFonts w:ascii="華康正顏楷體W7" w:eastAsia="華康正顏楷體W7" w:hAnsi="標楷體" w:hint="eastAsia"/>
          <w:b/>
          <w:sz w:val="32"/>
          <w:szCs w:val="32"/>
        </w:rPr>
        <w:t>中</w:t>
      </w:r>
      <w:r w:rsidR="00E3240F" w:rsidRPr="00E3240F">
        <w:rPr>
          <w:rFonts w:ascii="華康正顏楷體W7" w:eastAsia="華康正顏楷體W7" w:hAnsi="標楷體" w:hint="eastAsia"/>
          <w:b/>
          <w:sz w:val="32"/>
          <w:szCs w:val="32"/>
        </w:rPr>
        <w:t>承辦場次）</w:t>
      </w:r>
    </w:p>
    <w:p w:rsidR="00F505DF" w:rsidRPr="00F505DF" w:rsidRDefault="00F505DF" w:rsidP="00342CCF">
      <w:pPr>
        <w:spacing w:line="0" w:lineRule="atLeast"/>
        <w:jc w:val="center"/>
        <w:rPr>
          <w:rFonts w:ascii="華康正顏楷體W7" w:eastAsia="華康正顏楷體W7" w:hAnsi="標楷體" w:hint="eastAsia"/>
          <w:b/>
          <w:sz w:val="32"/>
          <w:szCs w:val="32"/>
        </w:rPr>
      </w:pPr>
      <w:r w:rsidRPr="00F505DF">
        <w:rPr>
          <w:rFonts w:ascii="標楷體" w:eastAsia="標楷體" w:hAnsi="標楷體" w:hint="eastAsia"/>
          <w:b/>
          <w:sz w:val="32"/>
          <w:szCs w:val="32"/>
        </w:rPr>
        <w:t>比賽場地：</w:t>
      </w:r>
      <w:proofErr w:type="gramStart"/>
      <w:r w:rsidRPr="00F505D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F505DF">
        <w:rPr>
          <w:rFonts w:ascii="標楷體" w:eastAsia="標楷體" w:hAnsi="標楷體" w:hint="eastAsia"/>
          <w:b/>
          <w:sz w:val="32"/>
          <w:szCs w:val="32"/>
        </w:rPr>
        <w:t>南大學雅音樓</w:t>
      </w:r>
    </w:p>
    <w:p w:rsidR="00F505DF" w:rsidRPr="00E3240F" w:rsidRDefault="00F505DF" w:rsidP="00342CCF">
      <w:pPr>
        <w:spacing w:line="0" w:lineRule="atLeast"/>
        <w:jc w:val="center"/>
        <w:rPr>
          <w:rFonts w:ascii="華康正顏楷體W7" w:eastAsia="華康正顏楷體W7" w:hAnsi="標楷體" w:hint="eastAsia"/>
          <w:b/>
          <w:sz w:val="32"/>
          <w:szCs w:val="32"/>
        </w:rPr>
      </w:pP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1153"/>
        <w:gridCol w:w="4961"/>
        <w:gridCol w:w="987"/>
      </w:tblGrid>
      <w:tr w:rsidR="00F505DF" w:rsidRPr="00B43968" w:rsidTr="008A6A48">
        <w:trPr>
          <w:jc w:val="center"/>
        </w:trPr>
        <w:tc>
          <w:tcPr>
            <w:tcW w:w="1679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F505DF" w:rsidRPr="00E3240F" w:rsidRDefault="00F505DF" w:rsidP="003E33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53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F505DF" w:rsidRPr="00E3240F" w:rsidRDefault="00F505DF" w:rsidP="003E33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61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F505DF" w:rsidRPr="00E3240F" w:rsidRDefault="00F505DF" w:rsidP="003E33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比賽項目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74D2B" w:rsidRPr="00B43968" w:rsidTr="008A6A48">
        <w:trPr>
          <w:jc w:val="center"/>
        </w:trPr>
        <w:tc>
          <w:tcPr>
            <w:tcW w:w="167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E74D2B" w:rsidRPr="00E3240F" w:rsidRDefault="00E74D2B" w:rsidP="00F505D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double" w:sz="4" w:space="0" w:color="auto"/>
            </w:tcBorders>
          </w:tcPr>
          <w:p w:rsidR="00E74D2B" w:rsidRPr="00E3240F" w:rsidRDefault="00E74D2B" w:rsidP="00F505D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E74D2B" w:rsidRPr="00162ABB" w:rsidRDefault="00E74D2B" w:rsidP="00162ABB">
            <w:pPr>
              <w:spacing w:line="0" w:lineRule="atLeast"/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鋼琴獨奏－國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B組</w:t>
            </w:r>
          </w:p>
        </w:tc>
        <w:tc>
          <w:tcPr>
            <w:tcW w:w="987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E74D2B" w:rsidRPr="00E3240F" w:rsidRDefault="00E74D2B" w:rsidP="008C01A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</w:p>
        </w:tc>
      </w:tr>
      <w:tr w:rsidR="00E74D2B" w:rsidRPr="00B43968" w:rsidTr="008A6A48">
        <w:trPr>
          <w:jc w:val="center"/>
        </w:trPr>
        <w:tc>
          <w:tcPr>
            <w:tcW w:w="167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E74D2B" w:rsidRPr="00E3240F" w:rsidRDefault="00E74D2B" w:rsidP="00F505D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double" w:sz="4" w:space="0" w:color="auto"/>
            </w:tcBorders>
          </w:tcPr>
          <w:p w:rsidR="00E74D2B" w:rsidRPr="00E3240F" w:rsidRDefault="00E74D2B" w:rsidP="00F505D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E74D2B" w:rsidRPr="00162ABB" w:rsidRDefault="00E74D2B" w:rsidP="00162ABB">
            <w:pPr>
              <w:spacing w:line="0" w:lineRule="atLeast"/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鋼琴獨奏－國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B組</w:t>
            </w:r>
          </w:p>
        </w:tc>
        <w:tc>
          <w:tcPr>
            <w:tcW w:w="987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E74D2B" w:rsidRPr="00E3240F" w:rsidRDefault="00E74D2B" w:rsidP="008C01A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double" w:sz="4" w:space="0" w:color="auto"/>
            </w:tcBorders>
          </w:tcPr>
          <w:p w:rsidR="00F505DF" w:rsidRPr="00E3240F" w:rsidRDefault="00F505DF" w:rsidP="00F505D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F505DF" w:rsidRPr="00162ABB" w:rsidRDefault="00F505DF" w:rsidP="00162ABB">
            <w:pPr>
              <w:spacing w:line="0" w:lineRule="atLeast"/>
              <w:rPr>
                <w:rStyle w:val="a9"/>
                <w:rFonts w:hint="eastAsia"/>
                <w:sz w:val="28"/>
                <w:szCs w:val="28"/>
              </w:rPr>
            </w:pPr>
            <w:r w:rsidRPr="00162ABB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鋼琴獨奏－國</w:t>
            </w:r>
            <w:r w:rsidRPr="00162ABB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小A</w:t>
            </w:r>
            <w:r w:rsidRPr="00162ABB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組 </w:t>
            </w:r>
          </w:p>
        </w:tc>
        <w:tc>
          <w:tcPr>
            <w:tcW w:w="987" w:type="dxa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8C01A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合計41人</w:t>
            </w: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4961" w:type="dxa"/>
            <w:tcBorders>
              <w:bottom w:val="thinThickLargeGap" w:sz="24" w:space="0" w:color="auto"/>
            </w:tcBorders>
          </w:tcPr>
          <w:p w:rsidR="00F505DF" w:rsidRPr="00E3240F" w:rsidRDefault="00162ABB" w:rsidP="00162A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高中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職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7" w:type="dxa"/>
            <w:tcBorders>
              <w:bottom w:val="triple" w:sz="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合計42人</w:t>
            </w: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top w:val="thinThickLargeGap" w:sz="24" w:space="0" w:color="auto"/>
              <w:left w:val="thinThickThinSmall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thinThickLargeGap" w:sz="24" w:space="0" w:color="auto"/>
            </w:tcBorders>
          </w:tcPr>
          <w:p w:rsidR="00F505DF" w:rsidRPr="00E3240F" w:rsidRDefault="00E74D2B" w:rsidP="00162ABB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國中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</w:p>
        </w:tc>
        <w:tc>
          <w:tcPr>
            <w:tcW w:w="987" w:type="dxa"/>
            <w:tcBorders>
              <w:top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4B797C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合計44人</w:t>
            </w:r>
          </w:p>
        </w:tc>
      </w:tr>
      <w:tr w:rsidR="00F505DF" w:rsidRPr="00B43968" w:rsidTr="008A6A48">
        <w:trPr>
          <w:trHeight w:val="902"/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4961" w:type="dxa"/>
            <w:tcBorders>
              <w:bottom w:val="thinThickLargeGap" w:sz="24" w:space="0" w:color="auto"/>
            </w:tcBorders>
          </w:tcPr>
          <w:p w:rsidR="00F505DF" w:rsidRPr="00E74D2B" w:rsidRDefault="00E74D2B" w:rsidP="00D63842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國中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A組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大專</w:t>
            </w:r>
            <w:r w:rsidRPr="00E3240F"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A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組</w:t>
            </w:r>
          </w:p>
        </w:tc>
        <w:tc>
          <w:tcPr>
            <w:tcW w:w="987" w:type="dxa"/>
            <w:tcBorders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9B6A6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合計26人</w:t>
            </w: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top w:val="thinThickLargeGap" w:sz="24" w:space="0" w:color="auto"/>
              <w:left w:val="thinThickThinSmall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thinThickLargeGap" w:sz="24" w:space="0" w:color="auto"/>
            </w:tcBorders>
          </w:tcPr>
          <w:p w:rsidR="00F505DF" w:rsidRPr="00E3240F" w:rsidRDefault="00E74D2B" w:rsidP="00162ABB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鋼琴獨奏－國中B組</w:t>
            </w:r>
          </w:p>
        </w:tc>
        <w:tc>
          <w:tcPr>
            <w:tcW w:w="987" w:type="dxa"/>
            <w:tcBorders>
              <w:top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564429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Large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4961" w:type="dxa"/>
            <w:tcBorders>
              <w:bottom w:val="thinThickLargeGap" w:sz="24" w:space="0" w:color="auto"/>
            </w:tcBorders>
          </w:tcPr>
          <w:p w:rsidR="00D63842" w:rsidRPr="00E3240F" w:rsidRDefault="00E74D2B" w:rsidP="00E74D2B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鋼琴獨奏－國中B組</w:t>
            </w:r>
          </w:p>
        </w:tc>
        <w:tc>
          <w:tcPr>
            <w:tcW w:w="987" w:type="dxa"/>
            <w:tcBorders>
              <w:bottom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564429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top w:val="thinThickLargeGap" w:sz="24" w:space="0" w:color="auto"/>
              <w:left w:val="thinThickThinSmall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top w:val="thinThickLarge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thinThickLargeGap" w:sz="24" w:space="0" w:color="auto"/>
            </w:tcBorders>
          </w:tcPr>
          <w:p w:rsidR="00F505DF" w:rsidRDefault="00E74D2B" w:rsidP="00D63842">
            <w:pPr>
              <w:jc w:val="both"/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鋼琴獨奏－高中職B組</w:t>
            </w:r>
          </w:p>
          <w:p w:rsidR="00E74D2B" w:rsidRPr="00E3240F" w:rsidRDefault="00E74D2B" w:rsidP="00E74D2B">
            <w:pPr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</w:t>
            </w:r>
            <w:proofErr w:type="gramStart"/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三</w:t>
            </w:r>
            <w:proofErr w:type="gramEnd"/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重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奏－</w:t>
            </w:r>
            <w:r w:rsidR="008A6A48"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國中BA組</w:t>
            </w:r>
          </w:p>
        </w:tc>
        <w:tc>
          <w:tcPr>
            <w:tcW w:w="987" w:type="dxa"/>
            <w:tcBorders>
              <w:top w:val="thinThickLarge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05DF" w:rsidRPr="00B43968" w:rsidTr="008A6A48">
        <w:trPr>
          <w:jc w:val="center"/>
        </w:trPr>
        <w:tc>
          <w:tcPr>
            <w:tcW w:w="1679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F505DF" w:rsidRPr="00E3240F" w:rsidRDefault="00F505DF" w:rsidP="00E74D2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4D2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53" w:type="dxa"/>
            <w:tcBorders>
              <w:bottom w:val="thinThickThinSmallGap" w:sz="24" w:space="0" w:color="auto"/>
            </w:tcBorders>
          </w:tcPr>
          <w:p w:rsidR="00F505DF" w:rsidRPr="00E3240F" w:rsidRDefault="00F505DF" w:rsidP="00E86B20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240F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4961" w:type="dxa"/>
            <w:tcBorders>
              <w:bottom w:val="thinThickThinSmallGap" w:sz="24" w:space="0" w:color="auto"/>
            </w:tcBorders>
          </w:tcPr>
          <w:p w:rsidR="00F505DF" w:rsidRDefault="008A6A48" w:rsidP="00D63842">
            <w:pPr>
              <w:jc w:val="both"/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</w:t>
            </w:r>
            <w:proofErr w:type="gramStart"/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三</w:t>
            </w:r>
            <w:proofErr w:type="gramEnd"/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重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奏－高中職B組</w:t>
            </w:r>
          </w:p>
          <w:p w:rsidR="008A6A48" w:rsidRPr="00D63842" w:rsidRDefault="008A6A48" w:rsidP="00D63842">
            <w:pPr>
              <w:jc w:val="both"/>
              <w:rPr>
                <w:rFonts w:ascii="標楷體" w:eastAsia="標楷體" w:hAnsi="標楷體" w:hint="eastAsia"/>
                <w:snapToGrid w:val="0"/>
                <w:color w:val="FFFFFF"/>
                <w:kern w:val="0"/>
                <w:sz w:val="28"/>
                <w:szCs w:val="28"/>
              </w:rPr>
            </w:pP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鋼琴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五重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奏－國中BA組</w:t>
            </w:r>
            <w:r>
              <w:rPr>
                <w:rStyle w:val="a9"/>
                <w:rFonts w:ascii="標楷體" w:eastAsia="標楷體" w:hAnsi="標楷體" w:hint="eastAsia"/>
                <w:b w:val="0"/>
                <w:sz w:val="28"/>
                <w:szCs w:val="28"/>
              </w:rPr>
              <w:t>、</w:t>
            </w:r>
            <w:r w:rsidRPr="00E3240F">
              <w:rPr>
                <w:rStyle w:val="a9"/>
                <w:rFonts w:ascii="標楷體" w:eastAsia="標楷體" w:hAnsi="標楷體"/>
                <w:b w:val="0"/>
                <w:sz w:val="28"/>
                <w:szCs w:val="28"/>
              </w:rPr>
              <w:t>高中職BA組</w:t>
            </w:r>
          </w:p>
        </w:tc>
        <w:tc>
          <w:tcPr>
            <w:tcW w:w="98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505DF" w:rsidRPr="00E3240F" w:rsidRDefault="00F505DF" w:rsidP="00AE3085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74D2B" w:rsidRDefault="00E74D2B" w:rsidP="00D63842">
      <w:pPr>
        <w:pStyle w:val="aa"/>
        <w:spacing w:line="400" w:lineRule="exact"/>
        <w:ind w:left="851" w:rightChars="149" w:right="358"/>
        <w:rPr>
          <w:rFonts w:hint="eastAsia"/>
          <w:sz w:val="28"/>
          <w:szCs w:val="28"/>
        </w:rPr>
      </w:pPr>
    </w:p>
    <w:p w:rsidR="00D63842" w:rsidRDefault="00D63842" w:rsidP="00D63842">
      <w:pPr>
        <w:pStyle w:val="aa"/>
        <w:spacing w:line="400" w:lineRule="exact"/>
        <w:ind w:left="851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備註：</w:t>
      </w:r>
    </w:p>
    <w:p w:rsidR="00B46E09" w:rsidRDefault="00B46E09" w:rsidP="00B46E09">
      <w:pPr>
        <w:pStyle w:val="aa"/>
        <w:numPr>
          <w:ilvl w:val="0"/>
          <w:numId w:val="20"/>
        </w:numPr>
        <w:spacing w:line="400" w:lineRule="exact"/>
        <w:ind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個人賽</w:t>
      </w:r>
      <w:r w:rsidR="00CA63BA" w:rsidRPr="001B15DD">
        <w:rPr>
          <w:rFonts w:hint="eastAsia"/>
          <w:sz w:val="28"/>
          <w:szCs w:val="28"/>
        </w:rPr>
        <w:t>指定曲及自選曲之演出時間經當天評審委員會議決定後</w:t>
      </w:r>
      <w:r w:rsidR="00F505DF">
        <w:rPr>
          <w:rFonts w:hint="eastAsia"/>
          <w:sz w:val="28"/>
          <w:szCs w:val="28"/>
        </w:rPr>
        <w:t>即刻</w:t>
      </w:r>
      <w:r w:rsidR="00CA63BA" w:rsidRPr="001B15DD">
        <w:rPr>
          <w:rFonts w:hint="eastAsia"/>
          <w:sz w:val="28"/>
          <w:szCs w:val="28"/>
        </w:rPr>
        <w:t>於賽前</w:t>
      </w:r>
    </w:p>
    <w:p w:rsidR="00B46E09" w:rsidRDefault="00CA63BA" w:rsidP="00B46E09">
      <w:pPr>
        <w:pStyle w:val="aa"/>
        <w:spacing w:line="400" w:lineRule="exact"/>
        <w:ind w:left="1211" w:rightChars="149" w:right="358"/>
        <w:rPr>
          <w:rFonts w:hint="eastAsia"/>
          <w:sz w:val="28"/>
          <w:szCs w:val="28"/>
        </w:rPr>
      </w:pPr>
      <w:r w:rsidRPr="001B15DD">
        <w:rPr>
          <w:rFonts w:hint="eastAsia"/>
          <w:sz w:val="28"/>
          <w:szCs w:val="28"/>
        </w:rPr>
        <w:t>宣布，</w:t>
      </w:r>
      <w:r w:rsidR="0037099B" w:rsidRPr="001B15DD">
        <w:rPr>
          <w:rFonts w:hint="eastAsia"/>
          <w:sz w:val="28"/>
          <w:szCs w:val="28"/>
        </w:rPr>
        <w:t>參賽者請依</w:t>
      </w:r>
      <w:r w:rsidR="00C241E6" w:rsidRPr="001B15DD">
        <w:rPr>
          <w:rFonts w:hint="eastAsia"/>
          <w:sz w:val="28"/>
          <w:szCs w:val="28"/>
        </w:rPr>
        <w:t>賽程表規劃，</w:t>
      </w:r>
      <w:r w:rsidR="0037099B" w:rsidRPr="001B15DD">
        <w:rPr>
          <w:rFonts w:hint="eastAsia"/>
          <w:sz w:val="28"/>
          <w:szCs w:val="28"/>
        </w:rPr>
        <w:t>提早到比賽場地準備</w:t>
      </w:r>
      <w:r w:rsidR="00C241E6" w:rsidRPr="001B15DD">
        <w:rPr>
          <w:rFonts w:hint="eastAsia"/>
          <w:sz w:val="28"/>
          <w:szCs w:val="28"/>
        </w:rPr>
        <w:t>，</w:t>
      </w:r>
      <w:r w:rsidR="0037099B" w:rsidRPr="001B15DD">
        <w:rPr>
          <w:rFonts w:hint="eastAsia"/>
          <w:sz w:val="28"/>
          <w:szCs w:val="28"/>
        </w:rPr>
        <w:t>以</w:t>
      </w:r>
      <w:r w:rsidR="00C241E6" w:rsidRPr="001B15DD">
        <w:rPr>
          <w:rFonts w:hint="eastAsia"/>
          <w:sz w:val="28"/>
          <w:szCs w:val="28"/>
        </w:rPr>
        <w:t>避免發生唱名</w:t>
      </w:r>
      <w:r w:rsidR="00CA36BC">
        <w:rPr>
          <w:rFonts w:hint="eastAsia"/>
          <w:sz w:val="28"/>
          <w:szCs w:val="28"/>
        </w:rPr>
        <w:t>3</w:t>
      </w:r>
    </w:p>
    <w:p w:rsidR="0030420B" w:rsidRDefault="00CA36BC" w:rsidP="00B46E09">
      <w:pPr>
        <w:pStyle w:val="aa"/>
        <w:spacing w:line="400" w:lineRule="exact"/>
        <w:ind w:left="1211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次</w:t>
      </w:r>
      <w:r w:rsidR="00C241E6" w:rsidRPr="001B15DD">
        <w:rPr>
          <w:rFonts w:hint="eastAsia"/>
          <w:sz w:val="28"/>
          <w:szCs w:val="28"/>
        </w:rPr>
        <w:t>未到的憾事。</w:t>
      </w:r>
    </w:p>
    <w:p w:rsidR="001B15DD" w:rsidRDefault="00D63842" w:rsidP="00D63842">
      <w:pPr>
        <w:pStyle w:val="aa"/>
        <w:spacing w:line="400" w:lineRule="exact"/>
        <w:ind w:left="839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1B15DD">
        <w:rPr>
          <w:rFonts w:hint="eastAsia"/>
          <w:sz w:val="28"/>
          <w:szCs w:val="28"/>
        </w:rPr>
        <w:t>上</w:t>
      </w:r>
      <w:proofErr w:type="gramStart"/>
      <w:r w:rsidR="001B15DD">
        <w:rPr>
          <w:rFonts w:hint="eastAsia"/>
          <w:sz w:val="28"/>
          <w:szCs w:val="28"/>
        </w:rPr>
        <w:t>午場</w:t>
      </w:r>
      <w:proofErr w:type="gramEnd"/>
      <w:r w:rsidR="001B15DD">
        <w:rPr>
          <w:rFonts w:hint="eastAsia"/>
          <w:sz w:val="28"/>
          <w:szCs w:val="28"/>
        </w:rPr>
        <w:t>報到時間為08：</w:t>
      </w:r>
      <w:r w:rsidR="00F505DF">
        <w:rPr>
          <w:rFonts w:hint="eastAsia"/>
          <w:sz w:val="28"/>
          <w:szCs w:val="28"/>
        </w:rPr>
        <w:t>3</w:t>
      </w:r>
      <w:r w:rsidR="001B15DD">
        <w:rPr>
          <w:rFonts w:hint="eastAsia"/>
          <w:sz w:val="28"/>
          <w:szCs w:val="28"/>
        </w:rPr>
        <w:t>0</w:t>
      </w:r>
      <w:r w:rsidR="00CA36BC">
        <w:rPr>
          <w:rFonts w:hint="eastAsia"/>
          <w:sz w:val="28"/>
          <w:szCs w:val="28"/>
        </w:rPr>
        <w:t>-</w:t>
      </w:r>
      <w:r w:rsidR="001B15DD">
        <w:rPr>
          <w:rFonts w:hint="eastAsia"/>
          <w:sz w:val="28"/>
          <w:szCs w:val="28"/>
        </w:rPr>
        <w:t>0</w:t>
      </w:r>
      <w:r w:rsidR="00F505DF">
        <w:rPr>
          <w:rFonts w:hint="eastAsia"/>
          <w:sz w:val="28"/>
          <w:szCs w:val="28"/>
        </w:rPr>
        <w:t>9</w:t>
      </w:r>
      <w:r w:rsidR="001B15DD">
        <w:rPr>
          <w:rFonts w:hint="eastAsia"/>
          <w:sz w:val="28"/>
          <w:szCs w:val="28"/>
        </w:rPr>
        <w:t>：</w:t>
      </w:r>
      <w:r w:rsidR="00F505DF">
        <w:rPr>
          <w:rFonts w:hint="eastAsia"/>
          <w:sz w:val="28"/>
          <w:szCs w:val="28"/>
        </w:rPr>
        <w:t>0</w:t>
      </w:r>
      <w:r w:rsidR="001B15DD">
        <w:rPr>
          <w:rFonts w:hint="eastAsia"/>
          <w:sz w:val="28"/>
          <w:szCs w:val="28"/>
        </w:rPr>
        <w:t>0，開始比賽時間為0</w:t>
      </w:r>
      <w:r w:rsidR="00F505DF">
        <w:rPr>
          <w:rFonts w:hint="eastAsia"/>
          <w:sz w:val="28"/>
          <w:szCs w:val="28"/>
        </w:rPr>
        <w:t>9</w:t>
      </w:r>
      <w:r w:rsidR="001B15DD">
        <w:rPr>
          <w:rFonts w:hint="eastAsia"/>
          <w:sz w:val="28"/>
          <w:szCs w:val="28"/>
        </w:rPr>
        <w:t>：</w:t>
      </w:r>
      <w:r w:rsidR="00F505DF">
        <w:rPr>
          <w:rFonts w:hint="eastAsia"/>
          <w:sz w:val="28"/>
          <w:szCs w:val="28"/>
        </w:rPr>
        <w:t>0</w:t>
      </w:r>
      <w:r w:rsidR="001B15DD">
        <w:rPr>
          <w:rFonts w:hint="eastAsia"/>
          <w:sz w:val="28"/>
          <w:szCs w:val="28"/>
        </w:rPr>
        <w:t>0</w:t>
      </w:r>
      <w:r w:rsidR="00CA36BC">
        <w:rPr>
          <w:rFonts w:hint="eastAsia"/>
          <w:sz w:val="28"/>
          <w:szCs w:val="28"/>
        </w:rPr>
        <w:t>。</w:t>
      </w:r>
    </w:p>
    <w:p w:rsidR="001B15DD" w:rsidRDefault="00D63842" w:rsidP="00D63842">
      <w:pPr>
        <w:pStyle w:val="aa"/>
        <w:spacing w:line="400" w:lineRule="exact"/>
        <w:ind w:left="839" w:rightChars="149" w:right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B15DD">
        <w:rPr>
          <w:rFonts w:hint="eastAsia"/>
          <w:sz w:val="28"/>
          <w:szCs w:val="28"/>
        </w:rPr>
        <w:t>下</w:t>
      </w:r>
      <w:proofErr w:type="gramStart"/>
      <w:r w:rsidR="001B15DD">
        <w:rPr>
          <w:rFonts w:hint="eastAsia"/>
          <w:sz w:val="28"/>
          <w:szCs w:val="28"/>
        </w:rPr>
        <w:t>午場</w:t>
      </w:r>
      <w:proofErr w:type="gramEnd"/>
      <w:r w:rsidR="001B15DD">
        <w:rPr>
          <w:rFonts w:hint="eastAsia"/>
          <w:sz w:val="28"/>
          <w:szCs w:val="28"/>
        </w:rPr>
        <w:t>報到時間為13：00</w:t>
      </w:r>
      <w:r w:rsidR="007F39BA">
        <w:rPr>
          <w:rFonts w:hint="eastAsia"/>
          <w:sz w:val="28"/>
          <w:szCs w:val="28"/>
        </w:rPr>
        <w:t>-</w:t>
      </w:r>
      <w:r w:rsidR="001B15DD">
        <w:rPr>
          <w:rFonts w:hint="eastAsia"/>
          <w:sz w:val="28"/>
          <w:szCs w:val="28"/>
        </w:rPr>
        <w:t>13：30，開始比賽時間為13：30</w:t>
      </w:r>
      <w:r w:rsidR="00CA36BC">
        <w:rPr>
          <w:rFonts w:hint="eastAsia"/>
          <w:sz w:val="28"/>
          <w:szCs w:val="28"/>
        </w:rPr>
        <w:t>。</w:t>
      </w:r>
    </w:p>
    <w:p w:rsidR="001B15DD" w:rsidRPr="001B15DD" w:rsidRDefault="001B15DD" w:rsidP="001B15DD">
      <w:pPr>
        <w:pStyle w:val="aa"/>
        <w:spacing w:line="400" w:lineRule="exact"/>
        <w:ind w:left="482" w:rightChars="149" w:right="358"/>
        <w:rPr>
          <w:rFonts w:hint="eastAsia"/>
          <w:sz w:val="28"/>
          <w:szCs w:val="28"/>
        </w:rPr>
      </w:pPr>
    </w:p>
    <w:sectPr w:rsidR="001B15DD" w:rsidRPr="001B15DD" w:rsidSect="00C67E39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DD" w:rsidRDefault="009328DD" w:rsidP="00271249">
      <w:r>
        <w:separator/>
      </w:r>
    </w:p>
  </w:endnote>
  <w:endnote w:type="continuationSeparator" w:id="0">
    <w:p w:rsidR="009328DD" w:rsidRDefault="009328DD" w:rsidP="0027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DD" w:rsidRDefault="009328DD" w:rsidP="00271249">
      <w:r>
        <w:separator/>
      </w:r>
    </w:p>
  </w:footnote>
  <w:footnote w:type="continuationSeparator" w:id="0">
    <w:p w:rsidR="009328DD" w:rsidRDefault="009328DD" w:rsidP="0027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12E"/>
    <w:multiLevelType w:val="hybridMultilevel"/>
    <w:tmpl w:val="0BC6ED0E"/>
    <w:lvl w:ilvl="0" w:tplc="DF600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A27EBE"/>
    <w:multiLevelType w:val="hybridMultilevel"/>
    <w:tmpl w:val="4112E0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3F074F"/>
    <w:multiLevelType w:val="hybridMultilevel"/>
    <w:tmpl w:val="2362AD8A"/>
    <w:lvl w:ilvl="0" w:tplc="11508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BD18EE"/>
    <w:multiLevelType w:val="hybridMultilevel"/>
    <w:tmpl w:val="26503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660CB9"/>
    <w:multiLevelType w:val="hybridMultilevel"/>
    <w:tmpl w:val="A23A3D6C"/>
    <w:lvl w:ilvl="0" w:tplc="92D2F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1900AD"/>
    <w:multiLevelType w:val="hybridMultilevel"/>
    <w:tmpl w:val="8DF43564"/>
    <w:lvl w:ilvl="0" w:tplc="322E81B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D7C2A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EE740F"/>
    <w:multiLevelType w:val="hybridMultilevel"/>
    <w:tmpl w:val="03D8F4AC"/>
    <w:lvl w:ilvl="0" w:tplc="E4D44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BF329C"/>
    <w:multiLevelType w:val="hybridMultilevel"/>
    <w:tmpl w:val="73B08F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2650E7"/>
    <w:multiLevelType w:val="hybridMultilevel"/>
    <w:tmpl w:val="6B1A1DCA"/>
    <w:lvl w:ilvl="0" w:tplc="F6D4E26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>
    <w:nsid w:val="3C6E10FE"/>
    <w:multiLevelType w:val="hybridMultilevel"/>
    <w:tmpl w:val="9656F0D4"/>
    <w:lvl w:ilvl="0" w:tplc="9920D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0885EA0"/>
    <w:multiLevelType w:val="hybridMultilevel"/>
    <w:tmpl w:val="C49E5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9230584"/>
    <w:multiLevelType w:val="hybridMultilevel"/>
    <w:tmpl w:val="4A0ADF08"/>
    <w:lvl w:ilvl="0" w:tplc="2B90A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9A876DF"/>
    <w:multiLevelType w:val="hybridMultilevel"/>
    <w:tmpl w:val="3A96F9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2A6E5A"/>
    <w:multiLevelType w:val="hybridMultilevel"/>
    <w:tmpl w:val="C878373E"/>
    <w:lvl w:ilvl="0" w:tplc="C9F0B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A916B4"/>
    <w:multiLevelType w:val="hybridMultilevel"/>
    <w:tmpl w:val="77BABF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33310D1"/>
    <w:multiLevelType w:val="hybridMultilevel"/>
    <w:tmpl w:val="A0988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8A9235D"/>
    <w:multiLevelType w:val="hybridMultilevel"/>
    <w:tmpl w:val="1932F658"/>
    <w:lvl w:ilvl="0" w:tplc="3196C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66352F"/>
    <w:multiLevelType w:val="hybridMultilevel"/>
    <w:tmpl w:val="9ED039D2"/>
    <w:lvl w:ilvl="0" w:tplc="5D7CC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6B5F58"/>
    <w:multiLevelType w:val="hybridMultilevel"/>
    <w:tmpl w:val="1C1E11EA"/>
    <w:lvl w:ilvl="0" w:tplc="81C4DD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>
    <w:nsid w:val="758D65DD"/>
    <w:multiLevelType w:val="hybridMultilevel"/>
    <w:tmpl w:val="46C43614"/>
    <w:lvl w:ilvl="0" w:tplc="11508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4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3"/>
  </w:num>
  <w:num w:numId="17">
    <w:abstractNumId w:val="8"/>
  </w:num>
  <w:num w:numId="18">
    <w:abstractNumId w:val="19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84"/>
    <w:rsid w:val="00002212"/>
    <w:rsid w:val="000170EC"/>
    <w:rsid w:val="00022EB8"/>
    <w:rsid w:val="00023AD7"/>
    <w:rsid w:val="000274F2"/>
    <w:rsid w:val="00027E89"/>
    <w:rsid w:val="0004655D"/>
    <w:rsid w:val="000545C5"/>
    <w:rsid w:val="000709B7"/>
    <w:rsid w:val="00074C8A"/>
    <w:rsid w:val="00076183"/>
    <w:rsid w:val="00087338"/>
    <w:rsid w:val="000907B2"/>
    <w:rsid w:val="000917B8"/>
    <w:rsid w:val="00091BD2"/>
    <w:rsid w:val="00092748"/>
    <w:rsid w:val="0009398F"/>
    <w:rsid w:val="00094F8A"/>
    <w:rsid w:val="0009655A"/>
    <w:rsid w:val="000A5566"/>
    <w:rsid w:val="000B3D65"/>
    <w:rsid w:val="000C3998"/>
    <w:rsid w:val="000C58F4"/>
    <w:rsid w:val="000D05D5"/>
    <w:rsid w:val="000E56CA"/>
    <w:rsid w:val="000F069D"/>
    <w:rsid w:val="000F3566"/>
    <w:rsid w:val="000F58B8"/>
    <w:rsid w:val="000F69A3"/>
    <w:rsid w:val="00104DC8"/>
    <w:rsid w:val="001139EF"/>
    <w:rsid w:val="00113B23"/>
    <w:rsid w:val="00113D0E"/>
    <w:rsid w:val="00122911"/>
    <w:rsid w:val="00125ECF"/>
    <w:rsid w:val="00133F2F"/>
    <w:rsid w:val="001356D5"/>
    <w:rsid w:val="00162ABB"/>
    <w:rsid w:val="0016730C"/>
    <w:rsid w:val="001713C0"/>
    <w:rsid w:val="001842E7"/>
    <w:rsid w:val="001960E8"/>
    <w:rsid w:val="00196E28"/>
    <w:rsid w:val="001A0A7E"/>
    <w:rsid w:val="001A461C"/>
    <w:rsid w:val="001B15DD"/>
    <w:rsid w:val="001B77CC"/>
    <w:rsid w:val="001C5252"/>
    <w:rsid w:val="001C6A39"/>
    <w:rsid w:val="001C73FC"/>
    <w:rsid w:val="001D309A"/>
    <w:rsid w:val="001F01AE"/>
    <w:rsid w:val="001F14DC"/>
    <w:rsid w:val="00203F5E"/>
    <w:rsid w:val="00204DAC"/>
    <w:rsid w:val="00207610"/>
    <w:rsid w:val="0021543A"/>
    <w:rsid w:val="00220371"/>
    <w:rsid w:val="0022191A"/>
    <w:rsid w:val="00222D71"/>
    <w:rsid w:val="00230ACA"/>
    <w:rsid w:val="00236EAC"/>
    <w:rsid w:val="00241D97"/>
    <w:rsid w:val="00252AE7"/>
    <w:rsid w:val="00256266"/>
    <w:rsid w:val="00257BDE"/>
    <w:rsid w:val="00271249"/>
    <w:rsid w:val="002772D5"/>
    <w:rsid w:val="00280DC9"/>
    <w:rsid w:val="00293197"/>
    <w:rsid w:val="002B1506"/>
    <w:rsid w:val="002B200C"/>
    <w:rsid w:val="002D1063"/>
    <w:rsid w:val="002E1A5F"/>
    <w:rsid w:val="002E3978"/>
    <w:rsid w:val="002E48AA"/>
    <w:rsid w:val="002E55DF"/>
    <w:rsid w:val="002F1639"/>
    <w:rsid w:val="002F3559"/>
    <w:rsid w:val="0030420B"/>
    <w:rsid w:val="00305A94"/>
    <w:rsid w:val="00307501"/>
    <w:rsid w:val="00310EE8"/>
    <w:rsid w:val="003138B1"/>
    <w:rsid w:val="00321988"/>
    <w:rsid w:val="00325518"/>
    <w:rsid w:val="0032670B"/>
    <w:rsid w:val="00327ACF"/>
    <w:rsid w:val="00332991"/>
    <w:rsid w:val="00340C16"/>
    <w:rsid w:val="00342CCF"/>
    <w:rsid w:val="00355382"/>
    <w:rsid w:val="003557DA"/>
    <w:rsid w:val="00362B29"/>
    <w:rsid w:val="0037099B"/>
    <w:rsid w:val="0037106D"/>
    <w:rsid w:val="00371C94"/>
    <w:rsid w:val="003926FE"/>
    <w:rsid w:val="003A506B"/>
    <w:rsid w:val="003A55AD"/>
    <w:rsid w:val="003A5E55"/>
    <w:rsid w:val="003C05A6"/>
    <w:rsid w:val="003C501D"/>
    <w:rsid w:val="003D2E60"/>
    <w:rsid w:val="003D639F"/>
    <w:rsid w:val="003E0969"/>
    <w:rsid w:val="003E0FEA"/>
    <w:rsid w:val="003E33BF"/>
    <w:rsid w:val="003E7859"/>
    <w:rsid w:val="003F20D8"/>
    <w:rsid w:val="003F47D1"/>
    <w:rsid w:val="003F6024"/>
    <w:rsid w:val="003F6DE3"/>
    <w:rsid w:val="003F6E02"/>
    <w:rsid w:val="004015D1"/>
    <w:rsid w:val="00406754"/>
    <w:rsid w:val="004105D0"/>
    <w:rsid w:val="004176A3"/>
    <w:rsid w:val="00421435"/>
    <w:rsid w:val="00423640"/>
    <w:rsid w:val="0042374D"/>
    <w:rsid w:val="004252A4"/>
    <w:rsid w:val="0042657F"/>
    <w:rsid w:val="004335B0"/>
    <w:rsid w:val="004419A4"/>
    <w:rsid w:val="004709AD"/>
    <w:rsid w:val="00475E45"/>
    <w:rsid w:val="0048225B"/>
    <w:rsid w:val="0048587E"/>
    <w:rsid w:val="00490D6A"/>
    <w:rsid w:val="00496934"/>
    <w:rsid w:val="004A5868"/>
    <w:rsid w:val="004A687F"/>
    <w:rsid w:val="004B797C"/>
    <w:rsid w:val="004B7B49"/>
    <w:rsid w:val="004C1010"/>
    <w:rsid w:val="004C1E0A"/>
    <w:rsid w:val="004D7295"/>
    <w:rsid w:val="004E26AA"/>
    <w:rsid w:val="004E28A9"/>
    <w:rsid w:val="004F62BA"/>
    <w:rsid w:val="00501EF7"/>
    <w:rsid w:val="00507454"/>
    <w:rsid w:val="00507834"/>
    <w:rsid w:val="005138EF"/>
    <w:rsid w:val="00520F60"/>
    <w:rsid w:val="00524617"/>
    <w:rsid w:val="00531B4E"/>
    <w:rsid w:val="00534BD3"/>
    <w:rsid w:val="00536134"/>
    <w:rsid w:val="0054296F"/>
    <w:rsid w:val="005433FF"/>
    <w:rsid w:val="00555232"/>
    <w:rsid w:val="0055552F"/>
    <w:rsid w:val="00560F5F"/>
    <w:rsid w:val="00564429"/>
    <w:rsid w:val="00565F91"/>
    <w:rsid w:val="00566D44"/>
    <w:rsid w:val="005706A5"/>
    <w:rsid w:val="00576C6D"/>
    <w:rsid w:val="00577338"/>
    <w:rsid w:val="00581948"/>
    <w:rsid w:val="00584F01"/>
    <w:rsid w:val="00590209"/>
    <w:rsid w:val="00593FE1"/>
    <w:rsid w:val="005B393D"/>
    <w:rsid w:val="005B4F7C"/>
    <w:rsid w:val="005C09FB"/>
    <w:rsid w:val="005C7EDE"/>
    <w:rsid w:val="005D3E09"/>
    <w:rsid w:val="005D7737"/>
    <w:rsid w:val="005F02E6"/>
    <w:rsid w:val="005F0B6D"/>
    <w:rsid w:val="00602F33"/>
    <w:rsid w:val="00611072"/>
    <w:rsid w:val="0061289B"/>
    <w:rsid w:val="006229E6"/>
    <w:rsid w:val="00627120"/>
    <w:rsid w:val="0063394E"/>
    <w:rsid w:val="0064063C"/>
    <w:rsid w:val="006448B1"/>
    <w:rsid w:val="0064744F"/>
    <w:rsid w:val="006643D8"/>
    <w:rsid w:val="006666BF"/>
    <w:rsid w:val="00666D19"/>
    <w:rsid w:val="006726C4"/>
    <w:rsid w:val="00676FA9"/>
    <w:rsid w:val="00682047"/>
    <w:rsid w:val="006854D8"/>
    <w:rsid w:val="006858EE"/>
    <w:rsid w:val="00693730"/>
    <w:rsid w:val="00693CED"/>
    <w:rsid w:val="006A11D4"/>
    <w:rsid w:val="006A758B"/>
    <w:rsid w:val="006B6142"/>
    <w:rsid w:val="006C07D5"/>
    <w:rsid w:val="006C2B87"/>
    <w:rsid w:val="006C327D"/>
    <w:rsid w:val="006C4F28"/>
    <w:rsid w:val="006E15F5"/>
    <w:rsid w:val="00710761"/>
    <w:rsid w:val="00711637"/>
    <w:rsid w:val="00712293"/>
    <w:rsid w:val="00732129"/>
    <w:rsid w:val="00733DFF"/>
    <w:rsid w:val="00736B30"/>
    <w:rsid w:val="00754F47"/>
    <w:rsid w:val="00765C7A"/>
    <w:rsid w:val="00770F14"/>
    <w:rsid w:val="00777E99"/>
    <w:rsid w:val="00781916"/>
    <w:rsid w:val="00790B83"/>
    <w:rsid w:val="007910DA"/>
    <w:rsid w:val="00793BC2"/>
    <w:rsid w:val="00797D15"/>
    <w:rsid w:val="007A58CB"/>
    <w:rsid w:val="007A5928"/>
    <w:rsid w:val="007A5BB6"/>
    <w:rsid w:val="007B30C1"/>
    <w:rsid w:val="007B4472"/>
    <w:rsid w:val="007B5F3B"/>
    <w:rsid w:val="007B630B"/>
    <w:rsid w:val="007B714D"/>
    <w:rsid w:val="007C41E1"/>
    <w:rsid w:val="007D0A6C"/>
    <w:rsid w:val="007D4BC7"/>
    <w:rsid w:val="007D7AD6"/>
    <w:rsid w:val="007F0B6C"/>
    <w:rsid w:val="007F39BA"/>
    <w:rsid w:val="008057A6"/>
    <w:rsid w:val="008074DA"/>
    <w:rsid w:val="00812205"/>
    <w:rsid w:val="00813360"/>
    <w:rsid w:val="00817CC3"/>
    <w:rsid w:val="008208D4"/>
    <w:rsid w:val="0082238C"/>
    <w:rsid w:val="00826717"/>
    <w:rsid w:val="0082779C"/>
    <w:rsid w:val="00830E17"/>
    <w:rsid w:val="00834359"/>
    <w:rsid w:val="0083476C"/>
    <w:rsid w:val="00840658"/>
    <w:rsid w:val="0084551C"/>
    <w:rsid w:val="0085280F"/>
    <w:rsid w:val="00854E8D"/>
    <w:rsid w:val="00866EE5"/>
    <w:rsid w:val="0086746D"/>
    <w:rsid w:val="00886BF7"/>
    <w:rsid w:val="008879CF"/>
    <w:rsid w:val="00890242"/>
    <w:rsid w:val="00890CAC"/>
    <w:rsid w:val="00892281"/>
    <w:rsid w:val="00896ABD"/>
    <w:rsid w:val="008A0E3A"/>
    <w:rsid w:val="008A6914"/>
    <w:rsid w:val="008A6A48"/>
    <w:rsid w:val="008B5C30"/>
    <w:rsid w:val="008B7F32"/>
    <w:rsid w:val="008C01A5"/>
    <w:rsid w:val="008C4735"/>
    <w:rsid w:val="008D19E7"/>
    <w:rsid w:val="008D218D"/>
    <w:rsid w:val="008D4304"/>
    <w:rsid w:val="008D4C7F"/>
    <w:rsid w:val="008D7BCF"/>
    <w:rsid w:val="008E19A0"/>
    <w:rsid w:val="008E2B51"/>
    <w:rsid w:val="008F1743"/>
    <w:rsid w:val="008F7109"/>
    <w:rsid w:val="008F75DA"/>
    <w:rsid w:val="009017B6"/>
    <w:rsid w:val="00903154"/>
    <w:rsid w:val="00904F97"/>
    <w:rsid w:val="00914C1E"/>
    <w:rsid w:val="00915B0C"/>
    <w:rsid w:val="009171F4"/>
    <w:rsid w:val="009260DC"/>
    <w:rsid w:val="00931193"/>
    <w:rsid w:val="009328DD"/>
    <w:rsid w:val="00935827"/>
    <w:rsid w:val="00943E18"/>
    <w:rsid w:val="00945953"/>
    <w:rsid w:val="00945F73"/>
    <w:rsid w:val="00946097"/>
    <w:rsid w:val="00952DED"/>
    <w:rsid w:val="0096058A"/>
    <w:rsid w:val="00963100"/>
    <w:rsid w:val="009658E3"/>
    <w:rsid w:val="00966B77"/>
    <w:rsid w:val="00971E38"/>
    <w:rsid w:val="00981E32"/>
    <w:rsid w:val="0098276F"/>
    <w:rsid w:val="00997D1F"/>
    <w:rsid w:val="009B5B52"/>
    <w:rsid w:val="009B60B4"/>
    <w:rsid w:val="009B6A6D"/>
    <w:rsid w:val="009C5A8D"/>
    <w:rsid w:val="009D03EF"/>
    <w:rsid w:val="009D0C05"/>
    <w:rsid w:val="009D72EA"/>
    <w:rsid w:val="009E40B9"/>
    <w:rsid w:val="009F0B29"/>
    <w:rsid w:val="009F1AB6"/>
    <w:rsid w:val="009F717B"/>
    <w:rsid w:val="00A044D6"/>
    <w:rsid w:val="00A0526E"/>
    <w:rsid w:val="00A13A87"/>
    <w:rsid w:val="00A17E7A"/>
    <w:rsid w:val="00A203BA"/>
    <w:rsid w:val="00A20AFD"/>
    <w:rsid w:val="00A22251"/>
    <w:rsid w:val="00A3107F"/>
    <w:rsid w:val="00A3202D"/>
    <w:rsid w:val="00A32078"/>
    <w:rsid w:val="00A60853"/>
    <w:rsid w:val="00A6158D"/>
    <w:rsid w:val="00A6620B"/>
    <w:rsid w:val="00A77153"/>
    <w:rsid w:val="00A7760E"/>
    <w:rsid w:val="00A8032D"/>
    <w:rsid w:val="00A8357C"/>
    <w:rsid w:val="00A85505"/>
    <w:rsid w:val="00A86FF0"/>
    <w:rsid w:val="00AA156B"/>
    <w:rsid w:val="00AA2C3D"/>
    <w:rsid w:val="00AB20DE"/>
    <w:rsid w:val="00AB2819"/>
    <w:rsid w:val="00AC4F47"/>
    <w:rsid w:val="00AE3085"/>
    <w:rsid w:val="00AE3881"/>
    <w:rsid w:val="00AE757D"/>
    <w:rsid w:val="00B0717B"/>
    <w:rsid w:val="00B101FE"/>
    <w:rsid w:val="00B1602A"/>
    <w:rsid w:val="00B17749"/>
    <w:rsid w:val="00B17B09"/>
    <w:rsid w:val="00B207AE"/>
    <w:rsid w:val="00B20FF3"/>
    <w:rsid w:val="00B21C6D"/>
    <w:rsid w:val="00B25323"/>
    <w:rsid w:val="00B25F3B"/>
    <w:rsid w:val="00B43968"/>
    <w:rsid w:val="00B46E09"/>
    <w:rsid w:val="00B53815"/>
    <w:rsid w:val="00B561F7"/>
    <w:rsid w:val="00B61664"/>
    <w:rsid w:val="00B6175F"/>
    <w:rsid w:val="00B64BFE"/>
    <w:rsid w:val="00B7596A"/>
    <w:rsid w:val="00B81CBE"/>
    <w:rsid w:val="00B8600E"/>
    <w:rsid w:val="00B863ED"/>
    <w:rsid w:val="00B94E90"/>
    <w:rsid w:val="00BA28BA"/>
    <w:rsid w:val="00BA6B50"/>
    <w:rsid w:val="00BB7B92"/>
    <w:rsid w:val="00BC6F19"/>
    <w:rsid w:val="00BD7918"/>
    <w:rsid w:val="00BE24CF"/>
    <w:rsid w:val="00BE6566"/>
    <w:rsid w:val="00BF02EC"/>
    <w:rsid w:val="00BF3AE0"/>
    <w:rsid w:val="00BF4975"/>
    <w:rsid w:val="00BF59F5"/>
    <w:rsid w:val="00BF5D26"/>
    <w:rsid w:val="00C00536"/>
    <w:rsid w:val="00C011FD"/>
    <w:rsid w:val="00C043C1"/>
    <w:rsid w:val="00C14014"/>
    <w:rsid w:val="00C241E6"/>
    <w:rsid w:val="00C422A5"/>
    <w:rsid w:val="00C4325A"/>
    <w:rsid w:val="00C4368F"/>
    <w:rsid w:val="00C63070"/>
    <w:rsid w:val="00C66E86"/>
    <w:rsid w:val="00C67E39"/>
    <w:rsid w:val="00C85790"/>
    <w:rsid w:val="00C90BDC"/>
    <w:rsid w:val="00C913E4"/>
    <w:rsid w:val="00C95F9C"/>
    <w:rsid w:val="00CA0696"/>
    <w:rsid w:val="00CA36BC"/>
    <w:rsid w:val="00CA5E72"/>
    <w:rsid w:val="00CA63BA"/>
    <w:rsid w:val="00CB0035"/>
    <w:rsid w:val="00CC3756"/>
    <w:rsid w:val="00CD29B8"/>
    <w:rsid w:val="00CE18D8"/>
    <w:rsid w:val="00CF1A07"/>
    <w:rsid w:val="00CF32A1"/>
    <w:rsid w:val="00CF633D"/>
    <w:rsid w:val="00D1124F"/>
    <w:rsid w:val="00D35A2A"/>
    <w:rsid w:val="00D46C97"/>
    <w:rsid w:val="00D63842"/>
    <w:rsid w:val="00D728B4"/>
    <w:rsid w:val="00D8060F"/>
    <w:rsid w:val="00D834CD"/>
    <w:rsid w:val="00D87341"/>
    <w:rsid w:val="00D90A13"/>
    <w:rsid w:val="00DA056D"/>
    <w:rsid w:val="00DB2153"/>
    <w:rsid w:val="00DC0074"/>
    <w:rsid w:val="00DC27F4"/>
    <w:rsid w:val="00DC49EB"/>
    <w:rsid w:val="00DC5BAC"/>
    <w:rsid w:val="00DC5E72"/>
    <w:rsid w:val="00DC62D8"/>
    <w:rsid w:val="00DE378C"/>
    <w:rsid w:val="00DF2BB7"/>
    <w:rsid w:val="00DF4C02"/>
    <w:rsid w:val="00E13423"/>
    <w:rsid w:val="00E25ABE"/>
    <w:rsid w:val="00E26FB4"/>
    <w:rsid w:val="00E323B0"/>
    <w:rsid w:val="00E3240F"/>
    <w:rsid w:val="00E33954"/>
    <w:rsid w:val="00E406EF"/>
    <w:rsid w:val="00E4222E"/>
    <w:rsid w:val="00E51F6B"/>
    <w:rsid w:val="00E52CA0"/>
    <w:rsid w:val="00E546CD"/>
    <w:rsid w:val="00E56C4C"/>
    <w:rsid w:val="00E63D42"/>
    <w:rsid w:val="00E74D2B"/>
    <w:rsid w:val="00E76BA3"/>
    <w:rsid w:val="00E86B20"/>
    <w:rsid w:val="00EA2160"/>
    <w:rsid w:val="00EA2F50"/>
    <w:rsid w:val="00EA41C3"/>
    <w:rsid w:val="00EA7EE3"/>
    <w:rsid w:val="00EB0152"/>
    <w:rsid w:val="00EB39F5"/>
    <w:rsid w:val="00EB55E8"/>
    <w:rsid w:val="00EB6AFA"/>
    <w:rsid w:val="00EC071E"/>
    <w:rsid w:val="00ED21F5"/>
    <w:rsid w:val="00ED5D94"/>
    <w:rsid w:val="00ED6718"/>
    <w:rsid w:val="00ED7072"/>
    <w:rsid w:val="00EE42B7"/>
    <w:rsid w:val="00EF0F9C"/>
    <w:rsid w:val="00F11C8F"/>
    <w:rsid w:val="00F1230E"/>
    <w:rsid w:val="00F21D29"/>
    <w:rsid w:val="00F3516A"/>
    <w:rsid w:val="00F426D7"/>
    <w:rsid w:val="00F44262"/>
    <w:rsid w:val="00F47D44"/>
    <w:rsid w:val="00F47D74"/>
    <w:rsid w:val="00F505DF"/>
    <w:rsid w:val="00F53A67"/>
    <w:rsid w:val="00F56284"/>
    <w:rsid w:val="00F75F5B"/>
    <w:rsid w:val="00FA2E6F"/>
    <w:rsid w:val="00FB1546"/>
    <w:rsid w:val="00FB3E84"/>
    <w:rsid w:val="00FB711F"/>
    <w:rsid w:val="00FC3160"/>
    <w:rsid w:val="00FC3FA5"/>
    <w:rsid w:val="00FC5FAB"/>
    <w:rsid w:val="00FC66C5"/>
    <w:rsid w:val="00FD0C5C"/>
    <w:rsid w:val="00FE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420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7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71249"/>
    <w:rPr>
      <w:kern w:val="2"/>
    </w:rPr>
  </w:style>
  <w:style w:type="paragraph" w:styleId="a6">
    <w:name w:val="footer"/>
    <w:basedOn w:val="a"/>
    <w:link w:val="a7"/>
    <w:rsid w:val="00271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71249"/>
    <w:rPr>
      <w:kern w:val="2"/>
    </w:rPr>
  </w:style>
  <w:style w:type="paragraph" w:styleId="a8">
    <w:name w:val="Balloon Text"/>
    <w:basedOn w:val="a"/>
    <w:semiHidden/>
    <w:rsid w:val="00371C94"/>
    <w:rPr>
      <w:rFonts w:ascii="Arial" w:hAnsi="Arial"/>
      <w:sz w:val="18"/>
      <w:szCs w:val="18"/>
    </w:rPr>
  </w:style>
  <w:style w:type="character" w:styleId="a9">
    <w:name w:val="Strong"/>
    <w:qFormat/>
    <w:rsid w:val="008C01A5"/>
    <w:rPr>
      <w:b/>
      <w:bCs/>
    </w:rPr>
  </w:style>
  <w:style w:type="paragraph" w:styleId="aa">
    <w:name w:val="Body Text"/>
    <w:basedOn w:val="a"/>
    <w:rsid w:val="00C241E6"/>
    <w:pPr>
      <w:jc w:val="both"/>
    </w:pPr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Company>Net School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台南縣98學年度音樂比賽個人組西樂獨奏賽程表</dc:title>
  <dc:creator>Maya</dc:creator>
  <cp:lastModifiedBy>BM6660</cp:lastModifiedBy>
  <cp:revision>2</cp:revision>
  <cp:lastPrinted>2013-09-24T09:42:00Z</cp:lastPrinted>
  <dcterms:created xsi:type="dcterms:W3CDTF">2015-10-26T08:08:00Z</dcterms:created>
  <dcterms:modified xsi:type="dcterms:W3CDTF">2015-10-26T08:08:00Z</dcterms:modified>
</cp:coreProperties>
</file>