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C7" w:rsidRPr="00086CC7" w:rsidRDefault="00086CC7" w:rsidP="00086CC7">
      <w:pPr>
        <w:spacing w:before="600" w:line="520" w:lineRule="exact"/>
        <w:ind w:rightChars="10" w:right="24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 w:rsidRPr="00086CC7">
        <w:rPr>
          <w:rFonts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086CC7">
        <w:rPr>
          <w:rFonts w:eastAsia="標楷體" w:hAnsi="標楷體" w:hint="eastAsia"/>
          <w:b/>
          <w:color w:val="000000"/>
          <w:sz w:val="32"/>
          <w:szCs w:val="32"/>
        </w:rPr>
        <w:t>南市</w:t>
      </w:r>
      <w:proofErr w:type="gramStart"/>
      <w:r w:rsidRPr="00086CC7">
        <w:rPr>
          <w:rFonts w:eastAsia="標楷體"/>
          <w:b/>
          <w:color w:val="000000"/>
          <w:sz w:val="32"/>
          <w:szCs w:val="32"/>
        </w:rPr>
        <w:t>10</w:t>
      </w:r>
      <w:r w:rsidRPr="00086CC7">
        <w:rPr>
          <w:rFonts w:eastAsia="標楷體" w:hint="eastAsia"/>
          <w:b/>
          <w:color w:val="000000"/>
          <w:sz w:val="32"/>
          <w:szCs w:val="32"/>
        </w:rPr>
        <w:t>4</w:t>
      </w:r>
      <w:proofErr w:type="gramEnd"/>
      <w:r w:rsidRPr="00086CC7">
        <w:rPr>
          <w:rFonts w:eastAsia="標楷體" w:hint="eastAsia"/>
          <w:b/>
          <w:color w:val="000000"/>
          <w:sz w:val="32"/>
          <w:szCs w:val="32"/>
        </w:rPr>
        <w:t>年</w:t>
      </w:r>
      <w:r w:rsidRPr="00086CC7">
        <w:rPr>
          <w:rFonts w:eastAsia="標楷體" w:hAnsi="標楷體" w:hint="eastAsia"/>
          <w:b/>
          <w:color w:val="000000"/>
          <w:sz w:val="32"/>
          <w:szCs w:val="32"/>
        </w:rPr>
        <w:t>度友善校園學生事務與輔導工作</w:t>
      </w:r>
    </w:p>
    <w:p w:rsidR="00086CC7" w:rsidRPr="00086CC7" w:rsidRDefault="00086CC7" w:rsidP="00086CC7">
      <w:pPr>
        <w:spacing w:line="240" w:lineRule="atLeas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086CC7">
        <w:rPr>
          <w:rFonts w:eastAsia="標楷體" w:hAnsi="標楷體" w:hint="eastAsia"/>
          <w:b/>
          <w:color w:val="000000"/>
          <w:sz w:val="32"/>
          <w:szCs w:val="32"/>
        </w:rPr>
        <w:t>「生命教育創意教案設計徵選」得獎名單</w:t>
      </w:r>
    </w:p>
    <w:p w:rsidR="00086CC7" w:rsidRDefault="00086CC7" w:rsidP="00086CC7">
      <w:pPr>
        <w:spacing w:line="240" w:lineRule="atLeas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生命教育推動方案</w:t>
      </w:r>
      <w:r>
        <w:rPr>
          <w:rFonts w:eastAsia="標楷體" w:hint="eastAsia"/>
          <w:b/>
          <w:color w:val="000000"/>
          <w:sz w:val="32"/>
          <w:szCs w:val="32"/>
        </w:rPr>
        <w:t>--</w:t>
      </w:r>
      <w:r>
        <w:rPr>
          <w:rFonts w:eastAsia="標楷體" w:hint="eastAsia"/>
          <w:b/>
          <w:color w:val="000000"/>
          <w:sz w:val="32"/>
          <w:szCs w:val="32"/>
        </w:rPr>
        <w:t>國小組</w:t>
      </w:r>
    </w:p>
    <w:tbl>
      <w:tblPr>
        <w:tblW w:w="10207" w:type="dxa"/>
        <w:tblInd w:w="-965" w:type="dxa"/>
        <w:tblCellMar>
          <w:left w:w="28" w:type="dxa"/>
          <w:right w:w="28" w:type="dxa"/>
        </w:tblCellMar>
        <w:tblLook w:val="04A0"/>
      </w:tblPr>
      <w:tblGrid>
        <w:gridCol w:w="1135"/>
        <w:gridCol w:w="1276"/>
        <w:gridCol w:w="3260"/>
        <w:gridCol w:w="3686"/>
        <w:gridCol w:w="850"/>
      </w:tblGrid>
      <w:tr w:rsidR="00F249AD" w:rsidRPr="00F249AD" w:rsidTr="00F249AD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4942CC" w:rsidRDefault="00F249AD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區域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4942CC" w:rsidRDefault="00F249AD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4942CC" w:rsidRDefault="00F249AD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作者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4942CC" w:rsidRDefault="00F249AD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作品名稱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獎項</w:t>
            </w:r>
          </w:p>
        </w:tc>
      </w:tr>
      <w:tr w:rsidR="00F249AD" w:rsidRPr="00F249AD" w:rsidTr="00F249AD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勝利國小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王復華、徐怡華、許淑美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飢餓三十-當愛聚集 飢餓遠離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特優</w:t>
            </w:r>
          </w:p>
        </w:tc>
      </w:tr>
      <w:tr w:rsidR="00F249AD" w:rsidRPr="00F249AD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崑山國小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蘇鳳珠、王英娘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溫馨五月情，感恩媽媽心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特優</w:t>
            </w:r>
          </w:p>
        </w:tc>
      </w:tr>
      <w:tr w:rsidR="00F249AD" w:rsidRPr="00F249AD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五王國小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劉癸枝、田佳娟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關懷實現傳愛無限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優等</w:t>
            </w:r>
          </w:p>
        </w:tc>
      </w:tr>
      <w:tr w:rsidR="00F249AD" w:rsidRPr="00F249AD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仁德區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德南國小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陳寶瓊、呂宜靜、楊淑娟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迎樹愛生命減碳護</w:t>
            </w:r>
            <w:proofErr w:type="gramEnd"/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地球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優等</w:t>
            </w:r>
          </w:p>
        </w:tc>
      </w:tr>
      <w:tr w:rsidR="00F249AD" w:rsidRPr="00F249AD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南化區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玉山國小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徐子蔚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旅行-拓展偏鄉孩童的生命履行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甲等</w:t>
            </w:r>
          </w:p>
        </w:tc>
      </w:tr>
      <w:tr w:rsidR="00F249AD" w:rsidRPr="00F249AD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北區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文元國小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黃滄富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珍愛生命，幸福文元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AD" w:rsidRPr="00F249AD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甲等</w:t>
            </w:r>
          </w:p>
        </w:tc>
      </w:tr>
      <w:tr w:rsidR="00C03701" w:rsidRPr="00F249AD" w:rsidTr="00C03701">
        <w:trPr>
          <w:trHeight w:val="4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01" w:rsidRPr="00F249AD" w:rsidRDefault="00C03701" w:rsidP="009901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01" w:rsidRPr="00F249AD" w:rsidRDefault="00C03701" w:rsidP="009901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東光國小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01" w:rsidRPr="00F249AD" w:rsidRDefault="00C03701" w:rsidP="009901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施嘉玲、張維真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701" w:rsidRPr="00F249AD" w:rsidRDefault="00C03701" w:rsidP="009901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愛，點亮你我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F249AD" w:rsidRDefault="00C03701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佳作</w:t>
            </w:r>
          </w:p>
        </w:tc>
      </w:tr>
      <w:tr w:rsidR="00525B58" w:rsidRPr="00F249AD" w:rsidTr="00F249AD">
        <w:trPr>
          <w:trHeight w:val="32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58" w:rsidRPr="00F249AD" w:rsidRDefault="00525B58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58" w:rsidRPr="00F249AD" w:rsidRDefault="00525B58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新進國小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58" w:rsidRDefault="00525B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林清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湫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黃郁君、蔡兆倫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58" w:rsidRPr="00F249AD" w:rsidRDefault="00525B58" w:rsidP="00525B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體諒、關懷 世界更美好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B58" w:rsidRPr="00F249AD" w:rsidRDefault="00525B58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佳作</w:t>
            </w:r>
          </w:p>
        </w:tc>
      </w:tr>
    </w:tbl>
    <w:p w:rsidR="004942CC" w:rsidRPr="00086CC7" w:rsidRDefault="004942CC" w:rsidP="004942CC">
      <w:pPr>
        <w:spacing w:line="240" w:lineRule="atLeas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生命教育</w:t>
      </w:r>
      <w:r w:rsidR="00F249AD">
        <w:rPr>
          <w:rFonts w:eastAsia="標楷體" w:hint="eastAsia"/>
          <w:b/>
          <w:color w:val="000000"/>
          <w:sz w:val="32"/>
          <w:szCs w:val="32"/>
        </w:rPr>
        <w:t>創意教案設計</w:t>
      </w:r>
      <w:r>
        <w:rPr>
          <w:rFonts w:eastAsia="標楷體" w:hint="eastAsia"/>
          <w:b/>
          <w:color w:val="000000"/>
          <w:sz w:val="32"/>
          <w:szCs w:val="32"/>
        </w:rPr>
        <w:t>--</w:t>
      </w:r>
      <w:r>
        <w:rPr>
          <w:rFonts w:eastAsia="標楷體" w:hint="eastAsia"/>
          <w:b/>
          <w:color w:val="000000"/>
          <w:sz w:val="32"/>
          <w:szCs w:val="32"/>
        </w:rPr>
        <w:t>國小組</w:t>
      </w:r>
    </w:p>
    <w:tbl>
      <w:tblPr>
        <w:tblW w:w="10207" w:type="dxa"/>
        <w:tblInd w:w="-965" w:type="dxa"/>
        <w:tblCellMar>
          <w:left w:w="28" w:type="dxa"/>
          <w:right w:w="28" w:type="dxa"/>
        </w:tblCellMar>
        <w:tblLook w:val="04A0"/>
      </w:tblPr>
      <w:tblGrid>
        <w:gridCol w:w="1135"/>
        <w:gridCol w:w="1418"/>
        <w:gridCol w:w="3402"/>
        <w:gridCol w:w="3402"/>
        <w:gridCol w:w="850"/>
      </w:tblGrid>
      <w:tr w:rsidR="004942CC" w:rsidRPr="004942CC" w:rsidTr="00F249AD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區域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作者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作品名稱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獎項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安平區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新南國小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林宏錦、李怡真、陳蘊珊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翻轉生命彩繪人生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特優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北區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開元國小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許春霞、陸啟華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浴火重生的天使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特優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永康區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龍潭國小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劉淑勤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精彩人生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特優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西港區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西港國小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蘇蕙芳、陳凱旋、柳婉萍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愛護地球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優等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新市區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新市國小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陳淑萍、翁釧鴻、陳淑如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特別的愛給特別的你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優等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北區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文元國小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黃滄富、佘春樺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Hold住情緒，生命大不同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優等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安平區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安平國小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王美芳、翁穎亨、</w:t>
            </w:r>
            <w:proofErr w:type="gramStart"/>
            <w:r w:rsidRPr="004942CC">
              <w:rPr>
                <w:rFonts w:ascii="標楷體" w:eastAsia="標楷體" w:hAnsi="標楷體" w:cs="新細明體" w:hint="eastAsia"/>
                <w:kern w:val="0"/>
              </w:rPr>
              <w:t>顏妙軒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擁「爆」人生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甲等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942CC">
              <w:rPr>
                <w:rFonts w:ascii="標楷體" w:eastAsia="標楷體" w:hAnsi="標楷體" w:cs="新細明體" w:hint="eastAsia"/>
                <w:kern w:val="0"/>
              </w:rPr>
              <w:t>南化區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玉山國小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942CC">
              <w:rPr>
                <w:rFonts w:ascii="標楷體" w:eastAsia="標楷體" w:hAnsi="標楷體" w:cs="新細明體" w:hint="eastAsia"/>
                <w:kern w:val="0"/>
              </w:rPr>
              <w:t>徐子蔚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尋找烏山生命小勇士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甲等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東區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裕文國小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李雯伶、劉鎮銓、</w:t>
            </w:r>
            <w:proofErr w:type="gramStart"/>
            <w:r w:rsidRPr="004942CC">
              <w:rPr>
                <w:rFonts w:ascii="標楷體" w:eastAsia="標楷體" w:hAnsi="標楷體" w:cs="新細明體" w:hint="eastAsia"/>
                <w:kern w:val="0"/>
              </w:rPr>
              <w:t>陳詩沛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就算逆風，也要飛翔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甲等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東區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崇明國小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李英昭、陳宛汶、</w:t>
            </w:r>
            <w:proofErr w:type="gramStart"/>
            <w:r w:rsidRPr="004942CC">
              <w:rPr>
                <w:rFonts w:ascii="標楷體" w:eastAsia="標楷體" w:hAnsi="標楷體" w:cs="新細明體" w:hint="eastAsia"/>
                <w:kern w:val="0"/>
              </w:rPr>
              <w:t>陳采微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我叫「</w:t>
            </w:r>
            <w:proofErr w:type="gramStart"/>
            <w:r w:rsidRPr="004942CC">
              <w:rPr>
                <w:rFonts w:ascii="標楷體" w:eastAsia="標楷體" w:hAnsi="標楷體" w:cs="新細明體" w:hint="eastAsia"/>
                <w:kern w:val="0"/>
              </w:rPr>
              <w:t>ㄨˊ</w:t>
            </w:r>
            <w:proofErr w:type="gramEnd"/>
            <w:r w:rsidRPr="004942CC">
              <w:rPr>
                <w:rFonts w:ascii="標楷體" w:eastAsia="標楷體" w:hAnsi="標楷體" w:cs="新細明體" w:hint="eastAsia"/>
                <w:kern w:val="0"/>
              </w:rPr>
              <w:t>」美麗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南區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新興國小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942CC">
              <w:rPr>
                <w:rFonts w:ascii="標楷體" w:eastAsia="標楷體" w:hAnsi="標楷體" w:cs="新細明體" w:hint="eastAsia"/>
                <w:kern w:val="0"/>
              </w:rPr>
              <w:t>羅心維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一起「Go」，一起「狗」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永康區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崑山國小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何正云、張學禮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發現嶄新的自己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新營區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新進國小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林清</w:t>
            </w:r>
            <w:proofErr w:type="gramStart"/>
            <w:r w:rsidRPr="004942CC">
              <w:rPr>
                <w:rFonts w:ascii="標楷體" w:eastAsia="標楷體" w:hAnsi="標楷體" w:cs="新細明體" w:hint="eastAsia"/>
                <w:kern w:val="0"/>
              </w:rPr>
              <w:t>湫</w:t>
            </w:r>
            <w:proofErr w:type="gramEnd"/>
            <w:r w:rsidRPr="004942CC">
              <w:rPr>
                <w:rFonts w:ascii="標楷體" w:eastAsia="標楷體" w:hAnsi="標楷體" w:cs="新細明體" w:hint="eastAsia"/>
                <w:kern w:val="0"/>
              </w:rPr>
              <w:t>、 黃郁君、蔡兆倫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異質同心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4942CC" w:rsidRPr="004942CC" w:rsidTr="00F249AD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永康區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大灣國小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942CC">
              <w:rPr>
                <w:rFonts w:ascii="標楷體" w:eastAsia="標楷體" w:hAnsi="標楷體" w:cs="新細明體" w:hint="eastAsia"/>
                <w:kern w:val="0"/>
              </w:rPr>
              <w:t>陳司敏</w:t>
            </w:r>
            <w:proofErr w:type="gramEnd"/>
            <w:r w:rsidRPr="004942CC">
              <w:rPr>
                <w:rFonts w:ascii="標楷體" w:eastAsia="標楷體" w:hAnsi="標楷體" w:cs="新細明體" w:hint="eastAsia"/>
                <w:kern w:val="0"/>
              </w:rPr>
              <w:t>、蔡明穎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CC" w:rsidRPr="004942CC" w:rsidRDefault="004942CC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生命協奏曲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2CC" w:rsidRPr="004942CC" w:rsidRDefault="004942CC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</w:tbl>
    <w:p w:rsidR="00F249AD" w:rsidRDefault="00F249AD" w:rsidP="004942CC">
      <w:pPr>
        <w:spacing w:line="240" w:lineRule="atLeast"/>
        <w:rPr>
          <w:rFonts w:eastAsia="標楷體"/>
          <w:b/>
          <w:color w:val="000000"/>
          <w:sz w:val="32"/>
          <w:szCs w:val="32"/>
        </w:rPr>
      </w:pPr>
    </w:p>
    <w:p w:rsidR="00F249AD" w:rsidRDefault="00F249AD" w:rsidP="004942CC">
      <w:pPr>
        <w:spacing w:line="240" w:lineRule="atLeast"/>
        <w:rPr>
          <w:rFonts w:eastAsia="標楷體"/>
          <w:b/>
          <w:color w:val="000000"/>
          <w:sz w:val="32"/>
          <w:szCs w:val="32"/>
        </w:rPr>
      </w:pPr>
    </w:p>
    <w:p w:rsidR="00DA6D83" w:rsidRDefault="00DA6D83" w:rsidP="004942CC">
      <w:pPr>
        <w:spacing w:line="240" w:lineRule="atLeast"/>
        <w:rPr>
          <w:rFonts w:eastAsia="標楷體"/>
          <w:b/>
          <w:color w:val="000000"/>
          <w:sz w:val="32"/>
          <w:szCs w:val="32"/>
        </w:rPr>
      </w:pPr>
    </w:p>
    <w:p w:rsidR="004942CC" w:rsidRDefault="004942CC" w:rsidP="004942CC">
      <w:pPr>
        <w:spacing w:line="240" w:lineRule="atLeas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lastRenderedPageBreak/>
        <w:t>生命教育推動方案</w:t>
      </w:r>
      <w:r>
        <w:rPr>
          <w:rFonts w:eastAsia="標楷體" w:hint="eastAsia"/>
          <w:b/>
          <w:color w:val="000000"/>
          <w:sz w:val="32"/>
          <w:szCs w:val="32"/>
        </w:rPr>
        <w:t>--</w:t>
      </w:r>
      <w:r w:rsidR="00F249AD">
        <w:rPr>
          <w:rFonts w:eastAsia="標楷體" w:hint="eastAsia"/>
          <w:b/>
          <w:color w:val="000000"/>
          <w:sz w:val="32"/>
          <w:szCs w:val="32"/>
        </w:rPr>
        <w:t>國中</w:t>
      </w:r>
      <w:r>
        <w:rPr>
          <w:rFonts w:eastAsia="標楷體" w:hint="eastAsia"/>
          <w:b/>
          <w:color w:val="000000"/>
          <w:sz w:val="32"/>
          <w:szCs w:val="32"/>
        </w:rPr>
        <w:t>組</w:t>
      </w:r>
    </w:p>
    <w:tbl>
      <w:tblPr>
        <w:tblW w:w="1006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2977"/>
        <w:gridCol w:w="3969"/>
        <w:gridCol w:w="992"/>
      </w:tblGrid>
      <w:tr w:rsidR="004A4A65" w:rsidRPr="00F249AD" w:rsidTr="004A4A65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F249AD" w:rsidRPr="004942CC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區域</w:t>
            </w:r>
          </w:p>
        </w:tc>
        <w:tc>
          <w:tcPr>
            <w:tcW w:w="1134" w:type="dxa"/>
            <w:shd w:val="clear" w:color="auto" w:fill="auto"/>
            <w:hideMark/>
          </w:tcPr>
          <w:p w:rsidR="00F249AD" w:rsidRPr="004942CC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2977" w:type="dxa"/>
            <w:shd w:val="clear" w:color="auto" w:fill="auto"/>
            <w:hideMark/>
          </w:tcPr>
          <w:p w:rsidR="00F249AD" w:rsidRPr="004942CC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作者</w:t>
            </w:r>
          </w:p>
        </w:tc>
        <w:tc>
          <w:tcPr>
            <w:tcW w:w="3969" w:type="dxa"/>
            <w:shd w:val="clear" w:color="auto" w:fill="auto"/>
            <w:hideMark/>
          </w:tcPr>
          <w:p w:rsidR="00F249AD" w:rsidRPr="004942CC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作品名稱</w:t>
            </w:r>
          </w:p>
        </w:tc>
        <w:tc>
          <w:tcPr>
            <w:tcW w:w="992" w:type="dxa"/>
            <w:vAlign w:val="center"/>
          </w:tcPr>
          <w:p w:rsidR="00F249AD" w:rsidRPr="004942CC" w:rsidRDefault="00F249AD" w:rsidP="00F249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獎項</w:t>
            </w:r>
          </w:p>
        </w:tc>
      </w:tr>
      <w:tr w:rsidR="004A4A65" w:rsidRPr="00F249AD" w:rsidTr="004A4A65">
        <w:trPr>
          <w:trHeight w:val="480"/>
        </w:trPr>
        <w:tc>
          <w:tcPr>
            <w:tcW w:w="993" w:type="dxa"/>
            <w:shd w:val="clear" w:color="auto" w:fill="auto"/>
            <w:vAlign w:val="center"/>
            <w:hideMark/>
          </w:tcPr>
          <w:p w:rsidR="004A4A65" w:rsidRPr="00F249AD" w:rsidRDefault="004A4A65" w:rsidP="00F249AD">
            <w:pPr>
              <w:widowControl/>
              <w:ind w:leftChars="-300" w:left="-720" w:firstLineChars="300" w:firstLine="7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A65" w:rsidRPr="00F249AD" w:rsidRDefault="004A4A65" w:rsidP="00F249AD">
            <w:pPr>
              <w:widowControl/>
              <w:ind w:leftChars="-300" w:left="-720" w:firstLineChars="300" w:firstLine="7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崇明國中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4A4A65" w:rsidRPr="00F249AD" w:rsidRDefault="004A4A65" w:rsidP="00F249AD">
            <w:pPr>
              <w:widowControl/>
              <w:ind w:leftChars="-300" w:left="-720" w:firstLineChars="300" w:firstLine="7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康淑惠</w:t>
            </w:r>
          </w:p>
        </w:tc>
        <w:tc>
          <w:tcPr>
            <w:tcW w:w="3969" w:type="dxa"/>
            <w:shd w:val="clear" w:color="auto" w:fill="auto"/>
            <w:hideMark/>
          </w:tcPr>
          <w:p w:rsidR="004A4A65" w:rsidRPr="00F249AD" w:rsidRDefault="004A4A65" w:rsidP="004A4A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母親節系列活動推動方案</w:t>
            </w:r>
          </w:p>
        </w:tc>
        <w:tc>
          <w:tcPr>
            <w:tcW w:w="992" w:type="dxa"/>
            <w:vAlign w:val="center"/>
          </w:tcPr>
          <w:p w:rsidR="004A4A65" w:rsidRPr="004A4A65" w:rsidRDefault="004A4A65" w:rsidP="004A4A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4A65">
              <w:rPr>
                <w:rFonts w:ascii="標楷體" w:eastAsia="標楷體" w:hAnsi="標楷體" w:cs="新細明體" w:hint="eastAsia"/>
                <w:color w:val="000000"/>
                <w:kern w:val="0"/>
              </w:rPr>
              <w:t>特優</w:t>
            </w:r>
          </w:p>
        </w:tc>
      </w:tr>
      <w:tr w:rsidR="004A4A65" w:rsidRPr="00F249AD" w:rsidTr="004A4A65">
        <w:trPr>
          <w:trHeight w:val="465"/>
        </w:trPr>
        <w:tc>
          <w:tcPr>
            <w:tcW w:w="993" w:type="dxa"/>
            <w:shd w:val="clear" w:color="auto" w:fill="auto"/>
            <w:vAlign w:val="center"/>
            <w:hideMark/>
          </w:tcPr>
          <w:p w:rsidR="004A4A65" w:rsidRPr="00F249AD" w:rsidRDefault="004A4A65" w:rsidP="00F249AD">
            <w:pPr>
              <w:widowControl/>
              <w:ind w:leftChars="-300" w:left="-720" w:firstLineChars="300" w:firstLine="7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A65" w:rsidRPr="00F249AD" w:rsidRDefault="004A4A65" w:rsidP="00F249AD">
            <w:pPr>
              <w:widowControl/>
              <w:ind w:leftChars="-300" w:left="-720" w:firstLineChars="300" w:firstLine="7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復興國中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4A4A65" w:rsidRPr="00F249AD" w:rsidRDefault="004A4A65" w:rsidP="00F249AD">
            <w:pPr>
              <w:widowControl/>
              <w:ind w:leftChars="-300" w:left="-720" w:firstLineChars="300" w:firstLine="7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羅惠文</w:t>
            </w:r>
          </w:p>
        </w:tc>
        <w:tc>
          <w:tcPr>
            <w:tcW w:w="3969" w:type="dxa"/>
            <w:shd w:val="clear" w:color="auto" w:fill="auto"/>
            <w:hideMark/>
          </w:tcPr>
          <w:p w:rsidR="004A4A65" w:rsidRPr="00F249AD" w:rsidRDefault="004A4A65" w:rsidP="004A4A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閱讀生命~</w:t>
            </w:r>
            <w:proofErr w:type="gramStart"/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樂讀生命</w:t>
            </w:r>
            <w:proofErr w:type="gramEnd"/>
          </w:p>
        </w:tc>
        <w:tc>
          <w:tcPr>
            <w:tcW w:w="992" w:type="dxa"/>
            <w:vAlign w:val="center"/>
          </w:tcPr>
          <w:p w:rsidR="004A4A65" w:rsidRPr="004A4A65" w:rsidRDefault="004A4A65" w:rsidP="004A4A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4A65">
              <w:rPr>
                <w:rFonts w:ascii="標楷體" w:eastAsia="標楷體" w:hAnsi="標楷體" w:cs="新細明體" w:hint="eastAsia"/>
                <w:color w:val="000000"/>
                <w:kern w:val="0"/>
              </w:rPr>
              <w:t>特優</w:t>
            </w:r>
          </w:p>
        </w:tc>
      </w:tr>
      <w:tr w:rsidR="004A4A65" w:rsidRPr="00F249AD" w:rsidTr="004A4A65">
        <w:trPr>
          <w:trHeight w:val="405"/>
        </w:trPr>
        <w:tc>
          <w:tcPr>
            <w:tcW w:w="993" w:type="dxa"/>
            <w:shd w:val="clear" w:color="auto" w:fill="auto"/>
            <w:vAlign w:val="center"/>
            <w:hideMark/>
          </w:tcPr>
          <w:p w:rsidR="004A4A65" w:rsidRPr="00F249AD" w:rsidRDefault="004A4A65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北區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A65" w:rsidRPr="00F249AD" w:rsidRDefault="004A4A65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文賢國中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4A4A65" w:rsidRPr="00F249AD" w:rsidRDefault="004A4A65" w:rsidP="004A4A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蔡佩伶、郭小翠、黃湘貽</w:t>
            </w:r>
          </w:p>
        </w:tc>
        <w:tc>
          <w:tcPr>
            <w:tcW w:w="3969" w:type="dxa"/>
            <w:shd w:val="clear" w:color="auto" w:fill="auto"/>
            <w:hideMark/>
          </w:tcPr>
          <w:p w:rsidR="004A4A65" w:rsidRPr="00F249AD" w:rsidRDefault="004A4A65" w:rsidP="004A4A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暑假放假</w:t>
            </w:r>
            <w:proofErr w:type="gramStart"/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不</w:t>
            </w:r>
            <w:proofErr w:type="gramEnd"/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放空</w:t>
            </w:r>
          </w:p>
        </w:tc>
        <w:tc>
          <w:tcPr>
            <w:tcW w:w="992" w:type="dxa"/>
            <w:vAlign w:val="center"/>
          </w:tcPr>
          <w:p w:rsidR="004A4A65" w:rsidRPr="004A4A65" w:rsidRDefault="004A4A65" w:rsidP="004A4A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4A65">
              <w:rPr>
                <w:rFonts w:ascii="標楷體" w:eastAsia="標楷體" w:hAnsi="標楷體" w:cs="新細明體" w:hint="eastAsia"/>
                <w:color w:val="000000"/>
                <w:kern w:val="0"/>
              </w:rPr>
              <w:t>優等</w:t>
            </w:r>
          </w:p>
        </w:tc>
      </w:tr>
      <w:tr w:rsidR="004A4A65" w:rsidRPr="00F249AD" w:rsidTr="004A4A65">
        <w:trPr>
          <w:trHeight w:val="4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4A65" w:rsidRPr="00F249AD" w:rsidRDefault="004A4A65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中西區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A65" w:rsidRPr="00F249AD" w:rsidRDefault="004A4A65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金城國中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4A4A65" w:rsidRPr="00F249AD" w:rsidRDefault="004A4A65" w:rsidP="003415C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邱信人</w:t>
            </w:r>
            <w:r w:rsidR="003415C1"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、朱瓊芳</w:t>
            </w:r>
          </w:p>
        </w:tc>
        <w:tc>
          <w:tcPr>
            <w:tcW w:w="3969" w:type="dxa"/>
            <w:shd w:val="clear" w:color="auto" w:fill="auto"/>
            <w:hideMark/>
          </w:tcPr>
          <w:p w:rsidR="004A4A65" w:rsidRDefault="004A4A65" w:rsidP="004A4A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生活有愛，生命無礙</w:t>
            </w:r>
          </w:p>
          <w:p w:rsidR="004A4A65" w:rsidRPr="00F249AD" w:rsidRDefault="004A4A65" w:rsidP="004A4A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Let's live in love</w:t>
            </w:r>
          </w:p>
        </w:tc>
        <w:tc>
          <w:tcPr>
            <w:tcW w:w="992" w:type="dxa"/>
            <w:vAlign w:val="center"/>
          </w:tcPr>
          <w:p w:rsidR="004A4A65" w:rsidRPr="004A4A65" w:rsidRDefault="004A4A65" w:rsidP="004A4A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4A65">
              <w:rPr>
                <w:rFonts w:ascii="標楷體" w:eastAsia="標楷體" w:hAnsi="標楷體" w:cs="新細明體" w:hint="eastAsia"/>
                <w:color w:val="000000"/>
                <w:kern w:val="0"/>
              </w:rPr>
              <w:t>優等</w:t>
            </w:r>
          </w:p>
        </w:tc>
      </w:tr>
      <w:tr w:rsidR="004A4A65" w:rsidRPr="00F249AD" w:rsidTr="004A4A65">
        <w:trPr>
          <w:trHeight w:val="5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4A65" w:rsidRPr="00F249AD" w:rsidRDefault="004A4A65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安定區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4A65" w:rsidRPr="00F249AD" w:rsidRDefault="004A4A65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安定國中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4A4A65" w:rsidRPr="00F249AD" w:rsidRDefault="004A4A65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柯品奇</w:t>
            </w:r>
            <w:r w:rsidR="004254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="004254B2">
              <w:rPr>
                <w:rFonts w:ascii="標楷體" w:eastAsia="標楷體" w:hAnsi="標楷體" w:cs="新細明體" w:hint="eastAsia"/>
                <w:color w:val="000000"/>
                <w:kern w:val="0"/>
              </w:rPr>
              <w:t>王聯鐘</w:t>
            </w:r>
            <w:proofErr w:type="gramEnd"/>
          </w:p>
        </w:tc>
        <w:tc>
          <w:tcPr>
            <w:tcW w:w="3969" w:type="dxa"/>
            <w:shd w:val="clear" w:color="auto" w:fill="auto"/>
            <w:hideMark/>
          </w:tcPr>
          <w:p w:rsidR="004A4A65" w:rsidRPr="00F249AD" w:rsidRDefault="004A4A65" w:rsidP="004A4A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虛懷若谷，領受生命的 12樣珍貴禮物</w:t>
            </w:r>
          </w:p>
        </w:tc>
        <w:tc>
          <w:tcPr>
            <w:tcW w:w="992" w:type="dxa"/>
            <w:vAlign w:val="center"/>
          </w:tcPr>
          <w:p w:rsidR="004A4A65" w:rsidRPr="004A4A65" w:rsidRDefault="004A4A65" w:rsidP="004A4A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4A65">
              <w:rPr>
                <w:rFonts w:ascii="標楷體" w:eastAsia="標楷體" w:hAnsi="標楷體" w:cs="新細明體" w:hint="eastAsia"/>
                <w:color w:val="000000"/>
                <w:kern w:val="0"/>
              </w:rPr>
              <w:t>甲等</w:t>
            </w:r>
          </w:p>
        </w:tc>
      </w:tr>
      <w:tr w:rsidR="004A4A65" w:rsidRPr="00F249AD" w:rsidTr="004A4A65">
        <w:trPr>
          <w:trHeight w:val="540"/>
        </w:trPr>
        <w:tc>
          <w:tcPr>
            <w:tcW w:w="993" w:type="dxa"/>
            <w:shd w:val="clear" w:color="auto" w:fill="auto"/>
            <w:vAlign w:val="center"/>
            <w:hideMark/>
          </w:tcPr>
          <w:p w:rsidR="004A4A65" w:rsidRPr="00F249AD" w:rsidRDefault="004A4A65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4A65" w:rsidRPr="00F249AD" w:rsidRDefault="004A4A65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土城高中</w:t>
            </w:r>
          </w:p>
        </w:tc>
        <w:tc>
          <w:tcPr>
            <w:tcW w:w="2977" w:type="dxa"/>
            <w:shd w:val="clear" w:color="auto" w:fill="auto"/>
            <w:hideMark/>
          </w:tcPr>
          <w:p w:rsidR="004A4A65" w:rsidRPr="00F249AD" w:rsidRDefault="004A4A65" w:rsidP="00F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郭姝欣</w:t>
            </w:r>
          </w:p>
        </w:tc>
        <w:tc>
          <w:tcPr>
            <w:tcW w:w="3969" w:type="dxa"/>
            <w:shd w:val="clear" w:color="auto" w:fill="auto"/>
            <w:hideMark/>
          </w:tcPr>
          <w:p w:rsidR="004A4A65" w:rsidRPr="00F249AD" w:rsidRDefault="004A4A65" w:rsidP="004A4A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9AD">
              <w:rPr>
                <w:rFonts w:ascii="標楷體" w:eastAsia="標楷體" w:hAnsi="標楷體" w:cs="新細明體" w:hint="eastAsia"/>
                <w:color w:val="000000"/>
                <w:kern w:val="0"/>
              </w:rPr>
              <w:t>沙灘零污染、生命永續營</w:t>
            </w:r>
          </w:p>
        </w:tc>
        <w:tc>
          <w:tcPr>
            <w:tcW w:w="992" w:type="dxa"/>
            <w:vAlign w:val="center"/>
          </w:tcPr>
          <w:p w:rsidR="004A4A65" w:rsidRPr="004A4A65" w:rsidRDefault="004A4A65" w:rsidP="004A4A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4A65">
              <w:rPr>
                <w:rFonts w:ascii="標楷體" w:eastAsia="標楷體" w:hAnsi="標楷體" w:cs="新細明體" w:hint="eastAsia"/>
                <w:color w:val="000000"/>
                <w:kern w:val="0"/>
              </w:rPr>
              <w:t>甲等</w:t>
            </w:r>
          </w:p>
        </w:tc>
      </w:tr>
    </w:tbl>
    <w:p w:rsidR="00F249AD" w:rsidRPr="00F249AD" w:rsidRDefault="00F249AD" w:rsidP="004942CC">
      <w:pPr>
        <w:spacing w:line="240" w:lineRule="atLeast"/>
        <w:rPr>
          <w:rFonts w:eastAsia="標楷體"/>
          <w:b/>
          <w:color w:val="000000"/>
          <w:sz w:val="32"/>
          <w:szCs w:val="32"/>
        </w:rPr>
      </w:pPr>
    </w:p>
    <w:p w:rsidR="004942CC" w:rsidRDefault="00E4041D" w:rsidP="004942CC">
      <w:pPr>
        <w:spacing w:line="240" w:lineRule="atLeas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生命教育創意教案設計</w:t>
      </w:r>
      <w:r w:rsidR="004942CC">
        <w:rPr>
          <w:rFonts w:eastAsia="標楷體" w:hint="eastAsia"/>
          <w:b/>
          <w:color w:val="000000"/>
          <w:sz w:val="32"/>
          <w:szCs w:val="32"/>
        </w:rPr>
        <w:t>--</w:t>
      </w:r>
      <w:r>
        <w:rPr>
          <w:rFonts w:eastAsia="標楷體" w:hint="eastAsia"/>
          <w:b/>
          <w:color w:val="000000"/>
          <w:sz w:val="32"/>
          <w:szCs w:val="32"/>
        </w:rPr>
        <w:t>國中</w:t>
      </w:r>
      <w:r w:rsidR="004942CC">
        <w:rPr>
          <w:rFonts w:eastAsia="標楷體" w:hint="eastAsia"/>
          <w:b/>
          <w:color w:val="000000"/>
          <w:sz w:val="32"/>
          <w:szCs w:val="32"/>
        </w:rPr>
        <w:t>組</w:t>
      </w:r>
    </w:p>
    <w:tbl>
      <w:tblPr>
        <w:tblW w:w="10206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92"/>
        <w:gridCol w:w="1276"/>
        <w:gridCol w:w="2977"/>
        <w:gridCol w:w="4111"/>
        <w:gridCol w:w="850"/>
      </w:tblGrid>
      <w:tr w:rsidR="00E4041D" w:rsidRPr="00E4041D" w:rsidTr="007376AE">
        <w:trPr>
          <w:trHeight w:val="345"/>
        </w:trPr>
        <w:tc>
          <w:tcPr>
            <w:tcW w:w="992" w:type="dxa"/>
            <w:shd w:val="clear" w:color="auto" w:fill="auto"/>
            <w:hideMark/>
          </w:tcPr>
          <w:p w:rsidR="00E4041D" w:rsidRPr="004942CC" w:rsidRDefault="00E4041D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區域</w:t>
            </w:r>
          </w:p>
        </w:tc>
        <w:tc>
          <w:tcPr>
            <w:tcW w:w="1276" w:type="dxa"/>
            <w:shd w:val="clear" w:color="auto" w:fill="auto"/>
            <w:hideMark/>
          </w:tcPr>
          <w:p w:rsidR="00E4041D" w:rsidRPr="004942CC" w:rsidRDefault="00E4041D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4942CC" w:rsidRDefault="00E4041D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作者</w:t>
            </w:r>
          </w:p>
        </w:tc>
        <w:tc>
          <w:tcPr>
            <w:tcW w:w="4111" w:type="dxa"/>
            <w:shd w:val="clear" w:color="auto" w:fill="auto"/>
            <w:hideMark/>
          </w:tcPr>
          <w:p w:rsidR="00E4041D" w:rsidRPr="004942CC" w:rsidRDefault="00E4041D" w:rsidP="009901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作品名稱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獎項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後甲國中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徐靖婷、蔡心</w:t>
            </w:r>
            <w:proofErr w:type="gramStart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瑀</w:t>
            </w:r>
            <w:proofErr w:type="gramEnd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鄭涵如</w:t>
            </w:r>
            <w:proofErr w:type="gramEnd"/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跨越時空的交會</w:t>
            </w:r>
            <w:proofErr w:type="gramStart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「閑」，人心「</w:t>
            </w:r>
            <w:proofErr w:type="gramStart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不</w:t>
            </w:r>
            <w:proofErr w:type="gramEnd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囚」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特優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和順國中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戴怡穗</w:t>
            </w:r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享受吧!生命這一段旅程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特優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復興國中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游奇雅</w:t>
            </w:r>
            <w:proofErr w:type="gramEnd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、賴盈</w:t>
            </w:r>
            <w:proofErr w:type="gramStart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璁</w:t>
            </w:r>
            <w:proofErr w:type="gramEnd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、林孜憶</w:t>
            </w:r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霸「亡」別「激」動起來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特優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中西區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建興國中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洪惠絹、劉怡婷</w:t>
            </w:r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心掉了怎麼辦?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優等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西港區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西港國中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李芝熒、王玉雲、詹佩儒</w:t>
            </w:r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看見生命力量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優等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新化區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新化國中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劉禎芸、黃士益</w:t>
            </w:r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我已老(耐心、用心、尊重且體貼長者)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優等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中西區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金城國中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朱瓊芳、邱信人</w:t>
            </w:r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你、我、他生命價值的選擇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甲等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白河區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白河國中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魏汶浚</w:t>
            </w:r>
            <w:r w:rsidR="00830FB5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="00830FB5">
              <w:rPr>
                <w:rFonts w:ascii="標楷體" w:eastAsia="標楷體" w:hAnsi="標楷體" w:cs="新細明體" w:hint="eastAsia"/>
                <w:color w:val="000000"/>
                <w:kern w:val="0"/>
              </w:rPr>
              <w:t>李緯琪</w:t>
            </w:r>
            <w:proofErr w:type="gramEnd"/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發自內心的溫暖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甲等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關廟區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關廟國中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汪瑞</w:t>
            </w:r>
            <w:proofErr w:type="gramStart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瑀</w:t>
            </w:r>
            <w:proofErr w:type="gramEnd"/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彩繪生命，繽紛人生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甲等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大灣高中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謝坤霖、陳彥儒</w:t>
            </w:r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生命不再渺小--</w:t>
            </w:r>
            <w:proofErr w:type="spellStart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DoggyPoo</w:t>
            </w:r>
            <w:proofErr w:type="spellEnd"/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與馬鈴薯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E4041D" w:rsidRPr="00E4041D" w:rsidTr="00E4041D">
        <w:trPr>
          <w:trHeight w:val="34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南新國中</w:t>
            </w:r>
          </w:p>
        </w:tc>
        <w:tc>
          <w:tcPr>
            <w:tcW w:w="2977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簡慧貞</w:t>
            </w:r>
          </w:p>
        </w:tc>
        <w:tc>
          <w:tcPr>
            <w:tcW w:w="4111" w:type="dxa"/>
            <w:shd w:val="clear" w:color="auto" w:fill="auto"/>
            <w:hideMark/>
          </w:tcPr>
          <w:p w:rsidR="00E4041D" w:rsidRPr="00E4041D" w:rsidRDefault="00E4041D" w:rsidP="00E404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4041D">
              <w:rPr>
                <w:rFonts w:ascii="標楷體" w:eastAsia="標楷體" w:hAnsi="標楷體" w:cs="新細明體" w:hint="eastAsia"/>
                <w:color w:val="000000"/>
                <w:kern w:val="0"/>
              </w:rPr>
              <w:t>中途島的故事</w:t>
            </w:r>
          </w:p>
        </w:tc>
        <w:tc>
          <w:tcPr>
            <w:tcW w:w="850" w:type="dxa"/>
            <w:vAlign w:val="center"/>
          </w:tcPr>
          <w:p w:rsidR="00E4041D" w:rsidRPr="004942CC" w:rsidRDefault="00E4041D" w:rsidP="00A26C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42CC"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</w:tbl>
    <w:p w:rsidR="004942CC" w:rsidRPr="004942CC" w:rsidRDefault="004942CC" w:rsidP="004942CC">
      <w:pPr>
        <w:rPr>
          <w:rFonts w:ascii="標楷體" w:eastAsia="標楷體" w:hAnsi="標楷體" w:cs="新細明體"/>
          <w:kern w:val="0"/>
        </w:rPr>
      </w:pPr>
    </w:p>
    <w:sectPr w:rsidR="004942CC" w:rsidRPr="004942CC" w:rsidSect="004942CC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FA" w:rsidRDefault="00C115FA" w:rsidP="00830FB5">
      <w:r>
        <w:separator/>
      </w:r>
    </w:p>
  </w:endnote>
  <w:endnote w:type="continuationSeparator" w:id="0">
    <w:p w:rsidR="00C115FA" w:rsidRDefault="00C115FA" w:rsidP="0083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FA" w:rsidRDefault="00C115FA" w:rsidP="00830FB5">
      <w:r>
        <w:separator/>
      </w:r>
    </w:p>
  </w:footnote>
  <w:footnote w:type="continuationSeparator" w:id="0">
    <w:p w:rsidR="00C115FA" w:rsidRDefault="00C115FA" w:rsidP="00830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DE3"/>
    <w:rsid w:val="00086CC7"/>
    <w:rsid w:val="001C0DE3"/>
    <w:rsid w:val="00335E4A"/>
    <w:rsid w:val="003415C1"/>
    <w:rsid w:val="004254B2"/>
    <w:rsid w:val="004942CC"/>
    <w:rsid w:val="004A4A65"/>
    <w:rsid w:val="00525B58"/>
    <w:rsid w:val="007F1F86"/>
    <w:rsid w:val="00830FB5"/>
    <w:rsid w:val="00933160"/>
    <w:rsid w:val="009C2C77"/>
    <w:rsid w:val="00A26C49"/>
    <w:rsid w:val="00AB0058"/>
    <w:rsid w:val="00C006C7"/>
    <w:rsid w:val="00C03701"/>
    <w:rsid w:val="00C115FA"/>
    <w:rsid w:val="00C578C1"/>
    <w:rsid w:val="00DA6D83"/>
    <w:rsid w:val="00DF4FB6"/>
    <w:rsid w:val="00E4041D"/>
    <w:rsid w:val="00ED7FCC"/>
    <w:rsid w:val="00F249AD"/>
    <w:rsid w:val="00FE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0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0F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0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0F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2015-11-12T12:53:00Z</dcterms:created>
  <dcterms:modified xsi:type="dcterms:W3CDTF">2015-11-12T12:53:00Z</dcterms:modified>
</cp:coreProperties>
</file>