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FB53" w14:textId="77777777" w:rsidR="009469CC" w:rsidRDefault="00FF3D29">
      <w:pPr>
        <w:pStyle w:val="1"/>
        <w:spacing w:line="403" w:lineRule="exact"/>
        <w:jc w:val="center"/>
        <w:rPr>
          <w:lang w:eastAsia="zh-TW"/>
        </w:rPr>
      </w:pPr>
      <w:bookmarkStart w:id="0" w:name="OLE_LINK1"/>
      <w:bookmarkStart w:id="1" w:name="OLE_LINK2"/>
      <w:proofErr w:type="gramStart"/>
      <w:r>
        <w:rPr>
          <w:spacing w:val="1"/>
          <w:sz w:val="28"/>
          <w:szCs w:val="28"/>
          <w:lang w:eastAsia="zh-TW"/>
        </w:rPr>
        <w:t>臺</w:t>
      </w:r>
      <w:proofErr w:type="gramEnd"/>
      <w:r>
        <w:rPr>
          <w:spacing w:val="1"/>
          <w:sz w:val="28"/>
          <w:szCs w:val="28"/>
          <w:lang w:eastAsia="zh-TW"/>
        </w:rPr>
        <w:t>南市</w:t>
      </w:r>
      <w:r>
        <w:rPr>
          <w:rFonts w:cs="標楷體"/>
          <w:spacing w:val="-1"/>
          <w:sz w:val="28"/>
          <w:szCs w:val="28"/>
          <w:lang w:eastAsia="zh-TW"/>
        </w:rPr>
        <w:t>112</w:t>
      </w:r>
      <w:r>
        <w:rPr>
          <w:sz w:val="28"/>
          <w:szCs w:val="28"/>
          <w:lang w:eastAsia="zh-TW"/>
        </w:rPr>
        <w:t>學年度</w:t>
      </w:r>
      <w:r>
        <w:rPr>
          <w:spacing w:val="1"/>
          <w:sz w:val="28"/>
          <w:szCs w:val="28"/>
          <w:lang w:eastAsia="zh-TW"/>
        </w:rPr>
        <w:t>國民教育輔導團</w:t>
      </w:r>
      <w:r>
        <w:rPr>
          <w:spacing w:val="1"/>
          <w:sz w:val="28"/>
          <w:szCs w:val="28"/>
          <w:lang w:eastAsia="zh-TW"/>
        </w:rPr>
        <w:t>-</w:t>
      </w:r>
      <w:r>
        <w:rPr>
          <w:sz w:val="28"/>
          <w:szCs w:val="28"/>
          <w:lang w:eastAsia="zh-TW"/>
        </w:rPr>
        <w:t>兼任輔導員</w:t>
      </w:r>
      <w:bookmarkStart w:id="2" w:name="_Hlk36037273"/>
      <w:r>
        <w:rPr>
          <w:spacing w:val="1"/>
          <w:sz w:val="28"/>
          <w:szCs w:val="28"/>
          <w:lang w:eastAsia="zh-TW"/>
        </w:rPr>
        <w:t>甄</w:t>
      </w:r>
      <w:r>
        <w:rPr>
          <w:sz w:val="28"/>
          <w:szCs w:val="28"/>
          <w:lang w:eastAsia="zh-TW"/>
        </w:rPr>
        <w:t>選</w:t>
      </w:r>
      <w:bookmarkEnd w:id="0"/>
      <w:bookmarkEnd w:id="1"/>
      <w:bookmarkEnd w:id="2"/>
      <w:r>
        <w:rPr>
          <w:sz w:val="28"/>
          <w:szCs w:val="28"/>
          <w:lang w:eastAsia="zh-TW"/>
        </w:rPr>
        <w:t>簡章</w:t>
      </w:r>
    </w:p>
    <w:p w14:paraId="29B77672" w14:textId="77777777" w:rsidR="009469CC" w:rsidRDefault="009469CC">
      <w:pPr>
        <w:spacing w:before="4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p w14:paraId="7E47BE57" w14:textId="77777777" w:rsidR="009469CC" w:rsidRDefault="00FF3D29">
      <w:pPr>
        <w:pStyle w:val="2"/>
        <w:rPr>
          <w:lang w:eastAsia="zh-TW"/>
        </w:rPr>
      </w:pPr>
      <w:r>
        <w:rPr>
          <w:lang w:eastAsia="zh-TW"/>
        </w:rPr>
        <w:t>壹、依據</w:t>
      </w:r>
    </w:p>
    <w:p w14:paraId="215E0206" w14:textId="77777777" w:rsidR="009469CC" w:rsidRDefault="00FF3D29">
      <w:pPr>
        <w:spacing w:before="76"/>
        <w:ind w:left="113" w:firstLine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3" w:name="OLE_LINK3"/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南市政府教育局國民教育輔導團組織及運作規定。</w:t>
      </w:r>
      <w:bookmarkEnd w:id="3"/>
    </w:p>
    <w:p w14:paraId="2E8061BE" w14:textId="77777777" w:rsidR="009469CC" w:rsidRDefault="009469CC">
      <w:pPr>
        <w:spacing w:before="13"/>
        <w:rPr>
          <w:rFonts w:ascii="標楷體" w:eastAsia="標楷體" w:hAnsi="標楷體" w:cs="標楷體"/>
          <w:sz w:val="16"/>
          <w:szCs w:val="16"/>
          <w:lang w:eastAsia="zh-TW"/>
        </w:rPr>
      </w:pPr>
    </w:p>
    <w:p w14:paraId="0E328D65" w14:textId="77777777" w:rsidR="009469CC" w:rsidRDefault="00FF3D29">
      <w:pPr>
        <w:pStyle w:val="2"/>
        <w:rPr>
          <w:lang w:eastAsia="zh-TW"/>
        </w:rPr>
      </w:pPr>
      <w:r>
        <w:rPr>
          <w:lang w:eastAsia="zh-TW"/>
        </w:rPr>
        <w:t>貳、目的</w:t>
      </w:r>
    </w:p>
    <w:p w14:paraId="4467073A" w14:textId="77777777" w:rsidR="009469CC" w:rsidRDefault="00FF3D29">
      <w:pPr>
        <w:spacing w:before="78" w:line="302" w:lineRule="auto"/>
        <w:ind w:left="653" w:right="106" w:firstLine="539"/>
        <w:jc w:val="both"/>
        <w:rPr>
          <w:lang w:eastAsia="zh-TW"/>
        </w:rPr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因應十二年國民基本教育之需，落實國民教育階段課程與教學之研究發展，</w:t>
      </w:r>
      <w:proofErr w:type="gramStart"/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遴</w:t>
      </w:r>
      <w:proofErr w:type="gramEnd"/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聘</w:t>
      </w:r>
      <w:r>
        <w:rPr>
          <w:rFonts w:ascii="標楷體" w:eastAsia="標楷體" w:hAnsi="標楷體" w:cs="標楷體"/>
          <w:spacing w:val="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教學經驗豐富並具有專業能力暨服務熱忱之教師加入輔導團，藉以服務教育同儕，有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效輔導本市各國民中小學，提昇教育品質。</w:t>
      </w:r>
    </w:p>
    <w:p w14:paraId="3F8D0400" w14:textId="77777777" w:rsidR="009469CC" w:rsidRDefault="00FF3D29">
      <w:pPr>
        <w:pStyle w:val="2"/>
        <w:spacing w:before="157"/>
        <w:rPr>
          <w:lang w:eastAsia="zh-TW"/>
        </w:rPr>
      </w:pPr>
      <w:r>
        <w:rPr>
          <w:spacing w:val="-1"/>
          <w:lang w:eastAsia="zh-TW"/>
        </w:rPr>
        <w:t>參、</w:t>
      </w:r>
      <w:bookmarkStart w:id="4" w:name="OLE_LINK7"/>
      <w:bookmarkStart w:id="5" w:name="OLE_LINK8"/>
      <w:r>
        <w:rPr>
          <w:spacing w:val="-1"/>
          <w:lang w:eastAsia="zh-TW"/>
        </w:rPr>
        <w:t>兼任輔導員具備條件</w:t>
      </w:r>
      <w:bookmarkEnd w:id="4"/>
      <w:bookmarkEnd w:id="5"/>
    </w:p>
    <w:p w14:paraId="1FDF5C3A" w14:textId="77777777" w:rsidR="009469CC" w:rsidRDefault="00FF3D29">
      <w:pPr>
        <w:spacing w:before="77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6" w:name="OLE_LINK9"/>
      <w:bookmarkStart w:id="7" w:name="OLE_LINK10"/>
      <w:bookmarkStart w:id="8" w:name="OLE_LINK11"/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南市現職合格教師，並擁有該階段合格教師證者。</w:t>
      </w:r>
      <w:bookmarkEnd w:id="6"/>
      <w:bookmarkEnd w:id="7"/>
      <w:bookmarkEnd w:id="8"/>
    </w:p>
    <w:p w14:paraId="56E1E9F2" w14:textId="77777777" w:rsidR="009469CC" w:rsidRDefault="00FF3D29">
      <w:pPr>
        <w:spacing w:before="86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9" w:name="OLE_LINK12"/>
      <w:bookmarkStart w:id="10" w:name="OLE_LINK13"/>
      <w:r>
        <w:rPr>
          <w:rFonts w:ascii="標楷體" w:eastAsia="標楷體" w:hAnsi="標楷體" w:cs="標楷體"/>
          <w:sz w:val="24"/>
          <w:szCs w:val="24"/>
          <w:lang w:eastAsia="zh-TW"/>
        </w:rPr>
        <w:t>未有「教育人員任用條例」第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條及「教師法」第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14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項之各款情事者。</w:t>
      </w:r>
      <w:bookmarkEnd w:id="9"/>
      <w:bookmarkEnd w:id="10"/>
    </w:p>
    <w:p w14:paraId="33D8D0B1" w14:textId="77777777" w:rsidR="009469CC" w:rsidRDefault="00FF3D29">
      <w:pPr>
        <w:spacing w:before="18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</w:t>
      </w:r>
      <w:bookmarkStart w:id="11" w:name="OLE_LINK20"/>
      <w:bookmarkStart w:id="12" w:name="OLE_LINK21"/>
      <w:bookmarkStart w:id="13" w:name="OLE_LINK22"/>
      <w:r>
        <w:rPr>
          <w:rFonts w:ascii="標楷體" w:eastAsia="標楷體" w:hAnsi="標楷體" w:cs="標楷體"/>
          <w:sz w:val="24"/>
          <w:szCs w:val="24"/>
          <w:lang w:eastAsia="zh-TW"/>
        </w:rPr>
        <w:t>取得正式教師資格後，實際擔任國民中小學之教學工作年資至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止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屆滿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年或以上者。</w:t>
      </w:r>
      <w:bookmarkEnd w:id="11"/>
      <w:bookmarkEnd w:id="12"/>
      <w:bookmarkEnd w:id="13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14:paraId="1FCADFBC" w14:textId="77777777" w:rsidR="009469CC" w:rsidRDefault="00FF3D29">
      <w:pPr>
        <w:spacing w:before="86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bookmarkStart w:id="14" w:name="OLE_LINK14"/>
      <w:bookmarkStart w:id="15" w:name="OLE_LINK15"/>
      <w:bookmarkStart w:id="16" w:name="OLE_LINK16"/>
      <w:r>
        <w:rPr>
          <w:rFonts w:ascii="標楷體" w:eastAsia="標楷體" w:hAnsi="標楷體" w:cs="標楷體"/>
          <w:sz w:val="24"/>
          <w:szCs w:val="24"/>
          <w:lang w:eastAsia="zh-TW"/>
        </w:rPr>
        <w:t>熟悉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新課綱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之基本理念與相關知能。</w:t>
      </w:r>
      <w:bookmarkEnd w:id="14"/>
      <w:bookmarkEnd w:id="15"/>
      <w:bookmarkEnd w:id="16"/>
    </w:p>
    <w:p w14:paraId="44F5E313" w14:textId="77777777" w:rsidR="009469CC" w:rsidRDefault="00FF3D29">
      <w:pPr>
        <w:spacing w:before="18" w:line="300" w:lineRule="auto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五、</w:t>
      </w:r>
      <w:bookmarkStart w:id="17" w:name="OLE_LINK17"/>
      <w:bookmarkStart w:id="18" w:name="OLE_LINK18"/>
      <w:bookmarkStart w:id="19" w:name="OLE_LINK19"/>
      <w:r>
        <w:rPr>
          <w:rFonts w:ascii="標楷體" w:eastAsia="標楷體" w:hAnsi="標楷體" w:cs="標楷體"/>
          <w:sz w:val="24"/>
          <w:szCs w:val="24"/>
          <w:lang w:eastAsia="zh-TW"/>
        </w:rPr>
        <w:t>具備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新課綱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之該學習領域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所需之專門素養。</w:t>
      </w:r>
      <w:bookmarkEnd w:id="17"/>
      <w:bookmarkEnd w:id="18"/>
      <w:bookmarkEnd w:id="19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14:paraId="28151716" w14:textId="77777777" w:rsidR="009469CC" w:rsidRDefault="00FF3D29">
      <w:pPr>
        <w:spacing w:before="18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六、具備電腦文書處理、上網、軟體運用等能力。</w:t>
      </w:r>
    </w:p>
    <w:p w14:paraId="4C236FE6" w14:textId="77777777" w:rsidR="009469CC" w:rsidRDefault="00FF3D29">
      <w:pPr>
        <w:spacing w:before="20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七、</w:t>
      </w:r>
      <w:bookmarkStart w:id="20" w:name="OLE_LINK23"/>
      <w:bookmarkStart w:id="21" w:name="OLE_LINK24"/>
      <w:bookmarkStart w:id="22" w:name="OLE_LINK25"/>
      <w:r>
        <w:rPr>
          <w:rFonts w:ascii="標楷體" w:eastAsia="標楷體" w:hAnsi="標楷體" w:cs="標楷體"/>
          <w:sz w:val="24"/>
          <w:szCs w:val="24"/>
          <w:lang w:eastAsia="zh-TW"/>
        </w:rPr>
        <w:t>對研發各學習領域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課程與教材教法深具興趣。</w:t>
      </w:r>
      <w:bookmarkEnd w:id="20"/>
      <w:bookmarkEnd w:id="21"/>
      <w:bookmarkEnd w:id="22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14:paraId="06889A48" w14:textId="77777777" w:rsidR="009469CC" w:rsidRDefault="00FF3D29">
      <w:pPr>
        <w:spacing w:before="20" w:line="300" w:lineRule="auto"/>
        <w:ind w:left="1274" w:hanging="566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八、</w:t>
      </w:r>
      <w:bookmarkStart w:id="23" w:name="OLE_LINK26"/>
      <w:bookmarkStart w:id="24" w:name="OLE_LINK27"/>
      <w:bookmarkStart w:id="25" w:name="OLE_LINK28"/>
      <w:r>
        <w:rPr>
          <w:rFonts w:ascii="標楷體" w:eastAsia="標楷體" w:hAnsi="標楷體" w:cs="標楷體"/>
          <w:sz w:val="24"/>
          <w:szCs w:val="24"/>
          <w:lang w:eastAsia="zh-TW"/>
        </w:rPr>
        <w:t>對推動國民教育各項工作抱持熱情者。</w:t>
      </w:r>
      <w:bookmarkEnd w:id="23"/>
      <w:bookmarkEnd w:id="24"/>
      <w:bookmarkEnd w:id="25"/>
    </w:p>
    <w:p w14:paraId="419379D3" w14:textId="77777777" w:rsidR="009469CC" w:rsidRDefault="00FF3D29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肆、</w:t>
      </w:r>
      <w:bookmarkStart w:id="26" w:name="OLE_LINK29"/>
      <w:bookmarkStart w:id="27" w:name="OLE_LINK30"/>
      <w:bookmarkStart w:id="28" w:name="OLE_LINK31"/>
      <w:r>
        <w:rPr>
          <w:spacing w:val="-1"/>
          <w:lang w:eastAsia="zh-TW"/>
        </w:rPr>
        <w:t>甄選名額</w:t>
      </w:r>
      <w:bookmarkEnd w:id="26"/>
      <w:bookmarkEnd w:id="27"/>
      <w:bookmarkEnd w:id="28"/>
      <w:r>
        <w:rPr>
          <w:spacing w:val="-1"/>
          <w:lang w:eastAsia="zh-TW"/>
        </w:rPr>
        <w:t>：</w:t>
      </w:r>
    </w:p>
    <w:p w14:paraId="51B559EF" w14:textId="77777777" w:rsidR="009469CC" w:rsidRDefault="00FF3D2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29" w:name="OLE_LINK32"/>
      <w:bookmarkStart w:id="30" w:name="OLE_LINK33"/>
      <w:bookmarkStart w:id="31" w:name="OLE_LINK34"/>
      <w:r>
        <w:rPr>
          <w:rFonts w:ascii="標楷體" w:eastAsia="標楷體" w:hAnsi="標楷體" w:cs="標楷體"/>
          <w:sz w:val="24"/>
          <w:szCs w:val="24"/>
          <w:lang w:eastAsia="zh-TW"/>
        </w:rPr>
        <w:t>本市國教輔導團各領域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團均擇優錄取若干位。</w:t>
      </w:r>
      <w:bookmarkEnd w:id="29"/>
      <w:bookmarkEnd w:id="30"/>
      <w:bookmarkEnd w:id="31"/>
    </w:p>
    <w:p w14:paraId="35480E33" w14:textId="77777777" w:rsidR="009469CC" w:rsidRDefault="00FF3D29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伍、</w:t>
      </w:r>
      <w:bookmarkStart w:id="32" w:name="OLE_LINK38"/>
      <w:bookmarkStart w:id="33" w:name="OLE_LINK39"/>
      <w:bookmarkStart w:id="34" w:name="OLE_LINK40"/>
      <w:r>
        <w:rPr>
          <w:spacing w:val="-1"/>
          <w:lang w:eastAsia="zh-TW"/>
        </w:rPr>
        <w:t>報名時間、方式與地點</w:t>
      </w:r>
      <w:bookmarkEnd w:id="32"/>
      <w:bookmarkEnd w:id="33"/>
      <w:bookmarkEnd w:id="34"/>
    </w:p>
    <w:p w14:paraId="28559558" w14:textId="77777777" w:rsidR="009469CC" w:rsidRDefault="00FF3D2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35" w:name="OLE_LINK41"/>
      <w:bookmarkStart w:id="36" w:name="OLE_LINK42"/>
      <w:r>
        <w:rPr>
          <w:rFonts w:ascii="標楷體" w:eastAsia="標楷體" w:hAnsi="標楷體" w:cs="標楷體"/>
          <w:sz w:val="24"/>
          <w:szCs w:val="24"/>
          <w:lang w:eastAsia="zh-TW"/>
        </w:rPr>
        <w:t>報名時間</w:t>
      </w:r>
      <w:bookmarkEnd w:id="35"/>
      <w:bookmarkEnd w:id="36"/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即日起至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112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日（星期五）止。</w:t>
      </w:r>
    </w:p>
    <w:p w14:paraId="764F0A23" w14:textId="77777777" w:rsidR="009469CC" w:rsidRDefault="00FF3D2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37" w:name="OLE_LINK44"/>
      <w:bookmarkStart w:id="38" w:name="OLE_LINK45"/>
      <w:bookmarkStart w:id="39" w:name="OLE_LINK46"/>
      <w:r>
        <w:rPr>
          <w:rFonts w:ascii="標楷體" w:eastAsia="標楷體" w:hAnsi="標楷體" w:cs="標楷體"/>
          <w:sz w:val="24"/>
          <w:szCs w:val="24"/>
          <w:lang w:eastAsia="zh-TW"/>
        </w:rPr>
        <w:t>報名方式及地點</w:t>
      </w:r>
      <w:bookmarkEnd w:id="37"/>
      <w:bookmarkEnd w:id="38"/>
      <w:bookmarkEnd w:id="39"/>
    </w:p>
    <w:p w14:paraId="5144D142" w14:textId="77777777" w:rsidR="009469CC" w:rsidRDefault="00FF3D2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0" w:name="OLE_LINK47"/>
      <w:bookmarkStart w:id="41" w:name="OLE_LINK48"/>
      <w:bookmarkStart w:id="42" w:name="OLE_LINK49"/>
      <w:bookmarkStart w:id="43" w:name="OLE_LINK50"/>
      <w:r>
        <w:rPr>
          <w:rFonts w:ascii="標楷體" w:eastAsia="標楷體" w:hAnsi="標楷體" w:cs="標楷體"/>
          <w:sz w:val="24"/>
          <w:szCs w:val="24"/>
          <w:lang w:eastAsia="zh-TW"/>
        </w:rPr>
        <w:t>（一）「兼任輔導員」報名表，如附件一。</w:t>
      </w:r>
    </w:p>
    <w:p w14:paraId="581CA439" w14:textId="77777777" w:rsidR="009469CC" w:rsidRDefault="00FF3D2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報名表</w:t>
      </w:r>
      <w:bookmarkEnd w:id="40"/>
      <w:bookmarkEnd w:id="41"/>
      <w:bookmarkEnd w:id="42"/>
      <w:bookmarkEnd w:id="43"/>
      <w:r>
        <w:rPr>
          <w:rFonts w:ascii="標楷體" w:eastAsia="標楷體" w:hAnsi="標楷體" w:cs="標楷體"/>
          <w:sz w:val="24"/>
          <w:szCs w:val="24"/>
          <w:lang w:eastAsia="zh-TW"/>
        </w:rPr>
        <w:t>請核章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後將掃描電子檔，寄至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新課綱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專案辦公室吳儒興課程督學信箱：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waldo7880114@gmail.com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（電子郵件標題「</w:t>
      </w:r>
      <w:bookmarkStart w:id="44" w:name="_Hlk36041514"/>
      <w:r>
        <w:rPr>
          <w:rFonts w:ascii="標楷體" w:eastAsia="標楷體" w:hAnsi="標楷體" w:cs="標楷體"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學年度國民教育輔導團</w:t>
      </w:r>
      <w:r>
        <w:rPr>
          <w:rFonts w:ascii="標楷體" w:eastAsia="標楷體" w:hAnsi="標楷體" w:cs="標楷體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兼任輔導員甄選報名</w:t>
      </w:r>
      <w:bookmarkEnd w:id="44"/>
      <w:r>
        <w:rPr>
          <w:rFonts w:ascii="標楷體" w:eastAsia="標楷體" w:hAnsi="標楷體" w:cs="標楷體"/>
          <w:sz w:val="24"/>
          <w:szCs w:val="24"/>
          <w:lang w:eastAsia="zh-TW"/>
        </w:rPr>
        <w:t>」，逾期不受理以寄送日期為憑）。</w:t>
      </w:r>
    </w:p>
    <w:p w14:paraId="5DD4F0FA" w14:textId="77777777" w:rsidR="009469CC" w:rsidRDefault="00FF3D29">
      <w:pPr>
        <w:spacing w:before="86" w:line="300" w:lineRule="auto"/>
        <w:ind w:left="1193" w:hanging="540"/>
        <w:rPr>
          <w:lang w:eastAsia="zh-TW"/>
        </w:rPr>
        <w:sectPr w:rsidR="009469CC">
          <w:footerReference w:type="default" r:id="rId7"/>
          <w:pgSz w:w="11910" w:h="16840"/>
          <w:pgMar w:top="1080" w:right="1020" w:bottom="1420" w:left="1020" w:header="720" w:footer="1230" w:gutter="0"/>
          <w:pgNumType w:start="1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書面相關資料請印製一式三份，於口試當日報到時繳交報到處。</w:t>
      </w:r>
    </w:p>
    <w:p w14:paraId="4D2D9198" w14:textId="77777777" w:rsidR="009469CC" w:rsidRDefault="00FF3D29">
      <w:pPr>
        <w:pStyle w:val="2"/>
        <w:spacing w:before="3"/>
        <w:rPr>
          <w:spacing w:val="-1"/>
          <w:lang w:eastAsia="zh-TW"/>
        </w:rPr>
      </w:pPr>
      <w:r>
        <w:rPr>
          <w:spacing w:val="-1"/>
          <w:lang w:eastAsia="zh-TW"/>
        </w:rPr>
        <w:lastRenderedPageBreak/>
        <w:t>陸、</w:t>
      </w:r>
      <w:bookmarkStart w:id="45" w:name="OLE_LINK54"/>
      <w:bookmarkStart w:id="46" w:name="OLE_LINK55"/>
      <w:bookmarkStart w:id="47" w:name="OLE_LINK56"/>
      <w:r>
        <w:rPr>
          <w:spacing w:val="-1"/>
          <w:lang w:eastAsia="zh-TW"/>
        </w:rPr>
        <w:t>兼任輔導員甄選方式</w:t>
      </w:r>
      <w:bookmarkEnd w:id="45"/>
      <w:bookmarkEnd w:id="46"/>
      <w:bookmarkEnd w:id="47"/>
    </w:p>
    <w:tbl>
      <w:tblPr>
        <w:tblW w:w="9452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4782"/>
        <w:gridCol w:w="2863"/>
      </w:tblGrid>
      <w:tr w:rsidR="009469CC" w14:paraId="0CDC7911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47D6" w14:textId="77777777" w:rsidR="009469CC" w:rsidRDefault="00FF3D29">
            <w:pPr>
              <w:pStyle w:val="TableParagraph"/>
              <w:spacing w:before="71"/>
              <w:ind w:left="416"/>
            </w:pPr>
            <w:bookmarkStart w:id="48" w:name="OLE_LINK57"/>
            <w:bookmarkStart w:id="49" w:name="OLE_LINK58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甄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選方式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D1DB" w14:textId="77777777" w:rsidR="009469CC" w:rsidRDefault="00FF3D29">
            <w:pPr>
              <w:pStyle w:val="TableParagraph"/>
              <w:tabs>
                <w:tab w:val="left" w:pos="600"/>
              </w:tabs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說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94BA" w14:textId="77777777" w:rsidR="009469CC" w:rsidRDefault="00FF3D29">
            <w:pPr>
              <w:pStyle w:val="TableParagraph"/>
              <w:spacing w:before="71"/>
              <w:jc w:val="center"/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附註</w:t>
            </w:r>
            <w:proofErr w:type="spellEnd"/>
          </w:p>
        </w:tc>
      </w:tr>
      <w:tr w:rsidR="009469CC" w14:paraId="58D57200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3E52" w14:textId="77777777" w:rsidR="009469CC" w:rsidRDefault="009469CC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  <w:p w14:paraId="59EC8BA8" w14:textId="77777777" w:rsidR="009469CC" w:rsidRDefault="00FF3D29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面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pacing w:val="28"/>
                <w:sz w:val="24"/>
                <w:szCs w:val="24"/>
              </w:rPr>
              <w:t>資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料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</w:t>
            </w:r>
          </w:p>
          <w:p w14:paraId="62B68AE4" w14:textId="77777777" w:rsidR="009469CC" w:rsidRDefault="00FF3D29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307C" w14:textId="77777777" w:rsidR="009469CC" w:rsidRDefault="00FF3D29">
            <w:pPr>
              <w:pStyle w:val="TableParagraph"/>
              <w:spacing w:before="114"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個人基本資料：專長證明及學經歷證件。</w:t>
            </w:r>
          </w:p>
          <w:p w14:paraId="327FCEDA" w14:textId="77777777" w:rsidR="009469CC" w:rsidRDefault="00FF3D29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相關之教材教法設計、研究與著作。</w:t>
            </w:r>
          </w:p>
          <w:p w14:paraId="6C2F57CF" w14:textId="77777777" w:rsidR="009469CC" w:rsidRDefault="00FF3D29">
            <w:pPr>
              <w:pStyle w:val="TableParagraph"/>
              <w:spacing w:line="313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資訊能力（研習時數或學分證明</w:t>
            </w:r>
            <w:r>
              <w:rPr>
                <w:rFonts w:ascii="標楷體" w:eastAsia="標楷體" w:hAnsi="標楷體" w:cs="標楷體"/>
                <w:color w:val="000000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9F80" w14:textId="77777777" w:rsidR="009469CC" w:rsidRDefault="00FF3D29">
            <w:pPr>
              <w:pStyle w:val="TableParagraph"/>
              <w:spacing w:before="80" w:line="313" w:lineRule="exact"/>
              <w:ind w:left="73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甄選合格之名單，由</w:t>
            </w:r>
          </w:p>
          <w:p w14:paraId="501BE2B7" w14:textId="77777777" w:rsidR="009469CC" w:rsidRDefault="00FF3D29">
            <w:pPr>
              <w:pStyle w:val="TableParagraph"/>
              <w:spacing w:before="15" w:line="312" w:lineRule="exact"/>
              <w:ind w:left="354" w:right="69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pacing w:val="33"/>
                <w:sz w:val="24"/>
                <w:szCs w:val="24"/>
                <w:lang w:eastAsia="zh-TW"/>
              </w:rPr>
              <w:t>甄選委員開會討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color w:val="000000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  <w:lang w:eastAsia="zh-TW"/>
              </w:rPr>
              <w:t>後，陳報教育局核准</w:t>
            </w:r>
          </w:p>
        </w:tc>
      </w:tr>
      <w:tr w:rsidR="009469CC" w14:paraId="7FCF7AB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5CF1" w14:textId="77777777" w:rsidR="009469CC" w:rsidRDefault="009469C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5574" w14:textId="77777777" w:rsidR="009469CC" w:rsidRDefault="009469CC">
            <w:pPr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1D0F" w14:textId="77777777" w:rsidR="009469CC" w:rsidRDefault="00FF3D29">
            <w:pPr>
              <w:pStyle w:val="TableParagraph"/>
              <w:spacing w:line="259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聘任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  <w:tr w:rsidR="009469CC" w14:paraId="74A8C7A1" w14:textId="77777777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06D6" w14:textId="77777777" w:rsidR="009469CC" w:rsidRDefault="009469CC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14:paraId="10A734DC" w14:textId="77777777" w:rsidR="009469CC" w:rsidRDefault="009469CC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14:paraId="79A38BB9" w14:textId="77777777" w:rsidR="009469CC" w:rsidRDefault="009469CC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color w:val="000000"/>
                <w:sz w:val="17"/>
                <w:szCs w:val="17"/>
              </w:rPr>
            </w:pPr>
          </w:p>
          <w:p w14:paraId="12343411" w14:textId="77777777" w:rsidR="009469CC" w:rsidRDefault="00FF3D29">
            <w:pPr>
              <w:pStyle w:val="TableParagraph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口試（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60%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2D64" w14:textId="77777777" w:rsidR="009469CC" w:rsidRDefault="00FF3D29">
            <w:pPr>
              <w:pStyle w:val="TableParagraph"/>
              <w:spacing w:before="78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對教育政策、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新課綱基本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精神、理念及課程綱</w:t>
            </w:r>
            <w:r>
              <w:rPr>
                <w:rFonts w:ascii="標楷體" w:eastAsia="標楷體" w:hAnsi="標楷體" w:cs="標楷體"/>
                <w:color w:val="000000"/>
                <w:spacing w:val="-56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（重大議題</w:t>
            </w:r>
            <w:r>
              <w:rPr>
                <w:rFonts w:ascii="標楷體" w:eastAsia="標楷體" w:hAnsi="標楷體" w:cs="標楷體"/>
                <w:color w:val="000000"/>
                <w:spacing w:val="-55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的認知與掌握。</w:t>
            </w:r>
          </w:p>
          <w:p w14:paraId="55E03E87" w14:textId="77777777" w:rsidR="009469CC" w:rsidRDefault="00FF3D29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個人的教育理念、教學專長、實務經驗。</w:t>
            </w:r>
          </w:p>
          <w:p w14:paraId="16CB9BC9" w14:textId="77777777" w:rsidR="009469CC" w:rsidRDefault="00FF3D29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對輔導團工作之認知與服務熱忱度。</w:t>
            </w:r>
          </w:p>
          <w:p w14:paraId="1C242039" w14:textId="77777777" w:rsidR="009469CC" w:rsidRDefault="00FF3D29">
            <w:pPr>
              <w:pStyle w:val="TableParagraph"/>
              <w:spacing w:line="278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對該學習領域或議題團年度工作計畫之認</w:t>
            </w:r>
          </w:p>
          <w:p w14:paraId="30F4F902" w14:textId="77777777" w:rsidR="009469CC" w:rsidRDefault="00FF3D29">
            <w:pPr>
              <w:pStyle w:val="TableParagraph"/>
              <w:spacing w:line="279" w:lineRule="exact"/>
              <w:ind w:left="275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識。</w:t>
            </w:r>
          </w:p>
        </w:tc>
        <w:tc>
          <w:tcPr>
            <w:tcW w:w="28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9473" w14:textId="77777777" w:rsidR="009469CC" w:rsidRDefault="009469CC">
            <w:pPr>
              <w:rPr>
                <w:color w:val="000000"/>
                <w:lang w:eastAsia="zh-TW"/>
              </w:rPr>
            </w:pPr>
          </w:p>
        </w:tc>
      </w:tr>
      <w:tr w:rsidR="009469CC" w14:paraId="463F75EA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731D" w14:textId="77777777" w:rsidR="009469CC" w:rsidRDefault="009469C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CA52" w14:textId="77777777" w:rsidR="009469CC" w:rsidRDefault="009469CC">
            <w:pPr>
              <w:pStyle w:val="TableParagraph"/>
              <w:spacing w:line="279" w:lineRule="exact"/>
              <w:ind w:left="275"/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7AC4" w14:textId="77777777" w:rsidR="009469CC" w:rsidRDefault="009469CC">
            <w:pPr>
              <w:pStyle w:val="TableParagraph"/>
              <w:spacing w:line="277" w:lineRule="exact"/>
              <w:ind w:left="73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469CC" w14:paraId="2CD9019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5B24" w14:textId="77777777" w:rsidR="009469CC" w:rsidRDefault="009469C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3257" w14:textId="77777777" w:rsidR="009469CC" w:rsidRDefault="009469CC">
            <w:pPr>
              <w:pStyle w:val="TableParagraph"/>
              <w:spacing w:line="279" w:lineRule="exact"/>
              <w:ind w:left="275"/>
              <w:rPr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31A2" w14:textId="77777777" w:rsidR="009469CC" w:rsidRDefault="009469C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469CC" w14:paraId="0ED05B5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0E93" w14:textId="77777777" w:rsidR="009469CC" w:rsidRDefault="009469CC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E0C4" w14:textId="77777777" w:rsidR="009469CC" w:rsidRDefault="009469CC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7DFE" w14:textId="77777777" w:rsidR="009469CC" w:rsidRDefault="00FF3D29">
            <w:pPr>
              <w:pStyle w:val="TableParagraph"/>
              <w:spacing w:line="276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各領域應試者之成績</w:t>
            </w:r>
          </w:p>
        </w:tc>
      </w:tr>
      <w:tr w:rsidR="009469CC" w14:paraId="0D155EF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82FB" w14:textId="77777777" w:rsidR="009469CC" w:rsidRDefault="009469CC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B79E" w14:textId="77777777" w:rsidR="009469CC" w:rsidRDefault="009469CC">
            <w:pPr>
              <w:pStyle w:val="TableParagraph"/>
              <w:spacing w:line="279" w:lineRule="exact"/>
              <w:ind w:left="275"/>
              <w:rPr>
                <w:color w:val="000000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F979" w14:textId="77777777" w:rsidR="009469CC" w:rsidRDefault="00FF3D29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(80</w:t>
            </w:r>
          </w:p>
        </w:tc>
      </w:tr>
      <w:tr w:rsidR="009469CC" w14:paraId="652F3F6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F291" w14:textId="77777777" w:rsidR="009469CC" w:rsidRDefault="009469CC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4712" w14:textId="77777777" w:rsidR="009469CC" w:rsidRDefault="009469CC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3F53" w14:textId="77777777" w:rsidR="009469CC" w:rsidRDefault="00FF3D29">
            <w:pPr>
              <w:pStyle w:val="TableParagraph"/>
              <w:spacing w:line="276" w:lineRule="exact"/>
              <w:ind w:left="354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，</w:t>
            </w:r>
            <w:proofErr w:type="spellStart"/>
            <w:proofErr w:type="gramEnd"/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該項專長輔導</w:t>
            </w:r>
            <w:proofErr w:type="spellEnd"/>
          </w:p>
        </w:tc>
      </w:tr>
      <w:tr w:rsidR="009469CC" w14:paraId="044130D8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FE21" w14:textId="77777777" w:rsidR="009469CC" w:rsidRDefault="009469CC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2769" w14:textId="77777777" w:rsidR="009469CC" w:rsidRDefault="009469CC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9E71" w14:textId="77777777" w:rsidR="009469CC" w:rsidRDefault="00FF3D29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員名額得從缺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  <w:bookmarkEnd w:id="48"/>
      <w:bookmarkEnd w:id="49"/>
    </w:tbl>
    <w:p w14:paraId="53FB6F23" w14:textId="77777777" w:rsidR="009469CC" w:rsidRDefault="009469CC">
      <w:pPr>
        <w:pStyle w:val="2"/>
        <w:spacing w:before="3"/>
        <w:rPr>
          <w:lang w:eastAsia="zh-TW"/>
        </w:rPr>
      </w:pPr>
    </w:p>
    <w:p w14:paraId="6FE3730B" w14:textId="77777777" w:rsidR="009469CC" w:rsidRDefault="009469CC">
      <w:pPr>
        <w:spacing w:before="5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14:paraId="03C16B54" w14:textId="77777777" w:rsidR="009469CC" w:rsidRDefault="00FF3D29">
      <w:pPr>
        <w:spacing w:before="187"/>
        <w:ind w:left="113"/>
        <w:rPr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柒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、</w:t>
      </w:r>
      <w:bookmarkStart w:id="50" w:name="OLE_LINK59"/>
      <w:bookmarkStart w:id="51" w:name="OLE_LINK60"/>
      <w:bookmarkStart w:id="52" w:name="OLE_LINK61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甄選（口試）日期、時間</w:t>
      </w:r>
      <w:bookmarkEnd w:id="50"/>
      <w:bookmarkEnd w:id="51"/>
      <w:bookmarkEnd w:id="52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與地點</w:t>
      </w:r>
    </w:p>
    <w:p w14:paraId="2E3F3295" w14:textId="77777777" w:rsidR="009469CC" w:rsidRDefault="00FF3D29">
      <w:pPr>
        <w:spacing w:before="165" w:line="313" w:lineRule="exact"/>
        <w:ind w:left="833"/>
        <w:rPr>
          <w:lang w:eastAsia="zh-TW"/>
        </w:rPr>
      </w:pPr>
      <w:bookmarkStart w:id="53" w:name="OLE_LINK62"/>
      <w:bookmarkStart w:id="54" w:name="OLE_LINK63"/>
      <w:bookmarkStart w:id="55" w:name="OLE_LINK64"/>
      <w:bookmarkStart w:id="56" w:name="OLE_LINK65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日期與時間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中華民國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18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星期五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，甄試時間於報名截止後公告通知。</w:t>
      </w:r>
    </w:p>
    <w:p w14:paraId="49845964" w14:textId="77777777" w:rsidR="009469CC" w:rsidRDefault="00FF3D29">
      <w:pPr>
        <w:spacing w:before="165" w:line="313" w:lineRule="exact"/>
        <w:ind w:left="83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地點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口試場地暨順序於報名截止後公告通知。</w:t>
      </w:r>
    </w:p>
    <w:bookmarkEnd w:id="53"/>
    <w:bookmarkEnd w:id="54"/>
    <w:bookmarkEnd w:id="55"/>
    <w:bookmarkEnd w:id="56"/>
    <w:p w14:paraId="7566344E" w14:textId="77777777" w:rsidR="009469CC" w:rsidRDefault="00FF3D29">
      <w:pPr>
        <w:pStyle w:val="2"/>
        <w:spacing w:before="11" w:line="580" w:lineRule="atLeast"/>
        <w:ind w:right="5308"/>
        <w:rPr>
          <w:lang w:eastAsia="zh-TW"/>
        </w:rPr>
      </w:pPr>
      <w:r>
        <w:rPr>
          <w:lang w:eastAsia="zh-TW"/>
        </w:rPr>
        <w:t>捌、</w:t>
      </w:r>
      <w:bookmarkStart w:id="57" w:name="OLE_LINK66"/>
      <w:bookmarkStart w:id="58" w:name="OLE_LINK67"/>
      <w:bookmarkStart w:id="59" w:name="OLE_LINK68"/>
      <w:r>
        <w:rPr>
          <w:lang w:eastAsia="zh-TW"/>
        </w:rPr>
        <w:t>錄取公告</w:t>
      </w:r>
      <w:bookmarkEnd w:id="57"/>
      <w:bookmarkEnd w:id="58"/>
      <w:bookmarkEnd w:id="59"/>
    </w:p>
    <w:p w14:paraId="6CF19283" w14:textId="77777777" w:rsidR="009469CC" w:rsidRDefault="00FF3D29">
      <w:pPr>
        <w:spacing w:before="4" w:line="312" w:lineRule="exact"/>
        <w:ind w:left="1373" w:right="53" w:hanging="540"/>
        <w:rPr>
          <w:lang w:eastAsia="zh-TW"/>
        </w:rPr>
      </w:pPr>
      <w:r>
        <w:rPr>
          <w:rFonts w:ascii="標楷體" w:eastAsia="標楷體" w:hAnsi="標楷體" w:cs="標楷體"/>
          <w:color w:val="000000"/>
          <w:spacing w:val="-4"/>
          <w:sz w:val="24"/>
          <w:szCs w:val="24"/>
          <w:lang w:eastAsia="zh-TW"/>
        </w:rPr>
        <w:t>一、錄取名單於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21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color w:val="000000"/>
          <w:spacing w:val="-3"/>
          <w:sz w:val="24"/>
          <w:szCs w:val="24"/>
          <w:lang w:eastAsia="zh-TW"/>
        </w:rPr>
        <w:t>（星期一）前公告於教育局公告網頁及</w:t>
      </w:r>
      <w:proofErr w:type="gramStart"/>
      <w:r>
        <w:rPr>
          <w:rFonts w:ascii="標楷體" w:eastAsia="標楷體" w:hAnsi="標楷體" w:cs="標楷體"/>
          <w:color w:val="000000"/>
          <w:spacing w:val="-3"/>
          <w:sz w:val="24"/>
          <w:szCs w:val="24"/>
          <w:lang w:eastAsia="zh-TW"/>
        </w:rPr>
        <w:t>新課綱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網站。</w:t>
      </w:r>
    </w:p>
    <w:p w14:paraId="0A8EA74D" w14:textId="77777777" w:rsidR="009469CC" w:rsidRDefault="00FF3D29">
      <w:pPr>
        <w:spacing w:line="312" w:lineRule="exact"/>
        <w:ind w:left="1373"/>
      </w:pPr>
      <w:r>
        <w:rPr>
          <w:rFonts w:ascii="標楷體" w:eastAsia="標楷體" w:hAnsi="標楷體" w:cs="標楷體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</w:rPr>
        <w:t>一</w:t>
      </w:r>
      <w:r>
        <w:rPr>
          <w:rFonts w:ascii="標楷體" w:eastAsia="標楷體" w:hAnsi="標楷體" w:cs="標楷體"/>
          <w:spacing w:val="-1"/>
          <w:sz w:val="24"/>
          <w:szCs w:val="24"/>
        </w:rPr>
        <w:t>)</w:t>
      </w:r>
      <w:proofErr w:type="spellStart"/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教育局新課綱專案辦公室網站，網址：</w:t>
      </w:r>
      <w:r>
        <w:rPr>
          <w:color w:val="000000"/>
        </w:rPr>
        <w:t>https</w:t>
      </w:r>
      <w:proofErr w:type="spellEnd"/>
      <w:r>
        <w:rPr>
          <w:color w:val="000000"/>
        </w:rPr>
        <w:t>://cop.tn.edu.tw/</w:t>
      </w:r>
      <w:r>
        <w:rPr>
          <w:rFonts w:ascii="標楷體" w:eastAsia="標楷體" w:hAnsi="標楷體" w:cs="標楷體"/>
          <w:color w:val="000000"/>
          <w:spacing w:val="53"/>
        </w:rPr>
        <w:t xml:space="preserve"> </w:t>
      </w:r>
    </w:p>
    <w:p w14:paraId="1DB4E441" w14:textId="77777777" w:rsidR="009469CC" w:rsidRDefault="00FF3D29">
      <w:pPr>
        <w:spacing w:line="312" w:lineRule="exact"/>
        <w:ind w:left="1373"/>
      </w:pP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  <w:lang w:eastAsia="zh-TW"/>
        </w:rPr>
        <w:t>教育局公告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網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  <w:lang w:eastAsia="zh-TW"/>
        </w:rPr>
        <w:t>頁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，</w:t>
      </w:r>
      <w:proofErr w:type="spellStart"/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網址：</w:t>
      </w:r>
      <w:r>
        <w:rPr>
          <w:color w:val="000000"/>
        </w:rPr>
        <w:t>https</w:t>
      </w:r>
      <w:proofErr w:type="spellEnd"/>
      <w:r>
        <w:rPr>
          <w:color w:val="000000"/>
        </w:rPr>
        <w:t>://bulletin.tn.edu.tw/Default.aspx</w:t>
      </w:r>
    </w:p>
    <w:p w14:paraId="3FA55CB1" w14:textId="77777777" w:rsidR="009469CC" w:rsidRDefault="00FF3D29">
      <w:pPr>
        <w:pStyle w:val="2"/>
        <w:spacing w:before="210" w:line="360" w:lineRule="exact"/>
        <w:rPr>
          <w:lang w:eastAsia="zh-TW"/>
        </w:rPr>
      </w:pPr>
      <w:r>
        <w:rPr>
          <w:lang w:eastAsia="zh-TW"/>
        </w:rPr>
        <w:t>玖、聘用</w:t>
      </w:r>
    </w:p>
    <w:p w14:paraId="45E1CC4A" w14:textId="77777777" w:rsidR="009469CC" w:rsidRDefault="00FF3D29">
      <w:pPr>
        <w:spacing w:line="308" w:lineRule="exact"/>
        <w:ind w:left="833"/>
        <w:rPr>
          <w:lang w:eastAsia="zh-TW"/>
        </w:rPr>
        <w:sectPr w:rsidR="009469CC">
          <w:footerReference w:type="default" r:id="rId8"/>
          <w:pgSz w:w="11910" w:h="16840"/>
          <w:pgMar w:top="1300" w:right="1020" w:bottom="1420" w:left="1020" w:header="720" w:footer="72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由教育局依規定核予輔導團員聘書，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任期均為</w:t>
      </w:r>
      <w:proofErr w:type="gramEnd"/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，任滿表現優異者得續聘之。</w:t>
      </w:r>
    </w:p>
    <w:p w14:paraId="0267127F" w14:textId="77777777" w:rsidR="009469CC" w:rsidRDefault="00FF3D29">
      <w:pPr>
        <w:pStyle w:val="2"/>
        <w:spacing w:line="354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09879" wp14:editId="7B062675">
                <wp:simplePos x="0" y="0"/>
                <wp:positionH relativeFrom="column">
                  <wp:posOffset>5019671</wp:posOffset>
                </wp:positionH>
                <wp:positionV relativeFrom="paragraph">
                  <wp:posOffset>-638178</wp:posOffset>
                </wp:positionV>
                <wp:extent cx="1289688" cy="1504946"/>
                <wp:effectExtent l="0" t="0" r="24762" b="19054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8" cy="1504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C4B87" w14:textId="77777777" w:rsidR="009469CC" w:rsidRDefault="009469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30A7F7E" w14:textId="77777777" w:rsidR="009469CC" w:rsidRDefault="009469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4C9CB95" w14:textId="77777777" w:rsidR="009469CC" w:rsidRDefault="009469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C93DF8F" w14:textId="77777777" w:rsidR="009469CC" w:rsidRDefault="009469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6FF42EEA" w14:textId="77777777" w:rsidR="009469CC" w:rsidRDefault="009469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05B8A92B" w14:textId="77777777" w:rsidR="009469CC" w:rsidRDefault="009469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183E884D" w14:textId="77777777" w:rsidR="009469CC" w:rsidRDefault="00FF3D2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照片黏貼處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098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25pt;margin-top:-50.25pt;width:101.55pt;height:11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" strokeweight=".26467mm">
                <v:textbox>
                  <w:txbxContent>
                    <w:p w14:paraId="7C9C4B87" w14:textId="77777777" w:rsidR="009469CC" w:rsidRDefault="009469C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30A7F7E" w14:textId="77777777" w:rsidR="009469CC" w:rsidRDefault="009469C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4C9CB95" w14:textId="77777777" w:rsidR="009469CC" w:rsidRDefault="009469C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C93DF8F" w14:textId="77777777" w:rsidR="009469CC" w:rsidRDefault="009469C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14:paraId="6FF42EEA" w14:textId="77777777" w:rsidR="009469CC" w:rsidRDefault="009469C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14:paraId="05B8A92B" w14:textId="77777777" w:rsidR="009469CC" w:rsidRDefault="009469CC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</w:p>
                    <w:p w14:paraId="183E884D" w14:textId="77777777" w:rsidR="009469CC" w:rsidRDefault="00FF3D2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  <w:t>照片黏貼處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TW"/>
        </w:rPr>
        <w:t>附件一</w:t>
      </w:r>
    </w:p>
    <w:p w14:paraId="473D3CEC" w14:textId="77777777" w:rsidR="009469CC" w:rsidRDefault="009469CC">
      <w:pPr>
        <w:spacing w:before="11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p w14:paraId="1356F8B7" w14:textId="77777777" w:rsidR="009469CC" w:rsidRDefault="009469CC">
      <w:pPr>
        <w:spacing w:before="6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p w14:paraId="0A9039D5" w14:textId="77777777" w:rsidR="009469CC" w:rsidRDefault="00FF3D29">
      <w:pPr>
        <w:suppressAutoHyphens w:val="0"/>
        <w:autoSpaceDE w:val="0"/>
        <w:textAlignment w:val="auto"/>
        <w:rPr>
          <w:lang w:eastAsia="zh-TW"/>
        </w:rPr>
      </w:pP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 xml:space="preserve">    </w:t>
      </w:r>
      <w:proofErr w:type="gramStart"/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臺</w:t>
      </w:r>
      <w:proofErr w:type="gramEnd"/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南市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 w:eastAsia="zh-TW"/>
        </w:rPr>
        <w:t>112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學年度國民教育輔導團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-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兼任輔導員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甄選報名表</w:t>
      </w:r>
    </w:p>
    <w:p w14:paraId="5A076071" w14:textId="77777777" w:rsidR="009469CC" w:rsidRDefault="009469CC">
      <w:pPr>
        <w:suppressAutoHyphens w:val="0"/>
        <w:autoSpaceDE w:val="0"/>
        <w:textAlignment w:val="auto"/>
        <w:rPr>
          <w:rFonts w:ascii="標楷體" w:eastAsia="標楷體" w:hAnsi="標楷體" w:cs="標楷體"/>
          <w:b/>
          <w:bCs/>
          <w:sz w:val="17"/>
          <w:szCs w:val="17"/>
          <w:lang w:eastAsia="zh-TW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566"/>
        <w:gridCol w:w="1093"/>
        <w:gridCol w:w="749"/>
        <w:gridCol w:w="525"/>
        <w:gridCol w:w="795"/>
        <w:gridCol w:w="950"/>
        <w:gridCol w:w="10"/>
        <w:gridCol w:w="363"/>
        <w:gridCol w:w="433"/>
        <w:gridCol w:w="1843"/>
      </w:tblGrid>
      <w:tr w:rsidR="009469CC" w14:paraId="5D7A377B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B480" w14:textId="77777777" w:rsidR="009469CC" w:rsidRDefault="00FF3D2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參與甄選團別</w:t>
            </w:r>
            <w:proofErr w:type="spellEnd"/>
          </w:p>
        </w:tc>
        <w:tc>
          <w:tcPr>
            <w:tcW w:w="648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9075" w14:textId="77777777" w:rsidR="009469CC" w:rsidRDefault="00FF3D29">
            <w:pPr>
              <w:autoSpaceDE w:val="0"/>
              <w:spacing w:before="58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國小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 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國中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98F1" w14:textId="77777777" w:rsidR="009469CC" w:rsidRDefault="00FF3D29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照片黏貼處</w:t>
            </w:r>
          </w:p>
        </w:tc>
      </w:tr>
      <w:tr w:rsidR="009469CC" w14:paraId="64811730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5309" w14:textId="77777777" w:rsidR="009469CC" w:rsidRDefault="009469C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4295" w14:textId="77777777" w:rsidR="009469CC" w:rsidRDefault="00FF3D29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英語文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本土語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數學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人權</w:t>
            </w:r>
          </w:p>
          <w:p w14:paraId="42341E74" w14:textId="77777777" w:rsidR="009469CC" w:rsidRDefault="00FF3D29">
            <w:pPr>
              <w:autoSpaceDE w:val="0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綜合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海洋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環教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生命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雙語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數位</w:t>
            </w:r>
          </w:p>
        </w:tc>
      </w:tr>
      <w:tr w:rsidR="009469CC" w14:paraId="69B32711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7E7A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名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F9B1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E04F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E47B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1BD9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身分證字號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3384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7610B097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A865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出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生</w:t>
            </w:r>
          </w:p>
          <w:p w14:paraId="16BEEFC7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年月日</w:t>
            </w:r>
            <w:proofErr w:type="spellEnd"/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6AE7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EFF0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E-mail</w:t>
            </w: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CA18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015D78E3" w14:textId="77777777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81B2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通訊地址</w:t>
            </w:r>
            <w:proofErr w:type="spellEnd"/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78C9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1E63C1FB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42FA" w14:textId="77777777" w:rsidR="009469CC" w:rsidRDefault="00FF3D29">
            <w:pPr>
              <w:autoSpaceDE w:val="0"/>
              <w:spacing w:before="58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學歷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請填大專以上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學歷含校名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及科系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)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589A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BAA1" w14:textId="77777777" w:rsidR="009469CC" w:rsidRDefault="009469CC">
            <w:pPr>
              <w:autoSpaceDE w:val="0"/>
              <w:spacing w:before="58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14:paraId="45306C2F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話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1BAA" w14:textId="77777777" w:rsidR="009469CC" w:rsidRDefault="00FF3D29">
            <w:pPr>
              <w:pStyle w:val="a4"/>
              <w:numPr>
                <w:ilvl w:val="0"/>
                <w:numId w:val="1"/>
              </w:num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公：</w:t>
            </w:r>
          </w:p>
          <w:p w14:paraId="0B394BBC" w14:textId="77777777" w:rsidR="009469CC" w:rsidRDefault="009469CC">
            <w:pPr>
              <w:pStyle w:val="a4"/>
              <w:autoSpaceDE w:val="0"/>
              <w:spacing w:before="58"/>
              <w:ind w:left="240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301B3241" w14:textId="77777777" w:rsidR="009469CC" w:rsidRDefault="00FF3D2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：</w:t>
            </w:r>
          </w:p>
        </w:tc>
      </w:tr>
      <w:tr w:rsidR="009469CC" w14:paraId="2D6DF19D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6FE8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FA2F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D449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CE10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5A8DCE7B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D78B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E295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6E55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84A0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0D1A3589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3528" w14:textId="77777777" w:rsidR="009469CC" w:rsidRDefault="009469CC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19FEE54C" w14:textId="77777777" w:rsidR="009469CC" w:rsidRDefault="00FF3D29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教師證書</w:t>
            </w:r>
            <w:proofErr w:type="spellEnd"/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5D10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類科別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加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專長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2173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證書年月字號</w:t>
            </w:r>
            <w:proofErr w:type="spellEnd"/>
          </w:p>
        </w:tc>
      </w:tr>
      <w:tr w:rsidR="009469CC" w14:paraId="56EF6DD8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8CE1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71DA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7111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6A3DC480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DB0D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4490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FCB0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6ACBA43D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5729" w14:textId="77777777" w:rsidR="009469CC" w:rsidRDefault="009469C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7B24B8FA" w14:textId="77777777" w:rsidR="009469CC" w:rsidRDefault="009469C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4AD93D0A" w14:textId="77777777" w:rsidR="009469CC" w:rsidRDefault="00FF3D29">
            <w:pPr>
              <w:tabs>
                <w:tab w:val="left" w:pos="1148"/>
              </w:tabs>
              <w:autoSpaceDE w:val="0"/>
              <w:spacing w:before="58"/>
              <w:ind w:left="18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歷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89F8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關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A0B2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稱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AFF1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程</w:t>
            </w:r>
          </w:p>
        </w:tc>
      </w:tr>
      <w:tr w:rsidR="009469CC" w14:paraId="3E80FE82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A362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BDBE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0561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2E88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4EF8A68D" w14:textId="7777777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98AA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B0FD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9DDE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442F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5B92AE6D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4325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A6B3" w14:textId="77777777" w:rsidR="009469CC" w:rsidRDefault="00FF3D2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0D12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690B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3B5BBDBC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66DD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E8E7" w14:textId="77777777" w:rsidR="009469CC" w:rsidRDefault="00FF3D2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五年內是否曾擔任輔導員：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是（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年）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</w:p>
        </w:tc>
      </w:tr>
      <w:tr w:rsidR="009469CC" w14:paraId="2731E522" w14:textId="7777777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AAA4" w14:textId="77777777" w:rsidR="009469CC" w:rsidRDefault="009469C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  <w:p w14:paraId="67C12B25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專長及進修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14E9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目</w:t>
            </w:r>
          </w:p>
        </w:tc>
        <w:tc>
          <w:tcPr>
            <w:tcW w:w="6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331E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9469CC" w14:paraId="330FB43E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1E05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8966" w14:textId="77777777" w:rsidR="009469CC" w:rsidRDefault="00FF3D2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該學習領域、研習時數與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相關著作</w:t>
            </w: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D0E4" w14:textId="77777777" w:rsidR="009469CC" w:rsidRDefault="00FF3D2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9592" w14:textId="77777777" w:rsidR="009469CC" w:rsidRDefault="00FF3D2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9469CC" w14:paraId="41217ECC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7CD2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7D60" w14:textId="77777777" w:rsidR="009469CC" w:rsidRDefault="009469CC">
            <w:pPr>
              <w:autoSpaceDE w:val="0"/>
              <w:spacing w:before="58"/>
              <w:jc w:val="center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93BC" w14:textId="77777777" w:rsidR="009469CC" w:rsidRDefault="00FF3D2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4E32" w14:textId="77777777" w:rsidR="009469CC" w:rsidRDefault="00FF3D2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4.</w:t>
            </w:r>
          </w:p>
        </w:tc>
      </w:tr>
      <w:tr w:rsidR="009469CC" w14:paraId="62A3C20C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3F83" w14:textId="77777777" w:rsidR="009469CC" w:rsidRDefault="009469CC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518A" w14:textId="77777777" w:rsidR="009469CC" w:rsidRDefault="009469CC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6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09E0" w14:textId="77777777" w:rsidR="009469CC" w:rsidRDefault="00FF3D2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參加甄選學習領域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議題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之研習時數，合計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小時</w:t>
            </w:r>
          </w:p>
        </w:tc>
      </w:tr>
      <w:tr w:rsidR="009469CC" w14:paraId="77C5866B" w14:textId="77777777">
        <w:tblPrEx>
          <w:tblCellMar>
            <w:top w:w="0" w:type="dxa"/>
            <w:bottom w:w="0" w:type="dxa"/>
          </w:tblCellMar>
        </w:tblPrEx>
        <w:trPr>
          <w:trHeight w:val="2047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20E0" w14:textId="77777777" w:rsidR="009469CC" w:rsidRDefault="00FF3D2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未來到輔導團之展望</w:t>
            </w:r>
          </w:p>
          <w:p w14:paraId="32F1F509" w14:textId="77777777" w:rsidR="009469CC" w:rsidRDefault="00FF3D2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（簡要說明）</w:t>
            </w:r>
          </w:p>
        </w:tc>
        <w:tc>
          <w:tcPr>
            <w:tcW w:w="83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34F0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 w:eastAsia="zh-TW"/>
              </w:rPr>
            </w:pPr>
          </w:p>
        </w:tc>
      </w:tr>
      <w:tr w:rsidR="009469CC" w14:paraId="262A82C5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AFA7" w14:textId="77777777" w:rsidR="009469CC" w:rsidRDefault="00FF3D2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資訊能力證明</w:t>
            </w:r>
            <w:proofErr w:type="spellEnd"/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9261" w14:textId="77777777" w:rsidR="009469CC" w:rsidRDefault="00FF3D29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5EB1" w14:textId="77777777" w:rsidR="009469CC" w:rsidRDefault="00FF3D29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9469CC" w14:paraId="03BAD1B2" w14:textId="77777777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8A92" w14:textId="77777777" w:rsidR="009469CC" w:rsidRDefault="00FF3D29">
            <w:pPr>
              <w:pStyle w:val="TableParagraph"/>
              <w:spacing w:line="432" w:lineRule="exact"/>
              <w:ind w:left="-1" w:right="1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  <w:lang w:eastAsia="zh-TW"/>
              </w:rPr>
              <w:t>同意報考</w:t>
            </w:r>
          </w:p>
          <w:p w14:paraId="18BBD610" w14:textId="77777777" w:rsidR="009469CC" w:rsidRDefault="00FF3D29">
            <w:pPr>
              <w:autoSpaceDE w:val="0"/>
              <w:spacing w:before="58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以上各欄皆須檢附相關證明文件影本乙份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E12D" w14:textId="77777777" w:rsidR="009469CC" w:rsidRDefault="00FF3D29">
            <w:pPr>
              <w:autoSpaceDE w:val="0"/>
              <w:spacing w:before="58"/>
              <w:ind w:left="287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校長核章</w:t>
            </w:r>
            <w:proofErr w:type="spellEnd"/>
          </w:p>
        </w:tc>
        <w:tc>
          <w:tcPr>
            <w:tcW w:w="2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727B" w14:textId="77777777" w:rsidR="009469CC" w:rsidRDefault="009469CC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</w:tbl>
    <w:p w14:paraId="310B5AA1" w14:textId="77777777" w:rsidR="009469CC" w:rsidRDefault="009469CC">
      <w:pPr>
        <w:pStyle w:val="2"/>
        <w:spacing w:line="354" w:lineRule="exact"/>
        <w:ind w:left="0"/>
        <w:rPr>
          <w:lang w:eastAsia="zh-TW"/>
        </w:rPr>
      </w:pPr>
    </w:p>
    <w:sectPr w:rsidR="009469CC">
      <w:footerReference w:type="default" r:id="rId9"/>
      <w:pgSz w:w="11910" w:h="16840"/>
      <w:pgMar w:top="1080" w:right="1020" w:bottom="14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EE1F" w14:textId="77777777" w:rsidR="00FF3D29" w:rsidRDefault="00FF3D29">
      <w:r>
        <w:separator/>
      </w:r>
    </w:p>
  </w:endnote>
  <w:endnote w:type="continuationSeparator" w:id="0">
    <w:p w14:paraId="4C75D62D" w14:textId="77777777" w:rsidR="00FF3D29" w:rsidRDefault="00FF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2A5" w14:textId="77777777" w:rsidR="0054400A" w:rsidRDefault="00FF3D29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2E3E81" wp14:editId="43207C22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BCF139" w14:textId="77777777" w:rsidR="0054400A" w:rsidRDefault="00FF3D29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E3E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75pt;margin-top:769.4pt;width:23.7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" filled="f" stroked="f">
              <v:textbox inset="0,0,0,0">
                <w:txbxContent>
                  <w:p w14:paraId="5ABCF139" w14:textId="77777777" w:rsidR="0054400A" w:rsidRDefault="00FF3D29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B098" w14:textId="77777777" w:rsidR="0054400A" w:rsidRDefault="00FF3D29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46F0B5" wp14:editId="4C8D1DC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13E465" w14:textId="77777777" w:rsidR="0054400A" w:rsidRDefault="00FF3D29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6F0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75pt;margin-top:769.4pt;width:23.7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kYFjOc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14:paraId="2913E465" w14:textId="77777777" w:rsidR="0054400A" w:rsidRDefault="00FF3D29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5989" w14:textId="77777777" w:rsidR="0054400A" w:rsidRDefault="00FF3D29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BB5253" wp14:editId="1952127F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B7024E" w14:textId="77777777" w:rsidR="0054400A" w:rsidRDefault="00FF3D29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B52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5.75pt;margin-top:769.4pt;width:23.7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ytIZL8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14:paraId="27B7024E" w14:textId="77777777" w:rsidR="0054400A" w:rsidRDefault="00FF3D29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FB64" w14:textId="77777777" w:rsidR="00FF3D29" w:rsidRDefault="00FF3D29">
      <w:r>
        <w:rPr>
          <w:color w:val="000000"/>
        </w:rPr>
        <w:separator/>
      </w:r>
    </w:p>
  </w:footnote>
  <w:footnote w:type="continuationSeparator" w:id="0">
    <w:p w14:paraId="5475FB4B" w14:textId="77777777" w:rsidR="00FF3D29" w:rsidRDefault="00FF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F01ED"/>
    <w:multiLevelType w:val="multilevel"/>
    <w:tmpl w:val="3334BE10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69CC"/>
    <w:rsid w:val="001952DE"/>
    <w:rsid w:val="009469CC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745B"/>
  <w15:docId w15:val="{A008A1D7-AA86-4B5B-AC4B-295EF718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9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96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customStyle="1" w:styleId="20">
    <w:name w:val="標題 2 字元"/>
    <w:rPr>
      <w:rFonts w:ascii="標楷體" w:eastAsia="標楷體" w:hAnsi="標楷體"/>
      <w:b/>
      <w:bCs/>
      <w:sz w:val="28"/>
      <w:szCs w:val="28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高雄市政府教育局國教輔導團擴大召集人會議議程</dc:title>
  <dc:subject/>
  <dc:creator>Colling</dc:creator>
  <cp:lastModifiedBy>Roki</cp:lastModifiedBy>
  <cp:revision>2</cp:revision>
  <cp:lastPrinted>2023-08-03T10:18:00Z</cp:lastPrinted>
  <dcterms:created xsi:type="dcterms:W3CDTF">2023-08-04T07:49:00Z</dcterms:created>
  <dcterms:modified xsi:type="dcterms:W3CDTF">2023-08-04T07:49:00Z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2018-01-11T00:00:00Z</vt:filetime>
  </property>
</Properties>
</file>