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84" w:rsidRDefault="0006601D" w:rsidP="00804A36">
      <w:pPr>
        <w:snapToGrid w:val="0"/>
        <w:spacing w:afterLines="100"/>
        <w:jc w:val="center"/>
        <w:rPr>
          <w:b/>
          <w:sz w:val="68"/>
        </w:rPr>
      </w:pPr>
      <w:r>
        <w:rPr>
          <w:b/>
          <w:noProof/>
          <w:sz w:val="68"/>
        </w:rPr>
        <w:pict>
          <v:group id="_x0000_s1063" style="position:absolute;left:0;text-align:left;margin-left:589.1pt;margin-top:-6.8pt;width:116.25pt;height:126.25pt;z-index:251656704" coordorigin="13200,270" coordsize="2325,2525">
            <v:rect id="_x0000_s1029" style="position:absolute;left:13200;top:270;width:2325;height:594" filled="f" strokeweight="1pt">
              <v:textbox style="mso-next-textbox:#_x0000_s1029" inset=",0,,0">
                <w:txbxContent>
                  <w:p w:rsidR="00C55C84" w:rsidRPr="00CA41D3" w:rsidRDefault="00CA41D3">
                    <w:pPr>
                      <w:rPr>
                        <w:rFonts w:ascii="標楷體" w:eastAsia="標楷體" w:hAnsi="標楷體"/>
                        <w:color w:val="000000"/>
                        <w:sz w:val="28"/>
                        <w:szCs w:val="28"/>
                      </w:rPr>
                    </w:pPr>
                    <w:r w:rsidRPr="00CA41D3">
                      <w:rPr>
                        <w:rFonts w:ascii="標楷體" w:eastAsia="標楷體" w:hAnsi="標楷體" w:hint="eastAsia"/>
                        <w:color w:val="FF0000"/>
                        <w:sz w:val="28"/>
                        <w:szCs w:val="28"/>
                      </w:rPr>
                      <w:t>郵遞者建議</w:t>
                    </w:r>
                    <w:r w:rsidR="00C55C84" w:rsidRPr="00CA41D3">
                      <w:rPr>
                        <w:rFonts w:ascii="標楷體" w:eastAsia="標楷體" w:hAnsi="標楷體" w:cs="標楷體" w:hint="eastAsia"/>
                        <w:color w:val="000000"/>
                        <w:sz w:val="28"/>
                        <w:szCs w:val="28"/>
                      </w:rPr>
                      <w:t>掛號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3658;top:1013;width:1867;height:1782" filled="f">
              <v:textbox inset="5.5mm,,5.5mm">
                <w:txbxContent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貼正</w:t>
                    </w: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郵票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68"/>
        </w:rPr>
        <w:pict>
          <v:group id="_x0000_s1054" style="position:absolute;left:0;text-align:left;margin-left:0;margin-top:0;width:164.6pt;height:39.9pt;z-index:251655680" coordorigin="1418,851" coordsize="3480,1004">
            <v:rect id="_x0000_s1052" style="position:absolute;left:1418;top:851;width:3480;height:1004" filled="f" strokeweight="1pt">
              <v:textbox style="mso-next-textbox:#_x0000_s1052" inset=",2mm">
                <w:txbxContent>
                  <w:p w:rsidR="00C55C84" w:rsidRDefault="00C55C84">
                    <w:pP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編</w:t>
                    </w:r>
                    <w: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號</w:t>
                    </w:r>
                  </w:p>
                </w:txbxContent>
              </v:textbox>
            </v:rect>
            <v:line id="_x0000_s1053" style="position:absolute" from="2858,851" to="2858,1855" strokeweight="1pt"/>
          </v:group>
        </w:pict>
      </w:r>
      <w:r w:rsidR="00C55C84">
        <w:rPr>
          <w:rFonts w:eastAsia="標楷體" w:cs="標楷體" w:hint="eastAsia"/>
          <w:b/>
          <w:sz w:val="68"/>
          <w:szCs w:val="72"/>
        </w:rPr>
        <w:t>外</w:t>
      </w:r>
      <w:r w:rsidR="00C55C84">
        <w:rPr>
          <w:rFonts w:eastAsia="標楷體" w:cs="標楷體" w:hint="eastAsia"/>
          <w:b/>
          <w:sz w:val="68"/>
          <w:szCs w:val="72"/>
        </w:rPr>
        <w:t xml:space="preserve"> </w:t>
      </w:r>
      <w:r w:rsidR="00C55C84">
        <w:rPr>
          <w:rFonts w:eastAsia="標楷體"/>
          <w:b/>
          <w:sz w:val="68"/>
          <w:szCs w:val="72"/>
        </w:rPr>
        <w:t xml:space="preserve"> </w:t>
      </w:r>
      <w:r w:rsidR="00C55C84">
        <w:rPr>
          <w:rFonts w:eastAsia="標楷體" w:hint="eastAsia"/>
          <w:b/>
          <w:sz w:val="68"/>
          <w:szCs w:val="72"/>
        </w:rPr>
        <w:t xml:space="preserve"> </w:t>
      </w:r>
      <w:r w:rsidR="00C55C84">
        <w:rPr>
          <w:rFonts w:eastAsia="標楷體" w:cs="標楷體" w:hint="eastAsia"/>
          <w:b/>
          <w:sz w:val="68"/>
          <w:szCs w:val="72"/>
        </w:rPr>
        <w:t>標</w:t>
      </w:r>
      <w:r w:rsidR="00C55C84">
        <w:rPr>
          <w:rFonts w:eastAsia="標楷體"/>
          <w:b/>
          <w:sz w:val="68"/>
          <w:szCs w:val="72"/>
        </w:rPr>
        <w:t xml:space="preserve"> </w:t>
      </w:r>
      <w:r w:rsidR="00C55C84">
        <w:rPr>
          <w:rFonts w:eastAsia="標楷體" w:hint="eastAsia"/>
          <w:b/>
          <w:sz w:val="68"/>
          <w:szCs w:val="72"/>
        </w:rPr>
        <w:t xml:space="preserve">  </w:t>
      </w:r>
      <w:r w:rsidR="00C55C84">
        <w:rPr>
          <w:rFonts w:eastAsia="標楷體" w:cs="標楷體" w:hint="eastAsia"/>
          <w:b/>
          <w:sz w:val="68"/>
          <w:szCs w:val="72"/>
        </w:rPr>
        <w:t>封</w:t>
      </w:r>
    </w:p>
    <w:p w:rsidR="00C55C84" w:rsidRDefault="00C55C84" w:rsidP="00804A36">
      <w:pPr>
        <w:snapToGrid w:val="0"/>
        <w:spacing w:afterLines="5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000000"/>
          <w:kern w:val="0"/>
          <w:szCs w:val="32"/>
          <w:u w:val="single"/>
        </w:rPr>
        <w:t xml:space="preserve">  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55C84" w:rsidRDefault="00C55C84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/>
          <w:color w:val="000000"/>
          <w:szCs w:val="32"/>
          <w:u w:val="single"/>
        </w:rPr>
        <w:t xml:space="preserve">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</w:t>
      </w:r>
      <w:r>
        <w:rPr>
          <w:rFonts w:eastAsia="標楷體" w:hint="eastAsia"/>
          <w:color w:val="000000"/>
          <w:szCs w:val="32"/>
          <w:u w:val="single"/>
        </w:rPr>
        <w:t xml:space="preserve">     </w:t>
      </w:r>
      <w:r>
        <w:rPr>
          <w:rFonts w:eastAsia="標楷體"/>
          <w:color w:val="000000"/>
          <w:szCs w:val="32"/>
          <w:u w:val="single"/>
        </w:rPr>
        <w:t xml:space="preserve">   </w:t>
      </w:r>
      <w:r>
        <w:rPr>
          <w:rFonts w:eastAsia="標楷體" w:hint="eastAsia"/>
          <w:color w:val="000000"/>
          <w:szCs w:val="32"/>
          <w:u w:val="single"/>
        </w:rPr>
        <w:t xml:space="preserve">                                      </w:t>
      </w:r>
      <w:r>
        <w:rPr>
          <w:rFonts w:eastAsia="標楷體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    </w:t>
      </w:r>
      <w:r w:rsidR="0006601D" w:rsidRPr="0006601D">
        <w:rPr>
          <w:rFonts w:ascii="標楷體" w:eastAsia="標楷體" w:hAnsi="標楷體"/>
          <w:noProof/>
          <w:color w:val="000000"/>
          <w:sz w:val="20"/>
          <w:szCs w:val="32"/>
        </w:rPr>
        <w:pict>
          <v:shape id="_x0000_s1059" type="#_x0000_t202" style="position:absolute;margin-left:446.2pt;margin-top:19.4pt;width:275pt;height:91.45pt;z-index:251658752;mso-position-horizontal-relative:text;mso-position-vertical-relative:text" filled="f" strokecolor="red" strokeweight="1pt">
            <v:stroke dashstyle="1 1" endcap="round"/>
            <v:textbox style="mso-next-textbox:#_x0000_s1059" inset="0,0,0,0">
              <w:txbxContent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截標期限：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</w:t>
                  </w:r>
                  <w:r w:rsidR="00411A8A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5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411A8A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01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804A3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11</w:t>
                  </w:r>
                  <w:r w:rsidR="00BC19CE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804A3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12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整前遞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到。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開標日期時間：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</w:t>
                  </w:r>
                  <w:r w:rsidR="00411A8A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5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411A8A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01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804A3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11</w:t>
                  </w:r>
                  <w:r w:rsidR="00900540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804A3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14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時整。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開標地點：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本</w:t>
                  </w:r>
                  <w:r w:rsidR="00FD0512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校總務處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                                     </w:t>
                  </w:r>
                </w:p>
                <w:p w:rsidR="00C55C84" w:rsidRDefault="00C55C84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截止、開標時間如有出入，以公告為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:rsidR="00C55C84" w:rsidRDefault="00C55C84">
                  <w:pPr>
                    <w:snapToGrid w:val="0"/>
                    <w:ind w:left="400" w:hangingChars="200" w:hanging="40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一、本</w:t>
                  </w:r>
                  <w:proofErr w:type="gramStart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外標封紙請</w:t>
                  </w:r>
                  <w:proofErr w:type="gramEnd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粘貼於自製封套或不透明之容器，並應密封，否則無效。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二、採購標的名稱及廠商名稱、地址務必填寫，否則無效。</w:t>
                  </w:r>
                </w:p>
              </w:txbxContent>
            </v:textbox>
          </v:shape>
        </w:pict>
      </w:r>
    </w:p>
    <w:p w:rsidR="00C55C84" w:rsidRDefault="0006601D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 w:rsidRPr="0006601D">
        <w:rPr>
          <w:rFonts w:ascii="標楷體" w:eastAsia="標楷體" w:hAnsi="標楷體"/>
          <w:noProof/>
          <w:color w:val="000000"/>
          <w:sz w:val="32"/>
          <w:szCs w:val="32"/>
        </w:rPr>
        <w:pict>
          <v:shape id="_x0000_s1058" type="#_x0000_t202" style="position:absolute;margin-left:-.45pt;margin-top:128.6pt;width:421.75pt;height:59.1pt;z-index:251657728;mso-position-horizontal-relative:margin;mso-position-vertical-relative:margin" filled="f" strokecolor="red" strokeweight="4pt">
            <v:textbox style="mso-next-textbox:#_x0000_s1058" inset="2mm,2mm,2mm,2mm">
              <w:txbxContent>
                <w:p w:rsidR="00C55C84" w:rsidRDefault="00B344F7">
                  <w:pPr>
                    <w:snapToGrid w:val="0"/>
                    <w:ind w:left="320" w:firstLineChars="10" w:firstLine="28"/>
                    <w:jc w:val="both"/>
                    <w:rPr>
                      <w:rFonts w:ascii="標楷體" w:eastAsia="標楷體" w:hAnsi="標楷體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70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4</w:t>
                  </w: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台南市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北</w:t>
                  </w: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區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海安路三段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815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號</w:t>
                  </w:r>
                  <w:r w:rsidR="00C55C84">
                    <w:rPr>
                      <w:rFonts w:ascii="標楷體" w:eastAsia="標楷體" w:hAnsi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 xml:space="preserve">                  </w:t>
                  </w:r>
                </w:p>
                <w:p w:rsidR="00C55C84" w:rsidRDefault="00B344F7" w:rsidP="00B344F7">
                  <w:pPr>
                    <w:snapToGrid w:val="0"/>
                    <w:spacing w:line="0" w:lineRule="atLeast"/>
                    <w:ind w:leftChars="132" w:left="317" w:firstLineChars="100" w:firstLine="320"/>
                    <w:rPr>
                      <w:rFonts w:ascii="標楷體" w:eastAsia="標楷體" w:hAnsi="標楷體" w:cs="標楷體"/>
                      <w:color w:val="FF0000"/>
                      <w:sz w:val="36"/>
                      <w:szCs w:val="32"/>
                    </w:rPr>
                  </w:pP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台南市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文元國小</w:t>
                  </w: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(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總務處</w:t>
                  </w: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 xml:space="preserve">)  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 xml:space="preserve">                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36"/>
                      <w:szCs w:val="32"/>
                    </w:rPr>
                    <w:t>收</w:t>
                  </w:r>
                </w:p>
                <w:p w:rsidR="00C55C84" w:rsidRDefault="00C55C84">
                  <w:pPr>
                    <w:snapToGrid w:val="0"/>
                    <w:spacing w:line="0" w:lineRule="atLeast"/>
                    <w:ind w:left="318"/>
                    <w:jc w:val="both"/>
                    <w:rPr>
                      <w:rFonts w:ascii="標楷體" w:eastAsia="標楷體" w:hAnsi="標楷體" w:cs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</w:rPr>
                    <w:t xml:space="preserve">                   </w:t>
                  </w:r>
                </w:p>
              </w:txbxContent>
            </v:textbox>
            <w10:wrap anchorx="margin" anchory="margin"/>
          </v:shape>
        </w:pict>
      </w:r>
    </w:p>
    <w:p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:rsidR="00C55C84" w:rsidRDefault="00C55C84" w:rsidP="00804A36">
      <w:pPr>
        <w:spacing w:beforeLines="50" w:afterLines="50"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:rsidR="00C55C84" w:rsidRPr="00B344F7" w:rsidRDefault="00C55C84" w:rsidP="00B344F7">
      <w:pPr>
        <w:adjustRightInd w:val="0"/>
        <w:snapToGrid w:val="0"/>
        <w:spacing w:line="600" w:lineRule="exac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採購標的名稱：</w:t>
      </w:r>
      <w:proofErr w:type="gramStart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臺</w:t>
      </w:r>
      <w:proofErr w:type="gramEnd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南市文元國小</w:t>
      </w:r>
      <w:proofErr w:type="gramStart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222E23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proofErr w:type="gramEnd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年度逾使用年限報廢財產標售</w:t>
      </w:r>
    </w:p>
    <w:p w:rsidR="00C55C84" w:rsidRDefault="00C55C84">
      <w:pPr>
        <w:spacing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外標封內</w:t>
      </w:r>
      <w:proofErr w:type="gramEnd"/>
      <w:r>
        <w:rPr>
          <w:rFonts w:ascii="標楷體" w:eastAsia="標楷體" w:hAnsi="標楷體" w:hint="eastAsia"/>
        </w:rPr>
        <w:t>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9"/>
        <w:gridCol w:w="664"/>
        <w:gridCol w:w="652"/>
        <w:gridCol w:w="5361"/>
        <w:gridCol w:w="714"/>
        <w:gridCol w:w="672"/>
      </w:tblGrid>
      <w:tr w:rsidR="00C55C84">
        <w:trPr>
          <w:cantSplit/>
          <w:trHeight w:val="320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C84" w:rsidRDefault="00C55C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C84" w:rsidRDefault="00C55C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</w:tr>
      <w:tr w:rsidR="00C55C84">
        <w:trPr>
          <w:cantSplit/>
          <w:trHeight w:val="280"/>
        </w:trPr>
        <w:tc>
          <w:tcPr>
            <w:tcW w:w="636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55C84" w:rsidRDefault="00B344F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5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5361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55C84" w:rsidRDefault="00B344F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C55C84" w:rsidTr="00B344F7">
        <w:trPr>
          <w:cantSplit/>
          <w:trHeight w:val="319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55C84" w:rsidRPr="00735C59" w:rsidRDefault="00D91452" w:rsidP="00FD0512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="00EE1BB0" w:rsidRPr="00735C59">
              <w:rPr>
                <w:rFonts w:ascii="標楷體" w:eastAsia="標楷體" w:hAnsi="標楷體" w:cs="Arial" w:hint="eastAsia"/>
              </w:rPr>
              <w:t>投</w:t>
            </w:r>
            <w:r w:rsidR="00B344F7" w:rsidRPr="00735C59">
              <w:rPr>
                <w:rFonts w:ascii="標楷體" w:eastAsia="標楷體" w:hAnsi="標楷體" w:hint="eastAsia"/>
                <w:bCs/>
                <w:color w:val="000000"/>
              </w:rPr>
              <w:t>標單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55C84">
        <w:trPr>
          <w:cantSplit/>
          <w:trHeight w:val="179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55C84" w:rsidRPr="00735C59" w:rsidRDefault="00FD0512" w:rsidP="00FD0512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="00003AE9">
              <w:rPr>
                <w:rFonts w:ascii="標楷體" w:eastAsia="標楷體" w:hAnsi="標楷體" w:cs="Arial" w:hint="eastAsia"/>
              </w:rPr>
              <w:t>估價清</w:t>
            </w:r>
            <w:r w:rsidR="00735C59">
              <w:rPr>
                <w:rFonts w:ascii="標楷體" w:eastAsia="標楷體" w:hAnsi="標楷體" w:cs="Arial" w:hint="eastAsia"/>
              </w:rPr>
              <w:t>單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營利許可登記證明文件影本(自然人免附)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自然人身分證統一編號影本(法人【公司】免附)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7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委託代理授權書</w:t>
            </w:r>
            <w:r w:rsidR="00574EF9" w:rsidRPr="00735C59">
              <w:rPr>
                <w:rFonts w:ascii="標楷體" w:eastAsia="標楷體" w:hAnsi="標楷體" w:hint="eastAsia"/>
              </w:rPr>
              <w:t>(無委託授權免附)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 w:rsidTr="00D869AF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EE1BB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B344F7" w:rsidRDefault="00FD0512" w:rsidP="00FD051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FD0512" w:rsidRDefault="0006601D">
            <w:pPr>
              <w:snapToGrid w:val="0"/>
              <w:rPr>
                <w:rFonts w:ascii="標楷體" w:eastAsia="標楷體" w:hAnsi="標楷體"/>
              </w:rPr>
            </w:pPr>
            <w:r w:rsidRPr="0006601D">
              <w:rPr>
                <w:rFonts w:ascii="標楷體" w:eastAsia="標楷體" w:hAnsi="標楷體"/>
                <w:noProof/>
                <w:sz w:val="20"/>
              </w:rPr>
              <w:pict>
                <v:line id="_x0000_s1065" style="position:absolute;flip:x;z-index:251661824;mso-position-horizontal-relative:text;mso-position-vertical-relative:text" from=".65pt,.35pt" to="68.55pt,31.15pt" strokecolor="red" strokeweight="1pt"/>
              </w:pict>
            </w:r>
          </w:p>
        </w:tc>
      </w:tr>
      <w:tr w:rsidR="00FD0512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blPrEx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:rsidR="00FD0512" w:rsidRDefault="00FD0512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合格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審查人員：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:rsidR="00C55C84" w:rsidRDefault="00C55C84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 xml:space="preserve">                                                         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 xml:space="preserve">       10</w:t>
      </w:r>
      <w:r w:rsidR="00AC70F6">
        <w:rPr>
          <w:rFonts w:ascii="標楷體" w:eastAsia="標楷體" w:hAnsi="標楷體" w:hint="eastAsia"/>
          <w:color w:val="000000"/>
          <w:spacing w:val="-10"/>
          <w:sz w:val="22"/>
        </w:rPr>
        <w:t>2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.1</w:t>
      </w:r>
    </w:p>
    <w:sectPr w:rsidR="00C55C84" w:rsidSect="00CD7EA8">
      <w:pgSz w:w="16840" w:h="11907" w:orient="landscape" w:code="9"/>
      <w:pgMar w:top="406" w:right="1134" w:bottom="2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B5" w:rsidRDefault="00CA1EB5">
      <w:r>
        <w:separator/>
      </w:r>
    </w:p>
  </w:endnote>
  <w:endnote w:type="continuationSeparator" w:id="0">
    <w:p w:rsidR="00CA1EB5" w:rsidRDefault="00CA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B5" w:rsidRDefault="00CA1EB5">
      <w:r>
        <w:separator/>
      </w:r>
    </w:p>
  </w:footnote>
  <w:footnote w:type="continuationSeparator" w:id="0">
    <w:p w:rsidR="00CA1EB5" w:rsidRDefault="00CA1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5E1"/>
    <w:rsid w:val="00003AE9"/>
    <w:rsid w:val="000371C0"/>
    <w:rsid w:val="0006601D"/>
    <w:rsid w:val="000C75E1"/>
    <w:rsid w:val="00134210"/>
    <w:rsid w:val="0015432A"/>
    <w:rsid w:val="00174900"/>
    <w:rsid w:val="001846B3"/>
    <w:rsid w:val="00197F64"/>
    <w:rsid w:val="001B0494"/>
    <w:rsid w:val="00222E23"/>
    <w:rsid w:val="00300906"/>
    <w:rsid w:val="00351760"/>
    <w:rsid w:val="00352854"/>
    <w:rsid w:val="00411A8A"/>
    <w:rsid w:val="004173A6"/>
    <w:rsid w:val="0042439C"/>
    <w:rsid w:val="004770B7"/>
    <w:rsid w:val="00497019"/>
    <w:rsid w:val="00574EF9"/>
    <w:rsid w:val="005F6684"/>
    <w:rsid w:val="00613540"/>
    <w:rsid w:val="00702714"/>
    <w:rsid w:val="00714DC3"/>
    <w:rsid w:val="00735C59"/>
    <w:rsid w:val="007C2F3D"/>
    <w:rsid w:val="007E08DA"/>
    <w:rsid w:val="00804A36"/>
    <w:rsid w:val="00824D3E"/>
    <w:rsid w:val="00857E5D"/>
    <w:rsid w:val="00881618"/>
    <w:rsid w:val="008A3B08"/>
    <w:rsid w:val="008B5F90"/>
    <w:rsid w:val="00900540"/>
    <w:rsid w:val="00945CCB"/>
    <w:rsid w:val="0095704E"/>
    <w:rsid w:val="00960937"/>
    <w:rsid w:val="00985E4A"/>
    <w:rsid w:val="009F28AC"/>
    <w:rsid w:val="00A56354"/>
    <w:rsid w:val="00AC70F6"/>
    <w:rsid w:val="00B33991"/>
    <w:rsid w:val="00B344F7"/>
    <w:rsid w:val="00BC19CE"/>
    <w:rsid w:val="00C55C84"/>
    <w:rsid w:val="00C8170B"/>
    <w:rsid w:val="00C92F8B"/>
    <w:rsid w:val="00CA1EB5"/>
    <w:rsid w:val="00CA41D3"/>
    <w:rsid w:val="00CA673F"/>
    <w:rsid w:val="00CD7EA8"/>
    <w:rsid w:val="00CF0FF0"/>
    <w:rsid w:val="00D56500"/>
    <w:rsid w:val="00D869AF"/>
    <w:rsid w:val="00D91452"/>
    <w:rsid w:val="00DC05D1"/>
    <w:rsid w:val="00DD61D1"/>
    <w:rsid w:val="00DE411D"/>
    <w:rsid w:val="00E0237D"/>
    <w:rsid w:val="00E1693A"/>
    <w:rsid w:val="00EE1BB0"/>
    <w:rsid w:val="00F53064"/>
    <w:rsid w:val="00F551A9"/>
    <w:rsid w:val="00F56138"/>
    <w:rsid w:val="00F670FA"/>
    <w:rsid w:val="00F714F4"/>
    <w:rsid w:val="00FD0512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 weight="1pt"/>
      <v:textbox inset=",2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EA8"/>
    <w:rPr>
      <w:color w:val="0000FF"/>
      <w:u w:val="single"/>
    </w:rPr>
  </w:style>
  <w:style w:type="character" w:styleId="a4">
    <w:name w:val="FollowedHyperlink"/>
    <w:rsid w:val="00CD7EA8"/>
    <w:rPr>
      <w:color w:val="800080"/>
      <w:u w:val="single"/>
    </w:rPr>
  </w:style>
  <w:style w:type="paragraph" w:styleId="a5">
    <w:name w:val="header"/>
    <w:basedOn w:val="a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D7EA8"/>
  </w:style>
  <w:style w:type="paragraph" w:styleId="a8">
    <w:name w:val="Body Text Indent"/>
    <w:basedOn w:val="a"/>
    <w:rsid w:val="00CD7EA8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>---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MD560-1</cp:lastModifiedBy>
  <cp:revision>15</cp:revision>
  <cp:lastPrinted>2013-12-03T08:24:00Z</cp:lastPrinted>
  <dcterms:created xsi:type="dcterms:W3CDTF">2013-10-07T08:49:00Z</dcterms:created>
  <dcterms:modified xsi:type="dcterms:W3CDTF">2015-12-29T06:13:00Z</dcterms:modified>
</cp:coreProperties>
</file>