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FF" w:rsidRDefault="00592BFF" w:rsidP="00592BFF">
      <w:pPr>
        <w:jc w:val="both"/>
      </w:pPr>
      <w:r>
        <w:rPr>
          <w:rFonts w:ascii="標楷體" w:eastAsia="標楷體" w:hAnsi="標楷體"/>
          <w:color w:val="000000"/>
          <w:szCs w:val="24"/>
        </w:rPr>
        <w:t>附件2(中英文版)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592BFF" w:rsidRDefault="00592BFF" w:rsidP="00592BFF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</w:t>
      </w:r>
      <w:bookmarkStart w:id="0" w:name="_GoBack"/>
      <w:r>
        <w:rPr>
          <w:rFonts w:ascii="標楷體" w:eastAsia="標楷體" w:hAnsi="標楷體"/>
          <w:color w:val="000000"/>
          <w:sz w:val="32"/>
          <w:szCs w:val="32"/>
        </w:rPr>
        <w:t>小黑琵</w:t>
      </w:r>
      <w:r>
        <w:rPr>
          <w:rFonts w:ascii="標楷體" w:eastAsia="標楷體" w:hAnsi="標楷體"/>
          <w:b/>
          <w:sz w:val="32"/>
          <w:szCs w:val="32"/>
        </w:rPr>
        <w:t>第14輯</w:t>
      </w:r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  <w:bookmarkEnd w:id="0"/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944"/>
        <w:gridCol w:w="3616"/>
      </w:tblGrid>
      <w:tr w:rsidR="00592BFF" w:rsidTr="00247D0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2BFF" w:rsidTr="00247D0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□低年級組   □中年級組   □高年級組</w:t>
            </w:r>
          </w:p>
        </w:tc>
      </w:tr>
      <w:tr w:rsidR="00592BFF" w:rsidTr="00247D0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2BFF" w:rsidTr="00247D0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2BFF" w:rsidTr="00247D0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r w:rsidRPr="00592B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臺南市北區文元國民小學</w:t>
            </w:r>
          </w:p>
        </w:tc>
      </w:tr>
      <w:tr w:rsidR="00592BFF" w:rsidTr="00247D06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92BFF">
              <w:rPr>
                <w:rFonts w:ascii="標楷體" w:eastAsia="標楷體" w:hAnsi="標楷體"/>
                <w:color w:val="000000"/>
                <w:sz w:val="26"/>
                <w:szCs w:val="26"/>
              </w:rPr>
              <w:t>Tainan Municipal North District Wunyuan Elementary School</w:t>
            </w:r>
          </w:p>
        </w:tc>
      </w:tr>
      <w:tr w:rsidR="00592BFF" w:rsidTr="00247D0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姓名與職稱(限校內)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□正式教師   □代理教師</w:t>
            </w:r>
          </w:p>
          <w:p w:rsidR="00592BFF" w:rsidRDefault="00592BFF" w:rsidP="00247D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□代課教師   □兼任教師</w:t>
            </w:r>
          </w:p>
        </w:tc>
      </w:tr>
      <w:tr w:rsidR="00592BFF" w:rsidTr="00247D0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姓名(限校內)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BFF" w:rsidTr="00247D06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2BFF" w:rsidTr="00592BFF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592BFF" w:rsidRDefault="00592BFF" w:rsidP="00247D06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（100字以內）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2BFF" w:rsidTr="00247D06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BFF" w:rsidRDefault="00592BFF" w:rsidP="00247D06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592BFF" w:rsidRDefault="00592BFF" w:rsidP="00592BFF">
            <w:pPr>
              <w:spacing w:line="460" w:lineRule="exac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</w:t>
            </w:r>
            <w:r>
              <w:rPr>
                <w:rFonts w:eastAsia="標楷體"/>
                <w:b/>
                <w:sz w:val="28"/>
                <w:szCs w:val="28"/>
              </w:rPr>
              <w:t>無運用生成式</w:t>
            </w:r>
            <w:r>
              <w:rPr>
                <w:rFonts w:eastAsia="標楷體"/>
                <w:b/>
                <w:sz w:val="28"/>
                <w:szCs w:val="28"/>
              </w:rPr>
              <w:t>AI</w:t>
            </w:r>
            <w:r>
              <w:rPr>
                <w:rFonts w:eastAsia="標楷體"/>
                <w:b/>
                <w:sz w:val="28"/>
                <w:szCs w:val="28"/>
              </w:rPr>
              <w:t>協助創作</w:t>
            </w:r>
            <w:r>
              <w:rPr>
                <w:rFonts w:eastAsia="標楷體"/>
                <w:sz w:val="28"/>
                <w:szCs w:val="28"/>
              </w:rPr>
              <w:t>，如有抄襲或違反著作權之行為，自負法律責任），同意將本人參加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臺南市兒童文學創作專輯第13輯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 (</w:t>
            </w:r>
            <w:r>
              <w:rPr>
                <w:rFonts w:eastAsia="標楷體"/>
                <w:sz w:val="28"/>
                <w:szCs w:val="28"/>
              </w:rPr>
              <w:t>作品名稱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592BFF" w:rsidRDefault="00592BFF" w:rsidP="00247D06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592BFF" w:rsidRDefault="00592BFF" w:rsidP="00247D06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592BFF" w:rsidRDefault="00592BFF" w:rsidP="00247D06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0C6ACE" w:rsidRPr="00592BFF" w:rsidRDefault="000C6ACE" w:rsidP="00592BFF"/>
    <w:sectPr w:rsidR="000C6ACE" w:rsidRPr="00592BFF" w:rsidSect="007F3F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34"/>
    <w:rsid w:val="000C6ACE"/>
    <w:rsid w:val="00592BFF"/>
    <w:rsid w:val="007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4C71"/>
  <w15:chartTrackingRefBased/>
  <w15:docId w15:val="{7CBE742B-1AD1-465A-AAEC-EF7E99CB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3F3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2023-12-18T00:00:00Z</dcterms:created>
  <dcterms:modified xsi:type="dcterms:W3CDTF">2023-12-18T00:00:00Z</dcterms:modified>
</cp:coreProperties>
</file>