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27" w:rsidRPr="004B1A2A" w:rsidRDefault="00DA3F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 w:rsidRPr="004B1A2A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4B1A2A">
        <w:rPr>
          <w:rFonts w:ascii="標楷體" w:eastAsia="標楷體" w:hAnsi="標楷體" w:cs="標楷體"/>
          <w:sz w:val="28"/>
          <w:szCs w:val="28"/>
        </w:rPr>
        <w:t>南市文元國小</w:t>
      </w:r>
      <w:r w:rsidRPr="004B1A2A">
        <w:rPr>
          <w:rFonts w:ascii="標楷體" w:eastAsia="標楷體" w:hAnsi="標楷體" w:cs="標楷體"/>
          <w:sz w:val="28"/>
          <w:szCs w:val="28"/>
        </w:rPr>
        <w:t>11</w:t>
      </w:r>
      <w:r w:rsidRPr="004B1A2A">
        <w:rPr>
          <w:rFonts w:ascii="標楷體" w:eastAsia="標楷體" w:hAnsi="標楷體" w:cs="標楷體"/>
          <w:sz w:val="28"/>
          <w:szCs w:val="28"/>
        </w:rPr>
        <w:t>2</w:t>
      </w:r>
      <w:r w:rsidRPr="004B1A2A">
        <w:rPr>
          <w:rFonts w:ascii="標楷體" w:eastAsia="標楷體" w:hAnsi="標楷體" w:cs="標楷體"/>
          <w:sz w:val="28"/>
          <w:szCs w:val="28"/>
        </w:rPr>
        <w:t>學年度第一</w:t>
      </w:r>
      <w:proofErr w:type="gramStart"/>
      <w:r w:rsidRPr="004B1A2A">
        <w:rPr>
          <w:rFonts w:ascii="標楷體" w:eastAsia="標楷體" w:hAnsi="標楷體" w:cs="標楷體"/>
          <w:sz w:val="28"/>
          <w:szCs w:val="28"/>
        </w:rPr>
        <w:t>學期學期末暨</w:t>
      </w:r>
      <w:proofErr w:type="gramEnd"/>
      <w:r w:rsidRPr="004B1A2A">
        <w:rPr>
          <w:rFonts w:ascii="標楷體" w:eastAsia="標楷體" w:hAnsi="標楷體" w:cs="標楷體"/>
          <w:sz w:val="28"/>
          <w:szCs w:val="28"/>
        </w:rPr>
        <w:t>寒假</w:t>
      </w:r>
      <w:r w:rsidRPr="004B1A2A">
        <w:rPr>
          <w:rFonts w:ascii="標楷體" w:eastAsia="標楷體" w:hAnsi="標楷體" w:cs="標楷體"/>
          <w:sz w:val="28"/>
          <w:szCs w:val="28"/>
        </w:rPr>
        <w:t>(</w:t>
      </w:r>
      <w:r w:rsidRPr="004B1A2A">
        <w:rPr>
          <w:rFonts w:ascii="標楷體" w:eastAsia="標楷體" w:hAnsi="標楷體" w:cs="標楷體"/>
          <w:sz w:val="28"/>
          <w:szCs w:val="28"/>
        </w:rPr>
        <w:t>1/8</w:t>
      </w:r>
      <w:r w:rsidRPr="004B1A2A">
        <w:rPr>
          <w:rFonts w:ascii="標楷體" w:eastAsia="標楷體" w:hAnsi="標楷體" w:cs="標楷體"/>
          <w:sz w:val="28"/>
          <w:szCs w:val="28"/>
        </w:rPr>
        <w:t>～</w:t>
      </w:r>
      <w:r w:rsidRPr="004B1A2A">
        <w:rPr>
          <w:rFonts w:ascii="標楷體" w:eastAsia="標楷體" w:hAnsi="標楷體" w:cs="標楷體"/>
          <w:sz w:val="28"/>
          <w:szCs w:val="28"/>
        </w:rPr>
        <w:t>2/17</w:t>
      </w:r>
      <w:r w:rsidRPr="004B1A2A">
        <w:rPr>
          <w:rFonts w:ascii="標楷體" w:eastAsia="標楷體" w:hAnsi="標楷體" w:cs="標楷體"/>
          <w:sz w:val="28"/>
          <w:szCs w:val="28"/>
        </w:rPr>
        <w:t>)</w:t>
      </w:r>
      <w:r w:rsidRPr="004B1A2A">
        <w:rPr>
          <w:rFonts w:ascii="標楷體" w:eastAsia="標楷體" w:hAnsi="標楷體" w:cs="標楷體"/>
          <w:sz w:val="28"/>
          <w:szCs w:val="28"/>
        </w:rPr>
        <w:t>學校活動配當表</w:t>
      </w:r>
      <w:r w:rsidRPr="004B1A2A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022927" w:rsidRPr="004B1A2A" w:rsidRDefault="000229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5"/>
        <w:tblpPr w:leftFromText="180" w:rightFromText="180" w:vertAnchor="page" w:horzAnchor="margin" w:tblpX="-15" w:tblpY="1621"/>
        <w:tblW w:w="10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2175"/>
        <w:gridCol w:w="4530"/>
        <w:gridCol w:w="1860"/>
      </w:tblGrid>
      <w:tr w:rsidR="004B1A2A" w:rsidRPr="004B1A2A">
        <w:trPr>
          <w:trHeight w:val="557"/>
        </w:trPr>
        <w:tc>
          <w:tcPr>
            <w:tcW w:w="214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活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項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活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內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容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間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1A2A">
              <w:rPr>
                <w:rFonts w:ascii="標楷體" w:eastAsia="標楷體" w:hAnsi="標楷體" w:cs="標楷體"/>
                <w:sz w:val="28"/>
                <w:szCs w:val="28"/>
              </w:rPr>
              <w:t>主辦處室</w:t>
            </w:r>
          </w:p>
        </w:tc>
      </w:tr>
      <w:tr w:rsidR="004B1A2A" w:rsidRPr="004B1A2A" w:rsidTr="004B1A2A">
        <w:trPr>
          <w:cantSplit/>
          <w:trHeight w:val="554"/>
        </w:trPr>
        <w:tc>
          <w:tcPr>
            <w:tcW w:w="214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全校大合照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8:00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全校教職員工於文元之眼前集合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 w:rsidTr="004B1A2A">
        <w:trPr>
          <w:cantSplit/>
          <w:trHeight w:val="42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IEP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會議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8:00-15:00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共四場幼兒園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IEP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會議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4B1A2A" w:rsidRPr="004B1A2A" w:rsidTr="004B1A2A">
        <w:trPr>
          <w:cantSplit/>
          <w:trHeight w:val="411"/>
        </w:trPr>
        <w:tc>
          <w:tcPr>
            <w:tcW w:w="214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10(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幼兒園期末頒獎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校長至幼兒園為學生頒獎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4B1A2A" w:rsidRPr="004B1A2A">
        <w:trPr>
          <w:cantSplit/>
          <w:trHeight w:val="695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兒童朝會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頒發好書推薦優選名單和主題書展、閱讀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MVP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抽獎活動及資訊團隊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cantSplit/>
          <w:trHeight w:val="695"/>
        </w:trPr>
        <w:tc>
          <w:tcPr>
            <w:tcW w:w="214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日（四）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期末考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國語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08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40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09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20 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四年級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-8:30)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自然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09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（中、高年級）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trHeight w:val="51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年終圍爐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幼兒園年終圍爐活動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4B1A2A" w:rsidRPr="004B1A2A" w:rsidTr="004B1A2A">
        <w:trPr>
          <w:trHeight w:val="898"/>
        </w:trPr>
        <w:tc>
          <w:tcPr>
            <w:tcW w:w="214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日（五）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期末考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20(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四五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年級、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8: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0)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中、高年級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 w:rsidTr="004B1A2A">
        <w:trPr>
          <w:trHeight w:val="51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spacing w:after="11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中年級課後照顧班結束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中年級課後照顧班共兩班上課最後一天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trHeight w:val="503"/>
        </w:trPr>
        <w:tc>
          <w:tcPr>
            <w:tcW w:w="214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1/15(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更換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班級醫藥箱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1/15(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)9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點後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三四年級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br/>
              <w:t>1/16(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)9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點後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一二年級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健康中心</w:t>
            </w:r>
          </w:p>
        </w:tc>
      </w:tr>
      <w:tr w:rsidR="004B1A2A" w:rsidRPr="004B1A2A">
        <w:trPr>
          <w:trHeight w:val="503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廉政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誠信果回傳</w:t>
            </w:r>
            <w:proofErr w:type="gramEnd"/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三、六年級班級代表回傳相關成果給活動組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4B1A2A" w:rsidRPr="004B1A2A">
        <w:trPr>
          <w:trHeight w:val="503"/>
        </w:trPr>
        <w:tc>
          <w:tcPr>
            <w:tcW w:w="2145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1/16(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資源回收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numPr>
                <w:ilvl w:val="0"/>
                <w:numId w:val="1"/>
              </w:num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一般資源回收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回收室，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7:30-8:30)</w:t>
            </w:r>
          </w:p>
          <w:p w:rsidR="00022927" w:rsidRPr="004B1A2A" w:rsidRDefault="00DA3F6A">
            <w:pPr>
              <w:widowControl w:val="0"/>
              <w:numPr>
                <w:ilvl w:val="0"/>
                <w:numId w:val="1"/>
              </w:num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教科書回收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風雨球場外，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8:00-9:00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4B1A2A" w:rsidRPr="004B1A2A">
        <w:trPr>
          <w:cantSplit/>
          <w:trHeight w:val="480"/>
        </w:trPr>
        <w:tc>
          <w:tcPr>
            <w:tcW w:w="214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1/17(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兒童朝會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暫停一次</w:t>
            </w:r>
          </w:p>
        </w:tc>
        <w:tc>
          <w:tcPr>
            <w:tcW w:w="1860" w:type="dxa"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B1A2A" w:rsidRPr="004B1A2A">
        <w:trPr>
          <w:cantSplit/>
          <w:trHeight w:val="48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歲末送暖活動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8: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0~8:35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，地點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校長室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輔導室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家長會</w:t>
            </w:r>
          </w:p>
        </w:tc>
      </w:tr>
      <w:tr w:rsidR="004B1A2A" w:rsidRPr="004B1A2A">
        <w:trPr>
          <w:cantSplit/>
          <w:trHeight w:val="48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新春歲末活動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8:40-11:20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青春報喜龍歡喜體驗活動，歡迎各班參與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4B1A2A" w:rsidRPr="004B1A2A">
        <w:trPr>
          <w:cantSplit/>
          <w:trHeight w:val="65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發送教科書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發送流程和時間另行公告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地點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四樓活動中心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cantSplit/>
          <w:trHeight w:val="65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填報獎狀名單截止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段考成績優良、學期總成績、進步獎、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愛閱獎</w:t>
            </w:r>
            <w:proofErr w:type="gramEnd"/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cantSplit/>
          <w:trHeight w:val="65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繳交小志工調查表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12:00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前繳交表單至教務處</w:t>
            </w:r>
          </w:p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四、五年級學生自願或老師推薦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教務處圖書室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繳交各項表單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繳交腸病毒環境消毒單、含氟漱口水單張、視力不良通知單、健康檢查回條、</w:t>
            </w:r>
          </w:p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健康行動紀錄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一班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份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健康中心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期末課程發展會議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及園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會議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12:30--1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6:0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幼兒園教室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期末校務會議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樓大會議室）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總務處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歲末感恩餐會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晚上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6:3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，地點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福爾摩沙遊艇酒店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輔導室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家長會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 w:val="restart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1/18(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點後</w:t>
            </w:r>
          </w:p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更換班級醫藥箱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上午五年級</w:t>
            </w:r>
          </w:p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下午六年級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健康中心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spacing w:after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課後留園結束</w:t>
            </w:r>
            <w:proofErr w:type="gramEnd"/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本學期幼兒園平日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課後留園最後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一天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幼兒園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spacing w:after="11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低年級課後照顧班結束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低年級課後照顧班共三班上課最後一天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spacing w:after="11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作文抽查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二到六年級作文抽查繳交日～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1/19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trHeight w:val="544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spacing w:after="11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衛生糾察隊</w:t>
            </w:r>
          </w:p>
          <w:p w:rsidR="00022927" w:rsidRPr="004B1A2A" w:rsidRDefault="00DA3F6A">
            <w:pPr>
              <w:spacing w:after="119"/>
              <w:rPr>
                <w:rFonts w:ascii="標楷體" w:eastAsia="標楷體" w:hAnsi="標楷體" w:cs="標楷體"/>
                <w:strike/>
                <w:sz w:val="24"/>
                <w:szCs w:val="24"/>
                <w:highlight w:val="yellow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期末檢討會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trike/>
                <w:sz w:val="24"/>
                <w:szCs w:val="24"/>
                <w:highlight w:val="yellow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12:40~13:20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，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地點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一樓大會議室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4B1A2A" w:rsidRPr="004B1A2A">
        <w:trPr>
          <w:cantSplit/>
          <w:trHeight w:val="680"/>
        </w:trPr>
        <w:tc>
          <w:tcPr>
            <w:tcW w:w="214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休業式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頒發布可星球個人全家禮物卡和班級錦旗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cantSplit/>
          <w:trHeight w:val="68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領完餐盒後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00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放學（叮嚀家長接送學生）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4B1A2A" w:rsidRPr="004B1A2A">
        <w:trPr>
          <w:cantSplit/>
          <w:trHeight w:val="680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全校大掃除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資源回收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節課全校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大掃除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回收室開放時間：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9:00-10:00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4B1A2A" w:rsidRPr="004B1A2A">
        <w:trPr>
          <w:cantSplit/>
          <w:trHeight w:val="392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繳交及上傳紀錄成果</w:t>
            </w:r>
          </w:p>
        </w:tc>
        <w:tc>
          <w:tcPr>
            <w:tcW w:w="4530" w:type="dxa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繳交學生出缺席紀錄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</w:tr>
      <w:tr w:rsidR="004B1A2A" w:rsidRPr="004B1A2A">
        <w:trPr>
          <w:cantSplit/>
          <w:trHeight w:val="1311"/>
        </w:trPr>
        <w:tc>
          <w:tcPr>
            <w:tcW w:w="214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30" w:type="dxa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上傳學習扶助教學紀錄單，每班兩份。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繳交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晨檢簿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或學生出缺席紀錄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上傳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上學期海洋教育成果，每學年一份。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上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傳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食育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教育成果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，每學年一份。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上傳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健康促進教案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，每學年一份。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4B1A2A" w:rsidRPr="004B1A2A">
        <w:trPr>
          <w:trHeight w:val="920"/>
        </w:trPr>
        <w:tc>
          <w:tcPr>
            <w:tcW w:w="214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寒假開始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寒假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行事曆請列於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下表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提醒返校打掃班級，請務必返校打掃（感謝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四年級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導師及學生）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處</w:t>
            </w:r>
          </w:p>
        </w:tc>
      </w:tr>
      <w:tr w:rsidR="004B1A2A" w:rsidRPr="004B1A2A" w:rsidTr="002436BF">
        <w:trPr>
          <w:trHeight w:val="792"/>
        </w:trPr>
        <w:tc>
          <w:tcPr>
            <w:tcW w:w="2145" w:type="dxa"/>
            <w:vAlign w:val="center"/>
          </w:tcPr>
          <w:p w:rsidR="004B1A2A" w:rsidRPr="004B1A2A" w:rsidRDefault="004B1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2月8日(四)～</w:t>
            </w:r>
          </w:p>
          <w:p w:rsidR="004B1A2A" w:rsidRPr="004B1A2A" w:rsidRDefault="004B1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2月14日(三)</w:t>
            </w:r>
          </w:p>
        </w:tc>
        <w:tc>
          <w:tcPr>
            <w:tcW w:w="6705" w:type="dxa"/>
            <w:gridSpan w:val="2"/>
            <w:vAlign w:val="center"/>
          </w:tcPr>
          <w:p w:rsidR="004B1A2A" w:rsidRPr="004B1A2A" w:rsidRDefault="004B1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春節</w:t>
            </w:r>
          </w:p>
        </w:tc>
        <w:tc>
          <w:tcPr>
            <w:tcW w:w="1860" w:type="dxa"/>
            <w:vAlign w:val="center"/>
          </w:tcPr>
          <w:p w:rsidR="004B1A2A" w:rsidRPr="004B1A2A" w:rsidRDefault="004B1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B1A2A" w:rsidRPr="004B1A2A">
        <w:trPr>
          <w:trHeight w:val="792"/>
        </w:trPr>
        <w:tc>
          <w:tcPr>
            <w:tcW w:w="214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開學日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行政人員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上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補小年夜班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，學生不到校，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未兼行政</w:t>
            </w:r>
            <w:proofErr w:type="gramEnd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教師不上班</w:t>
            </w:r>
          </w:p>
        </w:tc>
        <w:tc>
          <w:tcPr>
            <w:tcW w:w="1860" w:type="dxa"/>
            <w:vAlign w:val="center"/>
          </w:tcPr>
          <w:p w:rsidR="00022927" w:rsidRPr="004B1A2A" w:rsidRDefault="000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B1A2A" w:rsidRPr="004B1A2A">
        <w:trPr>
          <w:trHeight w:val="349"/>
        </w:trPr>
        <w:tc>
          <w:tcPr>
            <w:tcW w:w="214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開始上課日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正式上課</w:t>
            </w:r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全校</w:t>
            </w:r>
          </w:p>
        </w:tc>
      </w:tr>
      <w:tr w:rsidR="004B1A2A" w:rsidRPr="004B1A2A">
        <w:trPr>
          <w:trHeight w:val="349"/>
        </w:trPr>
        <w:tc>
          <w:tcPr>
            <w:tcW w:w="214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補課日</w:t>
            </w:r>
          </w:p>
        </w:tc>
        <w:tc>
          <w:tcPr>
            <w:tcW w:w="453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補上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2/15(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開學日之課</w:t>
            </w:r>
            <w:proofErr w:type="gramStart"/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務</w:t>
            </w:r>
            <w:proofErr w:type="gramEnd"/>
          </w:p>
        </w:tc>
        <w:tc>
          <w:tcPr>
            <w:tcW w:w="1860" w:type="dxa"/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1A2A">
              <w:rPr>
                <w:rFonts w:ascii="標楷體" w:eastAsia="標楷體" w:hAnsi="標楷體" w:cs="標楷體"/>
                <w:sz w:val="24"/>
                <w:szCs w:val="24"/>
              </w:rPr>
              <w:t>全校</w:t>
            </w:r>
          </w:p>
        </w:tc>
      </w:tr>
    </w:tbl>
    <w:p w:rsidR="00022927" w:rsidRPr="004B1A2A" w:rsidRDefault="00022927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4B1A2A" w:rsidRDefault="004B1A2A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4B1A2A" w:rsidRDefault="004B1A2A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4B1A2A" w:rsidRDefault="004B1A2A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4B1A2A" w:rsidRDefault="004B1A2A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</w:p>
    <w:p w:rsidR="00022927" w:rsidRPr="004B1A2A" w:rsidRDefault="00DA3F6A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  <w:proofErr w:type="gramStart"/>
      <w:r w:rsidRPr="004B1A2A">
        <w:rPr>
          <w:rFonts w:ascii="標楷體" w:eastAsia="標楷體" w:hAnsi="標楷體" w:cs="標楷體"/>
          <w:sz w:val="36"/>
          <w:szCs w:val="36"/>
        </w:rPr>
        <w:lastRenderedPageBreak/>
        <w:t>臺</w:t>
      </w:r>
      <w:proofErr w:type="gramEnd"/>
      <w:r w:rsidRPr="004B1A2A">
        <w:rPr>
          <w:rFonts w:ascii="標楷體" w:eastAsia="標楷體" w:hAnsi="標楷體" w:cs="標楷體"/>
          <w:sz w:val="36"/>
          <w:szCs w:val="36"/>
        </w:rPr>
        <w:t>南市文元國小</w:t>
      </w:r>
      <w:r w:rsidRPr="004B1A2A">
        <w:rPr>
          <w:rFonts w:ascii="標楷體" w:eastAsia="標楷體" w:hAnsi="標楷體" w:cs="標楷體"/>
          <w:sz w:val="36"/>
          <w:szCs w:val="36"/>
        </w:rPr>
        <w:t>11</w:t>
      </w:r>
      <w:r w:rsidRPr="004B1A2A">
        <w:rPr>
          <w:rFonts w:ascii="標楷體" w:eastAsia="標楷體" w:hAnsi="標楷體" w:cs="標楷體"/>
          <w:sz w:val="36"/>
          <w:szCs w:val="36"/>
        </w:rPr>
        <w:t>2</w:t>
      </w:r>
      <w:r w:rsidRPr="004B1A2A">
        <w:rPr>
          <w:rFonts w:ascii="標楷體" w:eastAsia="標楷體" w:hAnsi="標楷體" w:cs="標楷體"/>
          <w:sz w:val="36"/>
          <w:szCs w:val="36"/>
        </w:rPr>
        <w:t>學年度寒假活動日程表</w:t>
      </w:r>
    </w:p>
    <w:tbl>
      <w:tblPr>
        <w:tblStyle w:val="a6"/>
        <w:tblW w:w="10230" w:type="dxa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950"/>
        <w:gridCol w:w="3225"/>
        <w:gridCol w:w="1050"/>
        <w:gridCol w:w="1695"/>
      </w:tblGrid>
      <w:tr w:rsidR="004B1A2A" w:rsidRPr="004B1A2A" w:rsidTr="004B1A2A">
        <w:trPr>
          <w:trHeight w:val="277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日　　　期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活動項目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活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動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內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容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時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間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主辦</w:t>
            </w:r>
          </w:p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單位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地點</w:t>
            </w:r>
          </w:p>
        </w:tc>
      </w:tr>
      <w:tr w:rsidR="004B1A2A" w:rsidRPr="004B1A2A" w:rsidTr="00DA3F6A">
        <w:trPr>
          <w:trHeight w:val="293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DA3F6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1/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22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(</w:t>
            </w:r>
            <w:proofErr w:type="gramStart"/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一</w:t>
            </w:r>
            <w:proofErr w:type="gramEnd"/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)-2/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6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(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二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DA3F6A" w:rsidRDefault="00DA3F6A" w:rsidP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幼兒園</w:t>
            </w:r>
            <w:proofErr w:type="gramStart"/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課後留園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DA3F6A" w:rsidRDefault="00DA3F6A" w:rsidP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幼兒園寒假</w:t>
            </w:r>
            <w:proofErr w:type="gramStart"/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課後留園</w:t>
            </w:r>
            <w:proofErr w:type="gramEnd"/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(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全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日班</w:t>
            </w: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DA3F6A" w:rsidRDefault="00DA3F6A" w:rsidP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幼兒園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DA3F6A" w:rsidRDefault="00DA3F6A" w:rsidP="00DA3F6A">
            <w:pPr>
              <w:spacing w:line="28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4"/>
              </w:rPr>
              <w:t>幼兒園</w:t>
            </w:r>
          </w:p>
        </w:tc>
      </w:tr>
      <w:tr w:rsidR="004B1A2A" w:rsidRPr="004B1A2A" w:rsidTr="004B1A2A">
        <w:trPr>
          <w:trHeight w:val="2985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)~2/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四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9:00~10:30</w:t>
            </w:r>
          </w:p>
          <w:p w:rsidR="00022927" w:rsidRPr="004B1A2A" w:rsidRDefault="0002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2/5~2/14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春節期間</w:t>
            </w:r>
          </w:p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放假不輪班返校打掃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返校打掃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413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23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)408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24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三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/2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四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26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29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40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)411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31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三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四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2/02(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)402</w:t>
            </w:r>
          </w:p>
          <w:p w:rsidR="00022927" w:rsidRPr="004B1A2A" w:rsidRDefault="00DA3F6A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2/15(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四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)401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404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4B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全校</w:t>
            </w:r>
          </w:p>
        </w:tc>
      </w:tr>
      <w:tr w:rsidR="00DA3F6A" w:rsidRPr="004B1A2A" w:rsidTr="00DA3F6A">
        <w:trPr>
          <w:trHeight w:val="326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1/20~1/29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男籃隊寒訓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08:30~12:00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風雨球場</w:t>
            </w:r>
          </w:p>
        </w:tc>
      </w:tr>
      <w:tr w:rsidR="004B1A2A" w:rsidRPr="004B1A2A" w:rsidTr="00DA3F6A">
        <w:trPr>
          <w:trHeight w:val="478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橄欖球隊寒訓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:30~1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45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操場</w:t>
            </w:r>
          </w:p>
        </w:tc>
      </w:tr>
      <w:tr w:rsidR="004B1A2A" w:rsidRPr="004B1A2A" w:rsidTr="00DA3F6A">
        <w:trPr>
          <w:trHeight w:val="218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22927" w:rsidRPr="004B1A2A" w:rsidRDefault="00DA3F6A" w:rsidP="00DA3F6A">
            <w:pPr>
              <w:widowControl w:val="0"/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棒球隊寒訓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08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0-1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小北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c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球場</w:t>
            </w:r>
          </w:p>
        </w:tc>
      </w:tr>
      <w:tr w:rsidR="004B1A2A" w:rsidRPr="004B1A2A" w:rsidTr="00DA3F6A">
        <w:trPr>
          <w:trHeight w:val="383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22927" w:rsidRPr="004B1A2A" w:rsidRDefault="00DA3F6A" w:rsidP="00DA3F6A">
            <w:pPr>
              <w:widowControl w:val="0"/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桌球社訓練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上午：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10:00-12:00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南棟地下室</w:t>
            </w:r>
            <w:proofErr w:type="gramEnd"/>
          </w:p>
        </w:tc>
      </w:tr>
      <w:tr w:rsidR="004B1A2A" w:rsidRPr="004B1A2A" w:rsidTr="00DA3F6A">
        <w:trPr>
          <w:trHeight w:val="394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22927" w:rsidRPr="004B1A2A" w:rsidRDefault="00DA3F6A" w:rsidP="00DA3F6A">
            <w:pPr>
              <w:widowControl w:val="0"/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田徑隊寒訓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08:00~10:00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操場</w:t>
            </w:r>
          </w:p>
        </w:tc>
      </w:tr>
      <w:tr w:rsidR="004B1A2A" w:rsidRPr="004B1A2A" w:rsidTr="00DA3F6A">
        <w:trPr>
          <w:trHeight w:val="418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22927" w:rsidRPr="004B1A2A" w:rsidRDefault="00DA3F6A" w:rsidP="00DA3F6A">
            <w:pPr>
              <w:widowControl w:val="0"/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射箭隊寒訓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08:00~12:00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南棟地下室</w:t>
            </w:r>
            <w:proofErr w:type="gramEnd"/>
          </w:p>
        </w:tc>
      </w:tr>
      <w:tr w:rsidR="004B1A2A" w:rsidRPr="004B1A2A" w:rsidTr="00DA3F6A">
        <w:trPr>
          <w:trHeight w:val="507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直排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輪隊寒訓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08:00~10:00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集合場或停車場</w:t>
            </w:r>
          </w:p>
        </w:tc>
      </w:tr>
      <w:tr w:rsidR="004B1A2A" w:rsidRPr="004B1A2A" w:rsidTr="00DA3F6A">
        <w:trPr>
          <w:trHeight w:val="328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1/22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～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寒假育樂營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08:00~12:00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spacing w:line="36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022927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B1A2A" w:rsidRPr="004B1A2A" w:rsidTr="00DA3F6A">
        <w:trPr>
          <w:trHeight w:val="813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DA3F6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hanging="424"/>
              <w:rPr>
                <w:rFonts w:ascii="標楷體" w:eastAsia="標楷體" w:hAnsi="標楷體" w:cs="標楷體"/>
                <w:sz w:val="22"/>
                <w:szCs w:val="26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1/22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(</w:t>
            </w:r>
            <w:proofErr w:type="gramStart"/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一</w:t>
            </w:r>
            <w:proofErr w:type="gramEnd"/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)-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1/26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(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五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)</w:t>
            </w:r>
          </w:p>
          <w:p w:rsidR="00022927" w:rsidRPr="00DA3F6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rFonts w:ascii="標楷體" w:eastAsia="標楷體" w:hAnsi="標楷體" w:cs="標楷體"/>
                <w:sz w:val="22"/>
                <w:szCs w:val="26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08:10-11:30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弦樂寒訓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弦樂寒訓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&amp;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個別課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-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南棟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2F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208~213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音三、音四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含後方小教室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樂團團練地點</w:t>
            </w:r>
          </w:p>
        </w:tc>
      </w:tr>
      <w:tr w:rsidR="004B1A2A" w:rsidRPr="004B1A2A" w:rsidTr="00DA3F6A">
        <w:trPr>
          <w:trHeight w:val="651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DA3F6A" w:rsidRDefault="00DA3F6A" w:rsidP="00DA3F6A">
            <w:pPr>
              <w:widowControl w:val="0"/>
              <w:ind w:leftChars="-59" w:left="-1" w:hangingChars="53" w:hanging="117"/>
              <w:rPr>
                <w:rFonts w:ascii="標楷體" w:eastAsia="標楷體" w:hAnsi="標楷體" w:cs="標楷體"/>
                <w:sz w:val="22"/>
                <w:szCs w:val="26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1/22(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一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)-</w:t>
            </w:r>
            <w:bookmarkStart w:id="0" w:name="_GoBack"/>
            <w:bookmarkEnd w:id="0"/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1/26(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五</w:t>
            </w: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)</w:t>
            </w:r>
          </w:p>
          <w:p w:rsidR="00022927" w:rsidRPr="00DA3F6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3F6A">
              <w:rPr>
                <w:rFonts w:ascii="標楷體" w:eastAsia="標楷體" w:hAnsi="標楷體" w:cs="標楷體"/>
                <w:sz w:val="22"/>
                <w:szCs w:val="26"/>
              </w:rPr>
              <w:t>08:50-12:00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合唱寒訓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合唱寒訓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-5F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視聽教室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樂團團練地點</w:t>
            </w:r>
          </w:p>
        </w:tc>
      </w:tr>
      <w:tr w:rsidR="004B1A2A" w:rsidRPr="004B1A2A" w:rsidTr="004B1A2A">
        <w:trPr>
          <w:trHeight w:val="459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hanging="424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1/29(</w:t>
            </w:r>
            <w:proofErr w:type="gramStart"/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proofErr w:type="gramEnd"/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)-2/2(</w:t>
            </w: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五</w:t>
            </w: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13:30-16:30</w:t>
            </w:r>
          </w:p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1/21(</w:t>
            </w: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期末演出</w:t>
            </w: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新化演藝廳</w:t>
            </w:r>
            <w:r w:rsidRPr="004B1A2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管樂寒訓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管樂寒訓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-</w:t>
            </w:r>
          </w:p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北棟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2F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110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112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113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114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西側：專科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505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513</w:t>
            </w:r>
          </w:p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中棟：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大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小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會議室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、多功能教室</w:t>
            </w:r>
          </w:p>
          <w:p w:rsidR="00022927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音四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含後方小教室</w:t>
            </w: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22927" w:rsidRPr="004B1A2A" w:rsidRDefault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樂團團練地點</w:t>
            </w:r>
          </w:p>
        </w:tc>
      </w:tr>
      <w:tr w:rsidR="00DA3F6A" w:rsidRPr="004B1A2A" w:rsidTr="00DA3F6A">
        <w:trPr>
          <w:trHeight w:val="197"/>
        </w:trPr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1/30~2/3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男籃順天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盃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比賽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1/30~2/3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proofErr w:type="gramStart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務</w:t>
            </w:r>
            <w:proofErr w:type="gramEnd"/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處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A3F6A" w:rsidRPr="004B1A2A" w:rsidRDefault="00DA3F6A" w:rsidP="00DA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B1A2A">
              <w:rPr>
                <w:rFonts w:ascii="標楷體" w:eastAsia="標楷體" w:hAnsi="標楷體" w:cs="標楷體"/>
                <w:sz w:val="22"/>
                <w:szCs w:val="22"/>
              </w:rPr>
              <w:t>雲林土庫國小</w:t>
            </w:r>
          </w:p>
        </w:tc>
      </w:tr>
    </w:tbl>
    <w:p w:rsidR="00022927" w:rsidRPr="004B1A2A" w:rsidRDefault="000229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sectPr w:rsidR="00022927" w:rsidRPr="004B1A2A">
      <w:pgSz w:w="11906" w:h="16838"/>
      <w:pgMar w:top="851" w:right="720" w:bottom="851" w:left="72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2132"/>
    <w:multiLevelType w:val="multilevel"/>
    <w:tmpl w:val="7520DA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27"/>
    <w:rsid w:val="00022927"/>
    <w:rsid w:val="004B1A2A"/>
    <w:rsid w:val="00D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509B"/>
  <w15:docId w15:val="{39D0FBB9-346C-4248-8475-65685E70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aj1ytxyKfUvKF0mF59irR1mQw==">CgMxLjA4AHIhMVJPWDJzRWFRMnpCNEF6ZkEwbXY0S2VzNFl3LVk2MmNF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徐欣薇</cp:lastModifiedBy>
  <cp:revision>3</cp:revision>
  <dcterms:created xsi:type="dcterms:W3CDTF">2024-01-09T04:59:00Z</dcterms:created>
  <dcterms:modified xsi:type="dcterms:W3CDTF">2024-01-09T05:04:00Z</dcterms:modified>
</cp:coreProperties>
</file>