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3" w:type="dxa"/>
        <w:tblLayout w:type="fixed"/>
        <w:tblLook w:val="04A0"/>
      </w:tblPr>
      <w:tblGrid>
        <w:gridCol w:w="534"/>
        <w:gridCol w:w="992"/>
        <w:gridCol w:w="565"/>
        <w:gridCol w:w="567"/>
        <w:gridCol w:w="569"/>
        <w:gridCol w:w="565"/>
        <w:gridCol w:w="567"/>
        <w:gridCol w:w="567"/>
        <w:gridCol w:w="573"/>
        <w:gridCol w:w="5241"/>
        <w:gridCol w:w="77"/>
        <w:gridCol w:w="698"/>
        <w:gridCol w:w="698"/>
        <w:gridCol w:w="698"/>
        <w:gridCol w:w="698"/>
        <w:gridCol w:w="698"/>
        <w:gridCol w:w="698"/>
        <w:gridCol w:w="698"/>
      </w:tblGrid>
      <w:tr w:rsidR="00B85DB5" w:rsidRPr="00F25F20" w:rsidTr="000802FF">
        <w:trPr>
          <w:trHeight w:val="288"/>
        </w:trPr>
        <w:tc>
          <w:tcPr>
            <w:tcW w:w="1081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DB5" w:rsidRPr="00F25F20" w:rsidRDefault="00F25F20" w:rsidP="00DD139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25F20">
              <w:rPr>
                <w:rFonts w:ascii="標楷體" w:eastAsia="標楷體" w:hAnsi="標楷體" w:hint="eastAsia"/>
                <w:b/>
                <w:sz w:val="32"/>
              </w:rPr>
              <w:t>10</w:t>
            </w:r>
            <w:r w:rsidR="00FF7604">
              <w:rPr>
                <w:rFonts w:ascii="標楷體" w:eastAsia="標楷體" w:hAnsi="標楷體" w:hint="eastAsia"/>
                <w:b/>
                <w:sz w:val="32"/>
              </w:rPr>
              <w:t>4</w:t>
            </w:r>
            <w:r w:rsidR="00625FAC">
              <w:rPr>
                <w:rFonts w:ascii="標楷體" w:eastAsia="標楷體" w:hAnsi="標楷體" w:hint="eastAsia"/>
                <w:b/>
                <w:sz w:val="32"/>
              </w:rPr>
              <w:t>下</w:t>
            </w:r>
            <w:r w:rsidRPr="00F25F20">
              <w:rPr>
                <w:rFonts w:ascii="標楷體" w:eastAsia="標楷體" w:hAnsi="標楷體" w:hint="eastAsia"/>
                <w:b/>
                <w:sz w:val="32"/>
              </w:rPr>
              <w:t>學期 課後社團 授課&amp;繳件 表列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</w:tcBorders>
          </w:tcPr>
          <w:p w:rsidR="00B85DB5" w:rsidRPr="00F25F20" w:rsidRDefault="00B85DB5" w:rsidP="00DA3B4D">
            <w:pPr>
              <w:widowControl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85DB5" w:rsidRPr="00F25F20" w:rsidRDefault="00B85DB5" w:rsidP="00DA3B4D">
            <w:pPr>
              <w:widowControl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85DB5" w:rsidRPr="00F25F20" w:rsidRDefault="00B85DB5" w:rsidP="00DA3B4D">
            <w:pPr>
              <w:widowControl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85DB5" w:rsidRPr="00F25F20" w:rsidRDefault="00B85DB5" w:rsidP="00DA3B4D">
            <w:pPr>
              <w:widowControl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85DB5" w:rsidRPr="00F25F20" w:rsidRDefault="00B85DB5" w:rsidP="00DA3B4D">
            <w:pPr>
              <w:widowControl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85DB5" w:rsidRPr="00F25F20" w:rsidRDefault="00B85DB5" w:rsidP="00DA3B4D">
            <w:pPr>
              <w:widowControl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B85DB5" w:rsidRPr="00F25F20" w:rsidRDefault="00B85DB5" w:rsidP="00DA3B4D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B85DB5" w:rsidTr="000802FF">
        <w:trPr>
          <w:gridAfter w:val="8"/>
          <w:wAfter w:w="4963" w:type="dxa"/>
          <w:trHeight w:val="8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Default="00B85DB5" w:rsidP="00E635E6">
            <w:pPr>
              <w:spacing w:line="0" w:lineRule="atLeast"/>
              <w:jc w:val="center"/>
            </w:pPr>
            <w:r w:rsidRPr="007519E0">
              <w:rPr>
                <w:rFonts w:hint="eastAsia"/>
                <w:b/>
                <w:sz w:val="20"/>
                <w:szCs w:val="24"/>
              </w:rPr>
              <w:t>月份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457A76" w:rsidRDefault="00B85DB5" w:rsidP="00DA3B4D">
            <w:pPr>
              <w:spacing w:line="480" w:lineRule="auto"/>
              <w:jc w:val="center"/>
              <w:rPr>
                <w:b/>
                <w:szCs w:val="24"/>
              </w:rPr>
            </w:pPr>
            <w:proofErr w:type="gramStart"/>
            <w:r w:rsidRPr="00457A76">
              <w:rPr>
                <w:rFonts w:hint="eastAsia"/>
                <w:b/>
                <w:szCs w:val="24"/>
              </w:rPr>
              <w:t>周次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5967F5" w:rsidRDefault="00B85DB5" w:rsidP="00DA3B4D">
            <w:pPr>
              <w:spacing w:line="480" w:lineRule="auto"/>
              <w:rPr>
                <w:b/>
                <w:color w:val="FF0000"/>
                <w:sz w:val="28"/>
                <w:szCs w:val="28"/>
              </w:rPr>
            </w:pPr>
            <w:r w:rsidRPr="005967F5">
              <w:rPr>
                <w:rFonts w:hint="eastAsia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791FC5" w:rsidRDefault="00B85DB5" w:rsidP="00DA3B4D">
            <w:pPr>
              <w:spacing w:line="480" w:lineRule="auto"/>
              <w:rPr>
                <w:b/>
                <w:sz w:val="28"/>
                <w:szCs w:val="28"/>
              </w:rPr>
            </w:pPr>
            <w:proofErr w:type="gramStart"/>
            <w:r w:rsidRPr="00791FC5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791FC5" w:rsidRDefault="00B85DB5" w:rsidP="00DA3B4D">
            <w:pPr>
              <w:spacing w:line="480" w:lineRule="auto"/>
              <w:rPr>
                <w:b/>
                <w:sz w:val="28"/>
                <w:szCs w:val="28"/>
              </w:rPr>
            </w:pPr>
            <w:r w:rsidRPr="00791FC5"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791FC5" w:rsidRDefault="00B85DB5" w:rsidP="00DA3B4D">
            <w:pPr>
              <w:spacing w:line="480" w:lineRule="auto"/>
              <w:rPr>
                <w:b/>
                <w:sz w:val="28"/>
                <w:szCs w:val="28"/>
              </w:rPr>
            </w:pPr>
            <w:r w:rsidRPr="00791FC5"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791FC5" w:rsidRDefault="00B85DB5" w:rsidP="00DA3B4D">
            <w:pPr>
              <w:spacing w:line="480" w:lineRule="auto"/>
              <w:rPr>
                <w:b/>
                <w:sz w:val="28"/>
                <w:szCs w:val="28"/>
              </w:rPr>
            </w:pPr>
            <w:r w:rsidRPr="00791FC5"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791FC5" w:rsidRDefault="00B85DB5" w:rsidP="00DA3B4D">
            <w:pPr>
              <w:spacing w:line="480" w:lineRule="auto"/>
              <w:rPr>
                <w:b/>
                <w:sz w:val="28"/>
                <w:szCs w:val="28"/>
              </w:rPr>
            </w:pPr>
            <w:r w:rsidRPr="00791FC5"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5967F5" w:rsidRDefault="00B85DB5" w:rsidP="00DA3B4D">
            <w:pPr>
              <w:spacing w:line="480" w:lineRule="auto"/>
              <w:rPr>
                <w:b/>
                <w:color w:val="FF0000"/>
                <w:sz w:val="28"/>
                <w:szCs w:val="28"/>
              </w:rPr>
            </w:pPr>
            <w:r w:rsidRPr="005967F5">
              <w:rPr>
                <w:rFonts w:hint="eastAsia"/>
                <w:b/>
                <w:color w:val="FF0000"/>
                <w:sz w:val="28"/>
                <w:szCs w:val="28"/>
              </w:rPr>
              <w:t>六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5DB5" w:rsidRPr="00791FC5" w:rsidRDefault="00B85DB5" w:rsidP="00DA3B4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91FC5">
              <w:rPr>
                <w:rFonts w:hint="eastAsia"/>
                <w:b/>
                <w:sz w:val="28"/>
                <w:szCs w:val="28"/>
              </w:rPr>
              <w:t>學校行事活動</w:t>
            </w:r>
          </w:p>
        </w:tc>
      </w:tr>
      <w:tr w:rsidR="000232F4" w:rsidTr="000802FF">
        <w:trPr>
          <w:gridAfter w:val="8"/>
          <w:wAfter w:w="4963" w:type="dxa"/>
          <w:trHeight w:val="90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457A76" w:rsidRDefault="000232F4" w:rsidP="000232F4">
            <w:pPr>
              <w:spacing w:line="48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授</w:t>
            </w:r>
            <w:r w:rsidR="00B55C41">
              <w:rPr>
                <w:rFonts w:hint="eastAsia"/>
                <w:b/>
                <w:szCs w:val="24"/>
              </w:rPr>
              <w:t>課次</w:t>
            </w:r>
            <w:r>
              <w:rPr>
                <w:rFonts w:hint="eastAsia"/>
                <w:b/>
                <w:szCs w:val="24"/>
              </w:rPr>
              <w:t>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0232F4" w:rsidRPr="005967F5" w:rsidRDefault="000232F4" w:rsidP="00DA3B4D">
            <w:pPr>
              <w:spacing w:line="48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0232F4" w:rsidRDefault="004A2A3D" w:rsidP="000232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0232F4" w:rsidRDefault="004A2A3D" w:rsidP="000232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0232F4" w:rsidRDefault="004A2A3D" w:rsidP="000232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0232F4" w:rsidRDefault="00A976DC" w:rsidP="000232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0232F4" w:rsidRDefault="00A976DC" w:rsidP="000232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0232F4" w:rsidRDefault="00A976DC" w:rsidP="000232F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232F4" w:rsidRPr="00791FC5" w:rsidRDefault="00B55C41" w:rsidP="00B55C4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請依照授課次數編寫課程表</w:t>
            </w:r>
          </w:p>
        </w:tc>
      </w:tr>
      <w:tr w:rsidR="00625FAC" w:rsidTr="000802FF">
        <w:trPr>
          <w:gridAfter w:val="8"/>
          <w:wAfter w:w="4963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5FAC" w:rsidRPr="00791FC5" w:rsidRDefault="00625FAC" w:rsidP="00DA3B4D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791FC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25FAC" w:rsidRDefault="00625FAC" w:rsidP="0088094C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25FAC" w:rsidRPr="005967F5" w:rsidRDefault="00625FAC" w:rsidP="00DA3B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5FAC" w:rsidRPr="00791FC5" w:rsidRDefault="00625FAC" w:rsidP="00762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25FAC" w:rsidRPr="00791FC5" w:rsidRDefault="00625FAC" w:rsidP="00762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25FAC" w:rsidRPr="00791FC5" w:rsidRDefault="00625FAC" w:rsidP="00762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5FAC" w:rsidRPr="00791FC5" w:rsidRDefault="00625FAC" w:rsidP="007625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5FAC" w:rsidRPr="00791FC5" w:rsidRDefault="00625FAC" w:rsidP="00A344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12" w:space="0" w:color="auto"/>
            </w:tcBorders>
          </w:tcPr>
          <w:p w:rsidR="00625FAC" w:rsidRPr="005967F5" w:rsidRDefault="00625FAC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5FAC" w:rsidRPr="00705179" w:rsidRDefault="00775E62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2/15</w:t>
            </w:r>
            <w:r w:rsidR="00625FAC" w:rsidRPr="00705179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625FAC" w:rsidRPr="00705179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625FAC" w:rsidRPr="00705179">
              <w:rPr>
                <w:rFonts w:hint="eastAsia"/>
                <w:sz w:val="20"/>
                <w:szCs w:val="20"/>
              </w:rPr>
              <w:t>)</w:t>
            </w:r>
            <w:r w:rsidR="001217BC" w:rsidRPr="005F2580">
              <w:rPr>
                <w:rFonts w:hint="eastAsia"/>
                <w:sz w:val="20"/>
                <w:szCs w:val="20"/>
              </w:rPr>
              <w:t xml:space="preserve"> </w:t>
            </w:r>
            <w:r w:rsidR="001217BC" w:rsidRPr="005F2580">
              <w:rPr>
                <w:rFonts w:hint="eastAsia"/>
                <w:sz w:val="20"/>
                <w:szCs w:val="20"/>
              </w:rPr>
              <w:t>寒假暨年假連續假期後第一日上課</w:t>
            </w:r>
            <w:r w:rsidR="00625FAC" w:rsidRPr="00705179">
              <w:rPr>
                <w:rFonts w:hint="eastAsia"/>
                <w:sz w:val="20"/>
                <w:szCs w:val="20"/>
              </w:rPr>
              <w:t>。</w:t>
            </w:r>
          </w:p>
          <w:p w:rsidR="00625FAC" w:rsidRPr="004A2995" w:rsidRDefault="00775E62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2/20</w:t>
            </w:r>
            <w:r w:rsidR="00625FAC" w:rsidRPr="004A2995"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六</w:t>
            </w:r>
            <w:r w:rsidR="00625FAC" w:rsidRPr="004A2995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補課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2/12</w:t>
            </w:r>
            <w:r w:rsidR="00625FAC" w:rsidRPr="004A2995">
              <w:rPr>
                <w:rFonts w:hint="eastAsia"/>
                <w:b/>
                <w:color w:val="FF0000"/>
                <w:sz w:val="20"/>
                <w:szCs w:val="20"/>
              </w:rPr>
              <w:t>。</w:t>
            </w:r>
          </w:p>
          <w:p w:rsidR="00625FAC" w:rsidRPr="005F2580" w:rsidRDefault="00775E62" w:rsidP="00775E62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25FAC">
              <w:rPr>
                <w:rFonts w:hint="eastAsia"/>
                <w:sz w:val="20"/>
                <w:szCs w:val="20"/>
              </w:rPr>
              <w:t>/2</w:t>
            </w:r>
            <w:r>
              <w:rPr>
                <w:rFonts w:hint="eastAsia"/>
                <w:sz w:val="20"/>
                <w:szCs w:val="20"/>
              </w:rPr>
              <w:t>9</w:t>
            </w:r>
            <w:r w:rsidR="00625FAC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625FAC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625FAC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和平紀念日</w:t>
            </w:r>
            <w:r w:rsidR="00625FAC">
              <w:rPr>
                <w:rFonts w:hint="eastAsia"/>
                <w:sz w:val="20"/>
                <w:szCs w:val="20"/>
              </w:rPr>
              <w:t>補假。</w:t>
            </w:r>
          </w:p>
        </w:tc>
      </w:tr>
      <w:tr w:rsidR="00625FAC" w:rsidTr="000802FF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5FAC" w:rsidRPr="00791FC5" w:rsidRDefault="00625FAC" w:rsidP="00DA3B4D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25FAC" w:rsidRDefault="00625FAC" w:rsidP="00DA3B4D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5967F5" w:rsidRDefault="00625FAC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B37372" w:rsidRDefault="00625FAC" w:rsidP="00F5543C">
            <w:pPr>
              <w:jc w:val="center"/>
              <w:rPr>
                <w:color w:val="FF0000"/>
                <w:sz w:val="28"/>
                <w:szCs w:val="28"/>
              </w:rPr>
            </w:pPr>
            <w:r w:rsidRPr="00B37372">
              <w:rPr>
                <w:rFonts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B37372" w:rsidRDefault="00625FAC" w:rsidP="00F5543C">
            <w:pPr>
              <w:jc w:val="center"/>
              <w:rPr>
                <w:color w:val="FF0000"/>
                <w:sz w:val="28"/>
                <w:szCs w:val="28"/>
              </w:rPr>
            </w:pPr>
            <w:r w:rsidRPr="00B37372"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B37372" w:rsidRDefault="00625FAC" w:rsidP="00F5543C">
            <w:pPr>
              <w:jc w:val="center"/>
              <w:rPr>
                <w:color w:val="FF0000"/>
                <w:sz w:val="28"/>
                <w:szCs w:val="28"/>
              </w:rPr>
            </w:pPr>
            <w:r w:rsidRPr="00B37372"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B37372" w:rsidRDefault="00625FAC" w:rsidP="00F5543C">
            <w:pPr>
              <w:jc w:val="center"/>
              <w:rPr>
                <w:color w:val="FF0000"/>
                <w:sz w:val="28"/>
                <w:szCs w:val="28"/>
              </w:rPr>
            </w:pPr>
            <w:r w:rsidRPr="00B37372">
              <w:rPr>
                <w:rFonts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B37372" w:rsidRDefault="00625FAC" w:rsidP="00184292">
            <w:pPr>
              <w:jc w:val="center"/>
              <w:rPr>
                <w:color w:val="FF0000"/>
                <w:sz w:val="28"/>
                <w:szCs w:val="28"/>
              </w:rPr>
            </w:pPr>
            <w:r w:rsidRPr="00B37372">
              <w:rPr>
                <w:rFonts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5FAC" w:rsidRDefault="00625FAC" w:rsidP="00625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5FAC" w:rsidRPr="005F2580" w:rsidRDefault="00625FA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625FAC" w:rsidTr="000802FF">
        <w:trPr>
          <w:gridAfter w:val="8"/>
          <w:wAfter w:w="4963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5FAC" w:rsidRPr="00791FC5" w:rsidRDefault="00625FA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25FAC" w:rsidRDefault="000802FF" w:rsidP="008806CE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5967F5" w:rsidRDefault="00625FAC" w:rsidP="00625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791FC5" w:rsidRDefault="00625FAC" w:rsidP="00EB1C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7E799E" w:rsidRDefault="00625FAC" w:rsidP="00EB1C3A">
            <w:pPr>
              <w:jc w:val="center"/>
              <w:rPr>
                <w:sz w:val="28"/>
                <w:szCs w:val="28"/>
              </w:rPr>
            </w:pPr>
            <w:r w:rsidRPr="007E799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7E799E" w:rsidRDefault="00625FAC" w:rsidP="00EB1C3A">
            <w:pPr>
              <w:jc w:val="center"/>
              <w:rPr>
                <w:sz w:val="28"/>
                <w:szCs w:val="28"/>
              </w:rPr>
            </w:pPr>
            <w:r w:rsidRPr="007E799E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7E799E" w:rsidRDefault="00625FAC" w:rsidP="00EB1C3A">
            <w:pPr>
              <w:jc w:val="center"/>
              <w:rPr>
                <w:sz w:val="28"/>
                <w:szCs w:val="28"/>
              </w:rPr>
            </w:pPr>
            <w:r w:rsidRPr="007E799E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7E799E" w:rsidRDefault="00625FAC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5FAC" w:rsidRPr="00775E62" w:rsidRDefault="00625FAC" w:rsidP="00DA3B4D">
            <w:pPr>
              <w:jc w:val="center"/>
              <w:rPr>
                <w:sz w:val="28"/>
                <w:szCs w:val="28"/>
              </w:rPr>
            </w:pPr>
            <w:r w:rsidRPr="00775E62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5FAC" w:rsidRPr="005F2580" w:rsidRDefault="00625FA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625FAC" w:rsidTr="000802FF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FAC" w:rsidRPr="00791FC5" w:rsidRDefault="00625FA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25FAC" w:rsidRDefault="000802FF" w:rsidP="00CC097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625FAC" w:rsidRPr="002C4ABD" w:rsidRDefault="00625FAC" w:rsidP="00625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FAC" w:rsidRPr="00791FC5" w:rsidRDefault="00625FAC" w:rsidP="006530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FAC" w:rsidRPr="00791FC5" w:rsidRDefault="00625FAC" w:rsidP="006530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FAC" w:rsidRPr="00791FC5" w:rsidRDefault="00625FAC" w:rsidP="006530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FAC" w:rsidRPr="007E799E" w:rsidRDefault="00625FAC" w:rsidP="006530C0">
            <w:pPr>
              <w:jc w:val="center"/>
              <w:rPr>
                <w:sz w:val="28"/>
                <w:szCs w:val="28"/>
              </w:rPr>
            </w:pPr>
            <w:r w:rsidRPr="007E799E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FAC" w:rsidRPr="007E799E" w:rsidRDefault="00625FAC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FAC" w:rsidRPr="005967F5" w:rsidRDefault="00625FAC" w:rsidP="00625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5FAC" w:rsidRPr="005F2580" w:rsidRDefault="00625FA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625FAC" w:rsidTr="00195AB9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5FAC" w:rsidRPr="00791FC5" w:rsidRDefault="00625FA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25FAC" w:rsidRDefault="000802FF" w:rsidP="00CC097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625FAC" w:rsidRDefault="00625FAC" w:rsidP="00625F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2060"/>
          </w:tcPr>
          <w:p w:rsidR="00625FAC" w:rsidRPr="007E799E" w:rsidRDefault="00625FAC" w:rsidP="00625FAC">
            <w:pPr>
              <w:jc w:val="center"/>
              <w:rPr>
                <w:color w:val="FF0000"/>
                <w:sz w:val="28"/>
                <w:szCs w:val="28"/>
              </w:rPr>
            </w:pPr>
            <w:r w:rsidRPr="007E799E">
              <w:rPr>
                <w:rFonts w:hint="eastAsia"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625FAC" w:rsidRDefault="00625FAC" w:rsidP="006F3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625FAC" w:rsidRPr="007E799E" w:rsidRDefault="00625FAC" w:rsidP="006F3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5FAC" w:rsidRDefault="00625FA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5FAC" w:rsidRPr="007E799E" w:rsidRDefault="00625FA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12" w:space="0" w:color="auto"/>
            </w:tcBorders>
          </w:tcPr>
          <w:p w:rsidR="00625FAC" w:rsidRDefault="00625FAC" w:rsidP="00DA3B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5FAC" w:rsidRPr="005F2580" w:rsidRDefault="00625FA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195AB9">
        <w:trPr>
          <w:gridAfter w:val="8"/>
          <w:wAfter w:w="4963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791FC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217BC" w:rsidRDefault="001217BC" w:rsidP="00CC097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217BC" w:rsidRPr="005967F5" w:rsidRDefault="001217BC" w:rsidP="00DA3B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217BC" w:rsidRPr="00791FC5" w:rsidRDefault="001217B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217BC" w:rsidRPr="00791FC5" w:rsidRDefault="001217BC" w:rsidP="00A911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217BC" w:rsidRPr="00791FC5" w:rsidRDefault="001217BC" w:rsidP="00A911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1217BC" w:rsidRPr="00791FC5" w:rsidRDefault="001217BC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1217BC" w:rsidRPr="00791FC5" w:rsidRDefault="001217BC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195AB9">
        <w:trPr>
          <w:gridAfter w:val="8"/>
          <w:wAfter w:w="4963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17BC" w:rsidRDefault="00195AB9" w:rsidP="00CC097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17BC" w:rsidRPr="001217BC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1217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195AB9">
        <w:trPr>
          <w:gridAfter w:val="8"/>
          <w:wAfter w:w="4963" w:type="dxa"/>
          <w:trHeight w:val="34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CC0974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6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217BC" w:rsidRPr="005967F5" w:rsidRDefault="007D1B09" w:rsidP="001217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0802FF">
        <w:trPr>
          <w:gridAfter w:val="8"/>
          <w:wAfter w:w="4963" w:type="dxa"/>
          <w:trHeight w:val="35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CC097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7BC" w:rsidRPr="005967F5" w:rsidRDefault="007D1B09" w:rsidP="007D1B0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1217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7E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7E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7E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7E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0802FF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CC0974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C742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17BC" w:rsidRPr="00791FC5" w:rsidRDefault="001217BC" w:rsidP="00C74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BC" w:rsidRPr="001217BC" w:rsidRDefault="001217BC" w:rsidP="00C742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0802FF">
        <w:trPr>
          <w:gridAfter w:val="8"/>
          <w:wAfter w:w="4963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FF7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 w:rsidRPr="00791FC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217BC" w:rsidP="00CC097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1217BC" w:rsidRPr="005967F5" w:rsidRDefault="001217BC" w:rsidP="00DA3B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1217B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1217B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1217BC" w:rsidP="00502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1217BC" w:rsidP="00502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1217BC" w:rsidRPr="00791FC5" w:rsidRDefault="007D1B09" w:rsidP="005021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1217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Default="00CF5F8C" w:rsidP="00CF5F8C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4/6</w:t>
            </w:r>
            <w:r w:rsidR="001217BC" w:rsidRPr="00BF7467"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  <w:r w:rsidR="001217BC" w:rsidRPr="00BF7467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 w:rsidR="001217BC" w:rsidRPr="00BF7467">
              <w:rPr>
                <w:rFonts w:hint="eastAsia"/>
                <w:b/>
                <w:color w:val="FF0000"/>
                <w:sz w:val="20"/>
                <w:szCs w:val="20"/>
              </w:rPr>
              <w:t>前繳交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三</w:t>
            </w:r>
            <w:r w:rsidR="001217BC" w:rsidRPr="00BF7467">
              <w:rPr>
                <w:rFonts w:hint="eastAsia"/>
                <w:b/>
                <w:color w:val="FF0000"/>
                <w:sz w:val="20"/>
                <w:szCs w:val="20"/>
              </w:rPr>
              <w:t>月份點名表。</w:t>
            </w:r>
          </w:p>
          <w:p w:rsidR="00CF5F8C" w:rsidRPr="009F0F3E" w:rsidRDefault="00CF5F8C" w:rsidP="00CF5F8C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0"/>
                <w:szCs w:val="20"/>
              </w:rPr>
            </w:pPr>
            <w:r w:rsidRPr="009F0F3E">
              <w:rPr>
                <w:rFonts w:hint="eastAsia"/>
                <w:b/>
                <w:sz w:val="20"/>
                <w:szCs w:val="20"/>
              </w:rPr>
              <w:t>4/4(</w:t>
            </w:r>
            <w:proofErr w:type="gramStart"/>
            <w:r w:rsidRPr="009F0F3E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  <w:r w:rsidRPr="009F0F3E">
              <w:rPr>
                <w:rFonts w:hint="eastAsia"/>
                <w:b/>
                <w:sz w:val="20"/>
                <w:szCs w:val="20"/>
              </w:rPr>
              <w:t>)</w:t>
            </w:r>
            <w:r w:rsidRPr="009F0F3E">
              <w:rPr>
                <w:rFonts w:hint="eastAsia"/>
                <w:b/>
                <w:sz w:val="20"/>
                <w:szCs w:val="20"/>
              </w:rPr>
              <w:t>兒童節放假</w:t>
            </w:r>
          </w:p>
          <w:p w:rsidR="00CF5F8C" w:rsidRDefault="00CF5F8C" w:rsidP="00CF5F8C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0"/>
                <w:szCs w:val="20"/>
              </w:rPr>
            </w:pPr>
            <w:r w:rsidRPr="009F0F3E">
              <w:rPr>
                <w:rFonts w:hint="eastAsia"/>
                <w:b/>
                <w:sz w:val="20"/>
                <w:szCs w:val="20"/>
              </w:rPr>
              <w:t>4/5(</w:t>
            </w:r>
            <w:r w:rsidRPr="009F0F3E">
              <w:rPr>
                <w:rFonts w:hint="eastAsia"/>
                <w:b/>
                <w:sz w:val="20"/>
                <w:szCs w:val="20"/>
              </w:rPr>
              <w:t>二</w:t>
            </w:r>
            <w:r w:rsidRPr="009F0F3E">
              <w:rPr>
                <w:rFonts w:hint="eastAsia"/>
                <w:b/>
                <w:sz w:val="20"/>
                <w:szCs w:val="20"/>
              </w:rPr>
              <w:t>)</w:t>
            </w:r>
            <w:r w:rsidRPr="009F0F3E">
              <w:rPr>
                <w:rFonts w:hint="eastAsia"/>
                <w:b/>
                <w:sz w:val="20"/>
                <w:szCs w:val="20"/>
              </w:rPr>
              <w:t>民族掃墓節放假</w:t>
            </w:r>
          </w:p>
          <w:p w:rsidR="009F0F3E" w:rsidRPr="009F0F3E" w:rsidRDefault="009F0F3E" w:rsidP="00CF5F8C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0"/>
                <w:szCs w:val="20"/>
              </w:rPr>
            </w:pPr>
            <w:r w:rsidRPr="009F0F3E">
              <w:rPr>
                <w:rFonts w:hint="eastAsia"/>
                <w:b/>
                <w:sz w:val="20"/>
                <w:szCs w:val="20"/>
              </w:rPr>
              <w:t>4/19(</w:t>
            </w:r>
            <w:r w:rsidRPr="009F0F3E">
              <w:rPr>
                <w:rFonts w:hint="eastAsia"/>
                <w:b/>
                <w:sz w:val="20"/>
                <w:szCs w:val="20"/>
              </w:rPr>
              <w:t>二</w:t>
            </w:r>
            <w:r w:rsidRPr="009F0F3E">
              <w:rPr>
                <w:rFonts w:hint="eastAsia"/>
                <w:b/>
                <w:sz w:val="20"/>
                <w:szCs w:val="20"/>
              </w:rPr>
              <w:t>).4/20(</w:t>
            </w:r>
            <w:r w:rsidRPr="009F0F3E">
              <w:rPr>
                <w:rFonts w:hint="eastAsia"/>
                <w:b/>
                <w:sz w:val="20"/>
                <w:szCs w:val="20"/>
              </w:rPr>
              <w:t>三</w:t>
            </w:r>
            <w:r w:rsidRPr="009F0F3E">
              <w:rPr>
                <w:rFonts w:hint="eastAsia"/>
                <w:b/>
                <w:sz w:val="20"/>
                <w:szCs w:val="20"/>
              </w:rPr>
              <w:t>)</w:t>
            </w:r>
            <w:r w:rsidRPr="009F0F3E">
              <w:rPr>
                <w:rFonts w:hint="eastAsia"/>
                <w:b/>
                <w:sz w:val="20"/>
                <w:szCs w:val="20"/>
              </w:rPr>
              <w:t>期中考</w:t>
            </w:r>
          </w:p>
          <w:p w:rsidR="00CF5F8C" w:rsidRPr="00BF7467" w:rsidRDefault="00CF5F8C" w:rsidP="009F0F3E">
            <w:pPr>
              <w:pStyle w:val="a4"/>
              <w:ind w:leftChars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1217BC" w:rsidTr="00CF5F8C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565" w:type="dxa"/>
            <w:shd w:val="clear" w:color="auto" w:fill="auto"/>
          </w:tcPr>
          <w:p w:rsidR="001217BC" w:rsidRPr="005967F5" w:rsidRDefault="007D1B09" w:rsidP="001217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2060"/>
          </w:tcPr>
          <w:p w:rsidR="001217BC" w:rsidRPr="00D772A3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 w:rsidRPr="00D772A3">
              <w:rPr>
                <w:rFonts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9" w:type="dxa"/>
            <w:shd w:val="clear" w:color="auto" w:fill="002060"/>
          </w:tcPr>
          <w:p w:rsidR="001217BC" w:rsidRPr="00D772A3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 w:rsidRPr="00D772A3"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5" w:type="dxa"/>
            <w:shd w:val="clear" w:color="auto" w:fill="92D05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1217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0802FF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565" w:type="dxa"/>
            <w:shd w:val="clear" w:color="auto" w:fill="auto"/>
          </w:tcPr>
          <w:p w:rsidR="001217BC" w:rsidRPr="005967F5" w:rsidRDefault="007D1B09" w:rsidP="001217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9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0802FF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65" w:type="dxa"/>
            <w:shd w:val="clear" w:color="auto" w:fill="auto"/>
          </w:tcPr>
          <w:p w:rsidR="001217BC" w:rsidRPr="005967F5" w:rsidRDefault="007D1B09" w:rsidP="007D1B0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69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B37372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7D1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7D1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A972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B37372">
        <w:trPr>
          <w:gridAfter w:val="8"/>
          <w:wAfter w:w="4963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FF76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791FC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CC0974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92D05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1217BC" w:rsidRPr="00FB7E98" w:rsidRDefault="007D1B09" w:rsidP="00DA3B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9F0F3E" w:rsidRDefault="00CF5F8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color w:val="FF0000"/>
                <w:sz w:val="20"/>
                <w:szCs w:val="20"/>
              </w:rPr>
            </w:pP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5</w:t>
            </w:r>
            <w:r w:rsidR="001217BC" w:rsidRPr="009F0F3E">
              <w:rPr>
                <w:rFonts w:hint="eastAsia"/>
                <w:b/>
                <w:color w:val="FF0000"/>
                <w:sz w:val="20"/>
                <w:szCs w:val="20"/>
              </w:rPr>
              <w:t>/5(</w:t>
            </w: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四</w:t>
            </w:r>
            <w:r w:rsidR="001217BC" w:rsidRPr="009F0F3E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 w:rsidR="001217BC" w:rsidRPr="009F0F3E">
              <w:rPr>
                <w:rFonts w:hint="eastAsia"/>
                <w:b/>
                <w:color w:val="FF0000"/>
                <w:sz w:val="20"/>
                <w:szCs w:val="20"/>
              </w:rPr>
              <w:t>前繳交</w:t>
            </w: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四月</w:t>
            </w:r>
            <w:r w:rsidR="001217BC" w:rsidRPr="009F0F3E">
              <w:rPr>
                <w:rFonts w:hint="eastAsia"/>
                <w:b/>
                <w:color w:val="FF0000"/>
                <w:sz w:val="20"/>
                <w:szCs w:val="20"/>
              </w:rPr>
              <w:t>份點名表。</w:t>
            </w:r>
          </w:p>
          <w:p w:rsidR="001217BC" w:rsidRPr="009F0F3E" w:rsidRDefault="00CF5F8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color w:val="FF0000"/>
                <w:sz w:val="20"/>
                <w:szCs w:val="20"/>
              </w:rPr>
            </w:pP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5/27(</w:t>
            </w: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五</w:t>
            </w: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繳交暑期開課意願表電子檔、暑期課表電子檔</w:t>
            </w:r>
            <w:r w:rsidR="009F0F3E">
              <w:rPr>
                <w:rFonts w:hint="eastAsia"/>
                <w:b/>
                <w:color w:val="FF0000"/>
                <w:sz w:val="20"/>
                <w:szCs w:val="20"/>
              </w:rPr>
              <w:t>，逾期</w:t>
            </w:r>
            <w:proofErr w:type="gramStart"/>
            <w:r w:rsidR="009F0F3E">
              <w:rPr>
                <w:rFonts w:hint="eastAsia"/>
                <w:b/>
                <w:color w:val="FF0000"/>
                <w:sz w:val="20"/>
                <w:szCs w:val="20"/>
              </w:rPr>
              <w:t>不</w:t>
            </w:r>
            <w:proofErr w:type="gramEnd"/>
            <w:r w:rsidR="009F0F3E">
              <w:rPr>
                <w:rFonts w:hint="eastAsia"/>
                <w:b/>
                <w:color w:val="FF0000"/>
                <w:sz w:val="20"/>
                <w:szCs w:val="20"/>
              </w:rPr>
              <w:t>候。</w:t>
            </w:r>
          </w:p>
        </w:tc>
      </w:tr>
      <w:tr w:rsidR="001217BC" w:rsidTr="00CF5F8C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565" w:type="dxa"/>
            <w:shd w:val="clear" w:color="auto" w:fill="auto"/>
          </w:tcPr>
          <w:p w:rsidR="001217BC" w:rsidRPr="00FB7E98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69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1217BC" w:rsidRPr="00FB7E98" w:rsidRDefault="007D1B09" w:rsidP="00DA3B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CF5F8C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565" w:type="dxa"/>
            <w:shd w:val="clear" w:color="auto" w:fill="auto"/>
          </w:tcPr>
          <w:p w:rsidR="001217BC" w:rsidRPr="00FB7E98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1217BC" w:rsidRPr="009F0F3E" w:rsidRDefault="007D1B09" w:rsidP="00DA3B4D">
            <w:pPr>
              <w:jc w:val="center"/>
              <w:rPr>
                <w:sz w:val="28"/>
                <w:szCs w:val="28"/>
              </w:rPr>
            </w:pPr>
            <w:r w:rsidRPr="009F0F3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69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1217BC" w:rsidRPr="00FB7E98" w:rsidRDefault="007D1B09" w:rsidP="00DA3B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CF5F8C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565" w:type="dxa"/>
            <w:shd w:val="clear" w:color="auto" w:fill="auto"/>
          </w:tcPr>
          <w:p w:rsidR="001217BC" w:rsidRPr="00FB7E98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69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92D050"/>
          </w:tcPr>
          <w:p w:rsidR="001217BC" w:rsidRPr="00FB7E98" w:rsidRDefault="007D1B09" w:rsidP="00DA3B4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0802FF">
        <w:trPr>
          <w:gridAfter w:val="8"/>
          <w:wAfter w:w="4963" w:type="dxa"/>
          <w:trHeight w:val="45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1217BC" w:rsidRPr="00FB7E98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1217BC" w:rsidRPr="00791FC5" w:rsidRDefault="001217B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17BC" w:rsidRPr="00791FC5" w:rsidRDefault="001217B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17BC" w:rsidRPr="00FB7E98" w:rsidRDefault="001217BC" w:rsidP="00DA3B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17BC" w:rsidRPr="005967F5" w:rsidRDefault="001217BC" w:rsidP="00DA3B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5F2580" w:rsidRDefault="001217BC" w:rsidP="005F2580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</w:p>
        </w:tc>
      </w:tr>
      <w:tr w:rsidR="001217BC" w:rsidTr="009F0F3E">
        <w:trPr>
          <w:gridAfter w:val="8"/>
          <w:wAfter w:w="4963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 w:rsidRPr="00791FC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217BC" w:rsidP="006C2C40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1217BC" w:rsidRPr="005967F5" w:rsidRDefault="001217BC" w:rsidP="00DA3B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17BC" w:rsidRPr="00E512B3" w:rsidRDefault="001217B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1217BC" w:rsidRPr="00E512B3" w:rsidRDefault="001217BC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00"/>
          </w:tcPr>
          <w:p w:rsidR="001217BC" w:rsidRPr="00E512B3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1217BC" w:rsidRPr="00E512B3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1217BC" w:rsidRPr="00CF5F8C" w:rsidRDefault="007D1B09" w:rsidP="00DA3B4D">
            <w:pPr>
              <w:jc w:val="center"/>
              <w:rPr>
                <w:sz w:val="28"/>
                <w:szCs w:val="28"/>
              </w:rPr>
            </w:pPr>
            <w:r w:rsidRPr="00CF5F8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217BC" w:rsidRPr="009F0F3E" w:rsidRDefault="007D1B09" w:rsidP="00DA3B4D">
            <w:pPr>
              <w:jc w:val="center"/>
              <w:rPr>
                <w:sz w:val="28"/>
                <w:szCs w:val="28"/>
              </w:rPr>
            </w:pPr>
            <w:r w:rsidRPr="009F0F3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9F0F3E" w:rsidRDefault="00CF5F8C" w:rsidP="006C7C4D">
            <w:pPr>
              <w:pStyle w:val="a4"/>
              <w:numPr>
                <w:ilvl w:val="0"/>
                <w:numId w:val="3"/>
              </w:numPr>
              <w:ind w:leftChars="0"/>
              <w:rPr>
                <w:color w:val="FF0000"/>
                <w:sz w:val="20"/>
                <w:szCs w:val="20"/>
              </w:rPr>
            </w:pPr>
            <w:r w:rsidRPr="009F0F3E">
              <w:rPr>
                <w:rFonts w:hint="eastAsia"/>
                <w:b/>
                <w:color w:val="FF0000"/>
                <w:sz w:val="20"/>
                <w:szCs w:val="20"/>
              </w:rPr>
              <w:t>6/6(</w:t>
            </w:r>
            <w:proofErr w:type="gramStart"/>
            <w:r w:rsidR="009F0F3E" w:rsidRPr="009F0F3E">
              <w:rPr>
                <w:rFonts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  <w:r w:rsidR="009F0F3E" w:rsidRPr="009F0F3E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 w:rsidR="009F0F3E" w:rsidRPr="009F0F3E">
              <w:rPr>
                <w:rFonts w:hint="eastAsia"/>
                <w:b/>
                <w:color w:val="FF0000"/>
                <w:sz w:val="20"/>
                <w:szCs w:val="20"/>
              </w:rPr>
              <w:t>前繳交五月份點名表。</w:t>
            </w:r>
          </w:p>
          <w:p w:rsidR="001217BC" w:rsidRDefault="009F0F3E" w:rsidP="006C7C4D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6/30(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二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前繳交六月份點名表、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104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下學期檢討表電子檔</w:t>
            </w:r>
            <w:r w:rsidR="001217BC" w:rsidRPr="00BF7467">
              <w:rPr>
                <w:rFonts w:hint="eastAsia"/>
                <w:b/>
                <w:color w:val="FF0000"/>
                <w:sz w:val="20"/>
                <w:szCs w:val="20"/>
              </w:rPr>
              <w:t>。</w:t>
            </w:r>
          </w:p>
          <w:p w:rsidR="009F0F3E" w:rsidRPr="009F0F3E" w:rsidRDefault="009F0F3E" w:rsidP="009F0F3E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2(</w:t>
            </w:r>
            <w:r>
              <w:rPr>
                <w:rFonts w:hint="eastAsia"/>
                <w:b/>
                <w:sz w:val="20"/>
                <w:szCs w:val="20"/>
              </w:rPr>
              <w:t>四</w:t>
            </w:r>
            <w:r>
              <w:rPr>
                <w:rFonts w:hint="eastAsia"/>
                <w:b/>
                <w:sz w:val="20"/>
                <w:szCs w:val="20"/>
              </w:rPr>
              <w:t>).6/3(</w:t>
            </w:r>
            <w:r>
              <w:rPr>
                <w:rFonts w:hint="eastAsia"/>
                <w:b/>
                <w:sz w:val="20"/>
                <w:szCs w:val="20"/>
              </w:rPr>
              <w:t>五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  <w:sz w:val="20"/>
                <w:szCs w:val="20"/>
              </w:rPr>
              <w:t>畢業考。</w:t>
            </w:r>
          </w:p>
          <w:p w:rsidR="001217BC" w:rsidRPr="009F0F3E" w:rsidRDefault="009F0F3E" w:rsidP="006C7C4D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4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(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六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  <w:sz w:val="20"/>
                <w:szCs w:val="20"/>
              </w:rPr>
              <w:t>補</w:t>
            </w:r>
            <w:r>
              <w:rPr>
                <w:rFonts w:hint="eastAsia"/>
                <w:b/>
                <w:sz w:val="20"/>
                <w:szCs w:val="20"/>
              </w:rPr>
              <w:t>6/10(</w:t>
            </w:r>
            <w:r>
              <w:rPr>
                <w:rFonts w:hint="eastAsia"/>
                <w:b/>
                <w:sz w:val="20"/>
                <w:szCs w:val="20"/>
              </w:rPr>
              <w:t>五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課。</w:t>
            </w:r>
          </w:p>
          <w:p w:rsidR="009F0F3E" w:rsidRPr="004A2A3D" w:rsidRDefault="009F0F3E" w:rsidP="006C7C4D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0"/>
                <w:szCs w:val="20"/>
                <w:highlight w:val="yellow"/>
              </w:rPr>
            </w:pPr>
            <w:r w:rsidRPr="004A2A3D">
              <w:rPr>
                <w:rFonts w:hint="eastAsia"/>
                <w:b/>
                <w:sz w:val="20"/>
                <w:szCs w:val="20"/>
                <w:highlight w:val="yellow"/>
              </w:rPr>
              <w:t>6</w:t>
            </w:r>
            <w:r w:rsidRPr="004A2A3D">
              <w:rPr>
                <w:b/>
                <w:sz w:val="20"/>
                <w:szCs w:val="20"/>
                <w:highlight w:val="yellow"/>
              </w:rPr>
              <w:t>/</w:t>
            </w:r>
            <w:r w:rsidRPr="004A2A3D">
              <w:rPr>
                <w:rFonts w:hint="eastAsia"/>
                <w:b/>
                <w:sz w:val="20"/>
                <w:szCs w:val="20"/>
                <w:highlight w:val="yellow"/>
              </w:rPr>
              <w:t>15(</w:t>
            </w:r>
            <w:r w:rsidRPr="004A2A3D">
              <w:rPr>
                <w:rFonts w:hint="eastAsia"/>
                <w:b/>
                <w:sz w:val="20"/>
                <w:szCs w:val="20"/>
                <w:highlight w:val="yellow"/>
              </w:rPr>
              <w:t>三</w:t>
            </w:r>
            <w:r w:rsidRPr="004A2A3D">
              <w:rPr>
                <w:rFonts w:hint="eastAsia"/>
                <w:b/>
                <w:sz w:val="20"/>
                <w:szCs w:val="20"/>
                <w:highlight w:val="yellow"/>
              </w:rPr>
              <w:t>)</w:t>
            </w:r>
            <w:r w:rsidRPr="004A2A3D">
              <w:rPr>
                <w:rFonts w:hint="eastAsia"/>
                <w:b/>
                <w:sz w:val="20"/>
                <w:szCs w:val="20"/>
                <w:highlight w:val="yellow"/>
              </w:rPr>
              <w:t>畢業典禮。</w:t>
            </w:r>
            <w:r w:rsidR="004A2A3D">
              <w:rPr>
                <w:rFonts w:hint="eastAsia"/>
                <w:b/>
                <w:sz w:val="20"/>
                <w:szCs w:val="20"/>
                <w:highlight w:val="yellow"/>
              </w:rPr>
              <w:t>(</w:t>
            </w:r>
            <w:r w:rsidR="00753352">
              <w:rPr>
                <w:rFonts w:hint="eastAsia"/>
                <w:b/>
                <w:sz w:val="20"/>
                <w:szCs w:val="20"/>
                <w:highlight w:val="yellow"/>
              </w:rPr>
              <w:t>暫訂</w:t>
            </w:r>
            <w:r w:rsidR="004A2A3D">
              <w:rPr>
                <w:rFonts w:hint="eastAsia"/>
                <w:b/>
                <w:sz w:val="20"/>
                <w:szCs w:val="20"/>
                <w:highlight w:val="yellow"/>
              </w:rPr>
              <w:t>)</w:t>
            </w:r>
          </w:p>
          <w:p w:rsidR="001217BC" w:rsidRPr="009F0F3E" w:rsidRDefault="009F0F3E" w:rsidP="009F0F3E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20"/>
                <w:szCs w:val="20"/>
              </w:rPr>
            </w:pPr>
            <w:r w:rsidRPr="009F0F3E">
              <w:rPr>
                <w:rFonts w:hint="eastAsia"/>
                <w:b/>
                <w:sz w:val="20"/>
                <w:szCs w:val="20"/>
              </w:rPr>
              <w:t>6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/</w:t>
            </w:r>
            <w:r w:rsidRPr="009F0F3E">
              <w:rPr>
                <w:rFonts w:hint="eastAsia"/>
                <w:b/>
                <w:sz w:val="20"/>
                <w:szCs w:val="20"/>
              </w:rPr>
              <w:t>30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(</w:t>
            </w:r>
            <w:r w:rsidRPr="009F0F3E">
              <w:rPr>
                <w:rFonts w:hint="eastAsia"/>
                <w:b/>
                <w:sz w:val="20"/>
                <w:szCs w:val="20"/>
              </w:rPr>
              <w:t>四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)</w:t>
            </w:r>
            <w:r w:rsidR="001217BC" w:rsidRPr="009F0F3E">
              <w:rPr>
                <w:rFonts w:hint="eastAsia"/>
                <w:b/>
                <w:sz w:val="20"/>
                <w:szCs w:val="20"/>
              </w:rPr>
              <w:t>休業式。</w:t>
            </w:r>
          </w:p>
        </w:tc>
      </w:tr>
      <w:tr w:rsidR="001217BC" w:rsidTr="00CF5F8C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206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206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7BC" w:rsidRDefault="001217BC" w:rsidP="00DA3B4D"/>
        </w:tc>
      </w:tr>
      <w:tr w:rsidR="001217BC" w:rsidTr="009F0F3E">
        <w:trPr>
          <w:gridAfter w:val="8"/>
          <w:wAfter w:w="4963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217BC" w:rsidRPr="006C7C4D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217BC" w:rsidRDefault="001217BC" w:rsidP="00DA3B4D"/>
        </w:tc>
      </w:tr>
      <w:tr w:rsidR="001217BC" w:rsidTr="009F0F3E">
        <w:trPr>
          <w:gridAfter w:val="8"/>
          <w:wAfter w:w="4963" w:type="dxa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Pr="00791FC5" w:rsidRDefault="001217BC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17BC" w:rsidRDefault="00195AB9" w:rsidP="006C2C40">
            <w:pPr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17BC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217BC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17BC" w:rsidRDefault="001217BC" w:rsidP="00DA3B4D"/>
        </w:tc>
      </w:tr>
      <w:tr w:rsidR="007D1B09" w:rsidTr="009F0F3E">
        <w:trPr>
          <w:gridAfter w:val="8"/>
          <w:wAfter w:w="4963" w:type="dxa"/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1B09" w:rsidRPr="00791FC5" w:rsidRDefault="007D1B09" w:rsidP="00DA3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</w:tcPr>
          <w:p w:rsidR="007D1B09" w:rsidRPr="00FC3825" w:rsidRDefault="00195AB9" w:rsidP="006C2C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二十</w:t>
            </w:r>
          </w:p>
        </w:tc>
        <w:tc>
          <w:tcPr>
            <w:tcW w:w="565" w:type="dxa"/>
            <w:shd w:val="clear" w:color="auto" w:fill="auto"/>
          </w:tcPr>
          <w:p w:rsidR="007D1B09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D1B09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69" w:type="dxa"/>
            <w:shd w:val="clear" w:color="auto" w:fill="auto"/>
          </w:tcPr>
          <w:p w:rsidR="007D1B09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65" w:type="dxa"/>
            <w:shd w:val="clear" w:color="auto" w:fill="auto"/>
          </w:tcPr>
          <w:p w:rsidR="007D1B09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92D050"/>
          </w:tcPr>
          <w:p w:rsidR="007D1B09" w:rsidRPr="00791FC5" w:rsidRDefault="007D1B09" w:rsidP="00DA3B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D1B09" w:rsidRPr="00791FC5" w:rsidRDefault="007D1B09" w:rsidP="00DA3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right w:val="single" w:sz="12" w:space="0" w:color="auto"/>
            </w:tcBorders>
            <w:shd w:val="clear" w:color="auto" w:fill="auto"/>
          </w:tcPr>
          <w:p w:rsidR="007D1B09" w:rsidRPr="005967F5" w:rsidRDefault="007D1B09" w:rsidP="00DA3B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1B09" w:rsidRDefault="007D1B09" w:rsidP="00DA3B4D"/>
        </w:tc>
      </w:tr>
    </w:tbl>
    <w:p w:rsidR="007519E0" w:rsidRPr="00A20715" w:rsidRDefault="007519E0" w:rsidP="007519E0">
      <w:pPr>
        <w:rPr>
          <w:color w:val="FF0000"/>
        </w:rPr>
      </w:pPr>
      <w:r w:rsidRPr="00A20715">
        <w:rPr>
          <w:rFonts w:hint="eastAsia"/>
          <w:highlight w:val="yellow"/>
        </w:rPr>
        <w:t>[</w:t>
      </w:r>
      <w:r w:rsidRPr="00A20715">
        <w:rPr>
          <w:rFonts w:hint="eastAsia"/>
          <w:highlight w:val="yellow"/>
        </w:rPr>
        <w:t>黃色</w:t>
      </w:r>
      <w:r w:rsidRPr="00A20715">
        <w:rPr>
          <w:rFonts w:hint="eastAsia"/>
          <w:highlight w:val="yellow"/>
        </w:rPr>
        <w:t>]</w:t>
      </w:r>
      <w:r w:rsidRPr="00A20715">
        <w:rPr>
          <w:rFonts w:hint="eastAsia"/>
          <w:highlight w:val="yellow"/>
        </w:rPr>
        <w:t>授課日</w:t>
      </w:r>
    </w:p>
    <w:p w:rsidR="007519E0" w:rsidRPr="007D374C" w:rsidRDefault="007519E0" w:rsidP="007519E0">
      <w:pPr>
        <w:rPr>
          <w:b/>
          <w:color w:val="FFFFFF"/>
        </w:rPr>
      </w:pPr>
      <w:r w:rsidRPr="007D374C">
        <w:rPr>
          <w:rFonts w:hint="eastAsia"/>
          <w:b/>
          <w:color w:val="FFFFFF"/>
          <w:highlight w:val="darkBlue"/>
        </w:rPr>
        <w:t>[</w:t>
      </w:r>
      <w:r w:rsidRPr="007D374C">
        <w:rPr>
          <w:rFonts w:hint="eastAsia"/>
          <w:b/>
          <w:color w:val="FFFFFF"/>
          <w:highlight w:val="darkBlue"/>
        </w:rPr>
        <w:t>藍色</w:t>
      </w:r>
      <w:r w:rsidRPr="007D374C">
        <w:rPr>
          <w:rFonts w:hint="eastAsia"/>
          <w:b/>
          <w:color w:val="FFFFFF"/>
          <w:highlight w:val="darkBlue"/>
        </w:rPr>
        <w:t>]</w:t>
      </w:r>
      <w:r w:rsidRPr="007D374C">
        <w:rPr>
          <w:rFonts w:hint="eastAsia"/>
          <w:b/>
          <w:color w:val="FFFFFF"/>
          <w:highlight w:val="darkBlue"/>
        </w:rPr>
        <w:t>放假日</w:t>
      </w:r>
      <w:r w:rsidRPr="007D374C">
        <w:rPr>
          <w:rFonts w:hint="eastAsia"/>
          <w:b/>
          <w:color w:val="FFFFFF"/>
          <w:highlight w:val="darkBlue"/>
        </w:rPr>
        <w:t>(</w:t>
      </w:r>
      <w:r w:rsidRPr="007D374C">
        <w:rPr>
          <w:rFonts w:hint="eastAsia"/>
          <w:b/>
          <w:color w:val="FFFFFF"/>
          <w:highlight w:val="darkBlue"/>
        </w:rPr>
        <w:t>不授課</w:t>
      </w:r>
      <w:r w:rsidRPr="007D374C">
        <w:rPr>
          <w:rFonts w:hint="eastAsia"/>
          <w:b/>
          <w:color w:val="FFFFFF"/>
          <w:highlight w:val="darkBlue"/>
        </w:rPr>
        <w:t>)</w:t>
      </w:r>
    </w:p>
    <w:p w:rsidR="004F6197" w:rsidRDefault="007519E0" w:rsidP="002955CF">
      <w:r w:rsidRPr="00A20715">
        <w:rPr>
          <w:rFonts w:hint="eastAsia"/>
          <w:highlight w:val="green"/>
        </w:rPr>
        <w:t>[</w:t>
      </w:r>
      <w:r w:rsidRPr="00A20715">
        <w:rPr>
          <w:rFonts w:hint="eastAsia"/>
          <w:highlight w:val="green"/>
        </w:rPr>
        <w:t>綠色</w:t>
      </w:r>
      <w:r w:rsidRPr="00A20715">
        <w:rPr>
          <w:rFonts w:hint="eastAsia"/>
          <w:highlight w:val="green"/>
        </w:rPr>
        <w:t>]</w:t>
      </w:r>
      <w:r w:rsidRPr="00A20715">
        <w:rPr>
          <w:rFonts w:hint="eastAsia"/>
          <w:highlight w:val="green"/>
        </w:rPr>
        <w:t>繳件日</w:t>
      </w:r>
    </w:p>
    <w:sectPr w:rsidR="004F6197" w:rsidSect="00913F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E4" w:rsidRDefault="00596DE4" w:rsidP="0088094C">
      <w:r>
        <w:separator/>
      </w:r>
    </w:p>
  </w:endnote>
  <w:endnote w:type="continuationSeparator" w:id="0">
    <w:p w:rsidR="00596DE4" w:rsidRDefault="00596DE4" w:rsidP="0088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E4" w:rsidRDefault="00596DE4" w:rsidP="0088094C">
      <w:r>
        <w:separator/>
      </w:r>
    </w:p>
  </w:footnote>
  <w:footnote w:type="continuationSeparator" w:id="0">
    <w:p w:rsidR="00596DE4" w:rsidRDefault="00596DE4" w:rsidP="00880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36D6"/>
    <w:multiLevelType w:val="hybridMultilevel"/>
    <w:tmpl w:val="CA0247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9D5CE0"/>
    <w:multiLevelType w:val="hybridMultilevel"/>
    <w:tmpl w:val="A0624E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943FEB"/>
    <w:multiLevelType w:val="hybridMultilevel"/>
    <w:tmpl w:val="D57C73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DB5"/>
    <w:rsid w:val="000232F4"/>
    <w:rsid w:val="00030F91"/>
    <w:rsid w:val="000802FF"/>
    <w:rsid w:val="00080E02"/>
    <w:rsid w:val="00086822"/>
    <w:rsid w:val="000966EC"/>
    <w:rsid w:val="001217BC"/>
    <w:rsid w:val="001256B4"/>
    <w:rsid w:val="00184DF7"/>
    <w:rsid w:val="00195AB9"/>
    <w:rsid w:val="00214140"/>
    <w:rsid w:val="00214DE9"/>
    <w:rsid w:val="002955CF"/>
    <w:rsid w:val="003065AA"/>
    <w:rsid w:val="0035656F"/>
    <w:rsid w:val="00365B16"/>
    <w:rsid w:val="00385F05"/>
    <w:rsid w:val="004507FA"/>
    <w:rsid w:val="00470CE8"/>
    <w:rsid w:val="004A2995"/>
    <w:rsid w:val="004A2A3D"/>
    <w:rsid w:val="004E4137"/>
    <w:rsid w:val="004F13B7"/>
    <w:rsid w:val="004F6197"/>
    <w:rsid w:val="00521CC1"/>
    <w:rsid w:val="00571774"/>
    <w:rsid w:val="00594A97"/>
    <w:rsid w:val="00596DE4"/>
    <w:rsid w:val="005D7FBD"/>
    <w:rsid w:val="005F2580"/>
    <w:rsid w:val="00625FAC"/>
    <w:rsid w:val="00631117"/>
    <w:rsid w:val="006639D7"/>
    <w:rsid w:val="00684A37"/>
    <w:rsid w:val="006C7C4D"/>
    <w:rsid w:val="006D34B3"/>
    <w:rsid w:val="00705179"/>
    <w:rsid w:val="00725F31"/>
    <w:rsid w:val="007519E0"/>
    <w:rsid w:val="00753352"/>
    <w:rsid w:val="00775E62"/>
    <w:rsid w:val="007A7638"/>
    <w:rsid w:val="007D1B09"/>
    <w:rsid w:val="007E799E"/>
    <w:rsid w:val="00807877"/>
    <w:rsid w:val="0088094C"/>
    <w:rsid w:val="00900209"/>
    <w:rsid w:val="00931592"/>
    <w:rsid w:val="00967AEE"/>
    <w:rsid w:val="009A5471"/>
    <w:rsid w:val="009B607B"/>
    <w:rsid w:val="009C1D57"/>
    <w:rsid w:val="009D1B02"/>
    <w:rsid w:val="009F0F3E"/>
    <w:rsid w:val="00A344A1"/>
    <w:rsid w:val="00A70FB4"/>
    <w:rsid w:val="00A97273"/>
    <w:rsid w:val="00A976DC"/>
    <w:rsid w:val="00AB59D7"/>
    <w:rsid w:val="00B3676C"/>
    <w:rsid w:val="00B37372"/>
    <w:rsid w:val="00B52A55"/>
    <w:rsid w:val="00B55C41"/>
    <w:rsid w:val="00B65F6B"/>
    <w:rsid w:val="00B85DB5"/>
    <w:rsid w:val="00BF7467"/>
    <w:rsid w:val="00CB01BE"/>
    <w:rsid w:val="00CF5F8C"/>
    <w:rsid w:val="00D772A3"/>
    <w:rsid w:val="00D7789C"/>
    <w:rsid w:val="00D809C6"/>
    <w:rsid w:val="00DC668D"/>
    <w:rsid w:val="00DD1397"/>
    <w:rsid w:val="00DD41B1"/>
    <w:rsid w:val="00DF03AB"/>
    <w:rsid w:val="00E10E9F"/>
    <w:rsid w:val="00E35DB2"/>
    <w:rsid w:val="00E41AB3"/>
    <w:rsid w:val="00E635E6"/>
    <w:rsid w:val="00E81C27"/>
    <w:rsid w:val="00EE51A3"/>
    <w:rsid w:val="00F125A5"/>
    <w:rsid w:val="00F1687F"/>
    <w:rsid w:val="00F2427A"/>
    <w:rsid w:val="00F25F20"/>
    <w:rsid w:val="00F41C72"/>
    <w:rsid w:val="00F71F6C"/>
    <w:rsid w:val="00F97BB7"/>
    <w:rsid w:val="00FD6193"/>
    <w:rsid w:val="00FE2CFF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DB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8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8094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8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809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3</cp:revision>
  <cp:lastPrinted>2015-08-19T05:30:00Z</cp:lastPrinted>
  <dcterms:created xsi:type="dcterms:W3CDTF">2015-08-19T07:18:00Z</dcterms:created>
  <dcterms:modified xsi:type="dcterms:W3CDTF">2015-09-15T23:37:00Z</dcterms:modified>
</cp:coreProperties>
</file>