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F3F" w:rsidRDefault="003E0F3F" w:rsidP="00855751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proofErr w:type="gramStart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臺</w:t>
      </w:r>
      <w:proofErr w:type="gramEnd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南市文元國小11</w:t>
      </w:r>
      <w:r w:rsidR="005B370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學年度第1學期學校重要行事曆(上課總日數：</w:t>
      </w:r>
      <w:r w:rsidR="00005315" w:rsidRPr="0000531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99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日)</w:t>
      </w:r>
    </w:p>
    <w:p w:rsidR="003E0F3F" w:rsidRDefault="003E0F3F" w:rsidP="00855751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18"/>
          <w:szCs w:val="1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11</w:t>
      </w:r>
      <w:r w:rsidR="0000531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3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0829</w:t>
      </w:r>
    </w:p>
    <w:tbl>
      <w:tblPr>
        <w:tblW w:w="10775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419"/>
        <w:gridCol w:w="360"/>
        <w:gridCol w:w="360"/>
        <w:gridCol w:w="360"/>
        <w:gridCol w:w="360"/>
        <w:gridCol w:w="360"/>
        <w:gridCol w:w="360"/>
        <w:gridCol w:w="371"/>
        <w:gridCol w:w="6138"/>
        <w:gridCol w:w="1298"/>
      </w:tblGrid>
      <w:tr w:rsidR="00855751" w:rsidRPr="00087F85" w:rsidTr="00855751">
        <w:trPr>
          <w:trHeight w:val="360"/>
        </w:trPr>
        <w:tc>
          <w:tcPr>
            <w:tcW w:w="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學校行事活動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t>上課</w:t>
            </w:r>
            <w:r w:rsidRPr="00087F85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天數</w:t>
            </w:r>
          </w:p>
        </w:tc>
      </w:tr>
      <w:tr w:rsidR="00855751" w:rsidRPr="00087F85" w:rsidTr="00BC4CCA">
        <w:trPr>
          <w:trHeight w:val="381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855751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169F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FFFF00"/>
              </w:rPr>
              <w:t>30</w:t>
            </w:r>
            <w:r w:rsidR="00855751"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  <w:r w:rsidR="00855751"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BC4CCA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8/29(</w:t>
            </w:r>
            <w:r w:rsidR="00E169F7"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四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)全</w:t>
            </w:r>
            <w:proofErr w:type="gramStart"/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校備課日</w:t>
            </w:r>
            <w:proofErr w:type="gramEnd"/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、校務會議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br/>
              <w:t>8/30(</w:t>
            </w:r>
            <w:r w:rsidR="00E169F7"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五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)開學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087F85" w:rsidRDefault="00E169F7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5B3708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CE2968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9/6(五) 晚上召開班親會（二至六年級）</w:t>
            </w:r>
          </w:p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9/</w:t>
            </w:r>
            <w:r w:rsidR="00CE2968"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17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</w:t>
            </w:r>
            <w:r w:rsidR="00CE2968"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二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)中秋節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CE2968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20</w:t>
            </w:r>
          </w:p>
        </w:tc>
      </w:tr>
      <w:tr w:rsidR="00855751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5B3708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BC4CCA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087F85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5B3708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5B3708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5B3708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10/10(</w:t>
            </w:r>
            <w:r w:rsidR="00CE2968"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四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)國慶日放假</w:t>
            </w:r>
          </w:p>
          <w:p w:rsidR="00CE2968" w:rsidRPr="00BC4CCA" w:rsidRDefault="00CE2968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  <w:p w:rsidR="00E169F7" w:rsidRPr="00BC4CCA" w:rsidRDefault="00CE2968" w:rsidP="00583750">
            <w:pPr>
              <w:widowControl/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BC4CCA">
              <w:rPr>
                <w:rFonts w:ascii="標楷體" w:eastAsia="標楷體" w:hAnsi="標楷體"/>
                <w:sz w:val="20"/>
              </w:rPr>
              <w:t xml:space="preserve"> </w:t>
            </w:r>
            <w:r w:rsidRPr="00BC4CCA">
              <w:rPr>
                <w:rFonts w:ascii="標楷體" w:eastAsia="標楷體" w:hAnsi="標楷體"/>
                <w:sz w:val="20"/>
              </w:rPr>
              <w:t>(</w:t>
            </w:r>
            <w:r w:rsidRPr="00BC4CCA">
              <w:rPr>
                <w:rFonts w:ascii="標楷體" w:eastAsia="標楷體" w:hAnsi="標楷體" w:hint="eastAsia"/>
                <w:sz w:val="20"/>
              </w:rPr>
              <w:t>10/28</w:t>
            </w:r>
            <w:r w:rsidRPr="00BC4CCA">
              <w:rPr>
                <w:rFonts w:ascii="標楷體" w:eastAsia="標楷體" w:hAnsi="標楷體"/>
                <w:sz w:val="20"/>
              </w:rPr>
              <w:t>本</w:t>
            </w:r>
            <w:proofErr w:type="gramStart"/>
            <w:r w:rsidRPr="00BC4CCA">
              <w:rPr>
                <w:rFonts w:ascii="標楷體" w:eastAsia="標楷體" w:hAnsi="標楷體"/>
                <w:sz w:val="20"/>
              </w:rPr>
              <w:t>週</w:t>
            </w:r>
            <w:proofErr w:type="gramEnd"/>
            <w:r w:rsidRPr="00BC4CCA">
              <w:rPr>
                <w:rFonts w:ascii="標楷體" w:eastAsia="標楷體" w:hAnsi="標楷體"/>
                <w:sz w:val="20"/>
              </w:rPr>
              <w:t>自行選定連續二天辦理)(辦理二次評量者之第一次)</w:t>
            </w:r>
          </w:p>
          <w:p w:rsidR="00CE2968" w:rsidRPr="00BC4CCA" w:rsidRDefault="00CE2968" w:rsidP="00583750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10/31(四)第一次定期評量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  <w:r w:rsidR="00CE2968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11/1(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五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)第一次定期評量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CE2968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1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12/</w:t>
            </w:r>
            <w:r w:rsidR="00CE2968"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28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(</w:t>
            </w:r>
            <w:r w:rsidR="00CE2968"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六</w:t>
            </w: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)運動會</w:t>
            </w:r>
          </w:p>
          <w:p w:rsidR="00CE2968" w:rsidRPr="00BC4CCA" w:rsidRDefault="00CE2968" w:rsidP="00583750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12/30(</w:t>
            </w:r>
            <w:proofErr w:type="gramStart"/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一</w:t>
            </w:r>
            <w:proofErr w:type="gramEnd"/>
            <w:r w:rsidRPr="00BC4CC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)運動會補假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005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169F7" w:rsidRPr="00087F85" w:rsidTr="00BC4CCA">
        <w:trPr>
          <w:trHeight w:val="381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1/1(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三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 xml:space="preserve">)元旦  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br/>
              <w:t>1/1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4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二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)1/1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5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三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 xml:space="preserve">)第二次定期評量      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br/>
              <w:t>1/1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5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 xml:space="preserve">(三)校務會議                                  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br/>
              <w:t>1/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20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(</w:t>
            </w:r>
            <w:proofErr w:type="gramStart"/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一</w:t>
            </w:r>
            <w:proofErr w:type="gramEnd"/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 xml:space="preserve">)上學期休業式 </w:t>
            </w:r>
          </w:p>
          <w:p w:rsidR="00E169F7" w:rsidRPr="00BC4CCA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br/>
              <w:t>1/</w:t>
            </w:r>
            <w:r w:rsidR="00CE2968"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13</w:t>
            </w:r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第一學期國中小學生定期評量(本</w:t>
            </w:r>
            <w:proofErr w:type="gramStart"/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週</w:t>
            </w:r>
            <w:proofErr w:type="gramEnd"/>
            <w:r w:rsidRPr="00BC4C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4"/>
              </w:rPr>
              <w:t>自行選定連續二天辦理)(辦理三次評量者之第三次，辦理二次評量者之第二次)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169F7" w:rsidRPr="00087F85" w:rsidRDefault="00E169F7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  <w:r w:rsidR="0000531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E169F7" w:rsidRPr="00087F85" w:rsidTr="00CE2968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5B3708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E169F7">
        <w:trPr>
          <w:trHeight w:val="38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E169F7">
        <w:trPr>
          <w:trHeight w:val="152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E169F7" w:rsidRPr="00087F85" w:rsidTr="00501B3F">
        <w:trPr>
          <w:trHeight w:val="404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寒假</w:t>
            </w:r>
          </w:p>
        </w:tc>
        <w:tc>
          <w:tcPr>
            <w:tcW w:w="25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CE2968" w:rsidRDefault="00E169F7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1/2</w:t>
            </w:r>
            <w:r w:rsidR="00CE296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-2/</w:t>
            </w:r>
            <w:r w:rsidR="00CE2968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  <w:r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113年農曆春節連續假期為</w:t>
            </w:r>
          </w:p>
          <w:p w:rsidR="00E169F7" w:rsidRPr="00087F85" w:rsidRDefault="00CE2968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1/27</w:t>
            </w:r>
            <w:r w:rsidR="00E169F7"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="00E169F7" w:rsidRPr="00087F8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9F7" w:rsidRPr="00087F85" w:rsidRDefault="00E169F7" w:rsidP="00E169F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9F7" w:rsidRPr="00087F85" w:rsidRDefault="00E169F7" w:rsidP="00E169F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87F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</w:tbl>
    <w:p w:rsidR="00855751" w:rsidRDefault="00855751" w:rsidP="003E0F3F"/>
    <w:p w:rsidR="00855751" w:rsidRDefault="00855751" w:rsidP="003E0F3F"/>
    <w:p w:rsidR="00501B3F" w:rsidRDefault="00501B3F" w:rsidP="003E0F3F"/>
    <w:p w:rsidR="00005315" w:rsidRDefault="00005315" w:rsidP="003E0F3F"/>
    <w:p w:rsidR="00BC4CCA" w:rsidRDefault="00BC4CCA" w:rsidP="003E0F3F"/>
    <w:p w:rsidR="00583750" w:rsidRDefault="00583750" w:rsidP="003E0F3F">
      <w:pPr>
        <w:rPr>
          <w:rFonts w:hint="eastAsia"/>
        </w:rPr>
      </w:pPr>
      <w:bookmarkStart w:id="0" w:name="_GoBack"/>
      <w:bookmarkEnd w:id="0"/>
    </w:p>
    <w:p w:rsidR="00855751" w:rsidRDefault="00855751" w:rsidP="003E0F3F"/>
    <w:p w:rsidR="00855751" w:rsidRDefault="00855751" w:rsidP="00855751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proofErr w:type="gramStart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臺</w:t>
      </w:r>
      <w:proofErr w:type="gramEnd"/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南市文元國小11</w:t>
      </w:r>
      <w:r w:rsidR="005B370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學年度第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學期學校重要行事曆(上課總日數：</w:t>
      </w:r>
      <w:r w:rsidRPr="0085575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9</w:t>
      </w:r>
      <w:r w:rsidR="005B3708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6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日)</w:t>
      </w:r>
    </w:p>
    <w:p w:rsidR="00855751" w:rsidRDefault="00855751" w:rsidP="00855751">
      <w:pPr>
        <w:jc w:val="right"/>
        <w:rPr>
          <w:rFonts w:ascii="標楷體" w:eastAsia="標楷體" w:hAnsi="標楷體" w:cs="新細明體"/>
          <w:b/>
          <w:bCs/>
          <w:color w:val="000000"/>
          <w:kern w:val="0"/>
          <w:sz w:val="18"/>
          <w:szCs w:val="18"/>
        </w:rPr>
      </w:pP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11</w:t>
      </w:r>
      <w:r w:rsidR="005B3708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3</w:t>
      </w:r>
      <w:r w:rsidRPr="00087F85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082</w:t>
      </w:r>
      <w:r w:rsidR="005B3708">
        <w:rPr>
          <w:rFonts w:ascii="標楷體" w:eastAsia="標楷體" w:hAnsi="標楷體" w:cs="新細明體" w:hint="eastAsia"/>
          <w:b/>
          <w:bCs/>
          <w:color w:val="000000"/>
          <w:kern w:val="0"/>
          <w:sz w:val="18"/>
          <w:szCs w:val="18"/>
        </w:rPr>
        <w:t>9</w:t>
      </w:r>
    </w:p>
    <w:tbl>
      <w:tblPr>
        <w:tblW w:w="1077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331"/>
        <w:gridCol w:w="494"/>
        <w:gridCol w:w="426"/>
        <w:gridCol w:w="425"/>
        <w:gridCol w:w="425"/>
        <w:gridCol w:w="425"/>
        <w:gridCol w:w="426"/>
        <w:gridCol w:w="425"/>
        <w:gridCol w:w="5570"/>
        <w:gridCol w:w="1517"/>
      </w:tblGrid>
      <w:tr w:rsidR="00855751" w:rsidRPr="00855751" w:rsidTr="00855751">
        <w:trPr>
          <w:trHeight w:val="238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學校行事活動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上課</w:t>
            </w:r>
            <w:r w:rsidRPr="0085575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天數</w:t>
            </w: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2/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)寒假結束                          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2/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)開學日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2/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(六)補上班【補原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1/27小年夜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】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2/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(三)校務會議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2/28(</w:t>
            </w:r>
            <w:r w:rsidR="00005315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)和平紀念日放假一天</w:t>
            </w:r>
          </w:p>
          <w:p w:rsidR="00260D72" w:rsidRPr="00583750" w:rsidRDefault="00005315" w:rsidP="00583750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2/18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年級戶外教育</w:t>
            </w:r>
            <w:r w:rsidR="00260D72" w:rsidRPr="00583750">
              <w:rPr>
                <w:rFonts w:ascii="標楷體" w:eastAsia="標楷體" w:hAnsi="標楷體" w:cs="標楷體"/>
                <w:sz w:val="20"/>
                <w:szCs w:val="20"/>
              </w:rPr>
              <w:t>(暫定)</w:t>
            </w:r>
            <w:r w:rsidR="00260D72" w:rsidRPr="0058375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2/19-21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六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年級戶外教育</w:t>
            </w:r>
            <w:r w:rsidR="00260D72" w:rsidRPr="00583750">
              <w:rPr>
                <w:rFonts w:ascii="標楷體" w:eastAsia="標楷體" w:hAnsi="標楷體" w:cs="標楷體"/>
                <w:sz w:val="20"/>
                <w:szCs w:val="20"/>
              </w:rPr>
              <w:t>(暫定)</w:t>
            </w:r>
          </w:p>
          <w:p w:rsidR="00260D72" w:rsidRPr="00583750" w:rsidRDefault="00005315" w:rsidP="00583750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2/20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三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年級戶外教育</w:t>
            </w:r>
            <w:r w:rsidR="00260D72" w:rsidRPr="00583750">
              <w:rPr>
                <w:rFonts w:ascii="標楷體" w:eastAsia="標楷體" w:hAnsi="標楷體" w:cs="標楷體"/>
                <w:sz w:val="20"/>
                <w:szCs w:val="20"/>
              </w:rPr>
              <w:t>(暫定)</w:t>
            </w:r>
            <w:r w:rsidR="00260D72" w:rsidRPr="0058375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2/25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二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年級戶外教育</w:t>
            </w:r>
            <w:r w:rsidR="00260D72" w:rsidRPr="00583750">
              <w:rPr>
                <w:rFonts w:ascii="標楷體" w:eastAsia="標楷體" w:hAnsi="標楷體" w:cs="標楷體"/>
                <w:sz w:val="20"/>
                <w:szCs w:val="20"/>
              </w:rPr>
              <w:t>(暫定)</w:t>
            </w:r>
          </w:p>
          <w:p w:rsidR="00005315" w:rsidRPr="00583750" w:rsidRDefault="00005315" w:rsidP="00583750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2/27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四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年級戶外教育(暫定)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583750" w:rsidRDefault="005B3708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855751"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BC4CCA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C4CC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583750" w:rsidRDefault="00260D72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3/20-21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五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年級戶外教育(暫定)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005315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005315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55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60D72" w:rsidRPr="00583750" w:rsidRDefault="00260D72" w:rsidP="00583750">
            <w:pPr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4/3(四) 調整放假</w:t>
            </w:r>
          </w:p>
          <w:p w:rsidR="00260D72" w:rsidRPr="00583750" w:rsidRDefault="00260D72" w:rsidP="00583750">
            <w:pPr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4/4(五)兒童節放假</w:t>
            </w:r>
          </w:p>
          <w:p w:rsidR="00260D72" w:rsidRPr="00583750" w:rsidRDefault="00260D72" w:rsidP="00583750">
            <w:pPr>
              <w:widowControl/>
              <w:spacing w:line="28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4/5(六)清明節</w:t>
            </w:r>
          </w:p>
          <w:p w:rsidR="00260D72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4/16(</w:t>
            </w:r>
            <w:r w:rsidR="00260D72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)、4/17(</w:t>
            </w:r>
            <w:r w:rsidR="00260D72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)第一次定期評量</w:t>
            </w:r>
          </w:p>
          <w:p w:rsidR="00855751" w:rsidRPr="00583750" w:rsidRDefault="00260D72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因應本市4/21(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)至4/24(四)辦理</w:t>
            </w:r>
            <w:proofErr w:type="gramStart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114</w:t>
            </w:r>
            <w:proofErr w:type="gramEnd"/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年度全國中等學校運動會，故全市國中小、高中學校全面停課。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4/</w:t>
            </w:r>
            <w:r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第二學期國中小學生定期評量(本</w:t>
            </w:r>
            <w:proofErr w:type="gramStart"/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自行選定連續二天辦理)(辦理二次評量者之第一次)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583750" w:rsidRDefault="005B3708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855751" w:rsidRPr="00583750" w:rsidTr="00260D72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55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40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5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60D72" w:rsidRPr="00583750" w:rsidRDefault="00260D72" w:rsidP="0058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5/30(五)調整放假</w:t>
            </w:r>
          </w:p>
          <w:p w:rsidR="00855751" w:rsidRPr="00583750" w:rsidRDefault="00260D72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5/31(六)端午節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5B3708" w:rsidRPr="005837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55751" w:rsidRPr="00583750" w:rsidTr="00260D72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260D72">
        <w:trPr>
          <w:trHeight w:val="240"/>
        </w:trPr>
        <w:tc>
          <w:tcPr>
            <w:tcW w:w="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55751" w:rsidRPr="00583750" w:rsidTr="005B3708">
        <w:trPr>
          <w:trHeight w:val="269"/>
        </w:trPr>
        <w:tc>
          <w:tcPr>
            <w:tcW w:w="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5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55751" w:rsidRPr="00583750" w:rsidRDefault="00260D72" w:rsidP="0058375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標楷體"/>
                <w:sz w:val="20"/>
                <w:szCs w:val="20"/>
              </w:rPr>
              <w:t>6/3(二)6/4(三)畢業考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6/15(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)畢業典禮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6/2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)、6/2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583750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一至五年級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第二次定期評量</w:t>
            </w:r>
            <w:r w:rsidR="00855751" w:rsidRPr="0058375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6/2</w:t>
            </w:r>
            <w:r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(三)校務會議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6/</w:t>
            </w:r>
            <w:r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)下學期休業式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6/</w:t>
            </w:r>
            <w:r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第二學期國小6年級定期評量(本</w:t>
            </w:r>
            <w:proofErr w:type="gramStart"/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內自行選定連續二天辦理)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6/</w:t>
            </w:r>
            <w:r w:rsidR="005B3708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第二學期國中小學生定期評量(本</w:t>
            </w:r>
            <w:proofErr w:type="gramStart"/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自行選定連續二天辦理)(辦理三次評量者之第三次，辦理二次評量者之第二次)</w:t>
            </w:r>
            <w:r w:rsidR="00855751" w:rsidRPr="005837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國中小應屆畢業生畢業典禮(6/15-6/21選定1天辦理)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583750" w:rsidRDefault="00855751" w:rsidP="0058375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58375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  <w:r w:rsidR="005B3708" w:rsidRPr="0058375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 w:rsidR="00855751" w:rsidRPr="00855751" w:rsidTr="005B3708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260D72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5B3708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5B3708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260D72">
        <w:trPr>
          <w:trHeight w:val="269"/>
        </w:trPr>
        <w:tc>
          <w:tcPr>
            <w:tcW w:w="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="005B370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99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260D72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6699"/>
            <w:vAlign w:val="center"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5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855751" w:rsidRPr="00855751" w:rsidTr="00501B3F">
        <w:trPr>
          <w:trHeight w:val="227"/>
        </w:trPr>
        <w:tc>
          <w:tcPr>
            <w:tcW w:w="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暑假</w:t>
            </w:r>
          </w:p>
        </w:tc>
        <w:tc>
          <w:tcPr>
            <w:tcW w:w="30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7/1暑假開始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5751" w:rsidRPr="00855751" w:rsidRDefault="00855751" w:rsidP="0085575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751" w:rsidRPr="00855751" w:rsidRDefault="00855751" w:rsidP="008557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575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855751" w:rsidRPr="00855751" w:rsidRDefault="00855751" w:rsidP="00855751"/>
    <w:sectPr w:rsidR="00855751" w:rsidRPr="00855751" w:rsidSect="00087F85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7B" w:rsidRDefault="00002D7B" w:rsidP="003D2348">
      <w:r>
        <w:separator/>
      </w:r>
    </w:p>
  </w:endnote>
  <w:endnote w:type="continuationSeparator" w:id="0">
    <w:p w:rsidR="00002D7B" w:rsidRDefault="00002D7B" w:rsidP="003D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7B" w:rsidRDefault="00002D7B" w:rsidP="003D2348">
      <w:r>
        <w:separator/>
      </w:r>
    </w:p>
  </w:footnote>
  <w:footnote w:type="continuationSeparator" w:id="0">
    <w:p w:rsidR="00002D7B" w:rsidRDefault="00002D7B" w:rsidP="003D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85"/>
    <w:rsid w:val="00002D7B"/>
    <w:rsid w:val="00005315"/>
    <w:rsid w:val="00031583"/>
    <w:rsid w:val="00087F85"/>
    <w:rsid w:val="00260D72"/>
    <w:rsid w:val="003D2348"/>
    <w:rsid w:val="003E0F3F"/>
    <w:rsid w:val="00501B3F"/>
    <w:rsid w:val="00583750"/>
    <w:rsid w:val="005B3708"/>
    <w:rsid w:val="006E038A"/>
    <w:rsid w:val="00855751"/>
    <w:rsid w:val="00BC4CCA"/>
    <w:rsid w:val="00CE2968"/>
    <w:rsid w:val="00E1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EF3A4"/>
  <w15:chartTrackingRefBased/>
  <w15:docId w15:val="{72656C37-EBFC-4EE7-87E6-8600D1F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2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2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徐欣薇</dc:creator>
  <cp:keywords/>
  <dc:description/>
  <cp:lastModifiedBy>徐欣薇</cp:lastModifiedBy>
  <cp:revision>3</cp:revision>
  <cp:lastPrinted>2024-08-29T09:22:00Z</cp:lastPrinted>
  <dcterms:created xsi:type="dcterms:W3CDTF">2024-08-29T09:21:00Z</dcterms:created>
  <dcterms:modified xsi:type="dcterms:W3CDTF">2024-08-29T09:31:00Z</dcterms:modified>
</cp:coreProperties>
</file>