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B8" w:rsidRPr="00C02181" w:rsidRDefault="00AE1B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 w:rsidRPr="00C02181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C02181">
        <w:rPr>
          <w:rFonts w:ascii="標楷體" w:eastAsia="標楷體" w:hAnsi="標楷體" w:cs="標楷體"/>
          <w:sz w:val="28"/>
          <w:szCs w:val="28"/>
        </w:rPr>
        <w:t>南市文元國小</w:t>
      </w:r>
      <w:r w:rsidRPr="00C02181">
        <w:rPr>
          <w:rFonts w:ascii="標楷體" w:eastAsia="標楷體" w:hAnsi="標楷體" w:cs="標楷體"/>
          <w:sz w:val="28"/>
          <w:szCs w:val="28"/>
        </w:rPr>
        <w:t>11</w:t>
      </w:r>
      <w:r w:rsidRPr="00C02181">
        <w:rPr>
          <w:rFonts w:ascii="標楷體" w:eastAsia="標楷體" w:hAnsi="標楷體" w:cs="標楷體"/>
          <w:sz w:val="28"/>
          <w:szCs w:val="28"/>
        </w:rPr>
        <w:t>3</w:t>
      </w:r>
      <w:r w:rsidRPr="00C02181">
        <w:rPr>
          <w:rFonts w:ascii="標楷體" w:eastAsia="標楷體" w:hAnsi="標楷體" w:cs="標楷體"/>
          <w:sz w:val="28"/>
          <w:szCs w:val="28"/>
        </w:rPr>
        <w:t>學年度第一</w:t>
      </w:r>
      <w:proofErr w:type="gramStart"/>
      <w:r w:rsidRPr="00C02181">
        <w:rPr>
          <w:rFonts w:ascii="標楷體" w:eastAsia="標楷體" w:hAnsi="標楷體" w:cs="標楷體"/>
          <w:sz w:val="28"/>
          <w:szCs w:val="28"/>
        </w:rPr>
        <w:t>學期學期末暨</w:t>
      </w:r>
      <w:proofErr w:type="gramEnd"/>
      <w:r w:rsidRPr="00C02181">
        <w:rPr>
          <w:rFonts w:ascii="標楷體" w:eastAsia="標楷體" w:hAnsi="標楷體" w:cs="標楷體"/>
          <w:sz w:val="28"/>
          <w:szCs w:val="28"/>
        </w:rPr>
        <w:t>寒假</w:t>
      </w:r>
      <w:r w:rsidRPr="00C02181">
        <w:rPr>
          <w:rFonts w:ascii="標楷體" w:eastAsia="標楷體" w:hAnsi="標楷體" w:cs="標楷體"/>
          <w:sz w:val="28"/>
          <w:szCs w:val="28"/>
        </w:rPr>
        <w:t>(</w:t>
      </w:r>
      <w:r w:rsidRPr="00C02181">
        <w:rPr>
          <w:rFonts w:ascii="標楷體" w:eastAsia="標楷體" w:hAnsi="標楷體" w:cs="標楷體"/>
          <w:sz w:val="28"/>
          <w:szCs w:val="28"/>
        </w:rPr>
        <w:t>1/6</w:t>
      </w:r>
      <w:r w:rsidRPr="00C02181">
        <w:rPr>
          <w:rFonts w:ascii="標楷體" w:eastAsia="標楷體" w:hAnsi="標楷體" w:cs="標楷體"/>
          <w:sz w:val="28"/>
          <w:szCs w:val="28"/>
        </w:rPr>
        <w:t>～</w:t>
      </w:r>
      <w:r w:rsidRPr="00C02181">
        <w:rPr>
          <w:rFonts w:ascii="標楷體" w:eastAsia="標楷體" w:hAnsi="標楷體" w:cs="標楷體"/>
          <w:sz w:val="28"/>
          <w:szCs w:val="28"/>
        </w:rPr>
        <w:t>2/4</w:t>
      </w:r>
      <w:r w:rsidRPr="00C02181">
        <w:rPr>
          <w:rFonts w:ascii="標楷體" w:eastAsia="標楷體" w:hAnsi="標楷體" w:cs="標楷體"/>
          <w:sz w:val="28"/>
          <w:szCs w:val="28"/>
        </w:rPr>
        <w:t>)</w:t>
      </w:r>
      <w:r w:rsidRPr="00C02181">
        <w:rPr>
          <w:rFonts w:ascii="標楷體" w:eastAsia="標楷體" w:hAnsi="標楷體" w:cs="標楷體"/>
          <w:sz w:val="28"/>
          <w:szCs w:val="28"/>
        </w:rPr>
        <w:t>學校活動配當表</w:t>
      </w:r>
      <w:r w:rsidRPr="00C02181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9D77B8" w:rsidRPr="00C02181" w:rsidRDefault="009D77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b"/>
        <w:tblpPr w:leftFromText="180" w:rightFromText="180" w:vertAnchor="page" w:horzAnchor="margin" w:tblpX="-15" w:tblpY="1621"/>
        <w:tblW w:w="10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55"/>
        <w:gridCol w:w="4874"/>
        <w:gridCol w:w="1501"/>
      </w:tblGrid>
      <w:tr w:rsidR="00C02181" w:rsidRPr="00C02181" w:rsidTr="00C02181">
        <w:trPr>
          <w:trHeight w:val="557"/>
        </w:trPr>
        <w:tc>
          <w:tcPr>
            <w:tcW w:w="1980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內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2181">
              <w:rPr>
                <w:rFonts w:ascii="標楷體" w:eastAsia="標楷體" w:hAnsi="標楷體" w:cs="標楷體"/>
                <w:sz w:val="28"/>
                <w:szCs w:val="28"/>
              </w:rPr>
              <w:t>主辦處室</w:t>
            </w:r>
          </w:p>
        </w:tc>
      </w:tr>
      <w:tr w:rsidR="00C02181" w:rsidRPr="00C02181" w:rsidTr="00C02181">
        <w:trPr>
          <w:cantSplit/>
          <w:trHeight w:val="420"/>
        </w:trPr>
        <w:tc>
          <w:tcPr>
            <w:tcW w:w="1980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IEP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會議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13:30-14:30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場幼兒園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IEP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會議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C02181" w:rsidRPr="00C02181" w:rsidTr="00C02181">
        <w:trPr>
          <w:cantSplit/>
          <w:trHeight w:val="695"/>
        </w:trPr>
        <w:tc>
          <w:tcPr>
            <w:tcW w:w="1980" w:type="dxa"/>
            <w:vMerge w:val="restart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兒童朝會</w:t>
            </w:r>
          </w:p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874" w:type="dxa"/>
            <w:tcBorders>
              <w:bottom w:val="single" w:sz="4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頒發好書推薦優選名單、閱讀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MVP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COOL ENG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資安王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及資訊團隊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家庭教育主題創作頒獎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月份金雞獎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輔導室</w:t>
            </w:r>
          </w:p>
        </w:tc>
      </w:tr>
      <w:tr w:rsidR="00C02181" w:rsidRPr="00C02181" w:rsidTr="00C02181">
        <w:trPr>
          <w:cantSplit/>
          <w:trHeight w:val="379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圖書室整櫃</w:t>
            </w:r>
          </w:p>
        </w:tc>
        <w:tc>
          <w:tcPr>
            <w:tcW w:w="4874" w:type="dxa"/>
            <w:tcBorders>
              <w:bottom w:val="single" w:sz="4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 xml:space="preserve">1/8-1/9 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整櫃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停止班級借閱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cantSplit/>
          <w:trHeight w:val="770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繳交小志工調查表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12:00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前繳交表單至教務處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四、五年級學生自願或老師推薦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教務處圖書室</w:t>
            </w:r>
          </w:p>
        </w:tc>
      </w:tr>
      <w:tr w:rsidR="00C02181" w:rsidRPr="00C02181" w:rsidTr="00C02181">
        <w:trPr>
          <w:cantSplit/>
          <w:trHeight w:val="486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課後社團補課</w:t>
            </w:r>
          </w:p>
        </w:tc>
        <w:tc>
          <w:tcPr>
            <w:tcW w:w="4874" w:type="dxa"/>
            <w:tcBorders>
              <w:bottom w:val="single" w:sz="4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週三課程補課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颱風假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課後社團上課地點</w:t>
            </w:r>
          </w:p>
        </w:tc>
      </w:tr>
      <w:tr w:rsidR="00C02181" w:rsidRPr="00C02181" w:rsidTr="00AD2C42">
        <w:trPr>
          <w:cantSplit/>
          <w:trHeight w:val="484"/>
        </w:trPr>
        <w:tc>
          <w:tcPr>
            <w:tcW w:w="1980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課後社團補課</w:t>
            </w:r>
          </w:p>
        </w:tc>
        <w:tc>
          <w:tcPr>
            <w:tcW w:w="4874" w:type="dxa"/>
            <w:tcBorders>
              <w:bottom w:val="single" w:sz="4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週四課程補課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颱風假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課後社團上課地點</w:t>
            </w:r>
          </w:p>
        </w:tc>
      </w:tr>
      <w:tr w:rsidR="00C02181" w:rsidRPr="00C02181" w:rsidTr="00C02181">
        <w:trPr>
          <w:cantSplit/>
          <w:trHeight w:val="412"/>
        </w:trPr>
        <w:tc>
          <w:tcPr>
            <w:tcW w:w="1980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圖書室閉館</w:t>
            </w:r>
          </w:p>
        </w:tc>
        <w:tc>
          <w:tcPr>
            <w:tcW w:w="4874" w:type="dxa"/>
            <w:tcBorders>
              <w:top w:val="single" w:sz="4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閉館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還書可放還書箱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cantSplit/>
          <w:trHeight w:val="695"/>
        </w:trPr>
        <w:tc>
          <w:tcPr>
            <w:tcW w:w="1980" w:type="dxa"/>
            <w:vMerge w:val="restart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日（二）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期末考</w:t>
            </w:r>
          </w:p>
        </w:tc>
        <w:tc>
          <w:tcPr>
            <w:tcW w:w="4874" w:type="dxa"/>
            <w:tcBorders>
              <w:top w:val="single" w:sz="4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國語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08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40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09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20 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三年級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-8:30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，五年級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-8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20)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自然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09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（中、高年級）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trHeight w:val="310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年終圍爐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幼兒園年終圍爐活動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C02181" w:rsidRPr="00C02181" w:rsidTr="00C02181">
        <w:trPr>
          <w:trHeight w:val="347"/>
        </w:trPr>
        <w:tc>
          <w:tcPr>
            <w:tcW w:w="1980" w:type="dxa"/>
            <w:vMerge w:val="restart"/>
            <w:vAlign w:val="center"/>
          </w:tcPr>
          <w:p w:rsidR="00C02181" w:rsidRPr="00C02181" w:rsidRDefault="00C02181" w:rsidP="00B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1月15日（三）</w:t>
            </w:r>
          </w:p>
        </w:tc>
        <w:tc>
          <w:tcPr>
            <w:tcW w:w="2355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兒童朝會</w:t>
            </w:r>
          </w:p>
        </w:tc>
        <w:tc>
          <w:tcPr>
            <w:tcW w:w="4874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暫停一次</w:t>
            </w:r>
          </w:p>
        </w:tc>
        <w:tc>
          <w:tcPr>
            <w:tcW w:w="1501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2181" w:rsidRPr="00C02181" w:rsidTr="00C02181">
        <w:trPr>
          <w:trHeight w:val="898"/>
        </w:trPr>
        <w:tc>
          <w:tcPr>
            <w:tcW w:w="1980" w:type="dxa"/>
            <w:vMerge/>
            <w:vAlign w:val="center"/>
          </w:tcPr>
          <w:p w:rsidR="00C02181" w:rsidRPr="00C02181" w:rsidRDefault="00C02181" w:rsidP="00B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期末考</w:t>
            </w:r>
          </w:p>
        </w:tc>
        <w:tc>
          <w:tcPr>
            <w:tcW w:w="4874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數學8：20～9：20(三年級-8：30，四五六年級-8:20)</w:t>
            </w:r>
          </w:p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社會9：30～10：10（中、高年級）</w:t>
            </w:r>
          </w:p>
        </w:tc>
        <w:tc>
          <w:tcPr>
            <w:tcW w:w="1501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trHeight w:val="301"/>
        </w:trPr>
        <w:tc>
          <w:tcPr>
            <w:tcW w:w="1980" w:type="dxa"/>
            <w:vMerge/>
            <w:vAlign w:val="center"/>
          </w:tcPr>
          <w:p w:rsidR="00C02181" w:rsidRPr="00C02181" w:rsidRDefault="00C02181" w:rsidP="00B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期末校務會議</w:t>
            </w:r>
          </w:p>
        </w:tc>
        <w:tc>
          <w:tcPr>
            <w:tcW w:w="4874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13：30～15：00（1樓大會議室）</w:t>
            </w:r>
          </w:p>
        </w:tc>
        <w:tc>
          <w:tcPr>
            <w:tcW w:w="1501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總務處</w:t>
            </w:r>
          </w:p>
        </w:tc>
      </w:tr>
      <w:tr w:rsidR="00C02181" w:rsidRPr="00C02181" w:rsidTr="00C02181">
        <w:trPr>
          <w:trHeight w:val="500"/>
        </w:trPr>
        <w:tc>
          <w:tcPr>
            <w:tcW w:w="1980" w:type="dxa"/>
            <w:vMerge/>
            <w:vAlign w:val="center"/>
          </w:tcPr>
          <w:p w:rsidR="00C02181" w:rsidRPr="00C02181" w:rsidRDefault="00C02181" w:rsidP="00B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歲末感恩餐會</w:t>
            </w:r>
          </w:p>
        </w:tc>
        <w:tc>
          <w:tcPr>
            <w:tcW w:w="4874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晚上6:30，地點:東東華平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囍嫁館</w:t>
            </w:r>
            <w:proofErr w:type="gramEnd"/>
          </w:p>
        </w:tc>
        <w:tc>
          <w:tcPr>
            <w:tcW w:w="1501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輔導室</w:t>
            </w:r>
          </w:p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家長會</w:t>
            </w:r>
          </w:p>
        </w:tc>
      </w:tr>
      <w:tr w:rsidR="00C02181" w:rsidRPr="00C02181" w:rsidTr="00C02181">
        <w:trPr>
          <w:trHeight w:val="514"/>
        </w:trPr>
        <w:tc>
          <w:tcPr>
            <w:tcW w:w="1980" w:type="dxa"/>
            <w:vMerge/>
            <w:vAlign w:val="center"/>
          </w:tcPr>
          <w:p w:rsidR="00C02181" w:rsidRPr="00C02181" w:rsidRDefault="00C02181" w:rsidP="00B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2355" w:type="dxa"/>
            <w:vAlign w:val="center"/>
          </w:tcPr>
          <w:p w:rsidR="00C02181" w:rsidRPr="00C02181" w:rsidRDefault="00C02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期末課程發展會議及園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會議</w:t>
            </w:r>
          </w:p>
        </w:tc>
        <w:tc>
          <w:tcPr>
            <w:tcW w:w="4874" w:type="dxa"/>
            <w:vAlign w:val="center"/>
          </w:tcPr>
          <w:p w:rsidR="00C02181" w:rsidRPr="00C02181" w:rsidRDefault="00C02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12:30--16:00(幼兒園教室)</w:t>
            </w:r>
          </w:p>
        </w:tc>
        <w:tc>
          <w:tcPr>
            <w:tcW w:w="1501" w:type="dxa"/>
            <w:vAlign w:val="center"/>
          </w:tcPr>
          <w:p w:rsidR="00C02181" w:rsidRPr="00C02181" w:rsidRDefault="00C02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C02181" w:rsidRPr="00C02181" w:rsidTr="00C02181">
        <w:trPr>
          <w:trHeight w:val="616"/>
        </w:trPr>
        <w:tc>
          <w:tcPr>
            <w:tcW w:w="1980" w:type="dxa"/>
            <w:vMerge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更換班級醫藥箱</w:t>
            </w:r>
          </w:p>
        </w:tc>
        <w:tc>
          <w:tcPr>
            <w:tcW w:w="4874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1/15(三)9點後:三四年級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br/>
              <w:t>1/16(四)9點後:一二年級</w:t>
            </w:r>
          </w:p>
        </w:tc>
        <w:tc>
          <w:tcPr>
            <w:tcW w:w="1501" w:type="dxa"/>
            <w:vAlign w:val="center"/>
          </w:tcPr>
          <w:p w:rsidR="00C02181" w:rsidRPr="00C02181" w:rsidRDefault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健康中心</w:t>
            </w:r>
          </w:p>
        </w:tc>
      </w:tr>
      <w:tr w:rsidR="00C02181" w:rsidRPr="00C02181" w:rsidTr="00C02181">
        <w:trPr>
          <w:cantSplit/>
          <w:trHeight w:val="480"/>
        </w:trPr>
        <w:tc>
          <w:tcPr>
            <w:tcW w:w="1980" w:type="dxa"/>
            <w:vMerge w:val="restart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BB6D8A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spacing w:after="11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作文抽查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二到六年級作文抽查繳交日～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1/20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中午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00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前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cantSplit/>
          <w:trHeight w:val="480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歲末送暖活動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8:10~8:35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，地點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校長室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輔導室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家長會</w:t>
            </w:r>
          </w:p>
        </w:tc>
      </w:tr>
      <w:tr w:rsidR="00C02181" w:rsidRPr="00C02181" w:rsidTr="00C02181">
        <w:trPr>
          <w:cantSplit/>
          <w:trHeight w:val="480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新春歲末活動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8:40-12:00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歲末春聯揮毫，歡迎各班參與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C02181" w:rsidRPr="00C02181" w:rsidTr="00C02181">
        <w:trPr>
          <w:trHeight w:val="544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繳交各項表單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繳交腸病毒環境消毒單、含氟漱口水單張、視力不良通知單、健康檢查回條、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牙檢表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、健康行動紀錄單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健康中心</w:t>
            </w:r>
          </w:p>
        </w:tc>
      </w:tr>
      <w:tr w:rsidR="00C02181" w:rsidRPr="00C02181" w:rsidTr="00C02181">
        <w:trPr>
          <w:trHeight w:val="984"/>
        </w:trPr>
        <w:tc>
          <w:tcPr>
            <w:tcW w:w="1980" w:type="dxa"/>
            <w:vMerge w:val="restart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C02181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全校大掃除</w:t>
            </w:r>
          </w:p>
          <w:p w:rsidR="009D77B8" w:rsidRPr="00C02181" w:rsidRDefault="00AE1B0E" w:rsidP="00C02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資源回收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節課全校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大掃除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一般資源回收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回收室，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7:30-8:30)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教科書回收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風雨球場外，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8:00-9:00)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C02181" w:rsidRPr="00C02181" w:rsidTr="00C02181">
        <w:trPr>
          <w:trHeight w:val="544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點後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更換班級醫藥箱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上午五年級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下午六年級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健康中心</w:t>
            </w:r>
          </w:p>
        </w:tc>
      </w:tr>
      <w:tr w:rsidR="00C02181" w:rsidRPr="00C02181" w:rsidTr="00C02181">
        <w:trPr>
          <w:trHeight w:val="205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 w:rsidP="00C02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課後留園結束</w:t>
            </w:r>
            <w:proofErr w:type="gramEnd"/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本學期幼兒園平日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課後留園最後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一天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C02181" w:rsidRPr="00C02181" w:rsidTr="00C02181">
        <w:trPr>
          <w:trHeight w:val="399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幼兒園期末頒獎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校長至幼兒園為學生頒獎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C02181" w:rsidRPr="00C02181" w:rsidTr="00C02181">
        <w:trPr>
          <w:trHeight w:val="337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 w:rsidP="00C02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課後照顧班結束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課後照顧班共五班上課最後一天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trHeight w:val="613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衛生糾察隊</w:t>
            </w:r>
          </w:p>
          <w:p w:rsidR="009D77B8" w:rsidRPr="00C02181" w:rsidRDefault="00AE1B0E">
            <w:pPr>
              <w:rPr>
                <w:rFonts w:ascii="標楷體" w:eastAsia="標楷體" w:hAnsi="標楷體" w:cs="標楷體"/>
                <w:strike/>
                <w:sz w:val="24"/>
                <w:szCs w:val="24"/>
                <w:highlight w:val="yellow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期末檢討會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trike/>
                <w:sz w:val="24"/>
                <w:szCs w:val="24"/>
                <w:highlight w:val="yellow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12:40~13:20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，地點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一樓大會議室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C02181" w:rsidRPr="00C02181" w:rsidTr="00C02181">
        <w:trPr>
          <w:cantSplit/>
          <w:trHeight w:val="468"/>
        </w:trPr>
        <w:tc>
          <w:tcPr>
            <w:tcW w:w="1980" w:type="dxa"/>
            <w:vMerge w:val="restart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休業式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領完</w:t>
            </w:r>
            <w:r w:rsidRPr="00C02181">
              <w:rPr>
                <w:rFonts w:ascii="標楷體" w:eastAsia="標楷體" w:hAnsi="標楷體" w:cs="標楷體"/>
                <w:b/>
                <w:sz w:val="24"/>
                <w:szCs w:val="24"/>
              </w:rPr>
              <w:t>餐盒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後</w:t>
            </w:r>
            <w:r w:rsidRPr="00C02181">
              <w:rPr>
                <w:rFonts w:ascii="標楷體" w:eastAsia="標楷體" w:hAnsi="標楷體" w:cs="標楷體"/>
                <w:b/>
                <w:sz w:val="24"/>
                <w:szCs w:val="24"/>
              </w:rPr>
              <w:t>12</w:t>
            </w:r>
            <w:r w:rsidRPr="00C02181">
              <w:rPr>
                <w:rFonts w:ascii="標楷體" w:eastAsia="標楷體" w:hAnsi="標楷體" w:cs="標楷體"/>
                <w:b/>
                <w:sz w:val="24"/>
                <w:szCs w:val="24"/>
              </w:rPr>
              <w:t>：</w:t>
            </w:r>
            <w:r w:rsidRPr="00C02181">
              <w:rPr>
                <w:rFonts w:ascii="標楷體" w:eastAsia="標楷體" w:hAnsi="標楷體" w:cs="標楷體"/>
                <w:b/>
                <w:sz w:val="24"/>
                <w:szCs w:val="24"/>
              </w:rPr>
              <w:t>00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放學（叮嚀家長接送學生）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C02181" w:rsidRPr="00C02181" w:rsidTr="00C02181">
        <w:trPr>
          <w:cantSplit/>
          <w:trHeight w:val="680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發送教科書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發送流程和時間另行公告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地點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四樓活動中心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cantSplit/>
          <w:trHeight w:val="680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中午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12:00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填報獎狀名單截止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成績單、段考成績優良、學期總成績、進步獎、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愛閱獎</w:t>
            </w:r>
            <w:proofErr w:type="gramEnd"/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C02181" w:rsidRPr="00C02181" w:rsidTr="00C02181">
        <w:trPr>
          <w:cantSplit/>
          <w:trHeight w:val="1311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繳交及上傳紀錄成果</w:t>
            </w:r>
          </w:p>
        </w:tc>
        <w:tc>
          <w:tcPr>
            <w:tcW w:w="4874" w:type="dxa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上傳學習扶助教學紀錄單，每班兩份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請用新表格，有因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材網截圖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繳交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晨檢簿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或學生出缺席紀錄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上傳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113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上學期海洋教育成果，上下學期共一份。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上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傳食育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教育成果，每學年一份。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上傳健康促進教案，每學年一份。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C02181" w:rsidRPr="00C02181" w:rsidTr="00C02181">
        <w:trPr>
          <w:cantSplit/>
          <w:trHeight w:val="456"/>
        </w:trPr>
        <w:tc>
          <w:tcPr>
            <w:tcW w:w="1980" w:type="dxa"/>
            <w:vMerge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配膳室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改善工程</w:t>
            </w:r>
          </w:p>
        </w:tc>
        <w:tc>
          <w:tcPr>
            <w:tcW w:w="4874" w:type="dxa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進行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配膳室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改善工程，預計於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1/21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結束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C02181" w:rsidRPr="00C02181" w:rsidTr="00C02181">
        <w:trPr>
          <w:trHeight w:val="164"/>
        </w:trPr>
        <w:tc>
          <w:tcPr>
            <w:tcW w:w="1980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寒假開始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寒假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行事曆請列於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下表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提醒返校打掃班級，請務必返校打掃（感謝四年級導師及學生）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風雨球場光電案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場掀版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檢修，寒假期間風雨球場不開放體育活動使用，樂團如需進出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請從接近教室的小門。</w:t>
            </w:r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總務處</w:t>
            </w:r>
          </w:p>
        </w:tc>
      </w:tr>
      <w:tr w:rsidR="00C02181" w:rsidRPr="00C02181" w:rsidTr="00C02181">
        <w:trPr>
          <w:trHeight w:val="625"/>
        </w:trPr>
        <w:tc>
          <w:tcPr>
            <w:tcW w:w="1980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27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31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春節</w:t>
            </w:r>
          </w:p>
        </w:tc>
        <w:tc>
          <w:tcPr>
            <w:tcW w:w="1501" w:type="dxa"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2181" w:rsidRPr="00C02181" w:rsidTr="00C02181">
        <w:trPr>
          <w:trHeight w:val="466"/>
        </w:trPr>
        <w:tc>
          <w:tcPr>
            <w:tcW w:w="1980" w:type="dxa"/>
            <w:vAlign w:val="center"/>
          </w:tcPr>
          <w:p w:rsidR="009D77B8" w:rsidRPr="00AD2C42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2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月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5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日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(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三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AD2C42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開學日</w:t>
            </w:r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正式上課</w:t>
            </w:r>
            <w:bookmarkStart w:id="1" w:name="_GoBack"/>
            <w:bookmarkEnd w:id="1"/>
          </w:p>
        </w:tc>
        <w:tc>
          <w:tcPr>
            <w:tcW w:w="1501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全校</w:t>
            </w:r>
          </w:p>
        </w:tc>
      </w:tr>
      <w:tr w:rsidR="00C02181" w:rsidRPr="00C02181" w:rsidTr="00C02181">
        <w:trPr>
          <w:trHeight w:val="349"/>
        </w:trPr>
        <w:tc>
          <w:tcPr>
            <w:tcW w:w="1980" w:type="dxa"/>
            <w:vAlign w:val="center"/>
          </w:tcPr>
          <w:p w:rsidR="009D77B8" w:rsidRPr="00AD2C42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2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月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8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日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(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六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D77B8" w:rsidRPr="00AD2C42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gramStart"/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補</w:t>
            </w:r>
            <w:r w:rsidR="00AD2C42" w:rsidRPr="00AD2C42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班</w:t>
            </w:r>
            <w:r w:rsidRPr="00AD2C42">
              <w:rPr>
                <w:rFonts w:ascii="標楷體" w:eastAsia="標楷體" w:hAnsi="標楷體" w:cs="標楷體"/>
                <w:b/>
                <w:sz w:val="24"/>
                <w:szCs w:val="24"/>
              </w:rPr>
              <w:t>日</w:t>
            </w:r>
            <w:proofErr w:type="gramEnd"/>
          </w:p>
        </w:tc>
        <w:tc>
          <w:tcPr>
            <w:tcW w:w="4874" w:type="dxa"/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行政人員上班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補小年夜班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C02181">
              <w:rPr>
                <w:rFonts w:ascii="標楷體" w:eastAsia="標楷體" w:hAnsi="標楷體" w:cs="標楷體"/>
                <w:sz w:val="24"/>
                <w:szCs w:val="24"/>
              </w:rPr>
              <w:t>，</w:t>
            </w:r>
            <w:r w:rsidRPr="00C02181">
              <w:rPr>
                <w:rFonts w:ascii="標楷體" w:eastAsia="標楷體" w:hAnsi="標楷體" w:cs="標楷體"/>
                <w:b/>
                <w:sz w:val="24"/>
                <w:szCs w:val="24"/>
              </w:rPr>
              <w:t>學生不到校，</w:t>
            </w:r>
            <w:proofErr w:type="gramStart"/>
            <w:r w:rsidRPr="00C02181">
              <w:rPr>
                <w:rFonts w:ascii="標楷體" w:eastAsia="標楷體" w:hAnsi="標楷體" w:cs="標楷體"/>
                <w:b/>
                <w:sz w:val="24"/>
                <w:szCs w:val="24"/>
              </w:rPr>
              <w:t>未兼行政</w:t>
            </w:r>
            <w:proofErr w:type="gramEnd"/>
            <w:r w:rsidRPr="00C02181">
              <w:rPr>
                <w:rFonts w:ascii="標楷體" w:eastAsia="標楷體" w:hAnsi="標楷體" w:cs="標楷體"/>
                <w:b/>
                <w:sz w:val="24"/>
                <w:szCs w:val="24"/>
              </w:rPr>
              <w:t>教師不上班</w:t>
            </w:r>
          </w:p>
        </w:tc>
        <w:tc>
          <w:tcPr>
            <w:tcW w:w="1501" w:type="dxa"/>
            <w:vAlign w:val="center"/>
          </w:tcPr>
          <w:p w:rsidR="009D77B8" w:rsidRPr="00C02181" w:rsidRDefault="009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77B8" w:rsidRPr="00C02181" w:rsidRDefault="009D77B8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9D77B8" w:rsidRPr="00C02181" w:rsidRDefault="009D77B8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9D77B8" w:rsidRPr="00C02181" w:rsidRDefault="009D77B8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9D77B8" w:rsidRPr="00C02181" w:rsidRDefault="009D77B8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9D77B8" w:rsidRDefault="009D77B8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 w:hint="eastAsia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C02181" w:rsidRPr="00C02181" w:rsidRDefault="00C02181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 w:hint="eastAsia"/>
          <w:sz w:val="36"/>
          <w:szCs w:val="36"/>
        </w:rPr>
      </w:pPr>
    </w:p>
    <w:p w:rsidR="009D77B8" w:rsidRPr="00C02181" w:rsidRDefault="00AE1B0E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 w:rsidRPr="00C02181">
        <w:rPr>
          <w:rFonts w:ascii="標楷體" w:eastAsia="標楷體" w:hAnsi="標楷體" w:cs="標楷體"/>
          <w:sz w:val="36"/>
          <w:szCs w:val="36"/>
        </w:rPr>
        <w:lastRenderedPageBreak/>
        <w:t>臺</w:t>
      </w:r>
      <w:proofErr w:type="gramEnd"/>
      <w:r w:rsidRPr="00C02181">
        <w:rPr>
          <w:rFonts w:ascii="標楷體" w:eastAsia="標楷體" w:hAnsi="標楷體" w:cs="標楷體"/>
          <w:sz w:val="36"/>
          <w:szCs w:val="36"/>
        </w:rPr>
        <w:t>南市文元國小</w:t>
      </w:r>
      <w:r w:rsidRPr="00C02181">
        <w:rPr>
          <w:rFonts w:ascii="標楷體" w:eastAsia="標楷體" w:hAnsi="標楷體" w:cs="標楷體"/>
          <w:sz w:val="36"/>
          <w:szCs w:val="36"/>
        </w:rPr>
        <w:t>11</w:t>
      </w:r>
      <w:r w:rsidRPr="00C02181">
        <w:rPr>
          <w:rFonts w:ascii="標楷體" w:eastAsia="標楷體" w:hAnsi="標楷體" w:cs="標楷體"/>
          <w:sz w:val="36"/>
          <w:szCs w:val="36"/>
        </w:rPr>
        <w:t>3</w:t>
      </w:r>
      <w:r w:rsidRPr="00C02181">
        <w:rPr>
          <w:rFonts w:ascii="標楷體" w:eastAsia="標楷體" w:hAnsi="標楷體" w:cs="標楷體"/>
          <w:sz w:val="36"/>
          <w:szCs w:val="36"/>
        </w:rPr>
        <w:t>學年度寒假活動日程表</w:t>
      </w:r>
    </w:p>
    <w:tbl>
      <w:tblPr>
        <w:tblStyle w:val="ac"/>
        <w:tblW w:w="10230" w:type="dxa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950"/>
        <w:gridCol w:w="3225"/>
        <w:gridCol w:w="1050"/>
        <w:gridCol w:w="1695"/>
      </w:tblGrid>
      <w:tr w:rsidR="00C02181" w:rsidRPr="00C02181">
        <w:trPr>
          <w:trHeight w:val="277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日　　　期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活動項目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活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動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內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容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時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間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主辦</w:t>
            </w:r>
          </w:p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單位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地點</w:t>
            </w:r>
          </w:p>
        </w:tc>
      </w:tr>
      <w:tr w:rsidR="00C02181" w:rsidRPr="00C02181">
        <w:trPr>
          <w:trHeight w:val="293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)-1/24(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幼兒園延長照顧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幼兒園寒假延長照顧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(08:00-18:00)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幼兒園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幼兒園及二年六班</w:t>
            </w:r>
          </w:p>
        </w:tc>
      </w:tr>
      <w:tr w:rsidR="00C02181" w:rsidRPr="00C02181" w:rsidTr="00C02181">
        <w:trPr>
          <w:trHeight w:val="1205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1/22(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三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)~2/4(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9:00~10:30</w:t>
            </w:r>
          </w:p>
          <w:p w:rsidR="009D77B8" w:rsidRPr="00C02181" w:rsidRDefault="009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1/27~2/3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春節期間</w:t>
            </w:r>
          </w:p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放假不輪班返校打掃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返校打掃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1/22(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三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)414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1/24(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)401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2/04(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)407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408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全校</w:t>
            </w:r>
          </w:p>
        </w:tc>
      </w:tr>
      <w:tr w:rsidR="00C02181" w:rsidRPr="00C02181" w:rsidTr="00C02181">
        <w:trPr>
          <w:trHeight w:val="392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1/21~1/24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男籃順天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盃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比賽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08:30~12:00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風雨球場</w:t>
            </w:r>
          </w:p>
        </w:tc>
      </w:tr>
      <w:tr w:rsidR="00C02181" w:rsidRPr="00C02181" w:rsidTr="00C02181">
        <w:trPr>
          <w:trHeight w:val="472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1/18~1/20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棒球隊高雄</w:t>
            </w:r>
          </w:p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立德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盃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9D77B8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9D77B8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9D77B8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02181" w:rsidRPr="00C02181" w:rsidTr="00C02181">
        <w:trPr>
          <w:trHeight w:val="314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77B8" w:rsidRPr="00C02181" w:rsidRDefault="00AE1B0E" w:rsidP="00C02181">
            <w:pPr>
              <w:widowControl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1/24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2/3~4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棒球隊寒訓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08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30-12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小北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c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球場</w:t>
            </w:r>
          </w:p>
        </w:tc>
      </w:tr>
      <w:tr w:rsidR="00C02181" w:rsidRPr="00C02181" w:rsidTr="00C02181">
        <w:trPr>
          <w:trHeight w:val="321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77B8" w:rsidRPr="00C02181" w:rsidRDefault="00AE1B0E" w:rsidP="00C02181">
            <w:pPr>
              <w:widowControl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1/24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2/3~4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田徑隊寒訓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08:00~10:00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操場</w:t>
            </w:r>
          </w:p>
        </w:tc>
      </w:tr>
      <w:tr w:rsidR="00C02181" w:rsidRPr="00C02181">
        <w:trPr>
          <w:trHeight w:val="418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77B8" w:rsidRPr="00C02181" w:rsidRDefault="00AE1B0E" w:rsidP="00C02181">
            <w:pPr>
              <w:widowControl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1/24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2/3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射箭隊寒訓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08:00~12:00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 w:rsidP="00C0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南棟地下室</w:t>
            </w:r>
            <w:proofErr w:type="gramEnd"/>
          </w:p>
        </w:tc>
      </w:tr>
      <w:tr w:rsidR="00C02181" w:rsidRPr="00C02181">
        <w:trPr>
          <w:trHeight w:val="813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hanging="4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1/18(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六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)~1/20(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管樂寒訓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(1)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13:00~17:00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北棟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2F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210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212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213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214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西側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2F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：專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、專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605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613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大小會議室、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4F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多功能教室、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音三、音四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含後方小教室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C02181" w:rsidRPr="00C02181">
        <w:trPr>
          <w:trHeight w:val="813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hanging="4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)-1/25(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六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弦樂寒訓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&amp;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個別課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08:30~11:30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南棟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2F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107~112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，共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間</w:t>
            </w:r>
          </w:p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音三、音四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含後方小教室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C02181" w:rsidRPr="00C02181">
        <w:trPr>
          <w:trHeight w:val="651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)~1/24(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合唱寒訓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09:00-12:00 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5F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視聽教室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C02181" w:rsidRPr="00C02181">
        <w:trPr>
          <w:trHeight w:val="651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1/21(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)~1/22(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三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直笛寒訓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 xml:space="preserve">09:00-12:00 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音二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C02181" w:rsidRPr="00C02181">
        <w:trPr>
          <w:trHeight w:val="651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2/3(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)~2/4(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管樂寒訓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(2)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09:00~12:00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大小會議室、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4F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多功能教室、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音三、音四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含後方小教室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C02181" w:rsidRPr="00C02181">
        <w:trPr>
          <w:trHeight w:val="651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2/4(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管樂</w:t>
            </w:r>
          </w:p>
          <w:p w:rsidR="009D77B8" w:rsidRPr="00C02181" w:rsidRDefault="00AE1B0E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呼吸課程講座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13:30~16:30</w:t>
            </w:r>
          </w:p>
          <w:p w:rsidR="009D77B8" w:rsidRPr="00C02181" w:rsidRDefault="00AE1B0E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大會議室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D77B8" w:rsidRPr="00C02181" w:rsidRDefault="00AE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02181">
              <w:rPr>
                <w:rFonts w:ascii="標楷體" w:eastAsia="標楷體" w:hAnsi="標楷體" w:cs="標楷體"/>
                <w:sz w:val="22"/>
                <w:szCs w:val="22"/>
              </w:rPr>
              <w:t>大會議室</w:t>
            </w:r>
          </w:p>
        </w:tc>
      </w:tr>
    </w:tbl>
    <w:p w:rsidR="009D77B8" w:rsidRPr="00C02181" w:rsidRDefault="009D77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sectPr w:rsidR="009D77B8" w:rsidRPr="00C02181">
      <w:pgSz w:w="11906" w:h="16838"/>
      <w:pgMar w:top="851" w:right="720" w:bottom="851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B0E" w:rsidRDefault="00AE1B0E" w:rsidP="00C02181">
      <w:r>
        <w:separator/>
      </w:r>
    </w:p>
  </w:endnote>
  <w:endnote w:type="continuationSeparator" w:id="0">
    <w:p w:rsidR="00AE1B0E" w:rsidRDefault="00AE1B0E" w:rsidP="00C0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B0E" w:rsidRDefault="00AE1B0E" w:rsidP="00C02181">
      <w:r>
        <w:separator/>
      </w:r>
    </w:p>
  </w:footnote>
  <w:footnote w:type="continuationSeparator" w:id="0">
    <w:p w:rsidR="00AE1B0E" w:rsidRDefault="00AE1B0E" w:rsidP="00C0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B8"/>
    <w:rsid w:val="004C777C"/>
    <w:rsid w:val="009D77B8"/>
    <w:rsid w:val="00AD2C42"/>
    <w:rsid w:val="00AE1B0E"/>
    <w:rsid w:val="00BB6D8A"/>
    <w:rsid w:val="00C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2CDC1"/>
  <w15:docId w15:val="{FE87FA00-49E1-4C35-A519-297005A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0D70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30D70"/>
  </w:style>
  <w:style w:type="paragraph" w:styleId="a9">
    <w:name w:val="footer"/>
    <w:basedOn w:val="a"/>
    <w:link w:val="aa"/>
    <w:uiPriority w:val="99"/>
    <w:unhideWhenUsed/>
    <w:rsid w:val="00E30D70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30D70"/>
  </w:style>
  <w:style w:type="table" w:customStyle="1" w:styleId="ab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kgLIVe0TcSpkRvt0ljHdpP9GQ==">CgMxLjAyCGguZ2pkZ3hzMghoLmdqZGd4czgAciExSmNXZzEwMG9DRXJHcmEwMzk5WV9BRnY5a3llcERsVGw=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徐欣薇</cp:lastModifiedBy>
  <cp:revision>3</cp:revision>
  <dcterms:created xsi:type="dcterms:W3CDTF">2025-01-06T08:46:00Z</dcterms:created>
  <dcterms:modified xsi:type="dcterms:W3CDTF">2025-01-06T08:52:00Z</dcterms:modified>
</cp:coreProperties>
</file>