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jc w:val="center"/>
        <w:tblInd w:w="-756" w:type="dxa"/>
        <w:tblLayout w:type="fixed"/>
        <w:tblLook w:val="01E0"/>
      </w:tblPr>
      <w:tblGrid>
        <w:gridCol w:w="9087"/>
      </w:tblGrid>
      <w:tr w:rsidR="00D21D94" w:rsidRPr="0019327D" w:rsidTr="00F965AB">
        <w:trPr>
          <w:trHeight w:val="3243"/>
          <w:jc w:val="center"/>
        </w:trPr>
        <w:tc>
          <w:tcPr>
            <w:tcW w:w="9087" w:type="dxa"/>
            <w:shd w:val="clear" w:color="auto" w:fill="auto"/>
            <w:tcMar>
              <w:left w:w="28" w:type="dxa"/>
              <w:right w:w="28" w:type="dxa"/>
            </w:tcMar>
          </w:tcPr>
          <w:p w:rsidR="00D21D94" w:rsidRPr="00945FA1" w:rsidRDefault="009518F9" w:rsidP="00EF2761">
            <w:pPr>
              <w:snapToGrid w:val="0"/>
              <w:spacing w:beforeLines="50" w:afterLines="50"/>
              <w:jc w:val="center"/>
              <w:rPr>
                <w:rFonts w:ascii="華康新特明體" w:eastAsia="華康新特明體"/>
                <w:sz w:val="32"/>
                <w:szCs w:val="32"/>
              </w:rPr>
            </w:pPr>
            <w:r w:rsidRPr="00945FA1">
              <w:rPr>
                <w:rFonts w:ascii="華康新特明體" w:eastAsia="華康新特明體" w:hint="eastAsia"/>
                <w:sz w:val="32"/>
                <w:szCs w:val="32"/>
              </w:rPr>
              <w:t>臺</w:t>
            </w:r>
            <w:r w:rsidR="00D21D94" w:rsidRPr="00945FA1">
              <w:rPr>
                <w:rFonts w:ascii="華康新特明體" w:eastAsia="華康新特明體" w:hint="eastAsia"/>
                <w:sz w:val="32"/>
                <w:szCs w:val="32"/>
              </w:rPr>
              <w:t>南市文元國小</w:t>
            </w:r>
            <w:r w:rsidR="00D21D94" w:rsidRPr="00945FA1">
              <w:rPr>
                <w:rFonts w:ascii="華康新特明體" w:eastAsia="華康新特明體" w:hint="eastAsia"/>
                <w:b/>
                <w:sz w:val="40"/>
                <w:szCs w:val="32"/>
              </w:rPr>
              <w:t>10</w:t>
            </w:r>
            <w:r w:rsidR="009C2632">
              <w:rPr>
                <w:rFonts w:ascii="華康新特明體" w:eastAsia="華康新特明體" w:hint="eastAsia"/>
                <w:b/>
                <w:sz w:val="40"/>
                <w:szCs w:val="32"/>
              </w:rPr>
              <w:t>5</w:t>
            </w:r>
            <w:r w:rsidR="00D21D94" w:rsidRPr="00945FA1">
              <w:rPr>
                <w:rFonts w:ascii="華康新特明體" w:eastAsia="華康新特明體" w:hint="eastAsia"/>
                <w:sz w:val="32"/>
                <w:szCs w:val="32"/>
              </w:rPr>
              <w:t>學年度行政專科教室電話</w:t>
            </w:r>
            <w:r w:rsidR="00A0107F" w:rsidRPr="00945FA1">
              <w:rPr>
                <w:rFonts w:ascii="華康新特明體" w:eastAsia="華康新特明體" w:hint="eastAsia"/>
                <w:sz w:val="32"/>
                <w:szCs w:val="32"/>
              </w:rPr>
              <w:t>分機</w:t>
            </w:r>
            <w:r w:rsidR="00D21D94" w:rsidRPr="00945FA1">
              <w:rPr>
                <w:rFonts w:ascii="華康新特明體" w:eastAsia="華康新特明體" w:hint="eastAsia"/>
                <w:sz w:val="32"/>
                <w:szCs w:val="32"/>
              </w:rPr>
              <w:t>代碼</w:t>
            </w:r>
          </w:p>
          <w:tbl>
            <w:tblPr>
              <w:tblW w:w="8536" w:type="dxa"/>
              <w:jc w:val="center"/>
              <w:tblInd w:w="24" w:type="dxa"/>
              <w:tblBorders>
                <w:top w:val="threeDEmboss" w:sz="18" w:space="0" w:color="auto"/>
                <w:left w:val="threeDEmboss" w:sz="18" w:space="0" w:color="auto"/>
                <w:bottom w:val="threeDEmboss" w:sz="18" w:space="0" w:color="auto"/>
                <w:right w:val="threeDEmboss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43"/>
              <w:gridCol w:w="909"/>
              <w:gridCol w:w="2099"/>
              <w:gridCol w:w="872"/>
              <w:gridCol w:w="2101"/>
              <w:gridCol w:w="912"/>
            </w:tblGrid>
            <w:tr w:rsidR="00F965AB" w:rsidRPr="00434ABA" w:rsidTr="00F65119">
              <w:trPr>
                <w:trHeight w:val="39"/>
                <w:tblHeader/>
                <w:jc w:val="center"/>
              </w:trPr>
              <w:tc>
                <w:tcPr>
                  <w:tcW w:w="1643" w:type="dxa"/>
                  <w:tcBorders>
                    <w:top w:val="threeDEmboss" w:sz="18" w:space="0" w:color="auto"/>
                    <w:left w:val="thinThickSmallGap" w:sz="24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各處室</w:t>
                  </w:r>
                </w:p>
              </w:tc>
              <w:tc>
                <w:tcPr>
                  <w:tcW w:w="909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riple" w:sz="12" w:space="0" w:color="auto"/>
                  </w:tcBorders>
                  <w:shd w:val="clear" w:color="auto" w:fill="333333"/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2099" w:type="dxa"/>
                  <w:tcBorders>
                    <w:top w:val="threeDEmboss" w:sz="18" w:space="0" w:color="auto"/>
                    <w:left w:val="triple" w:sz="12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各處室</w:t>
                  </w:r>
                </w:p>
              </w:tc>
              <w:tc>
                <w:tcPr>
                  <w:tcW w:w="872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riple" w:sz="12" w:space="0" w:color="auto"/>
                  </w:tcBorders>
                  <w:shd w:val="clear" w:color="auto" w:fill="333333"/>
                  <w:tcMar>
                    <w:top w:w="0" w:type="dxa"/>
                    <w:left w:w="28" w:type="dxa"/>
                    <w:bottom w:w="0" w:type="dxa"/>
                    <w:right w:w="57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2101" w:type="dxa"/>
                  <w:tcBorders>
                    <w:top w:val="threeDEmboss" w:sz="18" w:space="0" w:color="auto"/>
                    <w:left w:val="triple" w:sz="12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科任教室</w:t>
                  </w:r>
                </w:p>
              </w:tc>
              <w:tc>
                <w:tcPr>
                  <w:tcW w:w="912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hickThinSmallGap" w:sz="24" w:space="0" w:color="auto"/>
                  </w:tcBorders>
                  <w:shd w:val="clear" w:color="auto" w:fill="333333"/>
                  <w:tcMar>
                    <w:top w:w="0" w:type="dxa"/>
                    <w:bottom w:w="0" w:type="dxa"/>
                  </w:tcMar>
                  <w:vAlign w:val="bottom"/>
                </w:tcPr>
                <w:p w:rsidR="00F965AB" w:rsidRPr="00D21D94" w:rsidRDefault="00F965AB" w:rsidP="00F65119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</w:tr>
            <w:tr w:rsidR="00F965AB" w:rsidTr="00F65119">
              <w:trPr>
                <w:trHeight w:hRule="exact" w:val="669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校長室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801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生教組長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100" w:firstLine="252"/>
                    <w:jc w:val="both"/>
                    <w:rPr>
                      <w:rFonts w:ascii="華康新特明體" w:eastAsia="華康新特明體" w:hAnsi="新細明體" w:cs="新細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自然(一)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701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校長助理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811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體育組長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AE73A7" w:rsidRDefault="00F965AB" w:rsidP="00F65119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二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702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802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衛生組長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AE73A7" w:rsidRDefault="00F965AB" w:rsidP="00F65119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三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703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學生活動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843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AE73A7" w:rsidRDefault="00F965AB" w:rsidP="00F65119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四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704</w:t>
                  </w:r>
                </w:p>
              </w:tc>
            </w:tr>
            <w:tr w:rsidR="00F965AB" w:rsidTr="00F65119">
              <w:trPr>
                <w:trHeight w:hRule="exact" w:val="547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輔導主任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804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學務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幹事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AE73A7" w:rsidRDefault="00F965AB" w:rsidP="00F65119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五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705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總務主任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805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輔導組長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shd w:val="clear" w:color="auto" w:fill="FFFFFF"/>
                  <w:tcMar>
                    <w:left w:w="28" w:type="dxa"/>
                    <w:right w:w="28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電腦(一)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3F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人事主任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806</w:t>
                  </w: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資料組長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電腦(二)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4F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707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人事助理員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</w:t>
                  </w: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1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輔導教師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834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w w:val="8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電腦(三)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 xml:space="preserve"> 丙</w:t>
                  </w:r>
                </w:p>
              </w:tc>
              <w:tc>
                <w:tcPr>
                  <w:tcW w:w="91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708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會計主任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807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事務組長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815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音樂(一)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709</w:t>
                  </w:r>
                </w:p>
              </w:tc>
            </w:tr>
            <w:tr w:rsidR="00F965AB" w:rsidTr="00F65119">
              <w:trPr>
                <w:trHeight w:hRule="exact" w:val="768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幼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兒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園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808</w:t>
                  </w:r>
                </w:p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出納組長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825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音樂</w:t>
                  </w: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(二)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kern w:val="0"/>
                      <w:sz w:val="28"/>
                      <w:szCs w:val="28"/>
                    </w:rPr>
                    <w:t>710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健康中心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809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3A37EA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文書</w:t>
                  </w:r>
                  <w:r w:rsidR="003A37EA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幹事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ind w:firstLineChars="50" w:firstLine="134"/>
                    <w:jc w:val="both"/>
                    <w:rPr>
                      <w:rFonts w:ascii="華康新特明體" w:eastAsia="華康新特明體"/>
                      <w:spacing w:val="-6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6"/>
                      <w:kern w:val="0"/>
                      <w:sz w:val="28"/>
                      <w:szCs w:val="28"/>
                    </w:rPr>
                    <w:t>台語教室丁1F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pacing w:val="-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pacing w:val="-6"/>
                      <w:kern w:val="0"/>
                      <w:sz w:val="28"/>
                      <w:szCs w:val="28"/>
                    </w:rPr>
                    <w:t>711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護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理 師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819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總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機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9</w:t>
                  </w:r>
                  <w:r w:rsidRPr="00945FA1">
                    <w:rPr>
                      <w:rFonts w:ascii="華康新特明體" w:eastAsia="華康新特明體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845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color w:val="000000"/>
                      <w:kern w:val="0"/>
                      <w:sz w:val="28"/>
                      <w:szCs w:val="28"/>
                    </w:rPr>
                    <w:t>綜合教室乙 5F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712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教學組長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替代役室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</w:t>
                  </w: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5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color w:val="000000"/>
                      <w:kern w:val="0"/>
                      <w:sz w:val="28"/>
                      <w:szCs w:val="28"/>
                    </w:rPr>
                    <w:t>英語(一)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color w:val="000000"/>
                      <w:w w:val="80"/>
                      <w:kern w:val="0"/>
                      <w:sz w:val="28"/>
                      <w:szCs w:val="28"/>
                    </w:rPr>
                    <w:t>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color w:val="000000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713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註冊組長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圖書室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  <w:sz w:val="28"/>
                        <w:szCs w:val="28"/>
                      </w:rPr>
                      <w:t>5</w:t>
                    </w: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ind w:firstLineChars="100" w:firstLine="192"/>
                    <w:jc w:val="both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諮商室</w:t>
                  </w:r>
                  <w:r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丁</w:t>
                  </w: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3F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714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資訊組長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0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0"/>
                      <w:w w:val="80"/>
                      <w:kern w:val="0"/>
                      <w:sz w:val="28"/>
                      <w:szCs w:val="28"/>
                    </w:rPr>
                    <w:t>視聽研習室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716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</w:rPr>
                    <w:t>小會議室(一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</w:rPr>
                    <w:t>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4"/>
                      <w:w w:val="80"/>
                      <w:kern w:val="0"/>
                    </w:rPr>
                    <w:t xml:space="preserve"> 丁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</w:rPr>
                      <w:t>1</w:t>
                    </w: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</w:rPr>
                      <w:t>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723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課研組長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842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w w:val="66"/>
                    </w:rPr>
                  </w:pPr>
                  <w:r w:rsidRPr="007A6AD3">
                    <w:rPr>
                      <w:rFonts w:ascii="華康中圓體" w:eastAsia="華康中圓體" w:hint="eastAsia"/>
                    </w:rPr>
                    <w:t>電腦主控室乙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</w:rPr>
                      <w:t>3F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717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ind w:firstLineChars="50" w:firstLine="134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6"/>
                      <w:kern w:val="0"/>
                      <w:sz w:val="28"/>
                      <w:szCs w:val="28"/>
                    </w:rPr>
                    <w:t>活動中心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丁4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724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閱讀教師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852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會議室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丁1F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718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社團</w:t>
                  </w: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管樂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721</w:t>
                  </w:r>
                </w:p>
              </w:tc>
            </w:tr>
            <w:tr w:rsidR="00F965AB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家長會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821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小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會議室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6C04F8" w:rsidP="009C716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</w:t>
                  </w:r>
                  <w:r w:rsidR="009C716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社團</w:t>
                  </w: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弦樂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F965AB" w:rsidRPr="00945FA1" w:rsidRDefault="00F965AB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725</w:t>
                  </w:r>
                </w:p>
              </w:tc>
            </w:tr>
            <w:tr w:rsidR="00AD04CA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專科一(台)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726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司令台機房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  <w:sz w:val="28"/>
                        <w:szCs w:val="28"/>
                      </w:rPr>
                      <w:t>1F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719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風雨操場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722</w:t>
                  </w:r>
                </w:p>
              </w:tc>
            </w:tr>
            <w:tr w:rsidR="00AD04CA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專科二(英)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727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新細明體" w:cs="新細明體" w:hint="eastAsia"/>
                      <w:kern w:val="0"/>
                      <w:sz w:val="28"/>
                      <w:szCs w:val="28"/>
                    </w:rPr>
                    <w:t>學習中心丙5F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警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衛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622</w:t>
                  </w:r>
                </w:p>
              </w:tc>
            </w:tr>
            <w:tr w:rsidR="00AD04CA" w:rsidTr="00F65119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  <w:bottom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專科三(美)</w:t>
                  </w:r>
                </w:p>
              </w:tc>
              <w:tc>
                <w:tcPr>
                  <w:tcW w:w="909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D04CA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728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合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作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社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810</w:t>
                  </w:r>
                </w:p>
                <w:p w:rsidR="00AD04CA" w:rsidRPr="00945FA1" w:rsidRDefault="00AD04CA" w:rsidP="00B064E5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D04CA" w:rsidRPr="00945FA1" w:rsidRDefault="00AD04CA" w:rsidP="00F65119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21D94" w:rsidRDefault="00D21D94" w:rsidP="009D611B"/>
        </w:tc>
      </w:tr>
    </w:tbl>
    <w:p w:rsidR="00D81928" w:rsidRDefault="00D81928">
      <w:pPr>
        <w:rPr>
          <w:rFonts w:hint="eastAsia"/>
        </w:rPr>
      </w:pPr>
    </w:p>
    <w:p w:rsidR="00EF2761" w:rsidRDefault="00EF2761">
      <w:pPr>
        <w:rPr>
          <w:rFonts w:hint="eastAsia"/>
        </w:rPr>
      </w:pPr>
    </w:p>
    <w:tbl>
      <w:tblPr>
        <w:tblW w:w="9087" w:type="dxa"/>
        <w:jc w:val="center"/>
        <w:tblInd w:w="-756" w:type="dxa"/>
        <w:tblLayout w:type="fixed"/>
        <w:tblLook w:val="01E0"/>
      </w:tblPr>
      <w:tblGrid>
        <w:gridCol w:w="9087"/>
      </w:tblGrid>
      <w:tr w:rsidR="00EF2761" w:rsidRPr="0019327D" w:rsidTr="004B1F51">
        <w:trPr>
          <w:trHeight w:val="3243"/>
          <w:jc w:val="center"/>
        </w:trPr>
        <w:tc>
          <w:tcPr>
            <w:tcW w:w="9087" w:type="dxa"/>
            <w:shd w:val="clear" w:color="auto" w:fill="auto"/>
            <w:tcMar>
              <w:left w:w="28" w:type="dxa"/>
              <w:right w:w="28" w:type="dxa"/>
            </w:tcMar>
          </w:tcPr>
          <w:p w:rsidR="00EF2761" w:rsidRPr="00945FA1" w:rsidRDefault="00EF2761" w:rsidP="00EF2761">
            <w:pPr>
              <w:snapToGrid w:val="0"/>
              <w:spacing w:beforeLines="50" w:afterLines="50"/>
              <w:jc w:val="center"/>
              <w:rPr>
                <w:rFonts w:ascii="華康新特明體" w:eastAsia="華康新特明體"/>
                <w:sz w:val="32"/>
                <w:szCs w:val="32"/>
              </w:rPr>
            </w:pPr>
            <w:r w:rsidRPr="00945FA1">
              <w:rPr>
                <w:rFonts w:ascii="華康新特明體" w:eastAsia="華康新特明體" w:hint="eastAsia"/>
                <w:sz w:val="32"/>
                <w:szCs w:val="32"/>
              </w:rPr>
              <w:lastRenderedPageBreak/>
              <w:t>臺南市文元國小</w:t>
            </w:r>
            <w:r w:rsidRPr="00945FA1">
              <w:rPr>
                <w:rFonts w:ascii="華康新特明體" w:eastAsia="華康新特明體" w:hint="eastAsia"/>
                <w:b/>
                <w:sz w:val="40"/>
                <w:szCs w:val="32"/>
              </w:rPr>
              <w:t>10</w:t>
            </w:r>
            <w:r>
              <w:rPr>
                <w:rFonts w:ascii="華康新特明體" w:eastAsia="華康新特明體" w:hint="eastAsia"/>
                <w:b/>
                <w:sz w:val="40"/>
                <w:szCs w:val="32"/>
              </w:rPr>
              <w:t>5</w:t>
            </w:r>
            <w:r w:rsidRPr="00945FA1">
              <w:rPr>
                <w:rFonts w:ascii="華康新特明體" w:eastAsia="華康新特明體" w:hint="eastAsia"/>
                <w:sz w:val="32"/>
                <w:szCs w:val="32"/>
              </w:rPr>
              <w:t>學年度行政專科教室電話分機代碼</w:t>
            </w:r>
          </w:p>
          <w:tbl>
            <w:tblPr>
              <w:tblW w:w="8536" w:type="dxa"/>
              <w:jc w:val="center"/>
              <w:tblInd w:w="24" w:type="dxa"/>
              <w:tblBorders>
                <w:top w:val="threeDEmboss" w:sz="18" w:space="0" w:color="auto"/>
                <w:left w:val="threeDEmboss" w:sz="18" w:space="0" w:color="auto"/>
                <w:bottom w:val="threeDEmboss" w:sz="18" w:space="0" w:color="auto"/>
                <w:right w:val="threeDEmboss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43"/>
              <w:gridCol w:w="909"/>
              <w:gridCol w:w="2099"/>
              <w:gridCol w:w="872"/>
              <w:gridCol w:w="2101"/>
              <w:gridCol w:w="912"/>
            </w:tblGrid>
            <w:tr w:rsidR="00EF2761" w:rsidRPr="00434ABA" w:rsidTr="004B1F51">
              <w:trPr>
                <w:trHeight w:val="39"/>
                <w:tblHeader/>
                <w:jc w:val="center"/>
              </w:trPr>
              <w:tc>
                <w:tcPr>
                  <w:tcW w:w="1643" w:type="dxa"/>
                  <w:tcBorders>
                    <w:top w:val="threeDEmboss" w:sz="18" w:space="0" w:color="auto"/>
                    <w:left w:val="thinThickSmallGap" w:sz="24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各處室</w:t>
                  </w:r>
                </w:p>
              </w:tc>
              <w:tc>
                <w:tcPr>
                  <w:tcW w:w="909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riple" w:sz="12" w:space="0" w:color="auto"/>
                  </w:tcBorders>
                  <w:shd w:val="clear" w:color="auto" w:fill="333333"/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2099" w:type="dxa"/>
                  <w:tcBorders>
                    <w:top w:val="threeDEmboss" w:sz="18" w:space="0" w:color="auto"/>
                    <w:left w:val="triple" w:sz="12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各處室</w:t>
                  </w:r>
                </w:p>
              </w:tc>
              <w:tc>
                <w:tcPr>
                  <w:tcW w:w="872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riple" w:sz="12" w:space="0" w:color="auto"/>
                  </w:tcBorders>
                  <w:shd w:val="clear" w:color="auto" w:fill="333333"/>
                  <w:tcMar>
                    <w:top w:w="0" w:type="dxa"/>
                    <w:left w:w="28" w:type="dxa"/>
                    <w:bottom w:w="0" w:type="dxa"/>
                    <w:right w:w="57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2101" w:type="dxa"/>
                  <w:tcBorders>
                    <w:top w:val="threeDEmboss" w:sz="18" w:space="0" w:color="auto"/>
                    <w:left w:val="triple" w:sz="12" w:space="0" w:color="auto"/>
                    <w:bottom w:val="threeDEmboss" w:sz="18" w:space="0" w:color="auto"/>
                    <w:right w:val="single" w:sz="12" w:space="0" w:color="FFFFFF"/>
                  </w:tcBorders>
                  <w:shd w:val="clear" w:color="auto" w:fill="3333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ind w:leftChars="50" w:left="120" w:rightChars="50" w:right="120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科任教室</w:t>
                  </w:r>
                </w:p>
              </w:tc>
              <w:tc>
                <w:tcPr>
                  <w:tcW w:w="912" w:type="dxa"/>
                  <w:tcBorders>
                    <w:top w:val="threeDEmboss" w:sz="18" w:space="0" w:color="auto"/>
                    <w:left w:val="single" w:sz="12" w:space="0" w:color="FFFFFF"/>
                    <w:bottom w:val="threeDEmboss" w:sz="18" w:space="0" w:color="auto"/>
                    <w:right w:val="thickThinSmallGap" w:sz="24" w:space="0" w:color="auto"/>
                  </w:tcBorders>
                  <w:shd w:val="clear" w:color="auto" w:fill="333333"/>
                  <w:tcMar>
                    <w:top w:w="0" w:type="dxa"/>
                    <w:bottom w:w="0" w:type="dxa"/>
                  </w:tcMar>
                  <w:vAlign w:val="bottom"/>
                </w:tcPr>
                <w:p w:rsidR="00EF2761" w:rsidRPr="00D21D94" w:rsidRDefault="00EF2761" w:rsidP="004B1F51">
                  <w:pPr>
                    <w:snapToGrid w:val="0"/>
                    <w:spacing w:line="300" w:lineRule="exact"/>
                    <w:jc w:val="distribute"/>
                    <w:rPr>
                      <w:rFonts w:ascii="標楷體" w:eastAsia="標楷體" w:hAnsi="標楷體" w:cs="Arial Unicode MS"/>
                      <w:color w:val="FFFFFF"/>
                      <w:sz w:val="28"/>
                      <w:szCs w:val="28"/>
                    </w:rPr>
                  </w:pPr>
                  <w:r w:rsidRPr="00D21D94">
                    <w:rPr>
                      <w:rFonts w:ascii="標楷體" w:eastAsia="標楷體" w:hAnsi="標楷體" w:hint="eastAsia"/>
                      <w:color w:val="FFFFFF"/>
                      <w:sz w:val="28"/>
                      <w:szCs w:val="28"/>
                    </w:rPr>
                    <w:t>代號</w:t>
                  </w:r>
                </w:p>
              </w:tc>
            </w:tr>
            <w:tr w:rsidR="00EF2761" w:rsidTr="004B1F51">
              <w:trPr>
                <w:trHeight w:hRule="exact" w:val="669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校長室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801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生教組長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100" w:firstLine="252"/>
                    <w:jc w:val="both"/>
                    <w:rPr>
                      <w:rFonts w:ascii="華康新特明體" w:eastAsia="華康新特明體" w:hAnsi="新細明體" w:cs="新細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自然(一)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701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校長助理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811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體育組長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AE73A7" w:rsidRDefault="00EF2761" w:rsidP="004B1F5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二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702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802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衛生組長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AE73A7" w:rsidRDefault="00EF2761" w:rsidP="004B1F5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三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703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學生活動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843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AE73A7" w:rsidRDefault="00EF2761" w:rsidP="004B1F5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四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thickThinSmallGap" w:sz="24" w:space="0" w:color="auto"/>
                  </w:tcBorders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704</w:t>
                  </w:r>
                </w:p>
              </w:tc>
            </w:tr>
            <w:tr w:rsidR="00EF2761" w:rsidTr="004B1F51">
              <w:trPr>
                <w:trHeight w:hRule="exact" w:val="547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輔導主任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804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學務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幹事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AE73A7" w:rsidRDefault="00EF2761" w:rsidP="004B1F5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b/>
                      <w:kern w:val="0"/>
                      <w:sz w:val="32"/>
                      <w:szCs w:val="32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自然(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五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華康新特明體" w:eastAsia="華康新特明體" w:hint="eastAsia"/>
                      <w:spacing w:val="-14"/>
                      <w:kern w:val="0"/>
                      <w:sz w:val="28"/>
                      <w:szCs w:val="28"/>
                    </w:rPr>
                    <w:t>南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705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總務主任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805</w:t>
                  </w:r>
                </w:p>
              </w:tc>
              <w:tc>
                <w:tcPr>
                  <w:tcW w:w="209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輔導組長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shd w:val="clear" w:color="auto" w:fill="FFFFFF"/>
                  <w:tcMar>
                    <w:left w:w="28" w:type="dxa"/>
                    <w:right w:w="28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電腦(一)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3F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人事主任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806</w:t>
                  </w: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資料組長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電腦(二)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4F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707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人事助理員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</w:t>
                  </w: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1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輔導教師</w:t>
                  </w:r>
                </w:p>
              </w:tc>
              <w:tc>
                <w:tcPr>
                  <w:tcW w:w="87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834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w w:val="8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電腦(三)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 xml:space="preserve"> 丙</w:t>
                  </w:r>
                </w:p>
              </w:tc>
              <w:tc>
                <w:tcPr>
                  <w:tcW w:w="912" w:type="dxa"/>
                  <w:tcBorders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708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會計主任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807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事務組長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815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音樂(一)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709</w:t>
                  </w:r>
                </w:p>
              </w:tc>
            </w:tr>
            <w:tr w:rsidR="00EF2761" w:rsidTr="004B1F51">
              <w:trPr>
                <w:trHeight w:hRule="exact" w:val="768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幼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兒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園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808</w:t>
                  </w:r>
                </w:p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出納組長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825</w:t>
                  </w:r>
                </w:p>
              </w:tc>
              <w:tc>
                <w:tcPr>
                  <w:tcW w:w="2101" w:type="dxa"/>
                  <w:tcBorders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音樂</w:t>
                  </w:r>
                  <w:r w:rsidRPr="00945FA1">
                    <w:rPr>
                      <w:rFonts w:ascii="華康新特明體" w:eastAsia="華康新特明體" w:hint="eastAsia"/>
                      <w:kern w:val="0"/>
                      <w:sz w:val="28"/>
                      <w:szCs w:val="28"/>
                    </w:rPr>
                    <w:t>(二)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kern w:val="0"/>
                      <w:sz w:val="28"/>
                      <w:szCs w:val="28"/>
                    </w:rPr>
                    <w:t>710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健康中心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809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文書</w:t>
                  </w: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幹事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ind w:firstLineChars="50" w:firstLine="134"/>
                    <w:jc w:val="both"/>
                    <w:rPr>
                      <w:rFonts w:ascii="華康新特明體" w:eastAsia="華康新特明體"/>
                      <w:spacing w:val="-6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6"/>
                      <w:kern w:val="0"/>
                      <w:sz w:val="28"/>
                      <w:szCs w:val="28"/>
                    </w:rPr>
                    <w:t>台語教室丁1F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pacing w:val="-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pacing w:val="-6"/>
                      <w:kern w:val="0"/>
                      <w:sz w:val="28"/>
                      <w:szCs w:val="28"/>
                    </w:rPr>
                    <w:t>711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護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理 師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819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總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機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9</w:t>
                  </w:r>
                  <w:r w:rsidRPr="00945FA1">
                    <w:rPr>
                      <w:rFonts w:ascii="華康新特明體" w:eastAsia="華康新特明體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845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color w:val="000000"/>
                      <w:kern w:val="0"/>
                      <w:sz w:val="28"/>
                      <w:szCs w:val="28"/>
                    </w:rPr>
                    <w:t>綜合教室乙 5F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712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教學組長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替代役室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</w:t>
                  </w: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5</w:t>
                  </w: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ind w:firstLineChars="50" w:firstLine="140"/>
                    <w:jc w:val="both"/>
                    <w:rPr>
                      <w:rFonts w:ascii="華康新特明體" w:eastAsia="華康新特明體"/>
                      <w:color w:val="00000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color w:val="000000"/>
                      <w:kern w:val="0"/>
                      <w:sz w:val="28"/>
                      <w:szCs w:val="28"/>
                    </w:rPr>
                    <w:t>英語(一)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color w:val="000000"/>
                      <w:w w:val="80"/>
                      <w:kern w:val="0"/>
                      <w:sz w:val="28"/>
                      <w:szCs w:val="28"/>
                    </w:rPr>
                    <w:t>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color w:val="000000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713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註冊組長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圖書室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  <w:sz w:val="28"/>
                        <w:szCs w:val="28"/>
                      </w:rPr>
                      <w:t>5</w:t>
                    </w: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715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ind w:firstLineChars="100" w:firstLine="192"/>
                    <w:jc w:val="both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諮商室</w:t>
                  </w:r>
                  <w:r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丁</w:t>
                  </w: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3F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714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資訊組長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832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0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0"/>
                      <w:w w:val="80"/>
                      <w:kern w:val="0"/>
                      <w:sz w:val="28"/>
                      <w:szCs w:val="28"/>
                    </w:rPr>
                    <w:t>視聽研習室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  <w:sz w:val="28"/>
                        <w:szCs w:val="28"/>
                      </w:rPr>
                      <w:t>5F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716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</w:rPr>
                  </w:pPr>
                  <w:r w:rsidRPr="00945FA1">
                    <w:rPr>
                      <w:rFonts w:ascii="華康新特明體" w:eastAsia="華康新特明體" w:hint="eastAsia"/>
                      <w:kern w:val="0"/>
                    </w:rPr>
                    <w:t>小會議室(一</w:t>
                  </w:r>
                  <w:r w:rsidRPr="00945FA1">
                    <w:rPr>
                      <w:rFonts w:ascii="華康新特明體" w:eastAsia="華康新特明體" w:hint="eastAsia"/>
                      <w:spacing w:val="-14"/>
                      <w:kern w:val="0"/>
                    </w:rPr>
                    <w:t>)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4"/>
                      <w:w w:val="80"/>
                      <w:kern w:val="0"/>
                    </w:rPr>
                    <w:t xml:space="preserve"> 丁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</w:rPr>
                      <w:t>1</w:t>
                    </w:r>
                    <w:r w:rsidRPr="00945FA1">
                      <w:rPr>
                        <w:rFonts w:ascii="華康新特明體" w:eastAsia="華康新特明體" w:hint="eastAsia"/>
                        <w:w w:val="80"/>
                        <w:kern w:val="0"/>
                      </w:rPr>
                      <w:t>F</w:t>
                    </w:r>
                  </w:smartTag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723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課研組長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842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w w:val="66"/>
                    </w:rPr>
                  </w:pPr>
                  <w:r w:rsidRPr="007A6AD3">
                    <w:rPr>
                      <w:rFonts w:ascii="華康中圓體" w:eastAsia="華康中圓體" w:hint="eastAsia"/>
                    </w:rPr>
                    <w:t>電腦主控室乙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int="eastAsia"/>
                      </w:rPr>
                      <w:t>3F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717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ind w:firstLineChars="50" w:firstLine="134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6"/>
                      <w:kern w:val="0"/>
                      <w:sz w:val="28"/>
                      <w:szCs w:val="28"/>
                    </w:rPr>
                    <w:t>活動中心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丁4</w:t>
                  </w:r>
                  <w:r w:rsidRPr="00945FA1">
                    <w:rPr>
                      <w:rFonts w:ascii="華康新特明體" w:eastAsia="華康新特明體" w:hint="eastAsia"/>
                      <w:w w:val="80"/>
                      <w:kern w:val="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724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閱讀教師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852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新細明體" w:cs="新細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會議室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丁1F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718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社團</w:t>
                  </w: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管樂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721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家長會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821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小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會議室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738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社團</w:t>
                  </w:r>
                  <w:r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弦樂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教室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725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專科一(台)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726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pacing w:val="-16"/>
                      <w:w w:val="80"/>
                      <w:kern w:val="0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>司令台機房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pacing w:val="-16"/>
                      <w:w w:val="80"/>
                      <w:kern w:val="0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w w:val="80"/>
                      <w:kern w:val="0"/>
                      <w:sz w:val="28"/>
                      <w:szCs w:val="28"/>
                    </w:rPr>
                    <w:t>丁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45FA1">
                      <w:rPr>
                        <w:rFonts w:ascii="華康新特明體" w:eastAsia="華康新特明體" w:hAnsi="新細明體" w:cs="新細明體" w:hint="eastAsia"/>
                        <w:w w:val="80"/>
                        <w:kern w:val="0"/>
                        <w:sz w:val="28"/>
                        <w:szCs w:val="28"/>
                      </w:rPr>
                      <w:t>1F</w:t>
                    </w:r>
                  </w:smartTag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719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風雨操場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722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專科二(英)</w:t>
                  </w:r>
                </w:p>
              </w:tc>
              <w:tc>
                <w:tcPr>
                  <w:tcW w:w="909" w:type="dxa"/>
                  <w:tcBorders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727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新細明體" w:cs="新細明體" w:hint="eastAsia"/>
                      <w:kern w:val="0"/>
                      <w:sz w:val="28"/>
                      <w:szCs w:val="28"/>
                    </w:rPr>
                    <w:t>學習中心丙5F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警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衛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int="eastAsia"/>
                      <w:sz w:val="28"/>
                      <w:szCs w:val="28"/>
                    </w:rPr>
                    <w:t>室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622</w:t>
                  </w:r>
                </w:p>
              </w:tc>
            </w:tr>
            <w:tr w:rsidR="00EF2761" w:rsidTr="004B1F51">
              <w:trPr>
                <w:trHeight w:hRule="exact" w:val="613"/>
                <w:jc w:val="center"/>
              </w:trPr>
              <w:tc>
                <w:tcPr>
                  <w:tcW w:w="1643" w:type="dxa"/>
                  <w:tcBorders>
                    <w:left w:val="thinThickSmallGap" w:sz="24" w:space="0" w:color="auto"/>
                    <w:bottom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專科三(美)</w:t>
                  </w:r>
                </w:p>
              </w:tc>
              <w:tc>
                <w:tcPr>
                  <w:tcW w:w="909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  <w:noWrap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F276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728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 Unicode MS" w:cs="Arial Unicode MS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合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作</w:t>
                  </w:r>
                  <w:r w:rsidRPr="00945FA1">
                    <w:rPr>
                      <w:rFonts w:ascii="華康新特明體" w:eastAsia="華康新特明體" w:hAnsi="新細明體" w:cs="新細明體" w:hint="eastAsia"/>
                      <w:sz w:val="28"/>
                      <w:szCs w:val="28"/>
                    </w:rPr>
                    <w:t xml:space="preserve"> </w:t>
                  </w:r>
                  <w:r w:rsidRPr="00945FA1">
                    <w:rPr>
                      <w:rFonts w:ascii="華康新特明體" w:eastAsia="華康新特明體" w:hAnsi="Arial Unicode MS" w:cs="Arial Unicode MS" w:hint="eastAsia"/>
                      <w:sz w:val="28"/>
                      <w:szCs w:val="28"/>
                    </w:rPr>
                    <w:t>社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 w:rsidRPr="00945FA1"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810</w:t>
                  </w:r>
                </w:p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  <w:r>
                    <w:rPr>
                      <w:rFonts w:ascii="華康新特明體" w:eastAsia="華康新特明體" w:hAnsi="Arial" w:cs="Arial" w:hint="eastAsia"/>
                      <w:sz w:val="28"/>
                      <w:szCs w:val="28"/>
                    </w:rPr>
                    <w:t>820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F2761" w:rsidRPr="00945FA1" w:rsidRDefault="00EF2761" w:rsidP="004B1F51">
                  <w:pPr>
                    <w:snapToGrid w:val="0"/>
                    <w:spacing w:line="300" w:lineRule="exact"/>
                    <w:jc w:val="center"/>
                    <w:rPr>
                      <w:rFonts w:ascii="華康新特明體" w:eastAsia="華康新特明體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2761" w:rsidRDefault="00EF2761" w:rsidP="004B1F51"/>
        </w:tc>
      </w:tr>
    </w:tbl>
    <w:p w:rsidR="00EF2761" w:rsidRDefault="00EF2761"/>
    <w:sectPr w:rsidR="00EF2761" w:rsidSect="003633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8C" w:rsidRDefault="0010718C" w:rsidP="00374710">
      <w:r>
        <w:separator/>
      </w:r>
    </w:p>
  </w:endnote>
  <w:endnote w:type="continuationSeparator" w:id="1">
    <w:p w:rsidR="0010718C" w:rsidRDefault="0010718C" w:rsidP="0037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8C" w:rsidRDefault="0010718C" w:rsidP="00374710">
      <w:r>
        <w:separator/>
      </w:r>
    </w:p>
  </w:footnote>
  <w:footnote w:type="continuationSeparator" w:id="1">
    <w:p w:rsidR="0010718C" w:rsidRDefault="0010718C" w:rsidP="00374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C64"/>
    <w:rsid w:val="000054A9"/>
    <w:rsid w:val="00020908"/>
    <w:rsid w:val="00023931"/>
    <w:rsid w:val="00070421"/>
    <w:rsid w:val="000711DA"/>
    <w:rsid w:val="00072010"/>
    <w:rsid w:val="0007250A"/>
    <w:rsid w:val="00074AF7"/>
    <w:rsid w:val="0008422D"/>
    <w:rsid w:val="00086539"/>
    <w:rsid w:val="000902D8"/>
    <w:rsid w:val="00092183"/>
    <w:rsid w:val="000B38F2"/>
    <w:rsid w:val="0010718C"/>
    <w:rsid w:val="0011347F"/>
    <w:rsid w:val="00120303"/>
    <w:rsid w:val="001342C9"/>
    <w:rsid w:val="0013744B"/>
    <w:rsid w:val="00156DC3"/>
    <w:rsid w:val="001638CE"/>
    <w:rsid w:val="0019327D"/>
    <w:rsid w:val="001B2D3B"/>
    <w:rsid w:val="001C1684"/>
    <w:rsid w:val="001D24EC"/>
    <w:rsid w:val="001E1D91"/>
    <w:rsid w:val="001E2E34"/>
    <w:rsid w:val="001F0666"/>
    <w:rsid w:val="002015B6"/>
    <w:rsid w:val="00222353"/>
    <w:rsid w:val="00246D15"/>
    <w:rsid w:val="00260857"/>
    <w:rsid w:val="00267AB5"/>
    <w:rsid w:val="00287D72"/>
    <w:rsid w:val="00294188"/>
    <w:rsid w:val="002C0925"/>
    <w:rsid w:val="002E65C8"/>
    <w:rsid w:val="00302A9C"/>
    <w:rsid w:val="0031605C"/>
    <w:rsid w:val="003244C7"/>
    <w:rsid w:val="003268F9"/>
    <w:rsid w:val="003441CA"/>
    <w:rsid w:val="0035683F"/>
    <w:rsid w:val="003633CE"/>
    <w:rsid w:val="0037365C"/>
    <w:rsid w:val="00374710"/>
    <w:rsid w:val="003810D7"/>
    <w:rsid w:val="00390B68"/>
    <w:rsid w:val="003A0261"/>
    <w:rsid w:val="003A37EA"/>
    <w:rsid w:val="003B13B2"/>
    <w:rsid w:val="003C2954"/>
    <w:rsid w:val="003D1229"/>
    <w:rsid w:val="0043431D"/>
    <w:rsid w:val="004676F4"/>
    <w:rsid w:val="00491108"/>
    <w:rsid w:val="004945F3"/>
    <w:rsid w:val="00495ADD"/>
    <w:rsid w:val="004B07F9"/>
    <w:rsid w:val="004C0514"/>
    <w:rsid w:val="004C7A9A"/>
    <w:rsid w:val="004E449C"/>
    <w:rsid w:val="004E687E"/>
    <w:rsid w:val="005021DB"/>
    <w:rsid w:val="00510BDC"/>
    <w:rsid w:val="0052373B"/>
    <w:rsid w:val="005611CA"/>
    <w:rsid w:val="00561392"/>
    <w:rsid w:val="00563B28"/>
    <w:rsid w:val="00565613"/>
    <w:rsid w:val="0058199A"/>
    <w:rsid w:val="00587227"/>
    <w:rsid w:val="0059449F"/>
    <w:rsid w:val="005B25E5"/>
    <w:rsid w:val="005B72BA"/>
    <w:rsid w:val="005F3642"/>
    <w:rsid w:val="00613A29"/>
    <w:rsid w:val="006417F0"/>
    <w:rsid w:val="00667A56"/>
    <w:rsid w:val="00674208"/>
    <w:rsid w:val="0067735F"/>
    <w:rsid w:val="006C04F8"/>
    <w:rsid w:val="006C4C64"/>
    <w:rsid w:val="006D4E5C"/>
    <w:rsid w:val="0071152C"/>
    <w:rsid w:val="00712549"/>
    <w:rsid w:val="007132AF"/>
    <w:rsid w:val="00721F2C"/>
    <w:rsid w:val="0072514C"/>
    <w:rsid w:val="00732AF5"/>
    <w:rsid w:val="00743C39"/>
    <w:rsid w:val="0074531E"/>
    <w:rsid w:val="00750D77"/>
    <w:rsid w:val="00762877"/>
    <w:rsid w:val="007652B3"/>
    <w:rsid w:val="00782F49"/>
    <w:rsid w:val="0079574E"/>
    <w:rsid w:val="00795AFC"/>
    <w:rsid w:val="007A1B8E"/>
    <w:rsid w:val="007A6AD3"/>
    <w:rsid w:val="007C3A50"/>
    <w:rsid w:val="007D2E90"/>
    <w:rsid w:val="007D45A7"/>
    <w:rsid w:val="007E2748"/>
    <w:rsid w:val="008058C9"/>
    <w:rsid w:val="008143D4"/>
    <w:rsid w:val="0083795A"/>
    <w:rsid w:val="0085115B"/>
    <w:rsid w:val="00867503"/>
    <w:rsid w:val="0087721A"/>
    <w:rsid w:val="00884CDA"/>
    <w:rsid w:val="008A0238"/>
    <w:rsid w:val="008A13C0"/>
    <w:rsid w:val="008B0072"/>
    <w:rsid w:val="008D0298"/>
    <w:rsid w:val="008E2092"/>
    <w:rsid w:val="008F19F8"/>
    <w:rsid w:val="009232C4"/>
    <w:rsid w:val="009264E2"/>
    <w:rsid w:val="0093381A"/>
    <w:rsid w:val="00937EC2"/>
    <w:rsid w:val="00945FA1"/>
    <w:rsid w:val="009518F9"/>
    <w:rsid w:val="00986A50"/>
    <w:rsid w:val="009901C2"/>
    <w:rsid w:val="009A2818"/>
    <w:rsid w:val="009C0CA1"/>
    <w:rsid w:val="009C2632"/>
    <w:rsid w:val="009C7161"/>
    <w:rsid w:val="009D0EF7"/>
    <w:rsid w:val="009D1078"/>
    <w:rsid w:val="009D611B"/>
    <w:rsid w:val="009E2DAB"/>
    <w:rsid w:val="009F40CF"/>
    <w:rsid w:val="00A01031"/>
    <w:rsid w:val="00A0107F"/>
    <w:rsid w:val="00A21492"/>
    <w:rsid w:val="00A23848"/>
    <w:rsid w:val="00A246EA"/>
    <w:rsid w:val="00A406B7"/>
    <w:rsid w:val="00A62730"/>
    <w:rsid w:val="00A63B8F"/>
    <w:rsid w:val="00A87060"/>
    <w:rsid w:val="00A90B4F"/>
    <w:rsid w:val="00AB1AD1"/>
    <w:rsid w:val="00AC4EEC"/>
    <w:rsid w:val="00AD04CA"/>
    <w:rsid w:val="00AD673F"/>
    <w:rsid w:val="00AE2347"/>
    <w:rsid w:val="00AE73A7"/>
    <w:rsid w:val="00B10A5F"/>
    <w:rsid w:val="00B26A90"/>
    <w:rsid w:val="00B26AF8"/>
    <w:rsid w:val="00B433C5"/>
    <w:rsid w:val="00B43B51"/>
    <w:rsid w:val="00B6413F"/>
    <w:rsid w:val="00B835DF"/>
    <w:rsid w:val="00B966ED"/>
    <w:rsid w:val="00BA025F"/>
    <w:rsid w:val="00BC5B51"/>
    <w:rsid w:val="00BF6681"/>
    <w:rsid w:val="00C25D0F"/>
    <w:rsid w:val="00C3592D"/>
    <w:rsid w:val="00C702C3"/>
    <w:rsid w:val="00C909B2"/>
    <w:rsid w:val="00CA546C"/>
    <w:rsid w:val="00CA5C38"/>
    <w:rsid w:val="00CB50E9"/>
    <w:rsid w:val="00CB59F4"/>
    <w:rsid w:val="00CC35A0"/>
    <w:rsid w:val="00CD779B"/>
    <w:rsid w:val="00CF0D59"/>
    <w:rsid w:val="00D001D6"/>
    <w:rsid w:val="00D07ACE"/>
    <w:rsid w:val="00D15F93"/>
    <w:rsid w:val="00D21D94"/>
    <w:rsid w:val="00D239D2"/>
    <w:rsid w:val="00D54E19"/>
    <w:rsid w:val="00D60FEF"/>
    <w:rsid w:val="00D63E69"/>
    <w:rsid w:val="00D81928"/>
    <w:rsid w:val="00D82E15"/>
    <w:rsid w:val="00D83BD1"/>
    <w:rsid w:val="00D84C99"/>
    <w:rsid w:val="00D87728"/>
    <w:rsid w:val="00DA7A53"/>
    <w:rsid w:val="00DB54AA"/>
    <w:rsid w:val="00DD6FDF"/>
    <w:rsid w:val="00DE0909"/>
    <w:rsid w:val="00E22420"/>
    <w:rsid w:val="00E274A7"/>
    <w:rsid w:val="00E56FE3"/>
    <w:rsid w:val="00E574D1"/>
    <w:rsid w:val="00E6059D"/>
    <w:rsid w:val="00E70DF0"/>
    <w:rsid w:val="00E846AB"/>
    <w:rsid w:val="00EB6337"/>
    <w:rsid w:val="00EB7AB8"/>
    <w:rsid w:val="00EC13C2"/>
    <w:rsid w:val="00ED2504"/>
    <w:rsid w:val="00ED4FF4"/>
    <w:rsid w:val="00EF2761"/>
    <w:rsid w:val="00EF4CDA"/>
    <w:rsid w:val="00F004EF"/>
    <w:rsid w:val="00F34B0D"/>
    <w:rsid w:val="00F5050C"/>
    <w:rsid w:val="00F6110B"/>
    <w:rsid w:val="00F64C42"/>
    <w:rsid w:val="00F90C21"/>
    <w:rsid w:val="00F940CB"/>
    <w:rsid w:val="00F965AB"/>
    <w:rsid w:val="00FA1AB7"/>
    <w:rsid w:val="00FA5081"/>
    <w:rsid w:val="00FB149D"/>
    <w:rsid w:val="00FC7C5C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683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7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74710"/>
    <w:rPr>
      <w:kern w:val="2"/>
    </w:rPr>
  </w:style>
  <w:style w:type="paragraph" w:styleId="a7">
    <w:name w:val="footer"/>
    <w:basedOn w:val="a"/>
    <w:link w:val="a8"/>
    <w:rsid w:val="0037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74710"/>
    <w:rPr>
      <w:kern w:val="2"/>
    </w:rPr>
  </w:style>
  <w:style w:type="character" w:styleId="a9">
    <w:name w:val="Emphasis"/>
    <w:basedOn w:val="a0"/>
    <w:qFormat/>
    <w:rsid w:val="00C25D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C28A-AB8E-425A-A4C7-B098E43C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</Words>
  <Characters>1264</Characters>
  <Application>Microsoft Office Word</Application>
  <DocSecurity>0</DocSecurity>
  <Lines>10</Lines>
  <Paragraphs>2</Paragraphs>
  <ScaleCrop>false</ScaleCrop>
  <Company>My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台南市文元國小94學年度行政教室電話代碼</dc:title>
  <dc:creator>Customer</dc:creator>
  <cp:lastModifiedBy>事務組</cp:lastModifiedBy>
  <cp:revision>28</cp:revision>
  <cp:lastPrinted>2016-08-15T01:15:00Z</cp:lastPrinted>
  <dcterms:created xsi:type="dcterms:W3CDTF">2016-08-08T02:00:00Z</dcterms:created>
  <dcterms:modified xsi:type="dcterms:W3CDTF">2016-08-27T03:26:00Z</dcterms:modified>
</cp:coreProperties>
</file>