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0F" w:rsidRPr="00A60101" w:rsidRDefault="00B30A0F" w:rsidP="00A60101">
      <w:pPr>
        <w:spacing w:line="6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5B2D1F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9346DC" w:rsidRPr="005B2D1F">
        <w:rPr>
          <w:rFonts w:ascii="微軟正黑體" w:eastAsia="微軟正黑體" w:hAnsi="微軟正黑體" w:hint="eastAsia"/>
          <w:b/>
          <w:sz w:val="32"/>
          <w:szCs w:val="32"/>
        </w:rPr>
        <w:t>十</w:t>
      </w:r>
      <w:r w:rsidR="00767496">
        <w:rPr>
          <w:rFonts w:ascii="微軟正黑體" w:eastAsia="微軟正黑體" w:hAnsi="微軟正黑體" w:hint="eastAsia"/>
          <w:b/>
          <w:sz w:val="32"/>
          <w:szCs w:val="32"/>
        </w:rPr>
        <w:t>八</w:t>
      </w:r>
      <w:r w:rsidRPr="005B2D1F">
        <w:rPr>
          <w:rFonts w:ascii="微軟正黑體" w:eastAsia="微軟正黑體" w:hAnsi="微軟正黑體" w:hint="eastAsia"/>
          <w:b/>
          <w:sz w:val="32"/>
          <w:szCs w:val="32"/>
        </w:rPr>
        <w:t>屆全國經典總會考</w:t>
      </w:r>
      <w:r w:rsidR="0016003F" w:rsidRPr="005B2D1F"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  <w:t>科目一覽表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2882"/>
        <w:gridCol w:w="674"/>
        <w:gridCol w:w="3297"/>
        <w:gridCol w:w="724"/>
        <w:gridCol w:w="2858"/>
      </w:tblGrid>
      <w:tr w:rsidR="0016003F" w:rsidRPr="00FF440C" w:rsidTr="00E738E3">
        <w:trPr>
          <w:trHeight w:val="468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16003F" w:rsidRPr="00FF440C" w:rsidRDefault="0016003F" w:rsidP="00EF6817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18"/>
              </w:rPr>
              <w:t>代號</w:t>
            </w:r>
          </w:p>
        </w:tc>
        <w:tc>
          <w:tcPr>
            <w:tcW w:w="288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16003F" w:rsidRPr="00FF440C" w:rsidRDefault="0016003F" w:rsidP="00EF6817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FF440C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中文經典內容</w:t>
            </w:r>
            <w:r w:rsidR="006F5999" w:rsidRPr="00FF440C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（國語）</w:t>
            </w:r>
          </w:p>
        </w:tc>
        <w:tc>
          <w:tcPr>
            <w:tcW w:w="674" w:type="dxa"/>
            <w:tcBorders>
              <w:top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03F" w:rsidRPr="00FF440C" w:rsidRDefault="0016003F" w:rsidP="00EF6817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18"/>
              </w:rPr>
              <w:t>代號</w:t>
            </w:r>
          </w:p>
        </w:tc>
        <w:tc>
          <w:tcPr>
            <w:tcW w:w="329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03F" w:rsidRPr="00FF440C" w:rsidRDefault="0016003F" w:rsidP="00EF6817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</w:pPr>
            <w:r w:rsidRPr="00FF440C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中文經典內容</w:t>
            </w:r>
            <w:r w:rsidR="006F5999" w:rsidRPr="00FF440C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（國語）</w:t>
            </w:r>
          </w:p>
        </w:tc>
        <w:tc>
          <w:tcPr>
            <w:tcW w:w="659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03F" w:rsidRPr="00FF440C" w:rsidRDefault="0016003F" w:rsidP="00EF6817">
            <w:pPr>
              <w:spacing w:line="3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18"/>
              </w:rPr>
              <w:t>代號</w:t>
            </w:r>
          </w:p>
        </w:tc>
        <w:tc>
          <w:tcPr>
            <w:tcW w:w="2858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003F" w:rsidRPr="00FF440C" w:rsidRDefault="00AE0335" w:rsidP="00EF6817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FF440C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閩南語經典內容</w:t>
            </w:r>
            <w:r w:rsidR="00D01AC8" w:rsidRPr="00FF440C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（口試）</w:t>
            </w:r>
          </w:p>
        </w:tc>
      </w:tr>
      <w:tr w:rsidR="007747F8" w:rsidRPr="00FF440C" w:rsidTr="00DD4E8F">
        <w:trPr>
          <w:trHeight w:val="503"/>
          <w:jc w:val="center"/>
        </w:trPr>
        <w:tc>
          <w:tcPr>
            <w:tcW w:w="0" w:type="auto"/>
            <w:tcBorders>
              <w:top w:val="doub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7747F8" w:rsidRPr="00FF440C" w:rsidRDefault="007747F8" w:rsidP="00AD2C14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C01 </w:t>
            </w:r>
          </w:p>
        </w:tc>
        <w:tc>
          <w:tcPr>
            <w:tcW w:w="288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747F8" w:rsidRPr="00FF440C" w:rsidRDefault="007747F8" w:rsidP="0089330B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國學啟蒙</w:t>
            </w:r>
            <w:r w:rsidR="00076244"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（</w:t>
            </w:r>
            <w:r w:rsidR="0089330B" w:rsidRPr="00FF440C">
              <w:rPr>
                <w:rFonts w:ascii="微軟正黑體" w:eastAsia="微軟正黑體" w:hAnsi="微軟正黑體" w:hint="eastAsia"/>
                <w:b/>
                <w:color w:val="000000"/>
                <w:w w:val="101"/>
                <w:sz w:val="18"/>
                <w:szCs w:val="18"/>
              </w:rPr>
              <w:t>孝經、弟子規、三字經、千字文、朱子治家格言</w:t>
            </w:r>
            <w:r w:rsidR="00076244"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74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C28 </w:t>
            </w:r>
          </w:p>
        </w:tc>
        <w:tc>
          <w:tcPr>
            <w:tcW w:w="32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詩歌詞曲選南宋詞~戲曲</w:t>
            </w: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7F8" w:rsidRPr="00FF440C" w:rsidRDefault="007747F8" w:rsidP="00AD2C14">
            <w:pPr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M01</w:t>
            </w:r>
          </w:p>
        </w:tc>
        <w:tc>
          <w:tcPr>
            <w:tcW w:w="2858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7747F8" w:rsidRPr="00FF440C" w:rsidRDefault="007747F8" w:rsidP="00AD2C14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國學啟蒙</w:t>
            </w:r>
          </w:p>
        </w:tc>
      </w:tr>
      <w:tr w:rsidR="007747F8" w:rsidRPr="00FF440C" w:rsidTr="00DD4E8F">
        <w:trPr>
          <w:trHeight w:val="488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AD2C14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C02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AD2C14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學庸全文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C29 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佛經選雜阿含經~維摩詰所說經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FF440C" w:rsidRDefault="007747F8" w:rsidP="00AD2C14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M02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47F8" w:rsidRPr="00FF440C" w:rsidRDefault="007747F8" w:rsidP="00AD2C14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學庸全文</w:t>
            </w:r>
          </w:p>
        </w:tc>
      </w:tr>
      <w:tr w:rsidR="007747F8" w:rsidRPr="00FF440C" w:rsidTr="00DD4E8F">
        <w:trPr>
          <w:trHeight w:val="460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B918C1" w:rsidP="00AD2C14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C03</w:t>
            </w:r>
            <w:r w:rsidR="007747F8"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AD2C14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論語第1篇~第5篇</w:t>
            </w:r>
          </w:p>
        </w:tc>
        <w:tc>
          <w:tcPr>
            <w:tcW w:w="674" w:type="dxa"/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C30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佛經選大方廣佛華嚴經~摩訶止觀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FF440C" w:rsidRDefault="007747F8" w:rsidP="00AD2C14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M03A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論語第1篇~第5篇</w:t>
            </w:r>
          </w:p>
        </w:tc>
      </w:tr>
      <w:tr w:rsidR="007747F8" w:rsidRPr="00FF440C" w:rsidTr="00DD4E8F">
        <w:trPr>
          <w:trHeight w:val="460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B918C1" w:rsidP="00701B3C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C03</w:t>
            </w:r>
            <w:r w:rsidR="007747F8"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AD2C14">
            <w:pPr>
              <w:spacing w:line="240" w:lineRule="atLeast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論語第6篇~第10篇</w:t>
            </w:r>
          </w:p>
        </w:tc>
        <w:tc>
          <w:tcPr>
            <w:tcW w:w="674" w:type="dxa"/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C31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7747F8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佛經選天台四教儀~千手千眼觀世音菩薩大悲心陀羅尼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FF440C" w:rsidRDefault="007747F8" w:rsidP="00701B3C">
            <w:pPr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M03B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論語第6篇~第10篇</w:t>
            </w:r>
          </w:p>
        </w:tc>
      </w:tr>
      <w:tr w:rsidR="007747F8" w:rsidRPr="00FF440C" w:rsidTr="00DD4E8F">
        <w:trPr>
          <w:trHeight w:val="460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C04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論語第11篇~第20篇</w:t>
            </w:r>
          </w:p>
        </w:tc>
        <w:tc>
          <w:tcPr>
            <w:tcW w:w="674" w:type="dxa"/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C32</w:t>
            </w:r>
            <w:r w:rsidR="001E0AC8"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7747F8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黃帝內經素問篇卷一~卷二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M04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論語第11篇~第20篇</w:t>
            </w:r>
          </w:p>
        </w:tc>
      </w:tr>
      <w:tr w:rsidR="007747F8" w:rsidRPr="00FF440C" w:rsidTr="00DD4E8F">
        <w:trPr>
          <w:trHeight w:val="489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C05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老子全文</w:t>
            </w:r>
          </w:p>
        </w:tc>
        <w:tc>
          <w:tcPr>
            <w:tcW w:w="674" w:type="dxa"/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C33</w:t>
            </w:r>
            <w:r w:rsidR="001E0AC8"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7747F8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黃帝內經素問篇卷三~卷十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FF440C" w:rsidRDefault="007747F8" w:rsidP="00701B3C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M05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47F8" w:rsidRPr="00FF440C" w:rsidRDefault="007747F8" w:rsidP="00701B3C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老子全文</w:t>
            </w:r>
          </w:p>
        </w:tc>
      </w:tr>
      <w:tr w:rsidR="007747F8" w:rsidRPr="00FF440C" w:rsidTr="00DD4E8F">
        <w:trPr>
          <w:trHeight w:val="489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C06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莊子第1篇~第4篇</w:t>
            </w:r>
          </w:p>
        </w:tc>
        <w:tc>
          <w:tcPr>
            <w:tcW w:w="674" w:type="dxa"/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C34</w:t>
            </w:r>
            <w:r w:rsidR="001E0AC8"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7" w:type="dxa"/>
            <w:tcBorders>
              <w:right w:val="single" w:sz="4" w:space="0" w:color="auto"/>
            </w:tcBorders>
          </w:tcPr>
          <w:p w:rsidR="007747F8" w:rsidRPr="00FF440C" w:rsidRDefault="007747F8" w:rsidP="007747F8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黃帝內經素問篇卷十一~卷二十四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FF440C" w:rsidRDefault="007747F8" w:rsidP="00701B3C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M08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47F8" w:rsidRPr="00FF440C" w:rsidRDefault="007747F8" w:rsidP="00701B3C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唐詩三百首第1首~第73首</w:t>
            </w:r>
          </w:p>
        </w:tc>
      </w:tr>
      <w:tr w:rsidR="007747F8" w:rsidRPr="00FF440C" w:rsidTr="00DD4E8F">
        <w:trPr>
          <w:trHeight w:val="516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C07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莊子第5篇~第7篇及天下篇</w:t>
            </w:r>
          </w:p>
        </w:tc>
        <w:tc>
          <w:tcPr>
            <w:tcW w:w="674" w:type="dxa"/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C35</w:t>
            </w:r>
            <w:r w:rsidR="001E0AC8"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B56A59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黃帝內經靈樞篇一篇~三十六篇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FF440C" w:rsidRDefault="007747F8" w:rsidP="00701B3C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M09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47F8" w:rsidRPr="00FF440C" w:rsidRDefault="007747F8" w:rsidP="00701B3C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唐詩三百首第74首~第169首</w:t>
            </w:r>
          </w:p>
        </w:tc>
      </w:tr>
      <w:tr w:rsidR="007747F8" w:rsidRPr="00FF440C" w:rsidTr="00DD4E8F">
        <w:trPr>
          <w:trHeight w:val="519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C08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唐詩三百首第1首~第73首</w:t>
            </w:r>
          </w:p>
        </w:tc>
        <w:tc>
          <w:tcPr>
            <w:tcW w:w="674" w:type="dxa"/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C36</w:t>
            </w:r>
            <w:r w:rsidR="001E0AC8"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7747F8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黃帝內經靈樞篇三十七篇~四十九篇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FF440C" w:rsidRDefault="007747F8" w:rsidP="00701B3C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M10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47F8" w:rsidRPr="00FF440C" w:rsidRDefault="007747F8" w:rsidP="00701B3C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唐詩三百首第170首~第320首</w:t>
            </w:r>
          </w:p>
        </w:tc>
      </w:tr>
      <w:tr w:rsidR="007747F8" w:rsidRPr="00FF440C" w:rsidTr="006277EC">
        <w:trPr>
          <w:trHeight w:val="475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E738E3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C09</w:t>
            </w:r>
            <w:r w:rsidR="00E738E3"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6277EC">
            <w:pPr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唐詩三百首第74首~第169首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vAlign w:val="center"/>
          </w:tcPr>
          <w:p w:rsidR="007747F8" w:rsidRPr="00FF440C" w:rsidRDefault="007747F8" w:rsidP="00E738E3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C37</w:t>
            </w:r>
            <w:r w:rsidR="001E0AC8"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F8" w:rsidRPr="00FF440C" w:rsidRDefault="007747F8" w:rsidP="006277EC">
            <w:pPr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黃帝內經靈樞篇五十篇~八十一篇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47F8" w:rsidRPr="00FF440C" w:rsidRDefault="007747F8" w:rsidP="006277EC">
            <w:pPr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747F8" w:rsidRPr="00FF440C" w:rsidRDefault="007747F8" w:rsidP="006277EC">
            <w:pPr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7747F8" w:rsidRPr="00FF440C" w:rsidTr="00E738E3">
        <w:trPr>
          <w:trHeight w:val="455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C10 </w:t>
            </w:r>
          </w:p>
        </w:tc>
        <w:tc>
          <w:tcPr>
            <w:tcW w:w="2882" w:type="dxa"/>
            <w:tcBorders>
              <w:right w:val="single" w:sz="12" w:space="0" w:color="auto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唐詩三百首第170首~第320首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F8" w:rsidRPr="00FF440C" w:rsidRDefault="007747F8" w:rsidP="00EF6817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b/>
                <w:color w:val="000000"/>
                <w:sz w:val="20"/>
                <w:szCs w:val="18"/>
              </w:rPr>
              <w:t>代號</w:t>
            </w:r>
          </w:p>
        </w:tc>
        <w:tc>
          <w:tcPr>
            <w:tcW w:w="6814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747F8" w:rsidRPr="00FF440C" w:rsidRDefault="007747F8" w:rsidP="00EF6817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</w:pPr>
            <w:r w:rsidRPr="00FF440C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客家語經典內容（口試）</w:t>
            </w:r>
          </w:p>
        </w:tc>
      </w:tr>
      <w:tr w:rsidR="007747F8" w:rsidRPr="00FF440C" w:rsidTr="00DD4E8F">
        <w:trPr>
          <w:trHeight w:val="524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C11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B43D1E">
            <w:pPr>
              <w:spacing w:line="240" w:lineRule="atLeas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孟子第1篇~第3篇上</w:t>
            </w:r>
          </w:p>
        </w:tc>
        <w:tc>
          <w:tcPr>
            <w:tcW w:w="67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K01</w:t>
            </w:r>
          </w:p>
        </w:tc>
        <w:tc>
          <w:tcPr>
            <w:tcW w:w="3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7F8" w:rsidRPr="00FF440C" w:rsidRDefault="007747F8" w:rsidP="00EF6817">
            <w:pPr>
              <w:spacing w:line="240" w:lineRule="atLeast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國學啟蒙</w:t>
            </w: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K05</w:t>
            </w:r>
          </w:p>
        </w:tc>
        <w:tc>
          <w:tcPr>
            <w:tcW w:w="2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7747F8" w:rsidRPr="00FF440C" w:rsidRDefault="007747F8" w:rsidP="00B43D1E">
            <w:pPr>
              <w:spacing w:line="240" w:lineRule="atLeas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老子全文</w:t>
            </w:r>
          </w:p>
        </w:tc>
      </w:tr>
      <w:tr w:rsidR="007747F8" w:rsidRPr="00FF440C" w:rsidTr="00DD4E8F">
        <w:trPr>
          <w:trHeight w:val="544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C12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孟子第3篇下~第5篇下</w:t>
            </w:r>
          </w:p>
        </w:tc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K02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學庸全文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K08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唐詩三百首第1首~第73首</w:t>
            </w:r>
          </w:p>
        </w:tc>
      </w:tr>
      <w:tr w:rsidR="007747F8" w:rsidRPr="00FF440C" w:rsidTr="00DD4E8F">
        <w:trPr>
          <w:trHeight w:val="489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C13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孟子第6篇上~第7篇下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K03A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論語第1篇~第5篇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K09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唐詩三百首第74首~第169首</w:t>
            </w:r>
          </w:p>
        </w:tc>
      </w:tr>
      <w:tr w:rsidR="007747F8" w:rsidRPr="00FF440C" w:rsidTr="00DD4E8F">
        <w:trPr>
          <w:trHeight w:val="475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C14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易經上經</w:t>
            </w:r>
          </w:p>
        </w:tc>
        <w:tc>
          <w:tcPr>
            <w:tcW w:w="674" w:type="dxa"/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K03B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論語第6篇~第10篇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K10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唐詩三百首第170首~第320首</w:t>
            </w:r>
          </w:p>
        </w:tc>
      </w:tr>
      <w:tr w:rsidR="007747F8" w:rsidRPr="00FF440C" w:rsidTr="00DD4E8F">
        <w:trPr>
          <w:trHeight w:val="489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C15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易經下經</w:t>
            </w:r>
          </w:p>
        </w:tc>
        <w:tc>
          <w:tcPr>
            <w:tcW w:w="674" w:type="dxa"/>
            <w:tcBorders>
              <w:bottom w:val="single" w:sz="12" w:space="0" w:color="000000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K04</w:t>
            </w:r>
          </w:p>
        </w:tc>
        <w:tc>
          <w:tcPr>
            <w:tcW w:w="3297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747F8" w:rsidRPr="00FF440C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論語第11篇~第20篇</w:t>
            </w:r>
          </w:p>
        </w:tc>
        <w:tc>
          <w:tcPr>
            <w:tcW w:w="659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747F8" w:rsidRPr="00FF440C" w:rsidRDefault="007747F8" w:rsidP="00815DF0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</w:p>
        </w:tc>
      </w:tr>
      <w:tr w:rsidR="007747F8" w:rsidRPr="00FF440C" w:rsidTr="00276D78">
        <w:trPr>
          <w:trHeight w:val="447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C16 </w:t>
            </w:r>
          </w:p>
        </w:tc>
        <w:tc>
          <w:tcPr>
            <w:tcW w:w="2882" w:type="dxa"/>
            <w:tcBorders>
              <w:righ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易經繫辭~雜卦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</w:tcBorders>
            <w:vAlign w:val="center"/>
          </w:tcPr>
          <w:p w:rsidR="007747F8" w:rsidRPr="00FF440C" w:rsidRDefault="007747F8" w:rsidP="0019763F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b/>
                <w:color w:val="000000"/>
                <w:sz w:val="20"/>
                <w:szCs w:val="18"/>
              </w:rPr>
              <w:t>代號</w:t>
            </w:r>
          </w:p>
        </w:tc>
        <w:tc>
          <w:tcPr>
            <w:tcW w:w="6814" w:type="dxa"/>
            <w:gridSpan w:val="3"/>
            <w:tcBorders>
              <w:top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747F8" w:rsidRPr="00FF440C" w:rsidRDefault="007747F8" w:rsidP="0019763F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cs="新細明體" w:hint="eastAsia"/>
                <w:b/>
                <w:color w:val="000000"/>
                <w:szCs w:val="18"/>
              </w:rPr>
              <w:t>英文經典內容</w:t>
            </w:r>
          </w:p>
        </w:tc>
      </w:tr>
      <w:tr w:rsidR="007747F8" w:rsidRPr="00FF440C" w:rsidTr="00DD4E8F">
        <w:trPr>
          <w:trHeight w:val="545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C17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詩經第1首~第135首</w:t>
            </w:r>
          </w:p>
        </w:tc>
        <w:tc>
          <w:tcPr>
            <w:tcW w:w="674" w:type="dxa"/>
            <w:tcBorders>
              <w:top w:val="double" w:sz="4" w:space="0" w:color="auto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E01 </w:t>
            </w:r>
          </w:p>
        </w:tc>
        <w:tc>
          <w:tcPr>
            <w:tcW w:w="329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F8" w:rsidRPr="00FF440C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西方文化導讀第1冊</w:t>
            </w:r>
          </w:p>
        </w:tc>
        <w:tc>
          <w:tcPr>
            <w:tcW w:w="65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E12 </w:t>
            </w:r>
          </w:p>
        </w:tc>
        <w:tc>
          <w:tcPr>
            <w:tcW w:w="2858" w:type="dxa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747F8" w:rsidRPr="00FF440C" w:rsidRDefault="007747F8" w:rsidP="00815DF0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柏拉圖蘇氏自辯第21課~第40課</w:t>
            </w:r>
          </w:p>
        </w:tc>
      </w:tr>
      <w:tr w:rsidR="007747F8" w:rsidRPr="00FF440C" w:rsidTr="00DD4E8F">
        <w:trPr>
          <w:trHeight w:val="545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C18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詩經第136首~第234首</w:t>
            </w:r>
          </w:p>
        </w:tc>
        <w:tc>
          <w:tcPr>
            <w:tcW w:w="674" w:type="dxa"/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E02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西方文化導讀第2冊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E13 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vAlign w:val="center"/>
          </w:tcPr>
          <w:p w:rsidR="007747F8" w:rsidRPr="00FF440C" w:rsidRDefault="007747F8" w:rsidP="00815DF0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柏拉圖蘇氏自辯APPENDIX~END(P.119~169)</w:t>
            </w:r>
          </w:p>
        </w:tc>
      </w:tr>
      <w:tr w:rsidR="007747F8" w:rsidRPr="00FF440C" w:rsidTr="00DD4E8F">
        <w:trPr>
          <w:trHeight w:val="432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C19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詩經第235首~第305首</w:t>
            </w:r>
          </w:p>
        </w:tc>
        <w:tc>
          <w:tcPr>
            <w:tcW w:w="674" w:type="dxa"/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E03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西方文化導讀第3冊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E14 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英文名著選第1課~第15課</w:t>
            </w:r>
          </w:p>
        </w:tc>
      </w:tr>
      <w:tr w:rsidR="007747F8" w:rsidRPr="00FF440C" w:rsidTr="00DD4E8F">
        <w:trPr>
          <w:trHeight w:val="411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C20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古文選第1課~第16課</w:t>
            </w:r>
          </w:p>
        </w:tc>
        <w:tc>
          <w:tcPr>
            <w:tcW w:w="674" w:type="dxa"/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E04 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7747F8" w:rsidRPr="00FF440C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西方文化導讀第4冊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E15 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7747F8" w:rsidRPr="00FF440C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英文名著選第16課~第30課</w:t>
            </w:r>
          </w:p>
        </w:tc>
      </w:tr>
      <w:tr w:rsidR="007747F8" w:rsidRPr="00FF440C" w:rsidTr="00DD4E8F">
        <w:trPr>
          <w:trHeight w:val="517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C21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古文選第17課~第42課</w:t>
            </w:r>
          </w:p>
        </w:tc>
        <w:tc>
          <w:tcPr>
            <w:tcW w:w="674" w:type="dxa"/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E05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莎士比亞十四行詩第1首~第50首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E16 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英文名著選第31課~第49課</w:t>
            </w:r>
          </w:p>
        </w:tc>
      </w:tr>
      <w:tr w:rsidR="007747F8" w:rsidRPr="00FF440C" w:rsidTr="00DD4E8F">
        <w:trPr>
          <w:trHeight w:val="503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C22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古文選第43課~第64課</w:t>
            </w:r>
          </w:p>
        </w:tc>
        <w:tc>
          <w:tcPr>
            <w:tcW w:w="674" w:type="dxa"/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E06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815DF0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莎士比亞十四行詩第51首~第100首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E17 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英文聖經選第1課~第20課</w:t>
            </w:r>
          </w:p>
        </w:tc>
      </w:tr>
      <w:tr w:rsidR="007747F8" w:rsidRPr="00FF440C" w:rsidTr="00DD4E8F">
        <w:trPr>
          <w:trHeight w:val="489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C23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書禮春秋選：尚書選~禮記選禮運</w:t>
            </w:r>
          </w:p>
        </w:tc>
        <w:tc>
          <w:tcPr>
            <w:tcW w:w="674" w:type="dxa"/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E07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815DF0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莎士比亞十四行詩第101首~第154首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E18 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英文聖經選第21課~第40課</w:t>
            </w:r>
          </w:p>
        </w:tc>
      </w:tr>
      <w:tr w:rsidR="007747F8" w:rsidRPr="00FF440C" w:rsidTr="00DD4E8F">
        <w:trPr>
          <w:trHeight w:val="517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C24 </w:t>
            </w:r>
          </w:p>
        </w:tc>
        <w:tc>
          <w:tcPr>
            <w:tcW w:w="2882" w:type="dxa"/>
            <w:vAlign w:val="center"/>
          </w:tcPr>
          <w:p w:rsidR="00887D97" w:rsidRPr="00FF440C" w:rsidRDefault="007747F8" w:rsidP="007747F8">
            <w:pPr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書禮春秋選：禮記選學記~春秋</w:t>
            </w:r>
          </w:p>
          <w:p w:rsidR="007747F8" w:rsidRPr="00FF440C" w:rsidRDefault="007747F8" w:rsidP="007747F8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左傳選</w:t>
            </w:r>
          </w:p>
        </w:tc>
        <w:tc>
          <w:tcPr>
            <w:tcW w:w="674" w:type="dxa"/>
            <w:vAlign w:val="center"/>
          </w:tcPr>
          <w:p w:rsidR="007747F8" w:rsidRPr="00FF440C" w:rsidRDefault="007747F8" w:rsidP="00F82D0D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E08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F82D0D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仲夏夜之夢第1首~第45首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475C5F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E19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vAlign w:val="center"/>
          </w:tcPr>
          <w:p w:rsidR="007747F8" w:rsidRPr="00FF440C" w:rsidRDefault="007747F8" w:rsidP="00F82D0D">
            <w:pPr>
              <w:spacing w:line="240" w:lineRule="atLeas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英文聖經選第41課~第56課</w:t>
            </w:r>
          </w:p>
        </w:tc>
      </w:tr>
      <w:tr w:rsidR="007747F8" w:rsidRPr="00FF440C" w:rsidTr="00DD4E8F">
        <w:trPr>
          <w:trHeight w:val="600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C25 </w:t>
            </w:r>
          </w:p>
        </w:tc>
        <w:tc>
          <w:tcPr>
            <w:tcW w:w="2882" w:type="dxa"/>
            <w:vAlign w:val="center"/>
          </w:tcPr>
          <w:p w:rsidR="00887D97" w:rsidRPr="00FF440C" w:rsidRDefault="007747F8" w:rsidP="00887D97">
            <w:pPr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書禮春秋選：國語選~春秋</w:t>
            </w:r>
          </w:p>
          <w:p w:rsidR="007747F8" w:rsidRPr="00FF440C" w:rsidRDefault="007747F8" w:rsidP="00887D97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穀梁傳選</w:t>
            </w:r>
          </w:p>
        </w:tc>
        <w:tc>
          <w:tcPr>
            <w:tcW w:w="674" w:type="dxa"/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E09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仲夏夜之夢第</w:t>
            </w:r>
            <w:r w:rsidR="00392510"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4</w:t>
            </w: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6首~第90首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E20 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vAlign w:val="center"/>
          </w:tcPr>
          <w:p w:rsidR="007747F8" w:rsidRPr="00FF440C" w:rsidRDefault="007747F8" w:rsidP="00815DF0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英文常語舉要第25課~第49課</w:t>
            </w:r>
          </w:p>
        </w:tc>
      </w:tr>
      <w:tr w:rsidR="007747F8" w:rsidRPr="00FF440C" w:rsidTr="00DD4E8F">
        <w:trPr>
          <w:trHeight w:val="503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C26 </w:t>
            </w:r>
          </w:p>
        </w:tc>
        <w:tc>
          <w:tcPr>
            <w:tcW w:w="2882" w:type="dxa"/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詩歌詞曲選古歌~唐詩選</w:t>
            </w:r>
          </w:p>
        </w:tc>
        <w:tc>
          <w:tcPr>
            <w:tcW w:w="674" w:type="dxa"/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E10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仲夏夜之夢第91首~第137首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E21 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vAlign w:val="center"/>
          </w:tcPr>
          <w:p w:rsidR="007747F8" w:rsidRPr="00FF440C" w:rsidRDefault="007747F8" w:rsidP="00815DF0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英文常語舉要第50課~第70課 </w:t>
            </w:r>
          </w:p>
        </w:tc>
      </w:tr>
      <w:tr w:rsidR="007747F8" w:rsidRPr="00FF440C" w:rsidTr="00CE3DD1">
        <w:trPr>
          <w:trHeight w:val="530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C27 </w:t>
            </w:r>
          </w:p>
        </w:tc>
        <w:tc>
          <w:tcPr>
            <w:tcW w:w="2882" w:type="dxa"/>
            <w:tcBorders>
              <w:bottom w:val="single" w:sz="12" w:space="0" w:color="000000"/>
            </w:tcBorders>
            <w:vAlign w:val="center"/>
          </w:tcPr>
          <w:p w:rsidR="007747F8" w:rsidRPr="00FF440C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詩歌詞曲選宋元詩~北宋詞</w:t>
            </w:r>
          </w:p>
        </w:tc>
        <w:tc>
          <w:tcPr>
            <w:tcW w:w="674" w:type="dxa"/>
            <w:tcBorders>
              <w:bottom w:val="single" w:sz="12" w:space="0" w:color="000000"/>
            </w:tcBorders>
            <w:vAlign w:val="center"/>
          </w:tcPr>
          <w:p w:rsidR="007747F8" w:rsidRPr="00FF440C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E11 </w:t>
            </w:r>
          </w:p>
        </w:tc>
        <w:tc>
          <w:tcPr>
            <w:tcW w:w="3297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7747F8" w:rsidRPr="00FF440C" w:rsidRDefault="007747F8" w:rsidP="00815DF0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柏拉圖蘇氏自辯第1課~第20課</w:t>
            </w:r>
          </w:p>
        </w:tc>
        <w:tc>
          <w:tcPr>
            <w:tcW w:w="659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7747F8" w:rsidRPr="00FF440C" w:rsidRDefault="007747F8" w:rsidP="007747F8">
            <w:pPr>
              <w:spacing w:line="0" w:lineRule="atLeast"/>
              <w:jc w:val="center"/>
              <w:rPr>
                <w:rFonts w:ascii="微軟正黑體" w:eastAsia="微軟正黑體" w:hAnsi="微軟正黑體" w:cs="新細明體" w:hint="eastAsia"/>
                <w:b/>
                <w:color w:val="000000"/>
                <w:sz w:val="18"/>
                <w:szCs w:val="18"/>
              </w:rPr>
            </w:pPr>
            <w:r w:rsidRPr="00FF440C"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18"/>
              </w:rPr>
              <w:t>附註</w:t>
            </w:r>
          </w:p>
        </w:tc>
        <w:tc>
          <w:tcPr>
            <w:tcW w:w="285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747F8" w:rsidRPr="00FF440C" w:rsidRDefault="007747F8" w:rsidP="00CE3DD1">
            <w:pPr>
              <w:spacing w:line="0" w:lineRule="atLeast"/>
              <w:jc w:val="both"/>
              <w:rPr>
                <w:rFonts w:ascii="微軟正黑體" w:eastAsia="微軟正黑體" w:hAnsi="微軟正黑體" w:cs="新細明體" w:hint="eastAsia"/>
                <w:b/>
                <w:color w:val="000000"/>
                <w:sz w:val="18"/>
                <w:szCs w:val="18"/>
              </w:rPr>
            </w:pPr>
          </w:p>
        </w:tc>
      </w:tr>
    </w:tbl>
    <w:p w:rsidR="00A80664" w:rsidRPr="00E07684" w:rsidRDefault="00A80664" w:rsidP="00A60101">
      <w:pPr>
        <w:rPr>
          <w:rFonts w:hint="eastAsia"/>
          <w:sz w:val="16"/>
          <w:szCs w:val="16"/>
        </w:rPr>
      </w:pPr>
    </w:p>
    <w:sectPr w:rsidR="00A80664" w:rsidRPr="00E07684" w:rsidSect="00BA711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ECB" w:rsidRDefault="00E40ECB" w:rsidP="00B30A0F">
      <w:r>
        <w:separator/>
      </w:r>
    </w:p>
  </w:endnote>
  <w:endnote w:type="continuationSeparator" w:id="0">
    <w:p w:rsidR="00E40ECB" w:rsidRDefault="00E40ECB" w:rsidP="00B30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ECB" w:rsidRDefault="00E40ECB" w:rsidP="00B30A0F">
      <w:r>
        <w:separator/>
      </w:r>
    </w:p>
  </w:footnote>
  <w:footnote w:type="continuationSeparator" w:id="0">
    <w:p w:rsidR="00E40ECB" w:rsidRDefault="00E40ECB" w:rsidP="00B30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EEA"/>
    <w:rsid w:val="00020550"/>
    <w:rsid w:val="000308EF"/>
    <w:rsid w:val="00076244"/>
    <w:rsid w:val="000B2717"/>
    <w:rsid w:val="000D1973"/>
    <w:rsid w:val="00101197"/>
    <w:rsid w:val="00101A88"/>
    <w:rsid w:val="00144994"/>
    <w:rsid w:val="0016003F"/>
    <w:rsid w:val="0019763F"/>
    <w:rsid w:val="001C36DA"/>
    <w:rsid w:val="001E0AC8"/>
    <w:rsid w:val="001E1BB7"/>
    <w:rsid w:val="00201A3A"/>
    <w:rsid w:val="00276D78"/>
    <w:rsid w:val="00281625"/>
    <w:rsid w:val="002B6FC4"/>
    <w:rsid w:val="00305D34"/>
    <w:rsid w:val="00335A50"/>
    <w:rsid w:val="00392510"/>
    <w:rsid w:val="003958CC"/>
    <w:rsid w:val="003B160D"/>
    <w:rsid w:val="003D773B"/>
    <w:rsid w:val="004511CD"/>
    <w:rsid w:val="00475C5F"/>
    <w:rsid w:val="00476008"/>
    <w:rsid w:val="004A19EB"/>
    <w:rsid w:val="004B2037"/>
    <w:rsid w:val="004B47CE"/>
    <w:rsid w:val="004C28AE"/>
    <w:rsid w:val="00534C5B"/>
    <w:rsid w:val="005B08D8"/>
    <w:rsid w:val="005B2D1F"/>
    <w:rsid w:val="005D520C"/>
    <w:rsid w:val="005F3C65"/>
    <w:rsid w:val="006043C4"/>
    <w:rsid w:val="00625D29"/>
    <w:rsid w:val="006277EC"/>
    <w:rsid w:val="006402C4"/>
    <w:rsid w:val="006500E2"/>
    <w:rsid w:val="006543C1"/>
    <w:rsid w:val="0067181C"/>
    <w:rsid w:val="006F5999"/>
    <w:rsid w:val="00701B3C"/>
    <w:rsid w:val="0074122A"/>
    <w:rsid w:val="00767496"/>
    <w:rsid w:val="007747F8"/>
    <w:rsid w:val="00786ABA"/>
    <w:rsid w:val="007B3173"/>
    <w:rsid w:val="007C057A"/>
    <w:rsid w:val="007D2E18"/>
    <w:rsid w:val="007E02D6"/>
    <w:rsid w:val="007E58B7"/>
    <w:rsid w:val="00815DF0"/>
    <w:rsid w:val="0084663B"/>
    <w:rsid w:val="00873C39"/>
    <w:rsid w:val="0087702B"/>
    <w:rsid w:val="00887D97"/>
    <w:rsid w:val="00893257"/>
    <w:rsid w:val="0089330B"/>
    <w:rsid w:val="008E7ACE"/>
    <w:rsid w:val="009013B1"/>
    <w:rsid w:val="00903EAA"/>
    <w:rsid w:val="009346DC"/>
    <w:rsid w:val="009466DC"/>
    <w:rsid w:val="00965CE3"/>
    <w:rsid w:val="00994FBA"/>
    <w:rsid w:val="009A24C8"/>
    <w:rsid w:val="00A0053E"/>
    <w:rsid w:val="00A31B3A"/>
    <w:rsid w:val="00A3373B"/>
    <w:rsid w:val="00A60101"/>
    <w:rsid w:val="00A80664"/>
    <w:rsid w:val="00AC4C14"/>
    <w:rsid w:val="00AC7616"/>
    <w:rsid w:val="00AD2C14"/>
    <w:rsid w:val="00AE0335"/>
    <w:rsid w:val="00AE0413"/>
    <w:rsid w:val="00AF6527"/>
    <w:rsid w:val="00B25FA6"/>
    <w:rsid w:val="00B30A0F"/>
    <w:rsid w:val="00B43D1E"/>
    <w:rsid w:val="00B56A59"/>
    <w:rsid w:val="00B82196"/>
    <w:rsid w:val="00B918C1"/>
    <w:rsid w:val="00BA13C0"/>
    <w:rsid w:val="00BA7111"/>
    <w:rsid w:val="00BB5F66"/>
    <w:rsid w:val="00BB68D8"/>
    <w:rsid w:val="00BE6EE3"/>
    <w:rsid w:val="00BF0177"/>
    <w:rsid w:val="00BF3DF5"/>
    <w:rsid w:val="00C1189D"/>
    <w:rsid w:val="00C27285"/>
    <w:rsid w:val="00CC4EE0"/>
    <w:rsid w:val="00CD4846"/>
    <w:rsid w:val="00CE3DD1"/>
    <w:rsid w:val="00D01AC8"/>
    <w:rsid w:val="00D10B9D"/>
    <w:rsid w:val="00D116B3"/>
    <w:rsid w:val="00D629DB"/>
    <w:rsid w:val="00D707A2"/>
    <w:rsid w:val="00D808D4"/>
    <w:rsid w:val="00D869C2"/>
    <w:rsid w:val="00DA0FFD"/>
    <w:rsid w:val="00DA7EEA"/>
    <w:rsid w:val="00DD4E8F"/>
    <w:rsid w:val="00E07684"/>
    <w:rsid w:val="00E07CA2"/>
    <w:rsid w:val="00E40ECB"/>
    <w:rsid w:val="00E738E3"/>
    <w:rsid w:val="00E7666C"/>
    <w:rsid w:val="00E77CB2"/>
    <w:rsid w:val="00EF6817"/>
    <w:rsid w:val="00F82D0D"/>
    <w:rsid w:val="00FA0E92"/>
    <w:rsid w:val="00FB2707"/>
    <w:rsid w:val="00FB6E5F"/>
    <w:rsid w:val="00FD5DF4"/>
    <w:rsid w:val="00FF440C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0664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/>
    </w:rPr>
  </w:style>
  <w:style w:type="character" w:customStyle="1" w:styleId="z-0">
    <w:name w:val="z-表單的頂端 字元"/>
    <w:link w:val="z-"/>
    <w:uiPriority w:val="99"/>
    <w:semiHidden/>
    <w:rsid w:val="00A80664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80664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/>
    </w:rPr>
  </w:style>
  <w:style w:type="character" w:customStyle="1" w:styleId="z-2">
    <w:name w:val="z-表單的底部 字元"/>
    <w:link w:val="z-1"/>
    <w:uiPriority w:val="99"/>
    <w:rsid w:val="00A80664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B30A0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B30A0F"/>
    <w:rPr>
      <w:kern w:val="2"/>
    </w:rPr>
  </w:style>
  <w:style w:type="paragraph" w:styleId="a6">
    <w:name w:val="footer"/>
    <w:basedOn w:val="a"/>
    <w:link w:val="a7"/>
    <w:uiPriority w:val="99"/>
    <w:unhideWhenUsed/>
    <w:rsid w:val="00B30A0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B30A0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95B6-5E82-4623-A783-A68DB5C1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4</DocSecurity>
  <Lines>10</Lines>
  <Paragraphs>3</Paragraphs>
  <ScaleCrop>false</ScaleCrop>
  <Company>APPLE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BM6660</cp:lastModifiedBy>
  <cp:revision>2</cp:revision>
  <cp:lastPrinted>2017-03-10T05:53:00Z</cp:lastPrinted>
  <dcterms:created xsi:type="dcterms:W3CDTF">2017-05-05T12:00:00Z</dcterms:created>
  <dcterms:modified xsi:type="dcterms:W3CDTF">2017-05-05T12:00:00Z</dcterms:modified>
</cp:coreProperties>
</file>