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暑假期間交通安全注意事項：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請確實教導並要求學生遵守交通安全教育４項守則：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１、你看得見我，我看得見你。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２、安全空間，不做沒有把握的動作，只要猶豫就不要去做。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３、利他的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用路觀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，不影響別人的安全。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４、防衛兼備，防止事故發生，不要讓自己成為事故的受害者。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自行車道路安全：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請配戴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自行車安全帽，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行進間勿以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手持方式使用行動電話、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勿當低頭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族及勿酒後騎車，保持自行車安全設備良好與完整，不可附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載坐人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、人車共道請禮讓行人優先通行、行人穿越道上不能騎自行車，請下車牽車，依標誌標線號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誌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指示行駛、依規定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兩段式左</w:t>
      </w:r>
      <w:proofErr w:type="gramEnd"/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右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轉、行駛時，不得爭先、爭道、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並行競駛或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以其他危險方式駕駛，遵守行車秩序規範。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機車安全：請正確配戴安全帽、全天開頭燈、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勿無照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騎車、勿酒後騎車、行車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時勿當低頭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族、勿以手持方式使用行動電話、勿任意變換車道、路口禮讓行人、禁止飆車、不疲勞駕駛，並勿將機車借給無適當駕照的人，大型車轉彎半徑大並有視覺死角，避免過於靠近行駛於大型車前或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併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行，以維護生命安全。</w:t>
      </w:r>
    </w:p>
    <w:p w:rsidR="00855085" w:rsidRPr="00855085" w:rsidRDefault="00855085" w:rsidP="00855085">
      <w:pPr>
        <w:autoSpaceDE w:val="0"/>
        <w:autoSpaceDN w:val="0"/>
        <w:adjustRightInd w:val="0"/>
        <w:spacing w:before="0" w:beforeAutospacing="0" w:line="240" w:lineRule="auto"/>
        <w:ind w:leftChars="-1" w:left="-2"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行人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含長者</w:t>
      </w:r>
      <w:r w:rsidRPr="00855085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道路安全：穿越道路時請遵守交通號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誌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指示或警察之指揮，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任意穿越車道、闖紅燈，</w:t>
      </w:r>
      <w:proofErr w:type="gramStart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任意跨越護欄及安全島，不侵犯車輛通行的路</w:t>
      </w: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權，穿著亮色及有反光的衣服、在安全路口通過道路、預留充足的時間</w:t>
      </w:r>
    </w:p>
    <w:p w:rsidR="0050686E" w:rsidRPr="00855085" w:rsidRDefault="00855085" w:rsidP="00855085">
      <w:pPr>
        <w:spacing w:before="360"/>
        <w:ind w:left="2"/>
        <w:rPr>
          <w:rFonts w:ascii="標楷體" w:eastAsia="標楷體" w:hAnsi="標楷體"/>
          <w:sz w:val="28"/>
          <w:szCs w:val="28"/>
        </w:rPr>
      </w:pPr>
      <w:r w:rsidRPr="00855085">
        <w:rPr>
          <w:rFonts w:ascii="標楷體" w:eastAsia="標楷體" w:hAnsi="標楷體" w:cs="DFKaiShu-SB-Estd-BF" w:hint="eastAsia"/>
          <w:kern w:val="0"/>
          <w:sz w:val="28"/>
          <w:szCs w:val="28"/>
        </w:rPr>
        <w:t>，勿與沒耐性的駕駛人搶道。</w:t>
      </w:r>
    </w:p>
    <w:sectPr w:rsidR="0050686E" w:rsidRPr="00855085" w:rsidSect="00855085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文新字海-中變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085"/>
    <w:rsid w:val="00022569"/>
    <w:rsid w:val="001D631A"/>
    <w:rsid w:val="00225A2C"/>
    <w:rsid w:val="0029155D"/>
    <w:rsid w:val="002D5570"/>
    <w:rsid w:val="002E05E5"/>
    <w:rsid w:val="00301C39"/>
    <w:rsid w:val="00306068"/>
    <w:rsid w:val="003223B2"/>
    <w:rsid w:val="00325431"/>
    <w:rsid w:val="003430D1"/>
    <w:rsid w:val="00352549"/>
    <w:rsid w:val="003579EE"/>
    <w:rsid w:val="004005EE"/>
    <w:rsid w:val="00402555"/>
    <w:rsid w:val="00485D3D"/>
    <w:rsid w:val="0050686E"/>
    <w:rsid w:val="00536DB7"/>
    <w:rsid w:val="007152FC"/>
    <w:rsid w:val="0082149D"/>
    <w:rsid w:val="00855085"/>
    <w:rsid w:val="00882706"/>
    <w:rsid w:val="008E2414"/>
    <w:rsid w:val="0096129F"/>
    <w:rsid w:val="00975CD0"/>
    <w:rsid w:val="00AC1EE8"/>
    <w:rsid w:val="00B323D0"/>
    <w:rsid w:val="00C23DD4"/>
    <w:rsid w:val="00C44AFF"/>
    <w:rsid w:val="00C81B46"/>
    <w:rsid w:val="00D172F9"/>
    <w:rsid w:val="00E152D8"/>
    <w:rsid w:val="00E95E39"/>
    <w:rsid w:val="00EA2308"/>
    <w:rsid w:val="00F2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</cp:revision>
  <dcterms:created xsi:type="dcterms:W3CDTF">2017-06-27T06:13:00Z</dcterms:created>
  <dcterms:modified xsi:type="dcterms:W3CDTF">2017-06-27T06:16:00Z</dcterms:modified>
</cp:coreProperties>
</file>