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BC" w:rsidRPr="002742B7" w:rsidRDefault="0043608F" w:rsidP="003D34B3">
      <w:pPr>
        <w:tabs>
          <w:tab w:val="center" w:pos="5102"/>
          <w:tab w:val="right" w:pos="10204"/>
        </w:tabs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2742B7">
        <w:rPr>
          <w:rFonts w:ascii="標楷體" w:eastAsia="標楷體" w:hAnsi="標楷體" w:hint="eastAsia"/>
          <w:b/>
          <w:sz w:val="40"/>
          <w:szCs w:val="40"/>
        </w:rPr>
        <w:t>10</w:t>
      </w:r>
      <w:r w:rsidR="00F854D5">
        <w:rPr>
          <w:rFonts w:ascii="標楷體" w:eastAsia="標楷體" w:hAnsi="標楷體" w:hint="eastAsia"/>
          <w:b/>
          <w:sz w:val="40"/>
          <w:szCs w:val="40"/>
        </w:rPr>
        <w:t>6</w:t>
      </w:r>
      <w:r w:rsidRPr="002742B7">
        <w:rPr>
          <w:rFonts w:ascii="標楷體" w:eastAsia="標楷體" w:hAnsi="標楷體" w:hint="eastAsia"/>
          <w:b/>
          <w:sz w:val="40"/>
          <w:szCs w:val="40"/>
        </w:rPr>
        <w:t>年度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D2926" w:rsidRPr="002742B7">
        <w:rPr>
          <w:rFonts w:ascii="標楷體" w:eastAsia="標楷體" w:hAnsi="標楷體" w:hint="eastAsia"/>
          <w:b/>
          <w:sz w:val="40"/>
          <w:szCs w:val="40"/>
        </w:rPr>
        <w:t>臺</w:t>
      </w:r>
      <w:r w:rsidR="00535FBC" w:rsidRPr="002742B7">
        <w:rPr>
          <w:rFonts w:ascii="標楷體" w:eastAsia="標楷體" w:hAnsi="標楷體" w:hint="eastAsia"/>
          <w:b/>
          <w:sz w:val="40"/>
          <w:szCs w:val="40"/>
        </w:rPr>
        <w:t>南市</w:t>
      </w:r>
      <w:r w:rsidR="006033B4" w:rsidRPr="002742B7">
        <w:rPr>
          <w:rFonts w:ascii="標楷體" w:eastAsia="標楷體" w:hAnsi="標楷體" w:hint="eastAsia"/>
          <w:b/>
          <w:sz w:val="40"/>
          <w:szCs w:val="40"/>
        </w:rPr>
        <w:t>中西</w:t>
      </w:r>
      <w:r w:rsidR="00535FBC" w:rsidRPr="002742B7">
        <w:rPr>
          <w:rFonts w:ascii="標楷體" w:eastAsia="標楷體" w:hAnsi="標楷體" w:hint="eastAsia"/>
          <w:b/>
          <w:sz w:val="40"/>
          <w:szCs w:val="40"/>
        </w:rPr>
        <w:t>北</w:t>
      </w:r>
      <w:r w:rsidR="00895B2F">
        <w:rPr>
          <w:rFonts w:ascii="標楷體" w:eastAsia="標楷體" w:hAnsi="標楷體" w:hint="eastAsia"/>
          <w:b/>
          <w:sz w:val="40"/>
          <w:szCs w:val="40"/>
        </w:rPr>
        <w:t>區</w:t>
      </w:r>
      <w:r w:rsidR="00766D4D" w:rsidRPr="00766D4D">
        <w:rPr>
          <w:rFonts w:ascii="標楷體" w:eastAsia="標楷體" w:hAnsi="標楷體" w:hint="eastAsia"/>
          <w:b/>
          <w:sz w:val="40"/>
          <w:szCs w:val="40"/>
        </w:rPr>
        <w:t>國中分區</w:t>
      </w:r>
      <w:r w:rsidR="00895B2F">
        <w:rPr>
          <w:rFonts w:ascii="標楷體" w:eastAsia="標楷體" w:hAnsi="標楷體" w:hint="eastAsia"/>
          <w:b/>
          <w:sz w:val="40"/>
          <w:szCs w:val="40"/>
        </w:rPr>
        <w:t>特教中心</w:t>
      </w:r>
      <w:r w:rsidR="007C081A" w:rsidRPr="002742B7">
        <w:rPr>
          <w:rFonts w:ascii="標楷體" w:eastAsia="標楷體" w:hAnsi="標楷體" w:hint="eastAsia"/>
          <w:b/>
          <w:sz w:val="40"/>
          <w:szCs w:val="40"/>
        </w:rPr>
        <w:t>工作</w:t>
      </w:r>
      <w:r w:rsidR="00535FBC" w:rsidRPr="002742B7">
        <w:rPr>
          <w:rFonts w:ascii="標楷體" w:eastAsia="標楷體" w:hAnsi="標楷體" w:hint="eastAsia"/>
          <w:b/>
          <w:sz w:val="40"/>
          <w:szCs w:val="40"/>
        </w:rPr>
        <w:t>計畫</w:t>
      </w:r>
    </w:p>
    <w:p w:rsidR="00535FBC" w:rsidRPr="004F1472" w:rsidRDefault="00C72F1D" w:rsidP="00130C49">
      <w:pPr>
        <w:adjustRightInd w:val="0"/>
        <w:snapToGrid w:val="0"/>
        <w:spacing w:line="420" w:lineRule="exact"/>
        <w:ind w:left="1340" w:hangingChars="500" w:hanging="1340"/>
        <w:rPr>
          <w:rFonts w:ascii="標楷體" w:eastAsia="標楷體" w:hAnsi="標楷體"/>
          <w:spacing w:val="4"/>
          <w:sz w:val="26"/>
          <w:szCs w:val="26"/>
        </w:rPr>
      </w:pPr>
      <w:r w:rsidRPr="004F1472">
        <w:rPr>
          <w:rFonts w:ascii="標楷體" w:eastAsia="標楷體" w:hAnsi="標楷體" w:hint="eastAsia"/>
          <w:spacing w:val="4"/>
          <w:sz w:val="26"/>
          <w:szCs w:val="26"/>
        </w:rPr>
        <w:t>一、</w:t>
      </w:r>
      <w:r w:rsidR="008D5FF3" w:rsidRPr="004F1472">
        <w:rPr>
          <w:rFonts w:ascii="標楷體" w:eastAsia="標楷體" w:hAnsi="標楷體" w:hint="eastAsia"/>
          <w:spacing w:val="4"/>
          <w:sz w:val="26"/>
          <w:szCs w:val="26"/>
        </w:rPr>
        <w:t>依據：</w:t>
      </w:r>
      <w:r w:rsidR="00766D4D">
        <w:rPr>
          <w:rFonts w:ascii="標楷體" w:eastAsia="標楷體" w:hAnsi="標楷體" w:hint="eastAsia"/>
        </w:rPr>
        <w:t>教育部補助直轄市、縣（市）政府推動學前及國民教育階段特殊教育工作計畫辦理</w:t>
      </w:r>
      <w:r w:rsidRPr="004F1472">
        <w:rPr>
          <w:rFonts w:ascii="標楷體" w:eastAsia="標楷體" w:hAnsi="標楷體" w:hint="eastAsia"/>
          <w:spacing w:val="4"/>
          <w:sz w:val="26"/>
          <w:szCs w:val="26"/>
        </w:rPr>
        <w:t>。</w:t>
      </w:r>
    </w:p>
    <w:p w:rsidR="00716634" w:rsidRPr="007D584C" w:rsidRDefault="00C72F1D" w:rsidP="00130C49">
      <w:pPr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二、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目的：</w:t>
      </w:r>
    </w:p>
    <w:p w:rsidR="00716634" w:rsidRPr="007D584C" w:rsidRDefault="00C72F1D" w:rsidP="00130C49">
      <w:pPr>
        <w:spacing w:line="420" w:lineRule="exact"/>
        <w:ind w:leftChars="200" w:left="480"/>
        <w:rPr>
          <w:rFonts w:eastAsia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1.</w:t>
      </w:r>
      <w:r w:rsidR="00AF05B9" w:rsidRPr="007D584C">
        <w:rPr>
          <w:rFonts w:eastAsia="標楷體" w:hint="eastAsia"/>
          <w:spacing w:val="4"/>
          <w:sz w:val="26"/>
          <w:szCs w:val="26"/>
        </w:rPr>
        <w:t xml:space="preserve"> </w:t>
      </w:r>
      <w:r w:rsidR="00AF05B9" w:rsidRPr="007D584C">
        <w:rPr>
          <w:rFonts w:eastAsia="標楷體" w:hint="eastAsia"/>
          <w:spacing w:val="4"/>
          <w:sz w:val="26"/>
          <w:szCs w:val="26"/>
        </w:rPr>
        <w:t>辦理特殊教育相關知能研習，提昇教師專業素質。</w:t>
      </w:r>
    </w:p>
    <w:p w:rsidR="00716634" w:rsidRPr="007D584C" w:rsidRDefault="00716634" w:rsidP="00130C49">
      <w:pPr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2、辦理特殊教育親子成長活動。</w:t>
      </w:r>
    </w:p>
    <w:p w:rsidR="00E63EBD" w:rsidRPr="007D584C" w:rsidRDefault="00716634" w:rsidP="00130C49">
      <w:pPr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3、發展本區特教中心特色。</w:t>
      </w:r>
    </w:p>
    <w:p w:rsidR="008D5FF3" w:rsidRPr="007D584C" w:rsidRDefault="008D5FF3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三、指導單位：教育部</w:t>
      </w:r>
    </w:p>
    <w:p w:rsidR="008D5FF3" w:rsidRPr="007D584C" w:rsidRDefault="008D5FF3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四、主辦單位：</w:t>
      </w:r>
      <w:r w:rsidR="00BD2926" w:rsidRPr="007D584C">
        <w:rPr>
          <w:rFonts w:ascii="標楷體" w:eastAsia="標楷體" w:hAnsi="標楷體" w:hint="eastAsia"/>
          <w:spacing w:val="4"/>
          <w:sz w:val="26"/>
          <w:szCs w:val="26"/>
        </w:rPr>
        <w:t>臺</w:t>
      </w:r>
      <w:r w:rsidR="00AF05B9" w:rsidRPr="007D584C">
        <w:rPr>
          <w:rFonts w:ascii="標楷體" w:eastAsia="標楷體" w:hAnsi="標楷體" w:hint="eastAsia"/>
          <w:spacing w:val="4"/>
          <w:sz w:val="26"/>
          <w:szCs w:val="26"/>
        </w:rPr>
        <w:t>南市政府教育局</w:t>
      </w:r>
    </w:p>
    <w:p w:rsidR="008D5FF3" w:rsidRPr="007D584C" w:rsidRDefault="0010690D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五</w:t>
      </w:r>
      <w:r w:rsidR="00970FA0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2F597D" w:rsidRPr="007D584C">
        <w:rPr>
          <w:rFonts w:ascii="標楷體" w:eastAsia="標楷體" w:hAnsi="標楷體" w:hint="eastAsia"/>
          <w:spacing w:val="4"/>
          <w:sz w:val="26"/>
          <w:szCs w:val="26"/>
        </w:rPr>
        <w:t>承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辦單位：</w:t>
      </w:r>
      <w:r w:rsidR="00BD2926" w:rsidRPr="007D584C">
        <w:rPr>
          <w:rFonts w:ascii="標楷體" w:eastAsia="標楷體" w:hAnsi="標楷體" w:hint="eastAsia"/>
          <w:spacing w:val="4"/>
          <w:sz w:val="26"/>
          <w:szCs w:val="26"/>
        </w:rPr>
        <w:t>臺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南市</w:t>
      </w:r>
      <w:r w:rsidR="00862625" w:rsidRPr="007D584C">
        <w:rPr>
          <w:rFonts w:ascii="標楷體" w:eastAsia="標楷體" w:hAnsi="標楷體" w:hint="eastAsia"/>
          <w:spacing w:val="4"/>
          <w:sz w:val="26"/>
          <w:szCs w:val="26"/>
        </w:rPr>
        <w:t>立</w:t>
      </w:r>
      <w:r w:rsidR="00535FBC" w:rsidRPr="007D584C">
        <w:rPr>
          <w:rFonts w:ascii="標楷體" w:eastAsia="標楷體" w:hAnsi="標楷體" w:hint="eastAsia"/>
          <w:spacing w:val="4"/>
          <w:sz w:val="26"/>
          <w:szCs w:val="26"/>
        </w:rPr>
        <w:t>延平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國民中學</w:t>
      </w:r>
    </w:p>
    <w:p w:rsidR="00932A22" w:rsidRPr="007D584C" w:rsidRDefault="0010690D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六</w:t>
      </w:r>
      <w:r w:rsidR="00871433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932A22" w:rsidRPr="007D584C">
        <w:rPr>
          <w:rFonts w:ascii="標楷體" w:eastAsia="標楷體" w:hAnsi="標楷體" w:hint="eastAsia"/>
          <w:spacing w:val="4"/>
          <w:sz w:val="26"/>
          <w:szCs w:val="26"/>
        </w:rPr>
        <w:t>辦理內容及</w:t>
      </w:r>
      <w:r w:rsidR="00871433" w:rsidRPr="007D584C">
        <w:rPr>
          <w:rFonts w:ascii="標楷體" w:eastAsia="標楷體" w:hAnsi="標楷體" w:hint="eastAsia"/>
          <w:spacing w:val="4"/>
          <w:sz w:val="26"/>
          <w:szCs w:val="26"/>
        </w:rPr>
        <w:t>時間：</w:t>
      </w:r>
    </w:p>
    <w:p w:rsidR="003F6720" w:rsidRPr="00996C01" w:rsidRDefault="003F6720" w:rsidP="003F6720">
      <w:pPr>
        <w:numPr>
          <w:ilvl w:val="0"/>
          <w:numId w:val="8"/>
        </w:num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267779">
        <w:rPr>
          <w:rFonts w:ascii="標楷體" w:eastAsia="標楷體" w:hAnsi="標楷體" w:hint="eastAsia"/>
          <w:sz w:val="26"/>
          <w:szCs w:val="26"/>
        </w:rPr>
        <w:t>中西北區特教新生家長座談會，時間：</w:t>
      </w:r>
      <w:r w:rsidRPr="00081FA5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6年9月16日(星期六) 8:50~12:0</w:t>
      </w:r>
      <w:r w:rsidRPr="00267779">
        <w:rPr>
          <w:rFonts w:ascii="標楷體" w:eastAsia="標楷體" w:hAnsi="標楷體" w:hint="eastAsia"/>
          <w:sz w:val="26"/>
          <w:szCs w:val="26"/>
        </w:rPr>
        <w:t>0</w:t>
      </w:r>
    </w:p>
    <w:p w:rsidR="00996C01" w:rsidRDefault="00996C01" w:rsidP="00E263CB">
      <w:pPr>
        <w:numPr>
          <w:ilvl w:val="0"/>
          <w:numId w:val="8"/>
        </w:numPr>
        <w:snapToGrid w:val="0"/>
        <w:spacing w:line="420" w:lineRule="exact"/>
        <w:rPr>
          <w:rFonts w:ascii="標楷體" w:eastAsia="標楷體" w:hAnsi="標楷體"/>
          <w:color w:val="000000"/>
          <w:sz w:val="26"/>
          <w:szCs w:val="26"/>
        </w:rPr>
      </w:pPr>
      <w:r w:rsidRPr="00081FA5">
        <w:rPr>
          <w:rFonts w:ascii="標楷體" w:eastAsia="標楷體" w:hAnsi="標楷體" w:hint="eastAsia"/>
          <w:sz w:val="26"/>
          <w:szCs w:val="26"/>
        </w:rPr>
        <w:t>適應體育</w:t>
      </w:r>
      <w:r w:rsidRPr="00081FA5">
        <w:rPr>
          <w:rFonts w:ascii="標楷體" w:eastAsia="標楷體" w:hAnsi="標楷體"/>
          <w:sz w:val="26"/>
          <w:szCs w:val="26"/>
        </w:rPr>
        <w:t>—</w:t>
      </w:r>
      <w:r w:rsidRPr="00081FA5">
        <w:rPr>
          <w:rFonts w:ascii="標楷體" w:eastAsia="標楷體" w:hAnsi="標楷體" w:hint="eastAsia"/>
          <w:sz w:val="26"/>
          <w:szCs w:val="26"/>
        </w:rPr>
        <w:t>親子直排輪研習，時間：10</w:t>
      </w:r>
      <w:r w:rsidR="00F854D5">
        <w:rPr>
          <w:rFonts w:ascii="標楷體" w:eastAsia="標楷體" w:hAnsi="標楷體" w:hint="eastAsia"/>
          <w:sz w:val="26"/>
          <w:szCs w:val="26"/>
        </w:rPr>
        <w:t>6年</w:t>
      </w:r>
      <w:r w:rsidR="008B30C0">
        <w:rPr>
          <w:rFonts w:ascii="標楷體" w:eastAsia="標楷體" w:hAnsi="標楷體" w:hint="eastAsia"/>
          <w:sz w:val="26"/>
          <w:szCs w:val="26"/>
        </w:rPr>
        <w:t>10</w:t>
      </w:r>
      <w:r w:rsidR="00F854D5">
        <w:rPr>
          <w:rFonts w:ascii="標楷體" w:eastAsia="標楷體" w:hAnsi="標楷體" w:hint="eastAsia"/>
          <w:sz w:val="26"/>
          <w:szCs w:val="26"/>
        </w:rPr>
        <w:t>月</w:t>
      </w:r>
      <w:r w:rsidR="003F6720">
        <w:rPr>
          <w:rFonts w:ascii="標楷體" w:eastAsia="標楷體" w:hAnsi="標楷體" w:hint="eastAsia"/>
          <w:sz w:val="26"/>
          <w:szCs w:val="26"/>
        </w:rPr>
        <w:t>14日</w:t>
      </w:r>
      <w:r w:rsidR="00F854D5">
        <w:rPr>
          <w:rFonts w:ascii="標楷體" w:eastAsia="標楷體" w:hAnsi="標楷體" w:hint="eastAsia"/>
          <w:sz w:val="26"/>
          <w:szCs w:val="26"/>
        </w:rPr>
        <w:t>(星期六)</w:t>
      </w:r>
      <w:r w:rsidR="008B30C0">
        <w:rPr>
          <w:rFonts w:ascii="標楷體" w:eastAsia="標楷體" w:hAnsi="標楷體" w:hint="eastAsia"/>
          <w:sz w:val="26"/>
          <w:szCs w:val="26"/>
        </w:rPr>
        <w:t xml:space="preserve"> </w:t>
      </w:r>
      <w:r w:rsidR="003F6720">
        <w:rPr>
          <w:rFonts w:ascii="標楷體" w:eastAsia="標楷體" w:hAnsi="標楷體" w:hint="eastAsia"/>
          <w:sz w:val="26"/>
          <w:szCs w:val="26"/>
        </w:rPr>
        <w:t>8</w:t>
      </w:r>
      <w:r w:rsidR="008B30C0">
        <w:rPr>
          <w:rFonts w:ascii="標楷體" w:eastAsia="標楷體" w:hAnsi="標楷體" w:hint="eastAsia"/>
          <w:sz w:val="26"/>
          <w:szCs w:val="26"/>
        </w:rPr>
        <w:t>:</w:t>
      </w:r>
      <w:r w:rsidR="003F6720">
        <w:rPr>
          <w:rFonts w:ascii="標楷體" w:eastAsia="標楷體" w:hAnsi="標楷體" w:hint="eastAsia"/>
          <w:sz w:val="26"/>
          <w:szCs w:val="26"/>
        </w:rPr>
        <w:t>5</w:t>
      </w:r>
      <w:r w:rsidRPr="00081FA5">
        <w:rPr>
          <w:rFonts w:ascii="標楷體" w:eastAsia="標楷體" w:hAnsi="標楷體" w:hint="eastAsia"/>
          <w:sz w:val="26"/>
          <w:szCs w:val="26"/>
        </w:rPr>
        <w:t>0~12:00</w:t>
      </w:r>
    </w:p>
    <w:p w:rsidR="00932A22" w:rsidRPr="00267779" w:rsidRDefault="004433A9" w:rsidP="00130C49">
      <w:pPr>
        <w:numPr>
          <w:ilvl w:val="0"/>
          <w:numId w:val="8"/>
        </w:num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8E40D8">
        <w:rPr>
          <w:rFonts w:ascii="標楷體" w:eastAsia="標楷體" w:hAnsi="標楷體" w:hint="eastAsia"/>
          <w:sz w:val="26"/>
          <w:szCs w:val="26"/>
        </w:rPr>
        <w:t>職業教育</w:t>
      </w:r>
      <w:r w:rsidRPr="008E40D8">
        <w:rPr>
          <w:rFonts w:ascii="標楷體" w:eastAsia="標楷體" w:hAnsi="標楷體"/>
          <w:sz w:val="26"/>
          <w:szCs w:val="26"/>
        </w:rPr>
        <w:t>—</w:t>
      </w:r>
      <w:r w:rsidRPr="008E40D8">
        <w:rPr>
          <w:rFonts w:ascii="標楷體" w:eastAsia="標楷體" w:hAnsi="標楷體" w:hint="eastAsia"/>
          <w:sz w:val="26"/>
          <w:szCs w:val="26"/>
        </w:rPr>
        <w:t>親子烘焙、園藝研習，時間：</w:t>
      </w:r>
      <w:r w:rsidR="00F854D5" w:rsidRPr="00081FA5">
        <w:rPr>
          <w:rFonts w:ascii="標楷體" w:eastAsia="標楷體" w:hAnsi="標楷體" w:hint="eastAsia"/>
          <w:sz w:val="26"/>
          <w:szCs w:val="26"/>
        </w:rPr>
        <w:t>10</w:t>
      </w:r>
      <w:r w:rsidR="00F854D5">
        <w:rPr>
          <w:rFonts w:ascii="標楷體" w:eastAsia="標楷體" w:hAnsi="標楷體" w:hint="eastAsia"/>
          <w:sz w:val="26"/>
          <w:szCs w:val="26"/>
        </w:rPr>
        <w:t>6年</w:t>
      </w:r>
      <w:r w:rsidR="003F6720">
        <w:rPr>
          <w:rFonts w:ascii="標楷體" w:eastAsia="標楷體" w:hAnsi="標楷體" w:hint="eastAsia"/>
          <w:sz w:val="26"/>
          <w:szCs w:val="26"/>
        </w:rPr>
        <w:t>10</w:t>
      </w:r>
      <w:r w:rsidR="00F854D5">
        <w:rPr>
          <w:rFonts w:ascii="標楷體" w:eastAsia="標楷體" w:hAnsi="標楷體" w:hint="eastAsia"/>
          <w:sz w:val="26"/>
          <w:szCs w:val="26"/>
        </w:rPr>
        <w:t>月</w:t>
      </w:r>
      <w:r w:rsidR="003F6720">
        <w:rPr>
          <w:rFonts w:ascii="標楷體" w:eastAsia="標楷體" w:hAnsi="標楷體" w:hint="eastAsia"/>
          <w:sz w:val="26"/>
          <w:szCs w:val="26"/>
        </w:rPr>
        <w:t>28日</w:t>
      </w:r>
      <w:r w:rsidR="00F854D5">
        <w:rPr>
          <w:rFonts w:ascii="標楷體" w:eastAsia="標楷體" w:hAnsi="標楷體" w:hint="eastAsia"/>
          <w:sz w:val="26"/>
          <w:szCs w:val="26"/>
        </w:rPr>
        <w:t>(星期</w:t>
      </w:r>
      <w:r w:rsidR="003F6720">
        <w:rPr>
          <w:rFonts w:ascii="標楷體" w:eastAsia="標楷體" w:hAnsi="標楷體" w:hint="eastAsia"/>
          <w:sz w:val="26"/>
          <w:szCs w:val="26"/>
        </w:rPr>
        <w:t>六</w:t>
      </w:r>
      <w:r w:rsidR="00F854D5">
        <w:rPr>
          <w:rFonts w:ascii="標楷體" w:eastAsia="標楷體" w:hAnsi="標楷體" w:hint="eastAsia"/>
          <w:sz w:val="26"/>
          <w:szCs w:val="26"/>
        </w:rPr>
        <w:t>)</w:t>
      </w:r>
      <w:r w:rsidR="008F77CE">
        <w:rPr>
          <w:rFonts w:ascii="標楷體" w:eastAsia="標楷體" w:hAnsi="標楷體" w:hint="eastAsia"/>
          <w:sz w:val="26"/>
          <w:szCs w:val="26"/>
        </w:rPr>
        <w:t xml:space="preserve"> </w:t>
      </w:r>
      <w:r w:rsidR="003F6720">
        <w:rPr>
          <w:rFonts w:ascii="標楷體" w:eastAsia="標楷體" w:hAnsi="標楷體" w:hint="eastAsia"/>
          <w:sz w:val="26"/>
          <w:szCs w:val="26"/>
        </w:rPr>
        <w:t>8</w:t>
      </w:r>
      <w:r w:rsidR="008F77CE">
        <w:rPr>
          <w:rFonts w:ascii="標楷體" w:eastAsia="標楷體" w:hAnsi="標楷體" w:hint="eastAsia"/>
          <w:sz w:val="26"/>
          <w:szCs w:val="26"/>
        </w:rPr>
        <w:t>:50~1</w:t>
      </w:r>
      <w:r w:rsidR="003F6720">
        <w:rPr>
          <w:rFonts w:ascii="標楷體" w:eastAsia="標楷體" w:hAnsi="標楷體" w:hint="eastAsia"/>
          <w:sz w:val="26"/>
          <w:szCs w:val="26"/>
        </w:rPr>
        <w:t>2</w:t>
      </w:r>
      <w:r w:rsidR="008F77CE">
        <w:rPr>
          <w:rFonts w:ascii="標楷體" w:eastAsia="標楷體" w:hAnsi="標楷體" w:hint="eastAsia"/>
          <w:sz w:val="26"/>
          <w:szCs w:val="26"/>
        </w:rPr>
        <w:t>:</w:t>
      </w:r>
      <w:r w:rsidR="00B50DA9">
        <w:rPr>
          <w:rFonts w:ascii="標楷體" w:eastAsia="標楷體" w:hAnsi="標楷體" w:hint="eastAsia"/>
          <w:sz w:val="26"/>
          <w:szCs w:val="26"/>
        </w:rPr>
        <w:t>1</w:t>
      </w:r>
      <w:r w:rsidR="003F6720">
        <w:rPr>
          <w:rFonts w:ascii="標楷體" w:eastAsia="標楷體" w:hAnsi="標楷體" w:hint="eastAsia"/>
          <w:sz w:val="26"/>
          <w:szCs w:val="26"/>
        </w:rPr>
        <w:t>0</w:t>
      </w:r>
    </w:p>
    <w:p w:rsidR="008D5FF3" w:rsidRPr="007D584C" w:rsidRDefault="0010690D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七</w:t>
      </w:r>
      <w:r w:rsidR="00970FA0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研習地點：</w:t>
      </w:r>
      <w:r w:rsidR="00535FBC" w:rsidRPr="007D584C">
        <w:rPr>
          <w:rFonts w:ascii="標楷體" w:eastAsia="標楷體" w:hAnsi="標楷體" w:hint="eastAsia"/>
          <w:spacing w:val="4"/>
          <w:sz w:val="26"/>
          <w:szCs w:val="26"/>
        </w:rPr>
        <w:t>延平國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中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(台南市</w:t>
      </w:r>
      <w:r w:rsidR="00735461" w:rsidRPr="007D584C">
        <w:rPr>
          <w:rFonts w:ascii="標楷體" w:eastAsia="標楷體" w:hAnsi="標楷體" w:hint="eastAsia"/>
          <w:spacing w:val="4"/>
          <w:sz w:val="26"/>
          <w:szCs w:val="26"/>
        </w:rPr>
        <w:t>北區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公園路750號)</w:t>
      </w:r>
    </w:p>
    <w:p w:rsidR="009D784D" w:rsidRPr="007D584C" w:rsidRDefault="0010690D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八</w:t>
      </w:r>
      <w:r w:rsidR="00970FA0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參加對象：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本市中西北區各國中</w:t>
      </w:r>
      <w:r w:rsidR="00B50DA9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B50DA9" w:rsidRPr="007D584C">
        <w:rPr>
          <w:rFonts w:ascii="標楷體" w:eastAsia="標楷體" w:hAnsi="標楷體" w:hint="eastAsia"/>
          <w:spacing w:val="4"/>
          <w:sz w:val="26"/>
          <w:szCs w:val="26"/>
        </w:rPr>
        <w:t>小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之以下人員</w:t>
      </w:r>
    </w:p>
    <w:p w:rsidR="00C31A95" w:rsidRPr="007D584C" w:rsidRDefault="00C31A95" w:rsidP="00130C49">
      <w:pPr>
        <w:snapToGrid w:val="0"/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1.身心障礙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學生及</w:t>
      </w:r>
      <w:r w:rsidRPr="007D584C">
        <w:rPr>
          <w:rFonts w:ascii="標楷體" w:eastAsia="標楷體" w:hAnsi="標楷體" w:hint="eastAsia"/>
          <w:spacing w:val="4"/>
          <w:sz w:val="26"/>
          <w:szCs w:val="26"/>
        </w:rPr>
        <w:t>家長。</w:t>
      </w:r>
    </w:p>
    <w:p w:rsidR="00C31A95" w:rsidRPr="007D584C" w:rsidRDefault="00C31A95" w:rsidP="00130C49">
      <w:pPr>
        <w:snapToGrid w:val="0"/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2.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特教業務承辦人</w:t>
      </w:r>
      <w:r w:rsidR="00B43392" w:rsidRPr="007D584C">
        <w:rPr>
          <w:rFonts w:ascii="標楷體" w:eastAsia="標楷體" w:hAnsi="標楷體"/>
          <w:spacing w:val="4"/>
          <w:sz w:val="26"/>
          <w:szCs w:val="26"/>
        </w:rPr>
        <w:t>、特教老師</w:t>
      </w:r>
      <w:r w:rsidR="00B43392" w:rsidRPr="007D584C">
        <w:rPr>
          <w:rFonts w:ascii="標楷體" w:eastAsia="標楷體" w:hAnsi="標楷體" w:hint="eastAsia"/>
          <w:spacing w:val="4"/>
          <w:sz w:val="26"/>
          <w:szCs w:val="26"/>
        </w:rPr>
        <w:t>。</w:t>
      </w:r>
    </w:p>
    <w:p w:rsidR="00C31A95" w:rsidRPr="007D584C" w:rsidRDefault="00C31A95" w:rsidP="00130C49">
      <w:pPr>
        <w:snapToGrid w:val="0"/>
        <w:spacing w:line="420" w:lineRule="exact"/>
        <w:ind w:leftChars="200" w:left="480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3.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班上有</w:t>
      </w:r>
      <w:r w:rsidRPr="007D584C">
        <w:rPr>
          <w:rFonts w:ascii="標楷體" w:eastAsia="標楷體" w:hAnsi="標楷體"/>
          <w:spacing w:val="4"/>
          <w:sz w:val="26"/>
          <w:szCs w:val="26"/>
        </w:rPr>
        <w:t>身心障礙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學生之普通班教師。</w:t>
      </w:r>
    </w:p>
    <w:p w:rsidR="008D5FF3" w:rsidRPr="007D584C" w:rsidRDefault="0010690D" w:rsidP="001B7301">
      <w:pPr>
        <w:snapToGrid w:val="0"/>
        <w:spacing w:line="420" w:lineRule="exact"/>
        <w:ind w:left="1903" w:hangingChars="710" w:hanging="1903"/>
        <w:rPr>
          <w:rFonts w:ascii="標楷體" w:eastAsia="標楷體" w:hAnsi="標楷體"/>
          <w:spacing w:val="4"/>
          <w:sz w:val="26"/>
          <w:szCs w:val="26"/>
        </w:rPr>
      </w:pPr>
      <w:r>
        <w:rPr>
          <w:rFonts w:ascii="標楷體" w:eastAsia="標楷體" w:hAnsi="標楷體" w:hint="eastAsia"/>
          <w:spacing w:val="4"/>
          <w:sz w:val="26"/>
          <w:szCs w:val="26"/>
        </w:rPr>
        <w:t>九</w:t>
      </w:r>
      <w:r w:rsidR="00970FA0"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515C54" w:rsidRPr="007D584C">
        <w:rPr>
          <w:rFonts w:ascii="標楷體" w:eastAsia="標楷體" w:hAnsi="標楷體" w:hint="eastAsia"/>
          <w:spacing w:val="4"/>
          <w:sz w:val="26"/>
          <w:szCs w:val="26"/>
        </w:rPr>
        <w:t>經費預算：</w:t>
      </w:r>
      <w:r w:rsidR="009D784D" w:rsidRPr="007D584C">
        <w:rPr>
          <w:rFonts w:ascii="標楷體" w:eastAsia="標楷體" w:hAnsi="標楷體" w:hint="eastAsia"/>
          <w:spacing w:val="4"/>
          <w:sz w:val="26"/>
          <w:szCs w:val="26"/>
        </w:rPr>
        <w:t>本計畫總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經費</w:t>
      </w:r>
      <w:r w:rsidR="005D586C">
        <w:rPr>
          <w:rFonts w:ascii="標楷體" w:eastAsia="標楷體" w:hAnsi="標楷體" w:hint="eastAsia"/>
          <w:spacing w:val="4"/>
          <w:sz w:val="26"/>
          <w:szCs w:val="26"/>
        </w:rPr>
        <w:t>4</w:t>
      </w:r>
      <w:r w:rsidR="00F529EE">
        <w:rPr>
          <w:rFonts w:ascii="標楷體" w:eastAsia="標楷體" w:hAnsi="標楷體" w:hint="eastAsia"/>
          <w:spacing w:val="4"/>
          <w:sz w:val="26"/>
          <w:szCs w:val="26"/>
        </w:rPr>
        <w:t>0</w:t>
      </w:r>
      <w:r w:rsidR="00996C01">
        <w:rPr>
          <w:rFonts w:ascii="標楷體" w:eastAsia="標楷體" w:hAnsi="標楷體" w:hint="eastAsia"/>
          <w:spacing w:val="4"/>
          <w:sz w:val="26"/>
          <w:szCs w:val="26"/>
        </w:rPr>
        <w:t>,</w:t>
      </w:r>
      <w:r w:rsidR="008E5A1A" w:rsidRPr="007D584C">
        <w:rPr>
          <w:rFonts w:ascii="標楷體" w:eastAsia="標楷體" w:hAnsi="標楷體" w:hint="eastAsia"/>
          <w:spacing w:val="4"/>
          <w:sz w:val="26"/>
          <w:szCs w:val="26"/>
        </w:rPr>
        <w:t>000元整，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由</w:t>
      </w:r>
      <w:r w:rsidR="00E220A1" w:rsidRPr="007D584C">
        <w:rPr>
          <w:rFonts w:ascii="標楷體" w:eastAsia="標楷體" w:hAnsi="標楷體" w:hint="eastAsia"/>
          <w:spacing w:val="4"/>
          <w:sz w:val="26"/>
          <w:szCs w:val="26"/>
        </w:rPr>
        <w:t>本市</w:t>
      </w:r>
      <w:r w:rsidR="008E5A1A" w:rsidRPr="007D584C">
        <w:rPr>
          <w:rFonts w:ascii="標楷體" w:eastAsia="標楷體" w:hAnsi="標楷體" w:hint="eastAsia"/>
          <w:spacing w:val="4"/>
          <w:sz w:val="26"/>
          <w:szCs w:val="26"/>
        </w:rPr>
        <w:t>分區</w:t>
      </w:r>
      <w:r w:rsidR="00E220A1" w:rsidRPr="007D584C">
        <w:rPr>
          <w:rFonts w:ascii="標楷體" w:eastAsia="標楷體" w:hAnsi="標楷體" w:hint="eastAsia"/>
          <w:spacing w:val="4"/>
          <w:sz w:val="26"/>
          <w:szCs w:val="26"/>
        </w:rPr>
        <w:t>特教</w:t>
      </w:r>
      <w:r w:rsidR="008E5A1A" w:rsidRPr="007D584C">
        <w:rPr>
          <w:rFonts w:ascii="標楷體" w:eastAsia="標楷體" w:hAnsi="標楷體" w:hint="eastAsia"/>
          <w:spacing w:val="4"/>
          <w:sz w:val="26"/>
          <w:szCs w:val="26"/>
        </w:rPr>
        <w:t>中心業務費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全額補助。（</w:t>
      </w:r>
      <w:r w:rsidR="005F622E">
        <w:rPr>
          <w:rFonts w:ascii="標楷體" w:eastAsia="標楷體" w:hAnsi="標楷體" w:hint="eastAsia"/>
          <w:spacing w:val="4"/>
          <w:sz w:val="26"/>
          <w:szCs w:val="26"/>
        </w:rPr>
        <w:t>如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經費</w:t>
      </w:r>
      <w:r w:rsidR="005F622E">
        <w:rPr>
          <w:rFonts w:ascii="標楷體" w:eastAsia="標楷體" w:hAnsi="標楷體" w:hint="eastAsia"/>
          <w:spacing w:val="4"/>
          <w:sz w:val="26"/>
          <w:szCs w:val="26"/>
        </w:rPr>
        <w:t>概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算</w:t>
      </w:r>
      <w:r w:rsidR="005F622E">
        <w:rPr>
          <w:rFonts w:ascii="標楷體" w:eastAsia="標楷體" w:hAnsi="標楷體" w:hint="eastAsia"/>
          <w:spacing w:val="4"/>
          <w:sz w:val="26"/>
          <w:szCs w:val="26"/>
        </w:rPr>
        <w:t>表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）</w:t>
      </w:r>
    </w:p>
    <w:p w:rsidR="00F95D13" w:rsidRPr="007D584C" w:rsidRDefault="00F95D13" w:rsidP="00130C49">
      <w:pPr>
        <w:snapToGrid w:val="0"/>
        <w:spacing w:line="420" w:lineRule="exact"/>
        <w:ind w:left="1903" w:hangingChars="710" w:hanging="1903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十、</w:t>
      </w:r>
      <w:r w:rsidR="00920AFB" w:rsidRPr="007D584C">
        <w:rPr>
          <w:rFonts w:ascii="標楷體" w:eastAsia="標楷體" w:hAnsi="標楷體" w:hint="eastAsia"/>
          <w:spacing w:val="4"/>
          <w:sz w:val="26"/>
          <w:szCs w:val="26"/>
        </w:rPr>
        <w:t>參與本研習人員，請各校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惠予</w:t>
      </w:r>
      <w:r w:rsidR="00920AFB" w:rsidRPr="007D584C">
        <w:rPr>
          <w:rFonts w:ascii="標楷體" w:eastAsia="標楷體" w:hAnsi="標楷體" w:hint="eastAsia"/>
          <w:spacing w:val="4"/>
          <w:sz w:val="26"/>
          <w:szCs w:val="26"/>
        </w:rPr>
        <w:t>公假登記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，得於六個月內</w:t>
      </w:r>
      <w:r w:rsidR="00E42CF0">
        <w:rPr>
          <w:rFonts w:ascii="標楷體" w:eastAsia="標楷體" w:hAnsi="標楷體" w:hint="eastAsia"/>
          <w:spacing w:val="4"/>
          <w:sz w:val="26"/>
          <w:szCs w:val="26"/>
        </w:rPr>
        <w:t>擇無課時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補假半天。</w:t>
      </w:r>
    </w:p>
    <w:p w:rsidR="008D5FF3" w:rsidRPr="007D584C" w:rsidRDefault="00F95D13" w:rsidP="00130C49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十</w:t>
      </w:r>
      <w:r w:rsidR="0010690D">
        <w:rPr>
          <w:rFonts w:ascii="標楷體" w:eastAsia="標楷體" w:hAnsi="標楷體" w:hint="eastAsia"/>
          <w:spacing w:val="4"/>
          <w:sz w:val="26"/>
          <w:szCs w:val="26"/>
        </w:rPr>
        <w:t>一</w:t>
      </w:r>
      <w:r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本研習全程參與者，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每場次</w:t>
      </w:r>
      <w:r w:rsidR="00D22D4C">
        <w:rPr>
          <w:rFonts w:ascii="標楷體" w:eastAsia="標楷體" w:hAnsi="標楷體" w:hint="eastAsia"/>
          <w:spacing w:val="4"/>
          <w:sz w:val="26"/>
          <w:szCs w:val="26"/>
        </w:rPr>
        <w:t>依研習時間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得登錄研習時數</w:t>
      </w:r>
      <w:r w:rsidR="005F622E">
        <w:rPr>
          <w:rFonts w:ascii="標楷體" w:eastAsia="標楷體" w:hAnsi="標楷體" w:hint="eastAsia"/>
          <w:spacing w:val="4"/>
          <w:sz w:val="26"/>
          <w:szCs w:val="26"/>
        </w:rPr>
        <w:t>3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小時。</w:t>
      </w:r>
    </w:p>
    <w:p w:rsidR="009427BA" w:rsidRPr="007D584C" w:rsidRDefault="00F95D13" w:rsidP="00130C49">
      <w:pPr>
        <w:snapToGrid w:val="0"/>
        <w:spacing w:line="420" w:lineRule="exact"/>
        <w:ind w:left="804" w:hangingChars="300" w:hanging="804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十</w:t>
      </w:r>
      <w:r w:rsidR="0010690D">
        <w:rPr>
          <w:rFonts w:ascii="標楷體" w:eastAsia="標楷體" w:hAnsi="標楷體" w:hint="eastAsia"/>
          <w:spacing w:val="4"/>
          <w:sz w:val="26"/>
          <w:szCs w:val="26"/>
        </w:rPr>
        <w:t>二</w:t>
      </w:r>
      <w:r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39175D" w:rsidRPr="007D584C">
        <w:rPr>
          <w:rFonts w:ascii="標楷體" w:eastAsia="標楷體" w:hAnsi="標楷體" w:hint="eastAsia"/>
          <w:spacing w:val="4"/>
          <w:sz w:val="26"/>
          <w:szCs w:val="26"/>
        </w:rPr>
        <w:t>辦理本活動有功人員，得由學校依權責辦理敘獎。</w:t>
      </w:r>
    </w:p>
    <w:p w:rsidR="003D45E0" w:rsidRDefault="00F95D13" w:rsidP="00E263CB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  <w:r w:rsidRPr="007D584C">
        <w:rPr>
          <w:rFonts w:ascii="標楷體" w:eastAsia="標楷體" w:hAnsi="標楷體" w:hint="eastAsia"/>
          <w:spacing w:val="4"/>
          <w:sz w:val="26"/>
          <w:szCs w:val="26"/>
        </w:rPr>
        <w:t>十</w:t>
      </w:r>
      <w:r w:rsidR="0010690D">
        <w:rPr>
          <w:rFonts w:ascii="標楷體" w:eastAsia="標楷體" w:hAnsi="標楷體" w:hint="eastAsia"/>
          <w:spacing w:val="4"/>
          <w:sz w:val="26"/>
          <w:szCs w:val="26"/>
        </w:rPr>
        <w:t>三</w:t>
      </w:r>
      <w:r w:rsidRPr="007D584C">
        <w:rPr>
          <w:rFonts w:ascii="標楷體" w:eastAsia="標楷體" w:hAnsi="標楷體" w:hint="eastAsia"/>
          <w:spacing w:val="4"/>
          <w:sz w:val="26"/>
          <w:szCs w:val="26"/>
        </w:rPr>
        <w:t>、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本計畫呈</w:t>
      </w:r>
      <w:r w:rsidR="00BD2926" w:rsidRPr="007D584C">
        <w:rPr>
          <w:rFonts w:ascii="標楷體" w:eastAsia="標楷體" w:hAnsi="標楷體" w:hint="eastAsia"/>
          <w:spacing w:val="4"/>
          <w:sz w:val="26"/>
          <w:szCs w:val="26"/>
        </w:rPr>
        <w:t>臺</w:t>
      </w:r>
      <w:r w:rsidR="00862625" w:rsidRPr="007D584C">
        <w:rPr>
          <w:rFonts w:ascii="標楷體" w:eastAsia="標楷體" w:hAnsi="標楷體" w:hint="eastAsia"/>
          <w:spacing w:val="4"/>
          <w:sz w:val="26"/>
          <w:szCs w:val="26"/>
        </w:rPr>
        <w:t>南市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教育</w:t>
      </w:r>
      <w:r w:rsidR="00593595" w:rsidRPr="007D584C">
        <w:rPr>
          <w:rFonts w:ascii="標楷體" w:eastAsia="標楷體" w:hAnsi="標楷體" w:hint="eastAsia"/>
          <w:spacing w:val="4"/>
          <w:sz w:val="26"/>
          <w:szCs w:val="26"/>
        </w:rPr>
        <w:t>局</w:t>
      </w:r>
      <w:r w:rsidR="008D5FF3" w:rsidRPr="007D584C">
        <w:rPr>
          <w:rFonts w:ascii="標楷體" w:eastAsia="標楷體" w:hAnsi="標楷體" w:hint="eastAsia"/>
          <w:spacing w:val="4"/>
          <w:sz w:val="26"/>
          <w:szCs w:val="26"/>
        </w:rPr>
        <w:t>核准後實施，修正亦同。</w:t>
      </w:r>
    </w:p>
    <w:p w:rsidR="0010690D" w:rsidRDefault="0010690D" w:rsidP="00E263CB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</w:p>
    <w:p w:rsidR="0010690D" w:rsidRDefault="0010690D" w:rsidP="00E263CB">
      <w:pPr>
        <w:snapToGrid w:val="0"/>
        <w:spacing w:line="420" w:lineRule="exact"/>
        <w:rPr>
          <w:rFonts w:ascii="標楷體" w:eastAsia="標楷體" w:hAnsi="標楷體"/>
          <w:spacing w:val="4"/>
          <w:sz w:val="26"/>
          <w:szCs w:val="26"/>
        </w:rPr>
      </w:pPr>
    </w:p>
    <w:p w:rsidR="006A626C" w:rsidRPr="00E55F17" w:rsidRDefault="006A626C" w:rsidP="00E01B08">
      <w:pPr>
        <w:spacing w:line="460" w:lineRule="exact"/>
        <w:jc w:val="both"/>
      </w:pPr>
    </w:p>
    <w:sectPr w:rsidR="006A626C" w:rsidRPr="00E55F17" w:rsidSect="00996C01">
      <w:pgSz w:w="11906" w:h="16838" w:code="9"/>
      <w:pgMar w:top="454" w:right="56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A1" w:rsidRDefault="00693DA1" w:rsidP="00710B47">
      <w:r>
        <w:separator/>
      </w:r>
    </w:p>
  </w:endnote>
  <w:endnote w:type="continuationSeparator" w:id="0">
    <w:p w:rsidR="00693DA1" w:rsidRDefault="00693DA1" w:rsidP="007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A1" w:rsidRDefault="00693DA1" w:rsidP="00710B47">
      <w:r>
        <w:separator/>
      </w:r>
    </w:p>
  </w:footnote>
  <w:footnote w:type="continuationSeparator" w:id="0">
    <w:p w:rsidR="00693DA1" w:rsidRDefault="00693DA1" w:rsidP="0071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986"/>
    <w:multiLevelType w:val="hybridMultilevel"/>
    <w:tmpl w:val="266A0BA6"/>
    <w:lvl w:ilvl="0" w:tplc="F40CF888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" w15:restartNumberingAfterBreak="0">
    <w:nsid w:val="04013CC6"/>
    <w:multiLevelType w:val="hybridMultilevel"/>
    <w:tmpl w:val="04021B10"/>
    <w:lvl w:ilvl="0" w:tplc="757EFAA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767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B6E7B18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CF6B59"/>
    <w:multiLevelType w:val="hybridMultilevel"/>
    <w:tmpl w:val="6F44E2C8"/>
    <w:lvl w:ilvl="0" w:tplc="D0ACE6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D70F81"/>
    <w:multiLevelType w:val="hybridMultilevel"/>
    <w:tmpl w:val="F3127CE8"/>
    <w:lvl w:ilvl="0" w:tplc="2DE2B5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D651D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AB83C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CF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EDC69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A927D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7F4FB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743E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58818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641608"/>
    <w:multiLevelType w:val="hybridMultilevel"/>
    <w:tmpl w:val="1A34C574"/>
    <w:lvl w:ilvl="0" w:tplc="E1ECA8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EC282B"/>
    <w:multiLevelType w:val="hybridMultilevel"/>
    <w:tmpl w:val="E2823000"/>
    <w:lvl w:ilvl="0" w:tplc="072EDDE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B51A223A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6DE8B63A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70F029F6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3C421978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4FEEE4B6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C60AF434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26DC1DC0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BF1E728C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2EF36599"/>
    <w:multiLevelType w:val="hybridMultilevel"/>
    <w:tmpl w:val="B8588EB2"/>
    <w:lvl w:ilvl="0" w:tplc="6A84E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22210A5"/>
    <w:multiLevelType w:val="hybridMultilevel"/>
    <w:tmpl w:val="4134EA74"/>
    <w:lvl w:ilvl="0" w:tplc="A9D0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8815BD"/>
    <w:multiLevelType w:val="hybridMultilevel"/>
    <w:tmpl w:val="BA4EC660"/>
    <w:lvl w:ilvl="0" w:tplc="9A181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6E0B05"/>
    <w:multiLevelType w:val="hybridMultilevel"/>
    <w:tmpl w:val="6D32A49E"/>
    <w:lvl w:ilvl="0" w:tplc="E7F0A84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6602CC"/>
    <w:multiLevelType w:val="hybridMultilevel"/>
    <w:tmpl w:val="00D2BEE4"/>
    <w:lvl w:ilvl="0" w:tplc="5474477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900"/>
      </w:pPr>
      <w:rPr>
        <w:rFonts w:hint="eastAsia"/>
        <w:lang w:val="en-US"/>
      </w:rPr>
    </w:lvl>
    <w:lvl w:ilvl="1" w:tplc="BB342BC0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EA6CB8A0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569E6DBA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F6AB3E6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24646E0C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47FCE560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279836B4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240A3A0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A1"/>
    <w:rsid w:val="00004D21"/>
    <w:rsid w:val="000054EF"/>
    <w:rsid w:val="000132F8"/>
    <w:rsid w:val="00035B10"/>
    <w:rsid w:val="00037B51"/>
    <w:rsid w:val="00042CC6"/>
    <w:rsid w:val="000671BC"/>
    <w:rsid w:val="00076475"/>
    <w:rsid w:val="00081FA5"/>
    <w:rsid w:val="000B6D0C"/>
    <w:rsid w:val="000C5842"/>
    <w:rsid w:val="000C706B"/>
    <w:rsid w:val="000C70CD"/>
    <w:rsid w:val="000E423A"/>
    <w:rsid w:val="000F5490"/>
    <w:rsid w:val="0010690D"/>
    <w:rsid w:val="00107552"/>
    <w:rsid w:val="00130C49"/>
    <w:rsid w:val="0013132C"/>
    <w:rsid w:val="00140ECE"/>
    <w:rsid w:val="00144B74"/>
    <w:rsid w:val="00152F5E"/>
    <w:rsid w:val="001719A0"/>
    <w:rsid w:val="00172A7D"/>
    <w:rsid w:val="00175EF8"/>
    <w:rsid w:val="00180C49"/>
    <w:rsid w:val="00182341"/>
    <w:rsid w:val="001A3335"/>
    <w:rsid w:val="001B7301"/>
    <w:rsid w:val="001C500F"/>
    <w:rsid w:val="001D4F3E"/>
    <w:rsid w:val="001E0680"/>
    <w:rsid w:val="001E6EB0"/>
    <w:rsid w:val="001E7E20"/>
    <w:rsid w:val="001F4DAB"/>
    <w:rsid w:val="001F6465"/>
    <w:rsid w:val="0021005A"/>
    <w:rsid w:val="0021417D"/>
    <w:rsid w:val="0022288F"/>
    <w:rsid w:val="0022341E"/>
    <w:rsid w:val="002239CB"/>
    <w:rsid w:val="002336E9"/>
    <w:rsid w:val="002348C8"/>
    <w:rsid w:val="002353E2"/>
    <w:rsid w:val="00250CEC"/>
    <w:rsid w:val="0026391A"/>
    <w:rsid w:val="00267779"/>
    <w:rsid w:val="002742B7"/>
    <w:rsid w:val="0027754F"/>
    <w:rsid w:val="00282AB5"/>
    <w:rsid w:val="00285841"/>
    <w:rsid w:val="00287493"/>
    <w:rsid w:val="002878E2"/>
    <w:rsid w:val="00292B3E"/>
    <w:rsid w:val="002B09FE"/>
    <w:rsid w:val="002D428B"/>
    <w:rsid w:val="002F597D"/>
    <w:rsid w:val="002F7486"/>
    <w:rsid w:val="003013A6"/>
    <w:rsid w:val="0031247F"/>
    <w:rsid w:val="00317318"/>
    <w:rsid w:val="003232BA"/>
    <w:rsid w:val="00330FBC"/>
    <w:rsid w:val="003317F3"/>
    <w:rsid w:val="003378D1"/>
    <w:rsid w:val="00344188"/>
    <w:rsid w:val="00353469"/>
    <w:rsid w:val="00357E85"/>
    <w:rsid w:val="00380FCA"/>
    <w:rsid w:val="0038564C"/>
    <w:rsid w:val="00386364"/>
    <w:rsid w:val="0039175D"/>
    <w:rsid w:val="003C0ED0"/>
    <w:rsid w:val="003D34B3"/>
    <w:rsid w:val="003D45E0"/>
    <w:rsid w:val="003E1025"/>
    <w:rsid w:val="003F6720"/>
    <w:rsid w:val="004007F9"/>
    <w:rsid w:val="004031AE"/>
    <w:rsid w:val="00407C4F"/>
    <w:rsid w:val="00414648"/>
    <w:rsid w:val="00417560"/>
    <w:rsid w:val="0043608F"/>
    <w:rsid w:val="004433A9"/>
    <w:rsid w:val="004451C7"/>
    <w:rsid w:val="004457EF"/>
    <w:rsid w:val="004467C1"/>
    <w:rsid w:val="00456938"/>
    <w:rsid w:val="00463C24"/>
    <w:rsid w:val="00470A3D"/>
    <w:rsid w:val="00477CD5"/>
    <w:rsid w:val="00481664"/>
    <w:rsid w:val="00492441"/>
    <w:rsid w:val="00496A00"/>
    <w:rsid w:val="004A53D2"/>
    <w:rsid w:val="004C6E1C"/>
    <w:rsid w:val="004C7143"/>
    <w:rsid w:val="004F113C"/>
    <w:rsid w:val="004F1472"/>
    <w:rsid w:val="004F556D"/>
    <w:rsid w:val="004F61A1"/>
    <w:rsid w:val="004F640A"/>
    <w:rsid w:val="004F671D"/>
    <w:rsid w:val="004F68DF"/>
    <w:rsid w:val="004F6CE5"/>
    <w:rsid w:val="00503AD4"/>
    <w:rsid w:val="00513885"/>
    <w:rsid w:val="00514F63"/>
    <w:rsid w:val="00515C54"/>
    <w:rsid w:val="00521781"/>
    <w:rsid w:val="00521BA5"/>
    <w:rsid w:val="0052308B"/>
    <w:rsid w:val="0052554A"/>
    <w:rsid w:val="0053278D"/>
    <w:rsid w:val="00532A2F"/>
    <w:rsid w:val="00535FBC"/>
    <w:rsid w:val="0057255F"/>
    <w:rsid w:val="0058568A"/>
    <w:rsid w:val="00586815"/>
    <w:rsid w:val="005931B9"/>
    <w:rsid w:val="00593595"/>
    <w:rsid w:val="0059521B"/>
    <w:rsid w:val="005A025A"/>
    <w:rsid w:val="005A070D"/>
    <w:rsid w:val="005A1780"/>
    <w:rsid w:val="005A51E0"/>
    <w:rsid w:val="005B198A"/>
    <w:rsid w:val="005B306B"/>
    <w:rsid w:val="005B3BC0"/>
    <w:rsid w:val="005B5967"/>
    <w:rsid w:val="005D586C"/>
    <w:rsid w:val="005E51A1"/>
    <w:rsid w:val="005F2AD8"/>
    <w:rsid w:val="005F4E4F"/>
    <w:rsid w:val="005F622E"/>
    <w:rsid w:val="006033B4"/>
    <w:rsid w:val="00603F9A"/>
    <w:rsid w:val="00604596"/>
    <w:rsid w:val="00606123"/>
    <w:rsid w:val="00611FA0"/>
    <w:rsid w:val="00626EA9"/>
    <w:rsid w:val="006304C4"/>
    <w:rsid w:val="00632DD0"/>
    <w:rsid w:val="00640BE0"/>
    <w:rsid w:val="00644F3C"/>
    <w:rsid w:val="00647F83"/>
    <w:rsid w:val="00657FF3"/>
    <w:rsid w:val="0066108C"/>
    <w:rsid w:val="006626D9"/>
    <w:rsid w:val="006648B1"/>
    <w:rsid w:val="0067681C"/>
    <w:rsid w:val="00687F56"/>
    <w:rsid w:val="00693DA1"/>
    <w:rsid w:val="00694F9C"/>
    <w:rsid w:val="006A626C"/>
    <w:rsid w:val="006C7134"/>
    <w:rsid w:val="006E0607"/>
    <w:rsid w:val="006E7767"/>
    <w:rsid w:val="00700D04"/>
    <w:rsid w:val="00710B47"/>
    <w:rsid w:val="007122F1"/>
    <w:rsid w:val="00713F38"/>
    <w:rsid w:val="00716634"/>
    <w:rsid w:val="00717574"/>
    <w:rsid w:val="007245DC"/>
    <w:rsid w:val="00732169"/>
    <w:rsid w:val="00735461"/>
    <w:rsid w:val="00766D4D"/>
    <w:rsid w:val="007A364E"/>
    <w:rsid w:val="007A3674"/>
    <w:rsid w:val="007B5F80"/>
    <w:rsid w:val="007C081A"/>
    <w:rsid w:val="007C6080"/>
    <w:rsid w:val="007D06DA"/>
    <w:rsid w:val="007D584C"/>
    <w:rsid w:val="007E26CD"/>
    <w:rsid w:val="007E7706"/>
    <w:rsid w:val="0080112A"/>
    <w:rsid w:val="008054EA"/>
    <w:rsid w:val="008127B0"/>
    <w:rsid w:val="00821223"/>
    <w:rsid w:val="00826358"/>
    <w:rsid w:val="0083316F"/>
    <w:rsid w:val="00845D51"/>
    <w:rsid w:val="00862625"/>
    <w:rsid w:val="00870491"/>
    <w:rsid w:val="00871433"/>
    <w:rsid w:val="00874025"/>
    <w:rsid w:val="008775EA"/>
    <w:rsid w:val="0088391A"/>
    <w:rsid w:val="00884CA7"/>
    <w:rsid w:val="00884F98"/>
    <w:rsid w:val="00886402"/>
    <w:rsid w:val="008924A5"/>
    <w:rsid w:val="008943AA"/>
    <w:rsid w:val="00895B2F"/>
    <w:rsid w:val="008A625B"/>
    <w:rsid w:val="008B30C0"/>
    <w:rsid w:val="008B4B45"/>
    <w:rsid w:val="008C22CC"/>
    <w:rsid w:val="008D5FF3"/>
    <w:rsid w:val="008D62E7"/>
    <w:rsid w:val="008E0593"/>
    <w:rsid w:val="008E1328"/>
    <w:rsid w:val="008E40D8"/>
    <w:rsid w:val="008E5A1A"/>
    <w:rsid w:val="008E5E3E"/>
    <w:rsid w:val="008E7876"/>
    <w:rsid w:val="008F068E"/>
    <w:rsid w:val="008F27F4"/>
    <w:rsid w:val="008F6953"/>
    <w:rsid w:val="008F77CE"/>
    <w:rsid w:val="00920AFB"/>
    <w:rsid w:val="00922553"/>
    <w:rsid w:val="00926460"/>
    <w:rsid w:val="00926CDC"/>
    <w:rsid w:val="00932662"/>
    <w:rsid w:val="00932A22"/>
    <w:rsid w:val="009350B7"/>
    <w:rsid w:val="00936435"/>
    <w:rsid w:val="009427BA"/>
    <w:rsid w:val="00954D3B"/>
    <w:rsid w:val="00955464"/>
    <w:rsid w:val="009603EB"/>
    <w:rsid w:val="00970FA0"/>
    <w:rsid w:val="0097797D"/>
    <w:rsid w:val="009832EC"/>
    <w:rsid w:val="0099372B"/>
    <w:rsid w:val="00996C01"/>
    <w:rsid w:val="009A1CBD"/>
    <w:rsid w:val="009A5372"/>
    <w:rsid w:val="009B72C7"/>
    <w:rsid w:val="009C6ECE"/>
    <w:rsid w:val="009C6FAC"/>
    <w:rsid w:val="009D1D43"/>
    <w:rsid w:val="009D784D"/>
    <w:rsid w:val="009E06C7"/>
    <w:rsid w:val="009E4FAA"/>
    <w:rsid w:val="009F43E3"/>
    <w:rsid w:val="009F6492"/>
    <w:rsid w:val="00A0295C"/>
    <w:rsid w:val="00A24E48"/>
    <w:rsid w:val="00A32666"/>
    <w:rsid w:val="00A4207C"/>
    <w:rsid w:val="00A7693E"/>
    <w:rsid w:val="00A84ACD"/>
    <w:rsid w:val="00A86F21"/>
    <w:rsid w:val="00A87F57"/>
    <w:rsid w:val="00A956E1"/>
    <w:rsid w:val="00AB22AD"/>
    <w:rsid w:val="00AB32E8"/>
    <w:rsid w:val="00AC75BB"/>
    <w:rsid w:val="00AE1DDD"/>
    <w:rsid w:val="00AE2F38"/>
    <w:rsid w:val="00AF05B9"/>
    <w:rsid w:val="00B04B61"/>
    <w:rsid w:val="00B11027"/>
    <w:rsid w:val="00B1486D"/>
    <w:rsid w:val="00B157D3"/>
    <w:rsid w:val="00B27930"/>
    <w:rsid w:val="00B316B5"/>
    <w:rsid w:val="00B31F34"/>
    <w:rsid w:val="00B43392"/>
    <w:rsid w:val="00B50DA9"/>
    <w:rsid w:val="00B532ED"/>
    <w:rsid w:val="00B53AF7"/>
    <w:rsid w:val="00B72388"/>
    <w:rsid w:val="00B759F3"/>
    <w:rsid w:val="00B7663E"/>
    <w:rsid w:val="00B77034"/>
    <w:rsid w:val="00B84073"/>
    <w:rsid w:val="00B902DF"/>
    <w:rsid w:val="00B9036B"/>
    <w:rsid w:val="00B97E24"/>
    <w:rsid w:val="00BB28F4"/>
    <w:rsid w:val="00BB2A66"/>
    <w:rsid w:val="00BC453C"/>
    <w:rsid w:val="00BC6077"/>
    <w:rsid w:val="00BD2926"/>
    <w:rsid w:val="00BE1106"/>
    <w:rsid w:val="00BE7F4D"/>
    <w:rsid w:val="00C03946"/>
    <w:rsid w:val="00C07BCB"/>
    <w:rsid w:val="00C239E9"/>
    <w:rsid w:val="00C2581F"/>
    <w:rsid w:val="00C317CC"/>
    <w:rsid w:val="00C31A95"/>
    <w:rsid w:val="00C33A39"/>
    <w:rsid w:val="00C34319"/>
    <w:rsid w:val="00C41C35"/>
    <w:rsid w:val="00C43F93"/>
    <w:rsid w:val="00C45764"/>
    <w:rsid w:val="00C72F1D"/>
    <w:rsid w:val="00C90708"/>
    <w:rsid w:val="00CA28C6"/>
    <w:rsid w:val="00CA5CD9"/>
    <w:rsid w:val="00CB1ABF"/>
    <w:rsid w:val="00CB21B0"/>
    <w:rsid w:val="00CD0F7B"/>
    <w:rsid w:val="00CD27AB"/>
    <w:rsid w:val="00CE2ADD"/>
    <w:rsid w:val="00CE3D6C"/>
    <w:rsid w:val="00CE5F12"/>
    <w:rsid w:val="00CF322F"/>
    <w:rsid w:val="00D0505B"/>
    <w:rsid w:val="00D07525"/>
    <w:rsid w:val="00D205F0"/>
    <w:rsid w:val="00D22D4C"/>
    <w:rsid w:val="00D375F1"/>
    <w:rsid w:val="00D4235F"/>
    <w:rsid w:val="00D44FC5"/>
    <w:rsid w:val="00D61CD1"/>
    <w:rsid w:val="00D8370E"/>
    <w:rsid w:val="00D837D0"/>
    <w:rsid w:val="00D92B0A"/>
    <w:rsid w:val="00D9516F"/>
    <w:rsid w:val="00DA3E92"/>
    <w:rsid w:val="00DD51C8"/>
    <w:rsid w:val="00DF4B3B"/>
    <w:rsid w:val="00E01B08"/>
    <w:rsid w:val="00E220A1"/>
    <w:rsid w:val="00E263CB"/>
    <w:rsid w:val="00E42CF0"/>
    <w:rsid w:val="00E4377B"/>
    <w:rsid w:val="00E478BD"/>
    <w:rsid w:val="00E55F17"/>
    <w:rsid w:val="00E63EBD"/>
    <w:rsid w:val="00E7066F"/>
    <w:rsid w:val="00E74B61"/>
    <w:rsid w:val="00E75D52"/>
    <w:rsid w:val="00E80BBB"/>
    <w:rsid w:val="00E931CA"/>
    <w:rsid w:val="00E95DE4"/>
    <w:rsid w:val="00E96404"/>
    <w:rsid w:val="00E97901"/>
    <w:rsid w:val="00EA2979"/>
    <w:rsid w:val="00EA3AF2"/>
    <w:rsid w:val="00EA7CBC"/>
    <w:rsid w:val="00EB0551"/>
    <w:rsid w:val="00EB0B93"/>
    <w:rsid w:val="00EB47C4"/>
    <w:rsid w:val="00EC5A81"/>
    <w:rsid w:val="00EE552C"/>
    <w:rsid w:val="00EF0B5E"/>
    <w:rsid w:val="00EF78CC"/>
    <w:rsid w:val="00F10B46"/>
    <w:rsid w:val="00F37CAD"/>
    <w:rsid w:val="00F42C07"/>
    <w:rsid w:val="00F52682"/>
    <w:rsid w:val="00F529EE"/>
    <w:rsid w:val="00F56033"/>
    <w:rsid w:val="00F6379B"/>
    <w:rsid w:val="00F642AB"/>
    <w:rsid w:val="00F845F5"/>
    <w:rsid w:val="00F854D5"/>
    <w:rsid w:val="00F91B3C"/>
    <w:rsid w:val="00F95D13"/>
    <w:rsid w:val="00FA1C3A"/>
    <w:rsid w:val="00FA3421"/>
    <w:rsid w:val="00FA4597"/>
    <w:rsid w:val="00FB0073"/>
    <w:rsid w:val="00FB5DC1"/>
    <w:rsid w:val="00FC185E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E0E264-65C6-4B58-B883-AB259F5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60" w:lineRule="exact"/>
      <w:jc w:val="both"/>
      <w:outlineLvl w:val="0"/>
    </w:pPr>
    <w:rPr>
      <w:rFonts w:eastAsia="標楷體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</w:style>
  <w:style w:type="paragraph" w:styleId="2">
    <w:name w:val="Body Text Indent 2"/>
    <w:basedOn w:val="a"/>
    <w:pPr>
      <w:ind w:left="1980" w:hangingChars="707" w:hanging="1980"/>
    </w:pPr>
    <w:rPr>
      <w:rFonts w:ascii="標楷體"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6A62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78D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710B47"/>
    <w:rPr>
      <w:kern w:val="2"/>
    </w:rPr>
  </w:style>
  <w:style w:type="paragraph" w:styleId="a8">
    <w:name w:val="footer"/>
    <w:basedOn w:val="a"/>
    <w:link w:val="a9"/>
    <w:rsid w:val="00710B4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710B47"/>
    <w:rPr>
      <w:kern w:val="2"/>
    </w:rPr>
  </w:style>
  <w:style w:type="character" w:styleId="aa">
    <w:name w:val="Hyperlink"/>
    <w:rsid w:val="0039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aaa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台南市安南區特教輔導中心九十一年度</dc:title>
  <dc:subject/>
  <dc:creator>aaa</dc:creator>
  <cp:keywords/>
  <cp:lastModifiedBy>Windows 使用者</cp:lastModifiedBy>
  <cp:revision>2</cp:revision>
  <cp:lastPrinted>2017-03-21T05:42:00Z</cp:lastPrinted>
  <dcterms:created xsi:type="dcterms:W3CDTF">2017-08-31T06:59:00Z</dcterms:created>
  <dcterms:modified xsi:type="dcterms:W3CDTF">2017-08-31T06:59:00Z</dcterms:modified>
</cp:coreProperties>
</file>