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559"/>
      </w:tblGrid>
      <w:tr w:rsidR="00802B20" w:rsidRPr="00802B20" w:rsidTr="00B456D2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洺</w:t>
            </w:r>
            <w:proofErr w:type="gramEnd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蔡念蓁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塗景翔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黃靖涵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陳雅琳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林湘原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柯昀彤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張博程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魏筠婷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范霖鍇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方翊誠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黃</w:t>
            </w:r>
            <w:proofErr w:type="gramStart"/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宥</w:t>
            </w:r>
            <w:proofErr w:type="gramEnd"/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林呈嘉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黃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姵</w:t>
            </w:r>
            <w:proofErr w:type="gramEnd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瑜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歐睿毅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林妤庭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范芷瑄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嚴程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宥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陳建廷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陳崇愷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王羽函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暐忻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鄭秉翔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楊子漩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蕭宇晴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蕭宇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浤</w:t>
            </w:r>
            <w:proofErr w:type="gramEnd"/>
          </w:p>
        </w:tc>
      </w:tr>
      <w:tr w:rsidR="00802B20" w:rsidRPr="00802B20" w:rsidTr="00B456D2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陳以愛</w:t>
            </w:r>
          </w:p>
        </w:tc>
      </w:tr>
      <w:tr w:rsidR="00802B20" w:rsidRPr="00802B20" w:rsidTr="00B456D2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黃楷</w:t>
            </w:r>
            <w:proofErr w:type="gramStart"/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媃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翁兆廷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王筌澤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鄭秉軒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杜宜樺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林楷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嶧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楊承翰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吳季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黃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玥</w:t>
            </w:r>
            <w:proofErr w:type="gramEnd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吳孟函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黃羽婕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曾翊恩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曾忻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侯定佑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鄭家柔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楊宜潔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汪錠禾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黃紹宸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張曦尹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蔡喬安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顗</w:t>
            </w:r>
            <w:proofErr w:type="gramEnd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傑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莊閎聿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洪湄茹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802B20" w:rsidRPr="00802B20" w:rsidTr="00B456D2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802B20" w:rsidRPr="00802B20" w:rsidTr="00B456D2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劉益銨</w:t>
            </w:r>
          </w:p>
        </w:tc>
      </w:tr>
      <w:tr w:rsidR="00802B20" w:rsidRPr="00802B20" w:rsidTr="00B456D2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顏呈熙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王欣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婗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莊詠蓁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苗方祥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陳穎柔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蘇琳茜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楊廷昕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兪晴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蘇嘉弘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吳庭頡</w:t>
            </w:r>
          </w:p>
        </w:tc>
      </w:tr>
      <w:tr w:rsidR="00B73F0F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0F" w:rsidRPr="00802B20" w:rsidRDefault="00B73F0F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0F" w:rsidRPr="00802B20" w:rsidRDefault="00B73F0F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8"/>
                <w:szCs w:val="28"/>
              </w:rPr>
              <w:t>414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0F" w:rsidRPr="00802B20" w:rsidRDefault="00B73F0F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B73F0F">
              <w:rPr>
                <w:rFonts w:ascii="Calibri" w:eastAsia="新細明體" w:hAnsi="Calibri" w:cs="Calibri" w:hint="eastAsia"/>
                <w:color w:val="000000"/>
                <w:kern w:val="0"/>
                <w:sz w:val="28"/>
                <w:szCs w:val="28"/>
              </w:rPr>
              <w:t>陳廷杰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魏韶妍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莊以真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吳孟軒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戴儀靜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陳巧涵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蔡其廷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邱冠儒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鄭愷茵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陳宇芊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陳品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魏翊涵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筑</w:t>
            </w:r>
            <w:proofErr w:type="gramEnd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君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邱鈺鈞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鄭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圳洺</w:t>
            </w:r>
            <w:proofErr w:type="gramEnd"/>
          </w:p>
        </w:tc>
      </w:tr>
      <w:tr w:rsidR="00802B20" w:rsidRPr="00802B20" w:rsidTr="00B73F0F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郭泂</w:t>
            </w:r>
            <w:proofErr w:type="gramEnd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辰</w:t>
            </w:r>
          </w:p>
        </w:tc>
      </w:tr>
      <w:tr w:rsidR="00802B20" w:rsidRPr="00802B20" w:rsidTr="00B73F0F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宓璇</w:t>
            </w:r>
            <w:proofErr w:type="gramEnd"/>
          </w:p>
        </w:tc>
      </w:tr>
      <w:tr w:rsidR="00802B20" w:rsidRPr="00802B20" w:rsidTr="00B73F0F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蔣采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諭</w:t>
            </w:r>
            <w:proofErr w:type="gramEnd"/>
          </w:p>
        </w:tc>
      </w:tr>
      <w:tr w:rsidR="00802B20" w:rsidRPr="00802B20" w:rsidTr="00B456D2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王佳儀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張瓊</w:t>
            </w:r>
            <w:proofErr w:type="gramStart"/>
            <w:r w:rsidRPr="00802B20">
              <w:rPr>
                <w:rFonts w:ascii="細明體" w:eastAsia="細明體" w:hAnsi="細明體" w:cs="Calibri" w:hint="eastAsia"/>
                <w:color w:val="000000"/>
                <w:kern w:val="0"/>
                <w:sz w:val="28"/>
                <w:szCs w:val="28"/>
              </w:rPr>
              <w:t>云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吳瑞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浤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黃祥瑋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黃如萱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謝復彰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楊可彤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陳佑騏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呂曜廷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楊尚恩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吳柏</w:t>
            </w:r>
            <w:proofErr w:type="gramStart"/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諭</w:t>
            </w:r>
            <w:proofErr w:type="gramEnd"/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陳薇淇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呂元峻</w:t>
            </w:r>
          </w:p>
        </w:tc>
      </w:tr>
      <w:tr w:rsidR="00802B20" w:rsidRPr="00802B20" w:rsidTr="00802B20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20" w:rsidRPr="00802B20" w:rsidRDefault="00802B20" w:rsidP="00802B20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</w:pPr>
            <w:r w:rsidRPr="00802B20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陳柏甫</w:t>
            </w:r>
          </w:p>
        </w:tc>
      </w:tr>
    </w:tbl>
    <w:p w:rsidR="001949E7" w:rsidRDefault="001949E7"/>
    <w:sectPr w:rsidR="001949E7" w:rsidSect="00802B20">
      <w:pgSz w:w="11906" w:h="16838"/>
      <w:pgMar w:top="709" w:right="1800" w:bottom="567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20"/>
    <w:rsid w:val="001949E7"/>
    <w:rsid w:val="00630A89"/>
    <w:rsid w:val="00802B20"/>
    <w:rsid w:val="00B456D2"/>
    <w:rsid w:val="00B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869A"/>
  <w15:chartTrackingRefBased/>
  <w15:docId w15:val="{ADA16828-7565-44E3-9088-FF2DD844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2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2017-12-21T06:59:00Z</cp:lastPrinted>
  <dcterms:created xsi:type="dcterms:W3CDTF">2017-12-21T06:55:00Z</dcterms:created>
  <dcterms:modified xsi:type="dcterms:W3CDTF">2018-01-10T00:08:00Z</dcterms:modified>
</cp:coreProperties>
</file>