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3" w:rsidRPr="009F20DC" w:rsidRDefault="00803D43" w:rsidP="00803D43">
      <w:pPr>
        <w:spacing w:line="48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9F20DC">
        <w:rPr>
          <w:rFonts w:ascii="標楷體" w:eastAsia="標楷體" w:hAnsi="標楷體" w:hint="eastAsia"/>
          <w:b/>
          <w:color w:val="FF0000"/>
          <w:sz w:val="28"/>
          <w:szCs w:val="28"/>
        </w:rPr>
        <w:t>解除ATM分期付款設定錯誤詐欺案例一：</w:t>
      </w:r>
    </w:p>
    <w:p w:rsidR="00803D43" w:rsidRPr="00803D43" w:rsidRDefault="00803D43" w:rsidP="009F20DC">
      <w:pPr>
        <w:pStyle w:val="a4"/>
        <w:numPr>
          <w:ilvl w:val="0"/>
          <w:numId w:val="2"/>
        </w:numPr>
        <w:spacing w:line="540" w:lineRule="exact"/>
        <w:ind w:leftChars="0" w:left="714" w:hanging="357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誆稱需購買遊戲點數以解除分期付款設定，逐使被害人購買MyCard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9F20DC" w:rsidRDefault="00803D43" w:rsidP="00803D43">
      <w:pPr>
        <w:spacing w:line="48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9F20DC">
        <w:rPr>
          <w:rFonts w:ascii="標楷體" w:eastAsia="標楷體" w:hAnsi="標楷體" w:hint="eastAsia"/>
          <w:b/>
          <w:color w:val="FF0000"/>
          <w:sz w:val="28"/>
          <w:szCs w:val="28"/>
        </w:rPr>
        <w:t>解除ATM分期付款設定錯誤詐欺案例二：</w:t>
      </w:r>
    </w:p>
    <w:p w:rsidR="00803D43" w:rsidRPr="00803D43" w:rsidRDefault="00803D43" w:rsidP="009F20DC">
      <w:pPr>
        <w:pStyle w:val="a4"/>
        <w:numPr>
          <w:ilvl w:val="0"/>
          <w:numId w:val="2"/>
        </w:numPr>
        <w:spacing w:line="540" w:lineRule="exact"/>
        <w:ind w:leftChars="0" w:left="782" w:hanging="357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賣客」購物網站疑因個資外洩，導致買家遭詐騙集團以「解除分期付款設定」手法詐財！根據刑事警察局統計，光是今年9月8日至21日兩週，就收到72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張姓被害人（女，78年次）8月中在辦公室揪團購買知名的嘉義排隊人氣蛋捲，很快就湊滿12包2,580元免運費，並上瘋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賣客網站上購買超夯的遙控自拍神器298元，結果同樣接到詐騙集團來電謊稱誤設為分期付款，要求莊女至ATM自動提款機依指示操作「取消分期付款設定」，因此轉帳損失3萬多元。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9F20DC" w:rsidRDefault="00803D43" w:rsidP="00E86F79">
      <w:pPr>
        <w:spacing w:line="48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9F20DC">
        <w:rPr>
          <w:rFonts w:ascii="標楷體" w:eastAsia="標楷體" w:hAnsi="標楷體" w:hint="eastAsia"/>
          <w:b/>
          <w:color w:val="FF0000"/>
          <w:sz w:val="28"/>
          <w:szCs w:val="28"/>
        </w:rPr>
        <w:t>網路拍賣詐欺案例一</w:t>
      </w:r>
      <w:r w:rsidRPr="009F20DC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8250E" w:rsidRPr="00FE5E46" w:rsidRDefault="00EB3809" w:rsidP="009F20DC">
      <w:pPr>
        <w:pStyle w:val="a4"/>
        <w:numPr>
          <w:ilvl w:val="0"/>
          <w:numId w:val="2"/>
        </w:numPr>
        <w:spacing w:line="540" w:lineRule="exact"/>
        <w:ind w:left="837" w:hanging="357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E86F79" w:rsidRPr="009F20DC" w:rsidRDefault="00E86F79" w:rsidP="00E86F79">
      <w:pPr>
        <w:spacing w:line="48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9F20DC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網路拍賣詐欺案例二</w:t>
      </w:r>
      <w:r w:rsidRPr="009F20DC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FE5E46" w:rsidRPr="00FE5E46" w:rsidRDefault="00E86F79" w:rsidP="009F20DC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9F20DC">
      <w:pPr>
        <w:pStyle w:val="a4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她私訊與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臉書帳號也已關閉，趕緊出面向警方報案。</w:t>
      </w:r>
    </w:p>
    <w:p w:rsidR="00803D43" w:rsidRPr="009F20DC" w:rsidRDefault="00E86F79" w:rsidP="009F20DC">
      <w:pPr>
        <w:pStyle w:val="a4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警方呼籲，在臉書上與網友進行買賣，仍是以碰面交易最為妥當，即使提供身分證照片，也不表示交易能順利完成。有任何與詐騙相關的問題，歡迎撥打165反詐騙諮詢專線查證。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sectPr w:rsidR="00803D43" w:rsidRPr="009F20DC" w:rsidSect="00017A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B" w:rsidRDefault="00EC233B" w:rsidP="00BF2EBE">
      <w:r>
        <w:separator/>
      </w:r>
    </w:p>
  </w:endnote>
  <w:endnote w:type="continuationSeparator" w:id="1">
    <w:p w:rsidR="00EC233B" w:rsidRDefault="00EC233B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B" w:rsidRDefault="00EC233B" w:rsidP="00BF2EBE">
      <w:r>
        <w:separator/>
      </w:r>
    </w:p>
  </w:footnote>
  <w:footnote w:type="continuationSeparator" w:id="1">
    <w:p w:rsidR="00EC233B" w:rsidRDefault="00EC233B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17ADF"/>
    <w:rsid w:val="0008646F"/>
    <w:rsid w:val="000D4521"/>
    <w:rsid w:val="000F766C"/>
    <w:rsid w:val="000F7B92"/>
    <w:rsid w:val="001122E7"/>
    <w:rsid w:val="001A126B"/>
    <w:rsid w:val="00201537"/>
    <w:rsid w:val="00225BD6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9F20DC"/>
    <w:rsid w:val="00A81F17"/>
    <w:rsid w:val="00AB2EE4"/>
    <w:rsid w:val="00B431AF"/>
    <w:rsid w:val="00B8250E"/>
    <w:rsid w:val="00BF2EBE"/>
    <w:rsid w:val="00C97F0A"/>
    <w:rsid w:val="00CF1225"/>
    <w:rsid w:val="00DE144D"/>
    <w:rsid w:val="00E86F79"/>
    <w:rsid w:val="00EB3809"/>
    <w:rsid w:val="00EC233B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5286-2C21-4316-8A3C-5CEB7294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生教組</cp:lastModifiedBy>
  <cp:revision>4</cp:revision>
  <cp:lastPrinted>2014-12-17T11:15:00Z</cp:lastPrinted>
  <dcterms:created xsi:type="dcterms:W3CDTF">2015-01-06T03:33:00Z</dcterms:created>
  <dcterms:modified xsi:type="dcterms:W3CDTF">2015-01-06T07:50:00Z</dcterms:modified>
</cp:coreProperties>
</file>