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6" w:rsidRPr="000611C9" w:rsidRDefault="00CD5B02" w:rsidP="000611C9">
      <w:pPr>
        <w:spacing w:line="440" w:lineRule="exact"/>
        <w:jc w:val="center"/>
        <w:rPr>
          <w:rFonts w:ascii="超研澤粗楷" w:eastAsia="超研澤粗楷"/>
          <w:sz w:val="28"/>
        </w:rPr>
      </w:pPr>
      <w:proofErr w:type="gramStart"/>
      <w:r w:rsidRPr="000611C9">
        <w:rPr>
          <w:rFonts w:ascii="超研澤粗楷" w:eastAsia="超研澤粗楷" w:hint="eastAsia"/>
          <w:sz w:val="28"/>
        </w:rPr>
        <w:t>臺</w:t>
      </w:r>
      <w:proofErr w:type="gramEnd"/>
      <w:r w:rsidR="00597576" w:rsidRPr="000611C9">
        <w:rPr>
          <w:rFonts w:ascii="超研澤粗楷" w:eastAsia="超研澤粗楷" w:hint="eastAsia"/>
          <w:sz w:val="28"/>
        </w:rPr>
        <w:t>南市北區</w:t>
      </w:r>
      <w:r w:rsidR="00262E38" w:rsidRPr="000611C9">
        <w:rPr>
          <w:rFonts w:ascii="超研澤粗楷" w:eastAsia="超研澤粗楷" w:hint="eastAsia"/>
          <w:sz w:val="28"/>
        </w:rPr>
        <w:t>10</w:t>
      </w:r>
      <w:r w:rsidRPr="000611C9">
        <w:rPr>
          <w:rFonts w:ascii="超研澤粗楷" w:eastAsia="超研澤粗楷" w:hint="eastAsia"/>
          <w:sz w:val="28"/>
        </w:rPr>
        <w:t>6</w:t>
      </w:r>
      <w:proofErr w:type="gramStart"/>
      <w:r w:rsidR="00262E38" w:rsidRPr="000611C9">
        <w:rPr>
          <w:rFonts w:ascii="超研澤粗楷" w:eastAsia="超研澤粗楷" w:hint="eastAsia"/>
          <w:sz w:val="28"/>
        </w:rPr>
        <w:t>學年度</w:t>
      </w:r>
      <w:r w:rsidR="00597576" w:rsidRPr="000611C9">
        <w:rPr>
          <w:rFonts w:ascii="超研澤粗楷" w:eastAsia="超研澤粗楷" w:hint="eastAsia"/>
          <w:sz w:val="28"/>
        </w:rPr>
        <w:t>文元</w:t>
      </w:r>
      <w:proofErr w:type="gramEnd"/>
      <w:r w:rsidR="00597576" w:rsidRPr="000611C9">
        <w:rPr>
          <w:rFonts w:ascii="超研澤粗楷" w:eastAsia="超研澤粗楷" w:hint="eastAsia"/>
          <w:sz w:val="28"/>
        </w:rPr>
        <w:t>國小</w:t>
      </w:r>
      <w:r w:rsidR="00E271BC" w:rsidRPr="000611C9">
        <w:rPr>
          <w:rFonts w:ascii="超研澤粗楷" w:eastAsia="超研澤粗楷" w:hint="eastAsia"/>
          <w:sz w:val="28"/>
        </w:rPr>
        <w:t>慶</w:t>
      </w:r>
      <w:r w:rsidR="00597576" w:rsidRPr="000611C9">
        <w:rPr>
          <w:rFonts w:ascii="超研澤粗楷" w:eastAsia="超研澤粗楷" w:hint="eastAsia"/>
          <w:sz w:val="28"/>
        </w:rPr>
        <w:t>祝兒童節暨模範兒童表揚大會</w:t>
      </w:r>
    </w:p>
    <w:p w:rsidR="00597576" w:rsidRPr="000611C9" w:rsidRDefault="00597576" w:rsidP="000611C9">
      <w:pPr>
        <w:spacing w:line="440" w:lineRule="exact"/>
        <w:jc w:val="center"/>
        <w:rPr>
          <w:rFonts w:ascii="超研澤粗楷" w:eastAsia="超研澤粗楷"/>
          <w:b/>
          <w:sz w:val="28"/>
        </w:rPr>
      </w:pPr>
      <w:r w:rsidRPr="000611C9">
        <w:rPr>
          <w:rFonts w:ascii="超研澤粗楷" w:eastAsia="超研澤粗楷" w:hint="eastAsia"/>
          <w:b/>
          <w:sz w:val="28"/>
        </w:rPr>
        <w:t>場地平面圖</w:t>
      </w:r>
    </w:p>
    <w:p w:rsidR="00597576" w:rsidRDefault="006648E6" w:rsidP="00597576">
      <w:pPr>
        <w:jc w:val="center"/>
      </w:pPr>
      <w:r>
        <w:rPr>
          <w:noProof/>
        </w:rPr>
        <w:pict>
          <v:shape id="_x0000_s1027" style="position:absolute;left:0;text-align:left;margin-left:-17.75pt;margin-top:9.3pt;width:451.4pt;height:204.25pt;z-index:251639296" coordsize="9028,4085" path="m,l9028,r,3406l7888,3406r-325,163l7300,3681r-338,113l6649,3882r-794,140l5139,4064r-481,21l4232,4085r-358,-13l3418,4034r-326,-29l2729,3957r-288,-63l2153,3832,1803,3707,1453,3581,1126,3406,,3406,,xe">
            <v:path arrowok="t"/>
          </v:shape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2.4pt;margin-top:6.5pt;width:135.85pt;height:43.2pt;z-index:251668992;mso-height-percent:200;mso-height-percent:200;mso-width-relative:margin;mso-height-relative:margin" stroked="f">
            <v:textbox style="mso-next-textbox:#_x0000_s1115;mso-fit-shape-to-text:t">
              <w:txbxContent>
                <w:p w:rsidR="00597576" w:rsidRDefault="00597576" w:rsidP="00597576">
                  <w:pPr>
                    <w:jc w:val="center"/>
                  </w:pPr>
                  <w:r>
                    <w:rPr>
                      <w:rFonts w:hint="eastAsia"/>
                    </w:rPr>
                    <w:t>幕後舞台工作</w:t>
                  </w:r>
                </w:p>
                <w:p w:rsidR="00597576" w:rsidRDefault="00262E38" w:rsidP="00597576">
                  <w:pPr>
                    <w:jc w:val="center"/>
                  </w:pPr>
                  <w:r>
                    <w:rPr>
                      <w:rFonts w:hint="eastAsia"/>
                    </w:rPr>
                    <w:t>童軍團</w:t>
                  </w:r>
                </w:p>
              </w:txbxContent>
            </v:textbox>
          </v:shape>
        </w:pict>
      </w:r>
    </w:p>
    <w:p w:rsidR="00597576" w:rsidRDefault="00597576" w:rsidP="00597576">
      <w:pPr>
        <w:jc w:val="center"/>
      </w:pPr>
    </w:p>
    <w:p w:rsidR="00597576" w:rsidRDefault="00597576" w:rsidP="00597576">
      <w:pPr>
        <w:jc w:val="center"/>
      </w:pPr>
    </w:p>
    <w:p w:rsidR="00597576" w:rsidRDefault="006648E6" w:rsidP="00597576">
      <w:pPr>
        <w:jc w:val="center"/>
      </w:pPr>
      <w:r>
        <w:rPr>
          <w:noProof/>
        </w:rPr>
        <w:pict>
          <v:group id="_x0000_s1122" style="position:absolute;left:0;text-align:left;margin-left:333.7pt;margin-top:15.35pt;width:37.85pt;height:22pt;rotation:668014fd;z-index:251676160" coordorigin="9256,4820" coordsize="757,440">
            <v:rect id="_x0000_s1123" style="position:absolute;left:9256;top:4820;width:283;height:171;rotation:30"/>
            <v:rect id="_x0000_s1124" style="position:absolute;left:9489;top:4953;width:283;height:171;rotation:30"/>
            <v:rect id="_x0000_s1125" style="position:absolute;left:9730;top:5089;width:283;height:171;rotation:30"/>
          </v:group>
        </w:pict>
      </w:r>
      <w:r>
        <w:rPr>
          <w:noProof/>
        </w:rPr>
        <w:pict>
          <v:group id="_x0000_s1052" style="position:absolute;left:0;text-align:left;margin-left:-6.2pt;margin-top:22.8pt;width:35pt;height:24.65pt;rotation:15718503fd;flip:y;z-index:251643392" coordorigin="9256,4820" coordsize="757,440">
            <v:rect id="_x0000_s1053" style="position:absolute;left:9256;top:4820;width:283;height:171;rotation:30"/>
            <v:rect id="_x0000_s1054" style="position:absolute;left:9489;top:4953;width:283;height:171;rotation:30"/>
            <v:rect id="_x0000_s1055" style="position:absolute;left:9730;top:5089;width:283;height:171;rotation:30"/>
          </v:group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 id="_x0000_s1046" type="#_x0000_t202" style="position:absolute;left:0;text-align:left;margin-left:371.55pt;margin-top:3.95pt;width:58.95pt;height:25.2pt;z-index:251641344;mso-height-percent:200;mso-height-percent:200;mso-width-relative:margin;mso-height-relative:margin" stroked="f">
            <v:textbox style="mso-next-textbox:#_x0000_s1046;mso-fit-shape-to-text:t">
              <w:txbxContent>
                <w:p w:rsidR="00597576" w:rsidRDefault="00597576" w:rsidP="00597576">
                  <w:pPr>
                    <w:jc w:val="center"/>
                  </w:pPr>
                  <w:r>
                    <w:rPr>
                      <w:rFonts w:hint="eastAsia"/>
                    </w:rPr>
                    <w:t>師長席</w:t>
                  </w:r>
                </w:p>
              </w:txbxContent>
            </v:textbox>
          </v:shape>
        </w:pict>
      </w:r>
      <w:r w:rsidR="00597576">
        <w:rPr>
          <w:rFonts w:hint="eastAsia"/>
        </w:rPr>
        <w:t>0</w:t>
      </w:r>
    </w:p>
    <w:p w:rsidR="00597576" w:rsidRDefault="006648E6" w:rsidP="00597576">
      <w:pPr>
        <w:jc w:val="center"/>
      </w:pPr>
      <w:r>
        <w:rPr>
          <w:noProof/>
        </w:rPr>
        <w:pict>
          <v:group id="_x0000_s1047" style="position:absolute;left:0;text-align:left;margin-left:365pt;margin-top:7pt;width:37.85pt;height:22pt;rotation:721431fd;z-index:251642368" coordorigin="9256,4820" coordsize="757,440">
            <v:rect id="_x0000_s1048" style="position:absolute;left:9256;top:4820;width:283;height:171;rotation:30"/>
            <v:rect id="_x0000_s1049" style="position:absolute;left:9489;top:4953;width:283;height:171;rotation:30"/>
            <v:rect id="_x0000_s1050" style="position:absolute;left:9730;top:5089;width:283;height:171;rotation:30"/>
          </v:group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 id="_x0000_s1060" type="#_x0000_t202" style="position:absolute;left:0;text-align:left;margin-left:-46.95pt;margin-top:13.5pt;width:58.95pt;height:25.2pt;z-index:251645440;mso-height-percent:200;mso-height-percent:200;mso-width-relative:margin;mso-height-relative:margin" stroked="f">
            <v:textbox style="mso-next-textbox:#_x0000_s1060;mso-fit-shape-to-text:t">
              <w:txbxContent>
                <w:p w:rsidR="00597576" w:rsidRDefault="00371854" w:rsidP="00597576">
                  <w:pPr>
                    <w:jc w:val="center"/>
                  </w:pPr>
                  <w:r>
                    <w:rPr>
                      <w:rFonts w:hint="eastAsia"/>
                    </w:rPr>
                    <w:t>下</w:t>
                  </w:r>
                  <w:r w:rsidR="00597576">
                    <w:rPr>
                      <w:rFonts w:hint="eastAsia"/>
                    </w:rPr>
                    <w:t>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10.15pt;margin-top:14.95pt;width:58.95pt;height:25.2pt;z-index:251646464;mso-height-percent:200;mso-height-percent:200;mso-width-relative:margin;mso-height-relative:margin" stroked="f">
            <v:textbox style="mso-next-textbox:#_x0000_s1061;mso-fit-shape-to-text:t">
              <w:txbxContent>
                <w:p w:rsidR="00597576" w:rsidRDefault="00371854" w:rsidP="00597576">
                  <w:pPr>
                    <w:jc w:val="center"/>
                  </w:pPr>
                  <w:r>
                    <w:rPr>
                      <w:rFonts w:hint="eastAsia"/>
                    </w:rPr>
                    <w:t>上</w:t>
                  </w:r>
                  <w:r w:rsidR="00597576">
                    <w:rPr>
                      <w:rFonts w:hint="eastAsia"/>
                    </w:rPr>
                    <w:t>台</w:t>
                  </w:r>
                </w:p>
              </w:txbxContent>
            </v:textbox>
          </v:shape>
        </w:pict>
      </w:r>
    </w:p>
    <w:p w:rsidR="00597576" w:rsidRDefault="006648E6" w:rsidP="00597576">
      <w:pPr>
        <w:jc w:val="center"/>
      </w:pPr>
      <w:r>
        <w:rPr>
          <w:noProof/>
        </w:rPr>
        <w:pict>
          <v:roundrect id="_x0000_s1045" style="position:absolute;left:0;text-align:left;margin-left:348.45pt;margin-top:12.65pt;width:33.85pt;height:19.25pt;rotation:24888711fd;z-index:251640320" arcsize="17182f"/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2" type="#_x0000_t13" style="position:absolute;left:0;text-align:left;margin-left:410.65pt;margin-top:2.95pt;width:38.7pt;height:7.15pt;flip:x;z-index:251647488"/>
        </w:pict>
      </w:r>
      <w:r>
        <w:rPr>
          <w:noProof/>
        </w:rPr>
        <w:pict>
          <v:shape id="_x0000_s1059" type="#_x0000_t13" style="position:absolute;left:0;text-align:left;margin-left:-32.55pt;margin-top:2.95pt;width:38.7pt;height:7.15pt;flip:x;z-index:251644416"/>
        </w:pict>
      </w:r>
    </w:p>
    <w:p w:rsidR="00597576" w:rsidRDefault="00597576" w:rsidP="00597576">
      <w:pPr>
        <w:jc w:val="center"/>
      </w:pPr>
    </w:p>
    <w:p w:rsidR="00597576" w:rsidRDefault="006648E6" w:rsidP="00597576">
      <w:pPr>
        <w:jc w:val="center"/>
      </w:pPr>
      <w:r>
        <w:rPr>
          <w:noProof/>
        </w:rPr>
        <w:pict>
          <v:rect id="_x0000_s1127" style="position:absolute;left:0;text-align:left;margin-left:338.15pt;margin-top:4.35pt;width:131.95pt;height:89.65pt;z-index:251684352" o:regroupid="3">
            <v:textbox style="mso-next-textbox:#_x0000_s1127">
              <w:txbxContent>
                <w:p w:rsidR="001D3B9D" w:rsidRDefault="001D3B9D" w:rsidP="001D3B9D">
                  <w:pPr>
                    <w:jc w:val="center"/>
                  </w:pPr>
                </w:p>
                <w:p w:rsidR="001D3B9D" w:rsidRDefault="001D3B9D" w:rsidP="001D3B9D">
                  <w:pPr>
                    <w:jc w:val="center"/>
                  </w:pPr>
                  <w:r>
                    <w:rPr>
                      <w:rFonts w:hint="eastAsia"/>
                    </w:rPr>
                    <w:t>管樂團席位</w:t>
                  </w:r>
                </w:p>
                <w:p w:rsidR="001D3B9D" w:rsidRDefault="001D3B9D" w:rsidP="001D3B9D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塑膠椅</w:t>
                  </w:r>
                  <w:r w:rsidR="004029CC">
                    <w:rPr>
                      <w:rFonts w:hint="eastAsia"/>
                    </w:rPr>
                    <w:t>-</w:t>
                  </w:r>
                  <w:r w:rsidR="004029CC">
                    <w:rPr>
                      <w:rFonts w:hint="eastAsia"/>
                    </w:rPr>
                    <w:t>樂團自備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</w:p>
    <w:p w:rsidR="00597576" w:rsidRDefault="00597576" w:rsidP="00597576">
      <w:pPr>
        <w:jc w:val="center"/>
      </w:pPr>
    </w:p>
    <w:p w:rsidR="00597576" w:rsidRDefault="006648E6" w:rsidP="00597576">
      <w:pPr>
        <w:jc w:val="center"/>
      </w:pPr>
      <w:r>
        <w:rPr>
          <w:noProof/>
        </w:rPr>
        <w:pict>
          <v:roundrect id="_x0000_s1065" style="position:absolute;left:0;text-align:left;margin-left:46.5pt;margin-top:9.4pt;width:42.3pt;height:27.1pt;z-index:251683328" arcsize="10923f" o:regroupid="2">
            <v:textbox>
              <w:txbxContent>
                <w:p w:rsidR="00A966EF" w:rsidRDefault="00A966EF">
                  <w:r>
                    <w:rPr>
                      <w:rFonts w:hint="eastAsia"/>
                    </w:rPr>
                    <w:t>拍照</w:t>
                  </w:r>
                </w:p>
              </w:txbxContent>
            </v:textbox>
          </v:roundrect>
        </w:pict>
      </w:r>
    </w:p>
    <w:p w:rsidR="00597576" w:rsidRDefault="006648E6" w:rsidP="00597576">
      <w:pPr>
        <w:jc w:val="center"/>
      </w:pPr>
      <w:r>
        <w:rPr>
          <w:noProof/>
        </w:rPr>
        <w:pict>
          <v:roundrect id="_x0000_s1113" style="position:absolute;left:0;text-align:left;margin-left:-69.85pt;margin-top:5.3pt;width:88.45pt;height:334.6pt;z-index:251666944" arcsize="10923f">
            <v:textbox style="mso-next-textbox:#_x0000_s1113">
              <w:txbxContent>
                <w:p w:rsidR="009500E7" w:rsidRDefault="009500E7" w:rsidP="009500E7">
                  <w:pPr>
                    <w:jc w:val="center"/>
                  </w:pPr>
                </w:p>
                <w:p w:rsidR="00B8604A" w:rsidRDefault="009500E7" w:rsidP="00B8604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*</w:t>
                  </w:r>
                  <w:proofErr w:type="gramStart"/>
                  <w:r w:rsidRPr="009500E7">
                    <w:rPr>
                      <w:rFonts w:hint="eastAsia"/>
                    </w:rPr>
                    <w:t>越武道</w:t>
                  </w:r>
                  <w:proofErr w:type="gramEnd"/>
                </w:p>
                <w:p w:rsidR="009500E7" w:rsidRPr="009500E7" w:rsidRDefault="00B8604A" w:rsidP="00B8604A">
                  <w:r>
                    <w:rPr>
                      <w:rFonts w:hint="eastAsia"/>
                    </w:rPr>
                    <w:t xml:space="preserve"> </w:t>
                  </w:r>
                  <w:r w:rsidR="009500E7" w:rsidRPr="009500E7">
                    <w:rPr>
                      <w:rFonts w:hint="eastAsia"/>
                    </w:rPr>
                    <w:t>社團</w:t>
                  </w:r>
                  <w:r w:rsidR="009500E7" w:rsidRPr="009500E7">
                    <w:rPr>
                      <w:rFonts w:asciiTheme="majorEastAsia" w:eastAsiaTheme="majorEastAsia" w:hAnsiTheme="majorEastAsia" w:hint="eastAsia"/>
                    </w:rPr>
                    <w:t>8</w:t>
                  </w:r>
                  <w:r w:rsidR="009500E7" w:rsidRPr="009500E7">
                    <w:rPr>
                      <w:rFonts w:hint="eastAsia"/>
                    </w:rPr>
                    <w:t>人</w:t>
                  </w:r>
                </w:p>
                <w:p w:rsidR="009500E7" w:rsidRDefault="009500E7" w:rsidP="00B8604A"/>
                <w:p w:rsidR="00B8604A" w:rsidRDefault="009500E7" w:rsidP="00B8604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*MV</w:t>
                  </w:r>
                  <w:r>
                    <w:rPr>
                      <w:rFonts w:hint="eastAsia"/>
                    </w:rPr>
                    <w:t>熱舞</w:t>
                  </w:r>
                </w:p>
                <w:p w:rsidR="009500E7" w:rsidRDefault="00B8604A" w:rsidP="00B8604A">
                  <w:r>
                    <w:rPr>
                      <w:rFonts w:hint="eastAsia"/>
                    </w:rPr>
                    <w:t xml:space="preserve"> </w:t>
                  </w:r>
                  <w:r w:rsidR="009500E7">
                    <w:rPr>
                      <w:rFonts w:hint="eastAsia"/>
                    </w:rPr>
                    <w:t>社團</w:t>
                  </w:r>
                  <w:r w:rsidR="009500E7">
                    <w:rPr>
                      <w:rFonts w:ascii="新細明體" w:hAnsi="新細明體" w:hint="eastAsia"/>
                    </w:rPr>
                    <w:t>30</w:t>
                  </w:r>
                  <w:r w:rsidR="009500E7">
                    <w:rPr>
                      <w:rFonts w:hint="eastAsia"/>
                    </w:rPr>
                    <w:t>人</w:t>
                  </w:r>
                </w:p>
                <w:p w:rsidR="009500E7" w:rsidRDefault="009500E7" w:rsidP="00B8604A">
                  <w:pPr>
                    <w:rPr>
                      <w:rFonts w:hint="eastAsia"/>
                    </w:rPr>
                  </w:pPr>
                </w:p>
                <w:p w:rsidR="00B8604A" w:rsidRDefault="00B8604A" w:rsidP="00B8604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*</w:t>
                  </w:r>
                  <w:r>
                    <w:rPr>
                      <w:rFonts w:hint="eastAsia"/>
                    </w:rPr>
                    <w:t>弦樂團</w:t>
                  </w:r>
                </w:p>
                <w:p w:rsidR="00B8604A" w:rsidRPr="00B8604A" w:rsidRDefault="00B8604A" w:rsidP="00B8604A">
                  <w:r>
                    <w:rPr>
                      <w:rFonts w:hint="eastAsia"/>
                    </w:rPr>
                    <w:t xml:space="preserve"> 50</w:t>
                  </w:r>
                  <w:r>
                    <w:rPr>
                      <w:rFonts w:hint="eastAsia"/>
                    </w:rPr>
                    <w:t>人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11" type="#_x0000_t202" style="position:absolute;left:0;text-align:left;margin-left:118.95pt;margin-top:9.2pt;width:203.5pt;height:38.3pt;z-index:251664896;mso-width-relative:margin;mso-height-relative:margin" stroked="f">
            <v:textbox style="mso-next-textbox:#_x0000_s1111">
              <w:txbxContent>
                <w:p w:rsidR="00597576" w:rsidRDefault="00597576" w:rsidP="00597576">
                  <w:pPr>
                    <w:jc w:val="center"/>
                  </w:pPr>
                  <w:r>
                    <w:rPr>
                      <w:rFonts w:hint="eastAsia"/>
                    </w:rPr>
                    <w:t>模範生座椅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課桌椅</w:t>
                  </w:r>
                  <w:r>
                    <w:rPr>
                      <w:rFonts w:hint="eastAsia"/>
                    </w:rPr>
                    <w:t>120CM)</w:t>
                  </w:r>
                </w:p>
                <w:p w:rsidR="00597576" w:rsidRDefault="004534DE" w:rsidP="00597576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93</w:t>
                  </w:r>
                  <w:r w:rsidR="00597576">
                    <w:rPr>
                      <w:rFonts w:hint="eastAsia"/>
                    </w:rPr>
                    <w:t>張</w:t>
                  </w:r>
                </w:p>
              </w:txbxContent>
            </v:textbox>
          </v:shape>
        </w:pict>
      </w:r>
    </w:p>
    <w:p w:rsidR="00597576" w:rsidRDefault="00597576" w:rsidP="00597576">
      <w:pPr>
        <w:jc w:val="center"/>
      </w:pPr>
    </w:p>
    <w:p w:rsidR="00597576" w:rsidRDefault="00597576" w:rsidP="0059757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幼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 w:rsidRPr="00FC6D07"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6648E6" w:rsidP="00CD5B02">
            <w:pPr>
              <w:jc w:val="center"/>
              <w:rPr>
                <w:sz w:val="20"/>
                <w:szCs w:val="20"/>
              </w:rPr>
            </w:pPr>
            <w:r w:rsidRPr="006648E6">
              <w:rPr>
                <w:noProof/>
              </w:rPr>
              <w:pict>
                <v:roundrect id="_x0000_s1118" style="position:absolute;left:0;text-align:left;margin-left:36.5pt;margin-top:1.4pt;width:79pt;height:278.95pt;z-index:251672064;mso-position-horizontal-relative:text;mso-position-vertical-relative:text" arcsize="10923f">
                  <v:textbox>
                    <w:txbxContent>
                      <w:p w:rsidR="009500E7" w:rsidRDefault="009500E7" w:rsidP="009500E7">
                        <w:pPr>
                          <w:jc w:val="center"/>
                        </w:pPr>
                      </w:p>
                      <w:p w:rsidR="009500E7" w:rsidRDefault="009500E7" w:rsidP="009500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師長</w:t>
                        </w:r>
                      </w:p>
                      <w:p w:rsidR="009500E7" w:rsidRDefault="009500E7" w:rsidP="009500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家長</w:t>
                        </w:r>
                      </w:p>
                      <w:p w:rsidR="009500E7" w:rsidRDefault="009500E7" w:rsidP="009500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座椅</w:t>
                        </w:r>
                      </w:p>
                    </w:txbxContent>
                  </v:textbox>
                </v:roundrect>
              </w:pict>
            </w: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413AC2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413AC2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515</w:t>
            </w: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606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608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610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613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413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  <w:r w:rsidR="00CD5B02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597576" w:rsidTr="00316CA5">
        <w:trPr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FC6D07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Pr="00B23A6A" w:rsidRDefault="00B23A6A" w:rsidP="00316CA5">
            <w:pPr>
              <w:jc w:val="center"/>
              <w:rPr>
                <w:sz w:val="12"/>
                <w:szCs w:val="20"/>
              </w:rPr>
            </w:pPr>
            <w:r w:rsidRPr="00B23A6A">
              <w:rPr>
                <w:rFonts w:hint="eastAsia"/>
                <w:sz w:val="12"/>
                <w:szCs w:val="20"/>
              </w:rPr>
              <w:t>市級</w:t>
            </w:r>
            <w:r>
              <w:rPr>
                <w:rFonts w:hint="eastAsia"/>
                <w:sz w:val="12"/>
                <w:szCs w:val="20"/>
              </w:rPr>
              <w:t>→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413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602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413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413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605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413A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611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BE2D9C" w:rsidP="00316C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</w:t>
            </w: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597576" w:rsidRDefault="00597576" w:rsidP="00316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7576" w:rsidRDefault="006648E6" w:rsidP="00597576">
      <w:pPr>
        <w:jc w:val="center"/>
      </w:pPr>
      <w:r>
        <w:rPr>
          <w:noProof/>
        </w:rPr>
        <w:pict>
          <v:roundrect id="_x0000_s1068" style="position:absolute;left:0;text-align:left;margin-left:190.55pt;margin-top:14pt;width:42.15pt;height:26.55pt;z-index:251680256;mso-position-horizontal-relative:text;mso-position-vertical-relative:text" arcsize="10923f" o:regroupid="1">
            <v:textbox>
              <w:txbxContent>
                <w:p w:rsidR="00DF08EB" w:rsidRDefault="00997418">
                  <w:r>
                    <w:rPr>
                      <w:rFonts w:hint="eastAsia"/>
                    </w:rPr>
                    <w:t>錄</w:t>
                  </w:r>
                  <w:r w:rsidR="00DF08EB">
                    <w:rPr>
                      <w:rFonts w:hint="eastAsia"/>
                    </w:rPr>
                    <w:t>影</w:t>
                  </w:r>
                </w:p>
              </w:txbxContent>
            </v:textbox>
          </v:roundrect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 id="_x0000_s1120" type="#_x0000_t202" style="position:absolute;left:0;text-align:left;margin-left:428.15pt;margin-top:17.25pt;width:35.4pt;height:93.35pt;z-index:251674112;mso-width-relative:margin;mso-height-relative:margin">
            <v:textbox style="layout-flow:vertical-ideographic;mso-next-textbox:#_x0000_s1120">
              <w:txbxContent>
                <w:p w:rsidR="00597576" w:rsidRDefault="00597576" w:rsidP="00597576">
                  <w:pPr>
                    <w:snapToGrid w:val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塑膠椅</w:t>
                  </w:r>
                  <w:r w:rsidR="004A226B">
                    <w:rPr>
                      <w:rFonts w:hint="eastAsia"/>
                    </w:rPr>
                    <w:t>約</w:t>
                  </w:r>
                  <w:r w:rsidR="00FB483A" w:rsidRPr="0018253C">
                    <w:rPr>
                      <w:rFonts w:hint="eastAsia"/>
                      <w:eastAsianLayout w:id="1640745985" w:vert="1" w:vertCompress="1"/>
                    </w:rPr>
                    <w:t>40</w:t>
                  </w:r>
                  <w:r>
                    <w:rPr>
                      <w:rFonts w:hint="eastAsia"/>
                    </w:rPr>
                    <w:t>張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-47.45pt;margin-top:4.55pt;width:35.4pt;height:101.75pt;z-index:251671040;mso-width-relative:margin;mso-height-relative:margin">
            <v:textbox style="layout-flow:vertical-ideographic;mso-next-textbox:#_x0000_s1117">
              <w:txbxContent>
                <w:p w:rsidR="00597576" w:rsidRDefault="00597576" w:rsidP="00597576">
                  <w:pPr>
                    <w:snapToGrid w:val="0"/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塑膠椅</w:t>
                  </w:r>
                  <w:r w:rsidR="004A226B">
                    <w:rPr>
                      <w:rFonts w:hint="eastAsia"/>
                    </w:rPr>
                    <w:t>約</w:t>
                  </w:r>
                  <w:r w:rsidR="004A226B" w:rsidRPr="004A226B">
                    <w:rPr>
                      <w:rFonts w:hint="eastAsia"/>
                      <w:eastAsianLayout w:id="1679007232" w:vert="1" w:vertCompress="1"/>
                    </w:rPr>
                    <w:t>60</w:t>
                  </w:r>
                  <w:r>
                    <w:rPr>
                      <w:rFonts w:hint="eastAsia"/>
                    </w:rPr>
                    <w:t>張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group id="_x0000_s1090" style="position:absolute;left:0;text-align:left;margin-left:242.3pt;margin-top:4.55pt;width:142.15pt;height:22pt;z-index:251657728" coordorigin="2455,12240" coordsize="2843,440">
            <v:roundrect id="_x0000_s1091" style="position:absolute;left:2455;top:12240;width:1391;height:440" arcsize="10923f">
              <v:textbox style="mso-next-textbox:#_x0000_s1091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212</w:t>
                    </w:r>
                  </w:p>
                </w:txbxContent>
              </v:textbox>
            </v:roundrect>
            <v:roundrect id="_x0000_s1092" style="position:absolute;left:3907;top:12240;width:1391;height:440" arcsize="10923f">
              <v:textbox style="mso-next-textbox:#_x0000_s1092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214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069" style="position:absolute;left:0;text-align:left;margin-left:32.75pt;margin-top:5pt;width:142.15pt;height:22pt;z-index:251650560" coordorigin="2455,12240" coordsize="2843,440">
            <v:roundrect id="_x0000_s1070" style="position:absolute;left:2455;top:12240;width:1391;height:440" arcsize="10923f">
              <v:textbox style="mso-next-textbox:#_x0000_s1070">
                <w:txbxContent>
                  <w:p w:rsidR="00597576" w:rsidRPr="004F2B11" w:rsidRDefault="004F2B11" w:rsidP="00597576">
                    <w:pPr>
                      <w:snapToGrid w:val="0"/>
                      <w:jc w:val="center"/>
                    </w:pPr>
                    <w:r w:rsidRPr="004F2B11">
                      <w:rPr>
                        <w:rFonts w:hint="eastAsia"/>
                      </w:rPr>
                      <w:t>101</w:t>
                    </w:r>
                  </w:p>
                </w:txbxContent>
              </v:textbox>
            </v:roundrect>
            <v:roundrect id="_x0000_s1071" style="position:absolute;left:3907;top:12240;width:1391;height:440" arcsize="10923f">
              <v:textbox style="mso-next-textbox:#_x0000_s1071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102</w:t>
                    </w:r>
                  </w:p>
                </w:txbxContent>
              </v:textbox>
            </v:roundrect>
          </v:group>
        </w:pict>
      </w:r>
    </w:p>
    <w:p w:rsidR="00597576" w:rsidRDefault="006648E6" w:rsidP="00597576">
      <w:pPr>
        <w:jc w:val="center"/>
      </w:pPr>
      <w:r>
        <w:rPr>
          <w:noProof/>
        </w:rPr>
        <w:pict>
          <v:shape id="_x0000_s1116" type="#_x0000_t202" style="position:absolute;left:0;text-align:left;margin-left:184.65pt;margin-top:15.45pt;width:49pt;height:139.85pt;z-index:251670016;mso-width-relative:margin;mso-height-relative:margin" stroked="f">
            <v:textbox style="layout-flow:vertical-ideographic;mso-next-textbox:#_x0000_s1116">
              <w:txbxContent>
                <w:p w:rsidR="00F50D83" w:rsidRPr="00F50D83" w:rsidRDefault="00F50D83" w:rsidP="00597576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F50D83">
                    <w:rPr>
                      <w:rFonts w:ascii="標楷體" w:eastAsia="標楷體" w:hAnsi="標楷體" w:hint="eastAsia"/>
                    </w:rPr>
                    <w:t>觀禮班級(每學年</w:t>
                  </w:r>
                  <w:r w:rsidRPr="00F50D83">
                    <w:rPr>
                      <w:rFonts w:ascii="標楷體" w:eastAsia="標楷體" w:hAnsi="標楷體" w:hint="eastAsia"/>
                      <w:eastAsianLayout w:id="1674818304" w:vert="1" w:vertCompress="1"/>
                    </w:rPr>
                    <w:t>2</w:t>
                  </w:r>
                  <w:r w:rsidRPr="00F50D83">
                    <w:rPr>
                      <w:rFonts w:ascii="標楷體" w:eastAsia="標楷體" w:hAnsi="標楷體" w:hint="eastAsia"/>
                    </w:rPr>
                    <w:t>班)</w:t>
                  </w:r>
                </w:p>
                <w:p w:rsidR="00597576" w:rsidRPr="00F50D83" w:rsidRDefault="00F50D83" w:rsidP="00F50D83">
                  <w:pPr>
                    <w:snapToGrid w:val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597576" w:rsidRPr="00F50D83">
                    <w:rPr>
                      <w:rFonts w:ascii="標楷體" w:eastAsia="標楷體" w:hAnsi="標楷體" w:hint="eastAsia"/>
                    </w:rPr>
                    <w:t>學生席地而坐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90.55pt;margin-top:15.95pt;width:35.4pt;height:132.6pt;z-index:251665920;mso-width-relative:margin;mso-height-relative:margin" stroked="f">
            <v:textbox style="layout-flow:vertical-ideographic;mso-next-textbox:#_x0000_s1112">
              <w:txbxContent>
                <w:p w:rsidR="00597576" w:rsidRDefault="00597576" w:rsidP="00597576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五六年級學生席地而坐</w:t>
                  </w:r>
                </w:p>
              </w:txbxContent>
            </v:textbox>
          </v:shape>
        </w:pict>
      </w:r>
    </w:p>
    <w:p w:rsidR="00A30A24" w:rsidRPr="00987B6D" w:rsidRDefault="006648E6" w:rsidP="000611C9">
      <w:pPr>
        <w:jc w:val="center"/>
        <w:rPr>
          <w:rFonts w:ascii="超研澤粗楷" w:eastAsia="超研澤粗楷"/>
          <w:b/>
          <w:sz w:val="28"/>
        </w:rPr>
      </w:pPr>
      <w:r w:rsidRPr="006648E6">
        <w:rPr>
          <w:noProof/>
        </w:rPr>
        <w:pict>
          <v:group id="_x0000_s1075" style="position:absolute;left:0;text-align:left;margin-left:32.75pt;margin-top:40.65pt;width:142.15pt;height:22.05pt;z-index:251652608" coordorigin="2455,12240" coordsize="2843,440">
            <v:roundrect id="_x0000_s1076" style="position:absolute;left:2455;top:12240;width:1391;height:440" arcsize="10923f">
              <v:textbox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507</w:t>
                    </w:r>
                  </w:p>
                </w:txbxContent>
              </v:textbox>
            </v:roundrect>
            <v:roundrect id="_x0000_s1077" style="position:absolute;left:3907;top:12240;width:1391;height:440" arcsize="10923f">
              <v:textbox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512</w:t>
                    </w:r>
                  </w:p>
                </w:txbxContent>
              </v:textbox>
            </v:roundrect>
          </v:group>
        </w:pict>
      </w:r>
      <w:r w:rsidRPr="006648E6">
        <w:rPr>
          <w:noProof/>
        </w:rPr>
        <w:pict>
          <v:group id="_x0000_s1093" style="position:absolute;left:0;text-align:left;margin-left:242.3pt;margin-top:5.1pt;width:142.15pt;height:22pt;z-index:251658752" coordorigin="2455,12240" coordsize="2843,440">
            <v:roundrect id="_x0000_s1094" style="position:absolute;left:2455;top:12240;width:1391;height:440" arcsize="10923f">
              <v:textbox style="mso-next-textbox:#_x0000_s1094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411</w:t>
                    </w:r>
                  </w:p>
                </w:txbxContent>
              </v:textbox>
            </v:roundrect>
            <v:roundrect id="_x0000_s1095" style="position:absolute;left:3907;top:12240;width:1391;height:440" arcsize="10923f">
              <v:textbox style="mso-next-textbox:#_x0000_s1095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412</w:t>
                    </w:r>
                  </w:p>
                </w:txbxContent>
              </v:textbox>
            </v:roundrect>
          </v:group>
        </w:pict>
      </w:r>
      <w:r w:rsidRPr="006648E6">
        <w:rPr>
          <w:noProof/>
        </w:rPr>
        <w:pict>
          <v:group id="_x0000_s1096" style="position:absolute;left:0;text-align:left;margin-left:242.3pt;margin-top:40.7pt;width:142.15pt;height:22pt;z-index:251659776" coordorigin="2455,12240" coordsize="2843,440">
            <v:roundrect id="_x0000_s1097" style="position:absolute;left:2455;top:12240;width:1391;height:440" arcsize="10923f">
              <v:textbox style="mso-next-textbox:#_x0000_s1097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602</w:t>
                    </w:r>
                  </w:p>
                </w:txbxContent>
              </v:textbox>
            </v:roundrect>
            <v:roundrect id="_x0000_s1098" style="position:absolute;left:3907;top:12240;width:1391;height:440" arcsize="10923f">
              <v:textbox style="mso-next-textbox:#_x0000_s1098"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615</w:t>
                    </w:r>
                  </w:p>
                </w:txbxContent>
              </v:textbox>
            </v:roundrect>
          </v:group>
        </w:pict>
      </w:r>
      <w:r w:rsidRPr="006648E6">
        <w:rPr>
          <w:noProof/>
        </w:rPr>
        <w:pict>
          <v:group id="_x0000_s1072" style="position:absolute;left:0;text-align:left;margin-left:32.75pt;margin-top:3.55pt;width:142.15pt;height:22pt;z-index:251651584" coordorigin="2455,12240" coordsize="2843,440">
            <v:roundrect id="_x0000_s1073" style="position:absolute;left:2455;top:12240;width:1391;height:440" arcsize="10923f">
              <v:textbox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308</w:t>
                    </w:r>
                  </w:p>
                </w:txbxContent>
              </v:textbox>
            </v:roundrect>
            <v:roundrect id="_x0000_s1074" style="position:absolute;left:3907;top:12240;width:1391;height:440" arcsize="10923f">
              <v:textbox>
                <w:txbxContent>
                  <w:p w:rsidR="00597576" w:rsidRDefault="004F2B11" w:rsidP="00597576">
                    <w:pPr>
                      <w:snapToGrid w:val="0"/>
                      <w:jc w:val="center"/>
                    </w:pPr>
                    <w:r>
                      <w:rPr>
                        <w:rFonts w:hint="eastAsia"/>
                      </w:rPr>
                      <w:t>311</w:t>
                    </w:r>
                  </w:p>
                </w:txbxContent>
              </v:textbox>
            </v:roundrect>
          </v:group>
        </w:pict>
      </w:r>
      <w:r w:rsidR="003A578B">
        <w:br w:type="page"/>
      </w:r>
      <w:proofErr w:type="gramStart"/>
      <w:r w:rsidR="00CD5B02" w:rsidRPr="00987B6D">
        <w:rPr>
          <w:rFonts w:ascii="超研澤粗楷" w:eastAsia="超研澤粗楷" w:hint="eastAsia"/>
          <w:b/>
          <w:sz w:val="28"/>
        </w:rPr>
        <w:lastRenderedPageBreak/>
        <w:t>臺</w:t>
      </w:r>
      <w:proofErr w:type="gramEnd"/>
      <w:r w:rsidR="00C75275" w:rsidRPr="00987B6D">
        <w:rPr>
          <w:rFonts w:ascii="超研澤粗楷" w:eastAsia="超研澤粗楷" w:hint="eastAsia"/>
          <w:b/>
          <w:sz w:val="28"/>
        </w:rPr>
        <w:t>南市北區文元國小</w:t>
      </w:r>
      <w:r w:rsidR="00FB483A" w:rsidRPr="00987B6D">
        <w:rPr>
          <w:rFonts w:ascii="超研澤粗楷" w:eastAsia="超研澤粗楷" w:hint="eastAsia"/>
          <w:b/>
          <w:sz w:val="28"/>
        </w:rPr>
        <w:t>10</w:t>
      </w:r>
      <w:r w:rsidR="00CD5B02" w:rsidRPr="00987B6D">
        <w:rPr>
          <w:rFonts w:ascii="超研澤粗楷" w:eastAsia="超研澤粗楷" w:hint="eastAsia"/>
          <w:b/>
          <w:sz w:val="28"/>
        </w:rPr>
        <w:t>6</w:t>
      </w:r>
      <w:r w:rsidR="00FE6D2F" w:rsidRPr="00987B6D">
        <w:rPr>
          <w:rFonts w:ascii="超研澤粗楷" w:eastAsia="超研澤粗楷" w:hint="eastAsia"/>
          <w:b/>
          <w:sz w:val="28"/>
        </w:rPr>
        <w:t>學</w:t>
      </w:r>
      <w:r w:rsidR="00C75275" w:rsidRPr="00987B6D">
        <w:rPr>
          <w:rFonts w:ascii="超研澤粗楷" w:eastAsia="超研澤粗楷" w:hint="eastAsia"/>
          <w:b/>
          <w:sz w:val="28"/>
        </w:rPr>
        <w:t>年度模範兒童表揚大會程序表</w:t>
      </w:r>
    </w:p>
    <w:p w:rsidR="00FE380E" w:rsidRPr="00CD5B02" w:rsidRDefault="00FE380E" w:rsidP="00987B6D">
      <w:pPr>
        <w:spacing w:line="276" w:lineRule="auto"/>
        <w:jc w:val="both"/>
        <w:rPr>
          <w:rFonts w:ascii="超研澤粗楷" w:eastAsia="超研澤粗楷"/>
        </w:rPr>
      </w:pPr>
      <w:r w:rsidRPr="00CD5B02">
        <w:rPr>
          <w:rFonts w:ascii="超研澤粗楷" w:eastAsia="超研澤粗楷" w:hint="eastAsia"/>
        </w:rPr>
        <w:t>一、</w:t>
      </w:r>
      <w:proofErr w:type="gramStart"/>
      <w:r w:rsidRPr="00CD5B02">
        <w:rPr>
          <w:rFonts w:ascii="超研澤粗楷" w:eastAsia="超研澤粗楷" w:hint="eastAsia"/>
        </w:rPr>
        <w:t>臺</w:t>
      </w:r>
      <w:proofErr w:type="gramEnd"/>
      <w:r w:rsidRPr="00CD5B02">
        <w:rPr>
          <w:rFonts w:ascii="超研澤粗楷" w:eastAsia="超研澤粗楷" w:hint="eastAsia"/>
        </w:rPr>
        <w:t>南市北區文元國小106學年度慶祝兒童節暨模範兒童表揚大會典禮開始</w:t>
      </w:r>
    </w:p>
    <w:p w:rsidR="00FE380E" w:rsidRPr="00CD5B02" w:rsidRDefault="00FE380E" w:rsidP="00987B6D">
      <w:pPr>
        <w:spacing w:line="276" w:lineRule="auto"/>
        <w:jc w:val="both"/>
        <w:rPr>
          <w:rFonts w:ascii="超研澤粗楷" w:eastAsia="超研澤粗楷"/>
        </w:rPr>
      </w:pPr>
      <w:r w:rsidRPr="00CD5B02">
        <w:rPr>
          <w:rFonts w:ascii="超研澤粗楷" w:eastAsia="超研澤粗楷" w:hint="eastAsia"/>
        </w:rPr>
        <w:t>二、奏樂</w:t>
      </w:r>
    </w:p>
    <w:p w:rsidR="00A70D74" w:rsidRPr="00CD5B02" w:rsidRDefault="00FE380E" w:rsidP="00987B6D">
      <w:pPr>
        <w:spacing w:line="276" w:lineRule="auto"/>
        <w:jc w:val="both"/>
        <w:rPr>
          <w:rFonts w:ascii="超研澤粗楷" w:eastAsia="超研澤粗楷"/>
        </w:rPr>
      </w:pPr>
      <w:r w:rsidRPr="00CD5B02">
        <w:rPr>
          <w:rFonts w:ascii="超研澤粗楷" w:eastAsia="超研澤粗楷" w:hAnsi="新細明體" w:hint="eastAsia"/>
        </w:rPr>
        <w:t>三、校長致勉勵詞</w:t>
      </w:r>
    </w:p>
    <w:p w:rsidR="00FE380E" w:rsidRPr="00CD5B02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CD5B02">
        <w:rPr>
          <w:rFonts w:ascii="超研澤粗楷" w:eastAsia="超研澤粗楷" w:hAnsi="新細明體" w:hint="eastAsia"/>
        </w:rPr>
        <w:t>四、文元家長會致詞勉勵</w:t>
      </w:r>
    </w:p>
    <w:p w:rsidR="009422A3" w:rsidRDefault="00FE380E" w:rsidP="00987B6D">
      <w:pPr>
        <w:spacing w:line="276" w:lineRule="auto"/>
        <w:ind w:left="3118" w:hangingChars="1299" w:hanging="3118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五、致贈合作社兒童節禮物</w:t>
      </w:r>
      <w:r w:rsidR="00AC6300" w:rsidRPr="00CD5B02">
        <w:rPr>
          <w:rFonts w:ascii="超研澤粗楷" w:eastAsia="超研澤粗楷" w:hAnsi="新細明體" w:hint="eastAsia"/>
        </w:rPr>
        <w:t>：</w:t>
      </w:r>
      <w:r w:rsidR="004038DC" w:rsidRPr="005F03B6">
        <w:rPr>
          <w:rFonts w:ascii="超研澤粗楷" w:eastAsia="超研澤粗楷" w:hAnsi="新細明體" w:hint="eastAsia"/>
        </w:rPr>
        <w:t>合作社理事主席</w:t>
      </w:r>
      <w:r w:rsidR="00AC6300" w:rsidRPr="005F03B6">
        <w:rPr>
          <w:rFonts w:ascii="超研澤粗楷" w:eastAsia="超研澤粗楷" w:hAnsi="新細明體" w:hint="eastAsia"/>
        </w:rPr>
        <w:t>楊富安</w:t>
      </w:r>
      <w:r w:rsidR="002529E0" w:rsidRPr="002529E0">
        <w:rPr>
          <w:rFonts w:ascii="超研澤粗楷" w:eastAsia="超研澤粗楷" w:hAnsi="新細明體" w:hint="eastAsia"/>
        </w:rPr>
        <w:t>主任</w:t>
      </w:r>
      <w:r w:rsidR="004038DC" w:rsidRPr="005F03B6">
        <w:rPr>
          <w:rFonts w:ascii="超研澤粗楷" w:eastAsia="超研澤粗楷" w:hAnsi="新細明體" w:hint="eastAsia"/>
        </w:rPr>
        <w:t>頒獎</w:t>
      </w:r>
      <w:r w:rsidR="004038DC" w:rsidRPr="00CD5B02">
        <w:rPr>
          <w:rFonts w:ascii="超研澤粗楷" w:eastAsia="超研澤粗楷" w:hAnsi="新細明體" w:hint="eastAsia"/>
        </w:rPr>
        <w:t>，</w:t>
      </w:r>
    </w:p>
    <w:p w:rsidR="00FE380E" w:rsidRPr="005F03B6" w:rsidRDefault="004038DC" w:rsidP="00987B6D">
      <w:pPr>
        <w:spacing w:line="276" w:lineRule="auto"/>
        <w:ind w:leftChars="1299" w:left="3118" w:firstLine="1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小</w:t>
      </w:r>
      <w:r w:rsidR="00FE380E" w:rsidRPr="005F03B6">
        <w:rPr>
          <w:rFonts w:ascii="超研澤粗楷" w:eastAsia="超研澤粗楷" w:hAnsi="新細明體" w:hint="eastAsia"/>
        </w:rPr>
        <w:t>市長6年5班高</w:t>
      </w:r>
      <w:proofErr w:type="gramStart"/>
      <w:r w:rsidR="00FE380E" w:rsidRPr="005F03B6">
        <w:rPr>
          <w:rFonts w:ascii="超研澤粗楷" w:eastAsia="超研澤粗楷" w:hAnsi="新細明體" w:hint="eastAsia"/>
        </w:rPr>
        <w:t>苡瑄</w:t>
      </w:r>
      <w:proofErr w:type="gramEnd"/>
      <w:r w:rsidR="00FE380E" w:rsidRPr="005F03B6">
        <w:rPr>
          <w:rFonts w:ascii="超研澤粗楷" w:eastAsia="超研澤粗楷" w:hAnsi="新細明體" w:hint="eastAsia"/>
        </w:rPr>
        <w:t>同學受獎</w:t>
      </w:r>
    </w:p>
    <w:p w:rsidR="005F03B6" w:rsidRPr="005F03B6" w:rsidRDefault="005F03B6" w:rsidP="00987B6D">
      <w:pPr>
        <w:spacing w:line="276" w:lineRule="auto"/>
        <w:ind w:left="3118" w:hangingChars="1299" w:hanging="3118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六、</w:t>
      </w:r>
      <w:proofErr w:type="gramStart"/>
      <w:r w:rsidRPr="005F03B6">
        <w:rPr>
          <w:rFonts w:ascii="超研澤粗楷" w:eastAsia="超研澤粗楷" w:hAnsi="新細明體" w:hint="eastAsia"/>
        </w:rPr>
        <w:t>越武道</w:t>
      </w:r>
      <w:proofErr w:type="gramEnd"/>
      <w:r w:rsidRPr="005F03B6">
        <w:rPr>
          <w:rFonts w:ascii="超研澤粗楷" w:eastAsia="超研澤粗楷" w:hAnsi="新細明體" w:hint="eastAsia"/>
        </w:rPr>
        <w:t>武術表演</w:t>
      </w:r>
      <w:r w:rsidR="00FF59DF">
        <w:rPr>
          <w:rFonts w:ascii="超研澤粗楷" w:eastAsia="超研澤粗楷" w:hAnsi="新細明體" w:hint="eastAsia"/>
        </w:rPr>
        <w:t>：彭蜀鈞老師指導</w:t>
      </w:r>
    </w:p>
    <w:p w:rsidR="00AC6300" w:rsidRPr="005F03B6" w:rsidRDefault="005F03B6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七</w:t>
      </w:r>
      <w:r w:rsidR="00FE380E" w:rsidRPr="005F03B6">
        <w:rPr>
          <w:rFonts w:ascii="超研澤粗楷" w:eastAsia="超研澤粗楷" w:hAnsi="新細明體" w:hint="eastAsia"/>
        </w:rPr>
        <w:t>、管樂表演</w:t>
      </w:r>
    </w:p>
    <w:p w:rsidR="005D08D9" w:rsidRPr="005F03B6" w:rsidRDefault="005F03B6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八</w:t>
      </w:r>
      <w:r w:rsidR="00FE380E" w:rsidRPr="00CD5B02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頒發幼</w:t>
      </w:r>
      <w:r w:rsidR="00BE55A5" w:rsidRPr="00D40182">
        <w:rPr>
          <w:rFonts w:ascii="超研澤粗楷" w:eastAsia="超研澤粗楷" w:hAnsi="新細明體" w:hint="eastAsia"/>
        </w:rPr>
        <w:t>兒</w:t>
      </w:r>
      <w:r w:rsidR="00BE55A5" w:rsidRPr="005F03B6">
        <w:rPr>
          <w:rFonts w:ascii="超研澤粗楷" w:eastAsia="超研澤粗楷" w:hAnsi="新細明體" w:hint="eastAsia"/>
        </w:rPr>
        <w:t>園</w:t>
      </w:r>
      <w:r w:rsidR="00BE55A5" w:rsidRPr="00B1317D">
        <w:rPr>
          <w:rFonts w:ascii="超研澤粗楷" w:eastAsia="超研澤粗楷" w:hAnsi="新細明體" w:hint="eastAsia"/>
        </w:rPr>
        <w:t>及</w:t>
      </w:r>
      <w:r w:rsidR="00BE55A5" w:rsidRPr="005F03B6">
        <w:rPr>
          <w:rFonts w:ascii="超研澤粗楷" w:eastAsia="超研澤粗楷" w:hAnsi="新細明體" w:hint="eastAsia"/>
        </w:rPr>
        <w:t>一</w:t>
      </w:r>
      <w:r w:rsidR="00BE55A5" w:rsidRPr="00CD5B02">
        <w:rPr>
          <w:rFonts w:ascii="超研澤粗楷" w:eastAsia="超研澤粗楷" w:hAnsi="新細明體" w:hint="eastAsia"/>
        </w:rPr>
        <w:t>年</w:t>
      </w:r>
      <w:r w:rsidR="00BE55A5" w:rsidRPr="005F03B6">
        <w:rPr>
          <w:rFonts w:ascii="超研澤粗楷" w:eastAsia="超研澤粗楷" w:hAnsi="新細明體" w:hint="eastAsia"/>
        </w:rPr>
        <w:t>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AC6300" w:rsidRPr="005F03B6" w:rsidRDefault="005F03B6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九</w:t>
      </w:r>
      <w:r w:rsidR="00FE380E" w:rsidRPr="005F03B6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頒發二</w:t>
      </w:r>
      <w:r w:rsidR="00BE55A5" w:rsidRPr="00CD5B02">
        <w:rPr>
          <w:rFonts w:ascii="超研澤粗楷" w:eastAsia="超研澤粗楷" w:hAnsi="新細明體" w:hint="eastAsia"/>
        </w:rPr>
        <w:t>年</w:t>
      </w:r>
      <w:r w:rsidR="00BE55A5" w:rsidRPr="005F03B6">
        <w:rPr>
          <w:rFonts w:ascii="超研澤粗楷" w:eastAsia="超研澤粗楷" w:hAnsi="新細明體" w:hint="eastAsia"/>
        </w:rPr>
        <w:t>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FB483A" w:rsidRPr="005F03B6" w:rsidRDefault="005F03B6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FE380E" w:rsidRPr="005F03B6">
        <w:rPr>
          <w:rFonts w:ascii="超研澤粗楷" w:eastAsia="超研澤粗楷" w:hAnsi="新細明體" w:hint="eastAsia"/>
        </w:rPr>
        <w:t>、</w:t>
      </w:r>
      <w:r w:rsidR="00BE55A5" w:rsidRPr="00CD5B02">
        <w:rPr>
          <w:rFonts w:ascii="超研澤粗楷" w:eastAsia="超研澤粗楷" w:hAnsi="新細明體" w:hint="eastAsia"/>
        </w:rPr>
        <w:t>MV熱舞社團表演：</w:t>
      </w:r>
      <w:r w:rsidR="00BE55A5" w:rsidRPr="005F03B6">
        <w:rPr>
          <w:rFonts w:ascii="超研澤粗楷" w:eastAsia="超研澤粗楷" w:hAnsi="新細明體" w:hint="eastAsia"/>
        </w:rPr>
        <w:t>王美珍老師指導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一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</w:t>
      </w:r>
      <w:proofErr w:type="gramStart"/>
      <w:r w:rsidR="00BE55A5" w:rsidRPr="005F03B6">
        <w:rPr>
          <w:rFonts w:ascii="超研澤粗楷" w:eastAsia="超研澤粗楷" w:hAnsi="新細明體" w:hint="eastAsia"/>
        </w:rPr>
        <w:t>三</w:t>
      </w:r>
      <w:proofErr w:type="gramEnd"/>
      <w:r w:rsidR="00BE55A5" w:rsidRPr="00CD5B02">
        <w:rPr>
          <w:rFonts w:ascii="超研澤粗楷" w:eastAsia="超研澤粗楷" w:hAnsi="新細明體" w:hint="eastAsia"/>
        </w:rPr>
        <w:t>年</w:t>
      </w:r>
      <w:r w:rsidR="00BE55A5" w:rsidRPr="005F03B6">
        <w:rPr>
          <w:rFonts w:ascii="超研澤粗楷" w:eastAsia="超研澤粗楷" w:hAnsi="新細明體" w:hint="eastAsia"/>
        </w:rPr>
        <w:t>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二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頒發四</w:t>
      </w:r>
      <w:r w:rsidR="00BE55A5" w:rsidRPr="00CD5B02">
        <w:rPr>
          <w:rFonts w:ascii="超研澤粗楷" w:eastAsia="超研澤粗楷" w:hAnsi="新細明體" w:hint="eastAsia"/>
        </w:rPr>
        <w:t>年</w:t>
      </w:r>
      <w:r w:rsidR="00BE55A5" w:rsidRPr="005F03B6">
        <w:rPr>
          <w:rFonts w:ascii="超研澤粗楷" w:eastAsia="超研澤粗楷" w:hAnsi="新細明體" w:hint="eastAsia"/>
        </w:rPr>
        <w:t>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三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</w:t>
      </w:r>
      <w:r w:rsidR="00BE55A5" w:rsidRPr="00CD5B02">
        <w:rPr>
          <w:rFonts w:ascii="超研澤粗楷" w:eastAsia="超研澤粗楷" w:hAnsi="新細明體" w:hint="eastAsia"/>
        </w:rPr>
        <w:t>五年</w:t>
      </w:r>
      <w:r w:rsidR="00BE55A5" w:rsidRPr="005F03B6">
        <w:rPr>
          <w:rFonts w:ascii="超研澤粗楷" w:eastAsia="超研澤粗楷" w:hAnsi="新細明體" w:hint="eastAsia"/>
        </w:rPr>
        <w:t>級各班級模範兒童證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CD5B02">
        <w:rPr>
          <w:rFonts w:ascii="超研澤粗楷" w:eastAsia="超研澤粗楷" w:hAnsi="新細明體" w:hint="eastAsia"/>
        </w:rPr>
        <w:t>四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CD5B02">
        <w:rPr>
          <w:rFonts w:ascii="超研澤粗楷" w:eastAsia="超研澤粗楷" w:hAnsi="新細明體" w:hint="eastAsia"/>
        </w:rPr>
        <w:t>MV熱舞社團表演：</w:t>
      </w:r>
      <w:r w:rsidR="00BE55A5" w:rsidRPr="005F03B6">
        <w:rPr>
          <w:rFonts w:ascii="超研澤粗楷" w:eastAsia="超研澤粗楷" w:hAnsi="新細明體" w:hint="eastAsia"/>
        </w:rPr>
        <w:t>王美珍老師指導</w:t>
      </w:r>
    </w:p>
    <w:p w:rsidR="00AC6300" w:rsidRPr="005F03B6" w:rsidRDefault="00987B6D" w:rsidP="00987B6D">
      <w:pPr>
        <w:spacing w:line="276" w:lineRule="auto"/>
        <w:jc w:val="both"/>
        <w:rPr>
          <w:rFonts w:ascii="超研澤粗楷" w:eastAsia="超研澤粗楷" w:hAnsi="新細明體"/>
        </w:rPr>
      </w:pPr>
      <w:r>
        <w:rPr>
          <w:rFonts w:ascii="超研澤粗楷" w:eastAsia="超研澤粗楷" w:hAnsi="新細明體" w:hint="eastAsia"/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198120</wp:posOffset>
            </wp:positionV>
            <wp:extent cx="2785110" cy="2766060"/>
            <wp:effectExtent l="19050" t="0" r="0" b="0"/>
            <wp:wrapTight wrapText="bothSides">
              <wp:wrapPolygon edited="0">
                <wp:start x="8274" y="0"/>
                <wp:lineTo x="6501" y="298"/>
                <wp:lineTo x="2659" y="1934"/>
                <wp:lineTo x="1921" y="4463"/>
                <wp:lineTo x="739" y="6545"/>
                <wp:lineTo x="886" y="7140"/>
                <wp:lineTo x="148" y="9521"/>
                <wp:lineTo x="-148" y="10264"/>
                <wp:lineTo x="-148" y="12347"/>
                <wp:lineTo x="591" y="14281"/>
                <wp:lineTo x="1034" y="16661"/>
                <wp:lineTo x="1330" y="16959"/>
                <wp:lineTo x="3841" y="19041"/>
                <wp:lineTo x="4137" y="20083"/>
                <wp:lineTo x="6057" y="21421"/>
                <wp:lineTo x="7830" y="21421"/>
                <wp:lineTo x="12263" y="21421"/>
                <wp:lineTo x="13888" y="21421"/>
                <wp:lineTo x="19059" y="19636"/>
                <wp:lineTo x="19354" y="19041"/>
                <wp:lineTo x="20536" y="17107"/>
                <wp:lineTo x="20684" y="16066"/>
                <wp:lineTo x="20389" y="15174"/>
                <wp:lineTo x="19650" y="14281"/>
                <wp:lineTo x="20832" y="14281"/>
                <wp:lineTo x="21570" y="13388"/>
                <wp:lineTo x="21423" y="11901"/>
                <wp:lineTo x="21570" y="9669"/>
                <wp:lineTo x="21570" y="7736"/>
                <wp:lineTo x="21275" y="6694"/>
                <wp:lineTo x="20832" y="4909"/>
                <wp:lineTo x="20684" y="4463"/>
                <wp:lineTo x="19502" y="3421"/>
                <wp:lineTo x="15661" y="744"/>
                <wp:lineTo x="14036" y="0"/>
                <wp:lineTo x="8274" y="0"/>
              </wp:wrapPolygon>
            </wp:wrapTight>
            <wp:docPr id="4" name="圖片 4" descr="「兒童節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兒童節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80E" w:rsidRPr="00CD5B02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五</w:t>
      </w:r>
      <w:r w:rsidR="00FE380E" w:rsidRPr="00CD5B02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頒發六</w:t>
      </w:r>
      <w:r w:rsidR="00BE55A5" w:rsidRPr="00CD5B02">
        <w:rPr>
          <w:rFonts w:ascii="超研澤粗楷" w:eastAsia="超研澤粗楷" w:hAnsi="新細明體" w:hint="eastAsia"/>
        </w:rPr>
        <w:t>年</w:t>
      </w:r>
      <w:r w:rsidR="00BE55A5" w:rsidRPr="005F03B6">
        <w:rPr>
          <w:rFonts w:ascii="超研澤粗楷" w:eastAsia="超研澤粗楷" w:hAnsi="新細明體" w:hint="eastAsia"/>
        </w:rPr>
        <w:t>級各班級模範兒童證</w:t>
      </w:r>
      <w:r w:rsidR="00BE55A5" w:rsidRPr="00CD5B02">
        <w:rPr>
          <w:rFonts w:ascii="超研澤粗楷" w:eastAsia="超研澤粗楷" w:hAnsi="新細明體" w:hint="eastAsia"/>
        </w:rPr>
        <w:t>書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六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頒發市級模範兒童獎狀</w:t>
      </w:r>
    </w:p>
    <w:p w:rsidR="00AC6300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CD5B02">
        <w:rPr>
          <w:rFonts w:ascii="超研澤粗楷" w:eastAsia="超研澤粗楷" w:hAnsi="新細明體" w:hint="eastAsia"/>
        </w:rPr>
        <w:t>七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CD5B02">
        <w:rPr>
          <w:rFonts w:ascii="超研澤粗楷" w:eastAsia="超研澤粗楷" w:hAnsi="新細明體" w:hint="eastAsia"/>
        </w:rPr>
        <w:t>弦樂表演</w:t>
      </w:r>
    </w:p>
    <w:p w:rsidR="005D08D9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CD5B02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八</w:t>
      </w:r>
      <w:r w:rsidRPr="00CD5B02">
        <w:rPr>
          <w:rFonts w:ascii="超研澤粗楷" w:eastAsia="超研澤粗楷" w:hAnsi="新細明體" w:hint="eastAsia"/>
        </w:rPr>
        <w:t>、</w:t>
      </w:r>
      <w:r w:rsidR="00BE55A5" w:rsidRPr="005F03B6">
        <w:rPr>
          <w:rFonts w:ascii="超研澤粗楷" w:eastAsia="超研澤粗楷" w:hAnsi="新細明體" w:hint="eastAsia"/>
        </w:rPr>
        <w:t>校長致謝詞</w:t>
      </w:r>
    </w:p>
    <w:p w:rsidR="005D08D9" w:rsidRPr="005F03B6" w:rsidRDefault="00FE380E" w:rsidP="00987B6D">
      <w:pPr>
        <w:spacing w:line="276" w:lineRule="auto"/>
        <w:jc w:val="both"/>
        <w:rPr>
          <w:rFonts w:ascii="超研澤粗楷" w:eastAsia="超研澤粗楷" w:hAnsi="新細明體"/>
        </w:rPr>
      </w:pPr>
      <w:r w:rsidRPr="005F03B6">
        <w:rPr>
          <w:rFonts w:ascii="超研澤粗楷" w:eastAsia="超研澤粗楷" w:hAnsi="新細明體" w:hint="eastAsia"/>
        </w:rPr>
        <w:t>十</w:t>
      </w:r>
      <w:r w:rsidR="005F03B6" w:rsidRPr="005F03B6">
        <w:rPr>
          <w:rFonts w:ascii="超研澤粗楷" w:eastAsia="超研澤粗楷" w:hAnsi="新細明體" w:hint="eastAsia"/>
        </w:rPr>
        <w:t>九</w:t>
      </w:r>
      <w:r w:rsidRPr="005F03B6">
        <w:rPr>
          <w:rFonts w:ascii="超研澤粗楷" w:eastAsia="超研澤粗楷" w:hAnsi="新細明體" w:hint="eastAsia"/>
        </w:rPr>
        <w:t>、</w:t>
      </w:r>
      <w:r w:rsidR="00BE55A5" w:rsidRPr="00CD5B02">
        <w:rPr>
          <w:rFonts w:ascii="超研澤粗楷" w:eastAsia="超研澤粗楷" w:hint="eastAsia"/>
        </w:rPr>
        <w:t>禮成</w:t>
      </w:r>
    </w:p>
    <w:p w:rsidR="005D08D9" w:rsidRPr="00CD5B02" w:rsidRDefault="005D08D9" w:rsidP="00FE380E">
      <w:pPr>
        <w:jc w:val="both"/>
        <w:rPr>
          <w:rFonts w:ascii="超研澤粗楷" w:eastAsia="超研澤粗楷"/>
        </w:rPr>
      </w:pPr>
    </w:p>
    <w:p w:rsidR="005D08D9" w:rsidRDefault="005D08D9" w:rsidP="005D08D9">
      <w:pPr>
        <w:jc w:val="both"/>
      </w:pPr>
    </w:p>
    <w:p w:rsidR="00D42BCC" w:rsidRDefault="00D42BCC" w:rsidP="005D08D9">
      <w:pPr>
        <w:jc w:val="both"/>
      </w:pPr>
    </w:p>
    <w:p w:rsidR="00D42BCC" w:rsidRDefault="00D42BCC" w:rsidP="005D08D9">
      <w:pPr>
        <w:jc w:val="both"/>
      </w:pPr>
    </w:p>
    <w:p w:rsidR="005F03B6" w:rsidRPr="00D42BCC" w:rsidRDefault="005F03B6" w:rsidP="005F03B6">
      <w:pPr>
        <w:rPr>
          <w:rFonts w:ascii="華康魏碑體(P)" w:eastAsia="華康魏碑體(P)"/>
        </w:rPr>
      </w:pPr>
      <w:r w:rsidRPr="00D42BCC">
        <w:rPr>
          <w:rFonts w:ascii="華康魏碑體(P)" w:eastAsia="華康魏碑體(P)" w:hint="eastAsia"/>
        </w:rPr>
        <w:t>舞台流程協助：富安主任、</w:t>
      </w:r>
      <w:proofErr w:type="gramStart"/>
      <w:r w:rsidRPr="00D42BCC">
        <w:rPr>
          <w:rFonts w:ascii="華康魏碑體(P)" w:eastAsia="華康魏碑體(P)" w:hint="eastAsia"/>
        </w:rPr>
        <w:t>弘德老師</w:t>
      </w:r>
      <w:proofErr w:type="gramEnd"/>
    </w:p>
    <w:p w:rsidR="005F03B6" w:rsidRPr="00D42BCC" w:rsidRDefault="005F03B6" w:rsidP="005F03B6">
      <w:pPr>
        <w:rPr>
          <w:rFonts w:ascii="華康魏碑體(P)" w:eastAsia="華康魏碑體(P)"/>
        </w:rPr>
      </w:pPr>
      <w:r w:rsidRPr="00D42BCC">
        <w:rPr>
          <w:rFonts w:ascii="華康魏碑體(P)" w:eastAsia="華康魏碑體(P)" w:hint="eastAsia"/>
        </w:rPr>
        <w:t>司儀：605高</w:t>
      </w:r>
      <w:proofErr w:type="gramStart"/>
      <w:r w:rsidRPr="00D42BCC">
        <w:rPr>
          <w:rFonts w:ascii="華康魏碑體(P)" w:eastAsia="華康魏碑體(P)" w:hint="eastAsia"/>
        </w:rPr>
        <w:t>苡瑄</w:t>
      </w:r>
      <w:proofErr w:type="gramEnd"/>
      <w:r w:rsidRPr="00D42BCC">
        <w:rPr>
          <w:rFonts w:ascii="華康魏碑體(P)" w:eastAsia="華康魏碑體(P)" w:hAnsi="新細明體" w:hint="eastAsia"/>
        </w:rPr>
        <w:t>、</w:t>
      </w:r>
      <w:r w:rsidRPr="00D42BCC">
        <w:rPr>
          <w:rFonts w:ascii="華康魏碑體(P)" w:eastAsia="華康魏碑體(P)" w:hint="eastAsia"/>
        </w:rPr>
        <w:t>615吳</w:t>
      </w:r>
      <w:proofErr w:type="gramStart"/>
      <w:r w:rsidRPr="00D42BCC">
        <w:rPr>
          <w:rFonts w:ascii="華康魏碑體(P)" w:eastAsia="華康魏碑體(P)" w:hint="eastAsia"/>
        </w:rPr>
        <w:t>淯</w:t>
      </w:r>
      <w:proofErr w:type="gramEnd"/>
      <w:r w:rsidRPr="00D42BCC">
        <w:rPr>
          <w:rFonts w:ascii="華康魏碑體(P)" w:eastAsia="華康魏碑體(P)" w:hint="eastAsia"/>
        </w:rPr>
        <w:t>舜</w:t>
      </w:r>
    </w:p>
    <w:p w:rsidR="005F03B6" w:rsidRPr="00D42BCC" w:rsidRDefault="005F03B6" w:rsidP="005F03B6">
      <w:pPr>
        <w:rPr>
          <w:rFonts w:ascii="華康魏碑體(P)" w:eastAsia="華康魏碑體(P)" w:hAnsi="新細明體"/>
        </w:rPr>
      </w:pPr>
      <w:r w:rsidRPr="00D42BCC">
        <w:rPr>
          <w:rFonts w:ascii="華康魏碑體(P)" w:eastAsia="華康魏碑體(P)" w:hAnsi="新細明體" w:hint="eastAsia"/>
        </w:rPr>
        <w:t>遞獎：童軍團、</w:t>
      </w:r>
      <w:r w:rsidR="00AB484D" w:rsidRPr="00AB484D">
        <w:rPr>
          <w:rFonts w:ascii="華康魏碑體(P)" w:eastAsia="華康魏碑體(P)" w:hAnsi="新細明體" w:hint="eastAsia"/>
        </w:rPr>
        <w:t>雅芬</w:t>
      </w:r>
      <w:r w:rsidRPr="00D42BCC">
        <w:rPr>
          <w:rFonts w:ascii="華康魏碑體(P)" w:eastAsia="華康魏碑體(P)" w:hAnsi="新細明體" w:hint="eastAsia"/>
        </w:rPr>
        <w:t>、汪遙</w:t>
      </w:r>
    </w:p>
    <w:p w:rsidR="005F03B6" w:rsidRPr="00D42BCC" w:rsidRDefault="005F03B6" w:rsidP="005F03B6">
      <w:pPr>
        <w:rPr>
          <w:rFonts w:ascii="華康魏碑體(P)" w:eastAsia="華康魏碑體(P)" w:hAnsi="新細明體"/>
        </w:rPr>
      </w:pPr>
      <w:r w:rsidRPr="00D42BCC">
        <w:rPr>
          <w:rFonts w:ascii="華康魏碑體(P)" w:eastAsia="華康魏碑體(P)" w:hAnsi="新細明體" w:hint="eastAsia"/>
        </w:rPr>
        <w:t>模範兒童引導上台：小市長團隊</w:t>
      </w:r>
    </w:p>
    <w:p w:rsidR="005F03B6" w:rsidRPr="00D42BCC" w:rsidRDefault="00997418" w:rsidP="005F03B6">
      <w:pPr>
        <w:rPr>
          <w:rFonts w:ascii="華康魏碑體(P)" w:eastAsia="華康魏碑體(P)" w:hAnsi="新細明體"/>
        </w:rPr>
      </w:pPr>
      <w:r w:rsidRPr="00997418">
        <w:rPr>
          <w:rFonts w:ascii="華康魏碑體(P)" w:eastAsia="華康魏碑體(P)" w:hAnsi="新細明體" w:hint="eastAsia"/>
        </w:rPr>
        <w:t>拍照</w:t>
      </w:r>
      <w:r w:rsidR="005F03B6" w:rsidRPr="00D42BCC">
        <w:rPr>
          <w:rFonts w:ascii="華康魏碑體(P)" w:eastAsia="華康魏碑體(P)" w:hAnsi="新細明體" w:hint="eastAsia"/>
        </w:rPr>
        <w:t>：黃獻瑞組長</w:t>
      </w:r>
    </w:p>
    <w:p w:rsidR="005F03B6" w:rsidRPr="00D42BCC" w:rsidRDefault="005F03B6" w:rsidP="005F03B6">
      <w:pPr>
        <w:rPr>
          <w:rFonts w:ascii="華康魏碑體(P)" w:eastAsia="華康魏碑體(P)" w:hAnsi="新細明體"/>
        </w:rPr>
      </w:pPr>
      <w:r w:rsidRPr="00D42BCC">
        <w:rPr>
          <w:rFonts w:ascii="華康魏碑體(P)" w:eastAsia="華康魏碑體(P)" w:hAnsi="新細明體" w:hint="eastAsia"/>
        </w:rPr>
        <w:t>錄影：溫弘德老師</w:t>
      </w:r>
    </w:p>
    <w:p w:rsidR="005F03B6" w:rsidRPr="00D42BCC" w:rsidRDefault="005F03B6" w:rsidP="005F03B6">
      <w:pPr>
        <w:rPr>
          <w:rFonts w:ascii="華康魏碑體(P)" w:eastAsia="華康魏碑體(P)" w:hAnsi="新細明體"/>
        </w:rPr>
      </w:pPr>
      <w:r w:rsidRPr="00D42BCC">
        <w:rPr>
          <w:rFonts w:ascii="華康魏碑體(P)" w:eastAsia="華康魏碑體(P)" w:hAnsi="新細明體" w:hint="eastAsia"/>
        </w:rPr>
        <w:t>現場秩序維護：張清江組長</w:t>
      </w:r>
    </w:p>
    <w:p w:rsidR="005F03B6" w:rsidRPr="00D42BCC" w:rsidRDefault="005F03B6" w:rsidP="005F03B6">
      <w:pPr>
        <w:rPr>
          <w:rFonts w:ascii="華康魏碑體(P)" w:eastAsia="華康魏碑體(P)" w:hAnsi="新細明體"/>
        </w:rPr>
      </w:pPr>
      <w:r w:rsidRPr="00D42BCC">
        <w:rPr>
          <w:rFonts w:ascii="華康魏碑體(P)" w:eastAsia="華康魏碑體(P)" w:hAnsi="新細明體" w:hint="eastAsia"/>
        </w:rPr>
        <w:t>桌椅搬運：總務處協助、公差班（</w:t>
      </w:r>
      <w:r w:rsidR="00DF08EB" w:rsidRPr="00D42BCC">
        <w:rPr>
          <w:rFonts w:ascii="華康魏碑體(P)" w:eastAsia="華康魏碑體(P)" w:hAnsi="新細明體" w:hint="eastAsia"/>
        </w:rPr>
        <w:t>510、511、512</w:t>
      </w:r>
      <w:r w:rsidRPr="00D42BCC">
        <w:rPr>
          <w:rFonts w:ascii="華康魏碑體(P)" w:eastAsia="華康魏碑體(P)" w:hAnsi="新細明體" w:hint="eastAsia"/>
        </w:rPr>
        <w:t>）</w:t>
      </w:r>
    </w:p>
    <w:p w:rsidR="005F03B6" w:rsidRPr="00AB484D" w:rsidRDefault="00AB484D" w:rsidP="005F03B6">
      <w:pPr>
        <w:rPr>
          <w:rFonts w:ascii="華康魏碑體(P)" w:eastAsia="華康魏碑體(P)" w:hAnsi="新細明體"/>
        </w:rPr>
      </w:pPr>
      <w:r>
        <w:rPr>
          <w:rFonts w:ascii="華康魏碑體(P)" w:eastAsia="華康魏碑體(P)" w:hAnsi="新細明體" w:hint="eastAsia"/>
        </w:rPr>
        <w:t>場地整理：</w:t>
      </w:r>
      <w:proofErr w:type="gramStart"/>
      <w:r w:rsidR="005F03B6" w:rsidRPr="00D42BCC">
        <w:rPr>
          <w:rFonts w:ascii="華康魏碑體(P)" w:eastAsia="華康魏碑體(P)" w:hAnsi="新細明體" w:hint="eastAsia"/>
        </w:rPr>
        <w:t>憶雪組長</w:t>
      </w:r>
      <w:proofErr w:type="gramEnd"/>
      <w:r w:rsidR="005F03B6" w:rsidRPr="00D42BCC">
        <w:rPr>
          <w:rFonts w:ascii="華康魏碑體(P)" w:eastAsia="華康魏碑體(P)" w:hAnsi="新細明體" w:hint="eastAsia"/>
        </w:rPr>
        <w:t>、公差班（</w:t>
      </w:r>
      <w:r w:rsidR="00DF08EB" w:rsidRPr="00D42BCC">
        <w:rPr>
          <w:rFonts w:ascii="華康魏碑體(P)" w:eastAsia="華康魏碑體(P)" w:hAnsi="新細明體" w:hint="eastAsia"/>
        </w:rPr>
        <w:t>513、514、515</w:t>
      </w:r>
      <w:r w:rsidR="005F03B6" w:rsidRPr="00D42BCC">
        <w:rPr>
          <w:rFonts w:ascii="華康魏碑體(P)" w:eastAsia="華康魏碑體(P)" w:hAnsi="新細明體" w:hint="eastAsia"/>
        </w:rPr>
        <w:t>）</w:t>
      </w:r>
    </w:p>
    <w:p w:rsidR="005D08D9" w:rsidRDefault="005D08D9" w:rsidP="005D08D9">
      <w:pPr>
        <w:jc w:val="both"/>
      </w:pPr>
    </w:p>
    <w:sectPr w:rsidR="005D08D9" w:rsidSect="000611C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7D" w:rsidRDefault="00AC7C7D" w:rsidP="00FE6D2F">
      <w:r>
        <w:separator/>
      </w:r>
    </w:p>
  </w:endnote>
  <w:endnote w:type="continuationSeparator" w:id="0">
    <w:p w:rsidR="00AC7C7D" w:rsidRDefault="00AC7C7D" w:rsidP="00FE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7D" w:rsidRDefault="00AC7C7D" w:rsidP="00FE6D2F">
      <w:r>
        <w:separator/>
      </w:r>
    </w:p>
  </w:footnote>
  <w:footnote w:type="continuationSeparator" w:id="0">
    <w:p w:rsidR="00AC7C7D" w:rsidRDefault="00AC7C7D" w:rsidP="00FE6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9A8"/>
    <w:multiLevelType w:val="hybridMultilevel"/>
    <w:tmpl w:val="752E08A6"/>
    <w:lvl w:ilvl="0" w:tplc="45180DB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5AF3602B"/>
    <w:multiLevelType w:val="hybridMultilevel"/>
    <w:tmpl w:val="D458C446"/>
    <w:lvl w:ilvl="0" w:tplc="EFF0723C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823EA5"/>
    <w:multiLevelType w:val="hybridMultilevel"/>
    <w:tmpl w:val="775C8DC2"/>
    <w:lvl w:ilvl="0" w:tplc="D2C424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275"/>
    <w:rsid w:val="000115DB"/>
    <w:rsid w:val="000149A6"/>
    <w:rsid w:val="0004359D"/>
    <w:rsid w:val="000471C2"/>
    <w:rsid w:val="00047734"/>
    <w:rsid w:val="000611C9"/>
    <w:rsid w:val="00066C5D"/>
    <w:rsid w:val="0006758A"/>
    <w:rsid w:val="0007554C"/>
    <w:rsid w:val="000777F8"/>
    <w:rsid w:val="00083B50"/>
    <w:rsid w:val="00096EFC"/>
    <w:rsid w:val="000C140D"/>
    <w:rsid w:val="000C3158"/>
    <w:rsid w:val="000C5AB0"/>
    <w:rsid w:val="000D259B"/>
    <w:rsid w:val="000F08C8"/>
    <w:rsid w:val="000F4127"/>
    <w:rsid w:val="000F5551"/>
    <w:rsid w:val="00120FBD"/>
    <w:rsid w:val="00125F61"/>
    <w:rsid w:val="00131D20"/>
    <w:rsid w:val="001631BC"/>
    <w:rsid w:val="00165FA6"/>
    <w:rsid w:val="00175589"/>
    <w:rsid w:val="0018253C"/>
    <w:rsid w:val="001827D0"/>
    <w:rsid w:val="00184016"/>
    <w:rsid w:val="001841BC"/>
    <w:rsid w:val="00185DF4"/>
    <w:rsid w:val="00187598"/>
    <w:rsid w:val="00190146"/>
    <w:rsid w:val="001A63C6"/>
    <w:rsid w:val="001B60A5"/>
    <w:rsid w:val="001D3B9D"/>
    <w:rsid w:val="001D41D1"/>
    <w:rsid w:val="001E659B"/>
    <w:rsid w:val="001E7865"/>
    <w:rsid w:val="00206166"/>
    <w:rsid w:val="002066A0"/>
    <w:rsid w:val="00206853"/>
    <w:rsid w:val="00207769"/>
    <w:rsid w:val="002131B8"/>
    <w:rsid w:val="00232B53"/>
    <w:rsid w:val="00250F03"/>
    <w:rsid w:val="002529E0"/>
    <w:rsid w:val="00262E38"/>
    <w:rsid w:val="00266193"/>
    <w:rsid w:val="002867F8"/>
    <w:rsid w:val="00290FE0"/>
    <w:rsid w:val="00294666"/>
    <w:rsid w:val="002954E4"/>
    <w:rsid w:val="002B50CA"/>
    <w:rsid w:val="002B6B0B"/>
    <w:rsid w:val="002B71F6"/>
    <w:rsid w:val="002F068C"/>
    <w:rsid w:val="002F1D73"/>
    <w:rsid w:val="002F2086"/>
    <w:rsid w:val="002F3C75"/>
    <w:rsid w:val="002F6161"/>
    <w:rsid w:val="002F7AC6"/>
    <w:rsid w:val="00302023"/>
    <w:rsid w:val="00302FD4"/>
    <w:rsid w:val="00313F07"/>
    <w:rsid w:val="00314622"/>
    <w:rsid w:val="00316CA5"/>
    <w:rsid w:val="00336EC0"/>
    <w:rsid w:val="0035181D"/>
    <w:rsid w:val="00354519"/>
    <w:rsid w:val="0035689E"/>
    <w:rsid w:val="00364AC0"/>
    <w:rsid w:val="0037140C"/>
    <w:rsid w:val="0037181E"/>
    <w:rsid w:val="00371854"/>
    <w:rsid w:val="00390B27"/>
    <w:rsid w:val="003A578B"/>
    <w:rsid w:val="003B0B23"/>
    <w:rsid w:val="003B0E04"/>
    <w:rsid w:val="003B18D9"/>
    <w:rsid w:val="003C6299"/>
    <w:rsid w:val="003D32C3"/>
    <w:rsid w:val="003E7414"/>
    <w:rsid w:val="003F0949"/>
    <w:rsid w:val="003F1955"/>
    <w:rsid w:val="0040068A"/>
    <w:rsid w:val="004029CC"/>
    <w:rsid w:val="004038DC"/>
    <w:rsid w:val="00403B2D"/>
    <w:rsid w:val="004066DC"/>
    <w:rsid w:val="00413AC2"/>
    <w:rsid w:val="00424EBB"/>
    <w:rsid w:val="00444949"/>
    <w:rsid w:val="00447B61"/>
    <w:rsid w:val="004534DE"/>
    <w:rsid w:val="00461D0B"/>
    <w:rsid w:val="00486CC5"/>
    <w:rsid w:val="00491A49"/>
    <w:rsid w:val="004A029E"/>
    <w:rsid w:val="004A226B"/>
    <w:rsid w:val="004A3863"/>
    <w:rsid w:val="004C1FD9"/>
    <w:rsid w:val="004C7985"/>
    <w:rsid w:val="004F2B11"/>
    <w:rsid w:val="004F2B5B"/>
    <w:rsid w:val="00512946"/>
    <w:rsid w:val="005415FE"/>
    <w:rsid w:val="005425B1"/>
    <w:rsid w:val="005569DE"/>
    <w:rsid w:val="00586283"/>
    <w:rsid w:val="00597576"/>
    <w:rsid w:val="005A0ACA"/>
    <w:rsid w:val="005A4227"/>
    <w:rsid w:val="005C71E4"/>
    <w:rsid w:val="005D08D9"/>
    <w:rsid w:val="005E091E"/>
    <w:rsid w:val="005E112D"/>
    <w:rsid w:val="005E2985"/>
    <w:rsid w:val="005E50DD"/>
    <w:rsid w:val="005F03B6"/>
    <w:rsid w:val="005F71E1"/>
    <w:rsid w:val="006021FD"/>
    <w:rsid w:val="00620E1A"/>
    <w:rsid w:val="00644D23"/>
    <w:rsid w:val="00646CDE"/>
    <w:rsid w:val="00651091"/>
    <w:rsid w:val="006617BD"/>
    <w:rsid w:val="006648E6"/>
    <w:rsid w:val="006805F7"/>
    <w:rsid w:val="00680C13"/>
    <w:rsid w:val="00686F8F"/>
    <w:rsid w:val="00693AB2"/>
    <w:rsid w:val="00696F75"/>
    <w:rsid w:val="006A5C12"/>
    <w:rsid w:val="006A6DB8"/>
    <w:rsid w:val="006A7A5E"/>
    <w:rsid w:val="006B4697"/>
    <w:rsid w:val="006B7C45"/>
    <w:rsid w:val="006C451B"/>
    <w:rsid w:val="006C695C"/>
    <w:rsid w:val="006C6BCD"/>
    <w:rsid w:val="006E626A"/>
    <w:rsid w:val="006F00E1"/>
    <w:rsid w:val="006F39A3"/>
    <w:rsid w:val="00707F4E"/>
    <w:rsid w:val="00711BCC"/>
    <w:rsid w:val="0071316D"/>
    <w:rsid w:val="00725DA8"/>
    <w:rsid w:val="00726CD0"/>
    <w:rsid w:val="007311BC"/>
    <w:rsid w:val="00731556"/>
    <w:rsid w:val="00731FEF"/>
    <w:rsid w:val="00740D03"/>
    <w:rsid w:val="007531B5"/>
    <w:rsid w:val="00753B92"/>
    <w:rsid w:val="00754A3B"/>
    <w:rsid w:val="00755EA7"/>
    <w:rsid w:val="007651DE"/>
    <w:rsid w:val="00776571"/>
    <w:rsid w:val="00785FFE"/>
    <w:rsid w:val="00787615"/>
    <w:rsid w:val="00787BEB"/>
    <w:rsid w:val="007927B9"/>
    <w:rsid w:val="00793C09"/>
    <w:rsid w:val="007A7DB4"/>
    <w:rsid w:val="007B47E1"/>
    <w:rsid w:val="007B79B3"/>
    <w:rsid w:val="007C58B1"/>
    <w:rsid w:val="007D0227"/>
    <w:rsid w:val="00806CBA"/>
    <w:rsid w:val="00816C6A"/>
    <w:rsid w:val="00821721"/>
    <w:rsid w:val="00854916"/>
    <w:rsid w:val="00856617"/>
    <w:rsid w:val="00860AB2"/>
    <w:rsid w:val="0086133C"/>
    <w:rsid w:val="0086706B"/>
    <w:rsid w:val="008725AD"/>
    <w:rsid w:val="0087657C"/>
    <w:rsid w:val="008816FB"/>
    <w:rsid w:val="00897634"/>
    <w:rsid w:val="008A74DE"/>
    <w:rsid w:val="008D350E"/>
    <w:rsid w:val="00914410"/>
    <w:rsid w:val="009422A3"/>
    <w:rsid w:val="009500E7"/>
    <w:rsid w:val="00953DF1"/>
    <w:rsid w:val="0096325F"/>
    <w:rsid w:val="00964D79"/>
    <w:rsid w:val="009814CA"/>
    <w:rsid w:val="00987B6D"/>
    <w:rsid w:val="00993A47"/>
    <w:rsid w:val="00997418"/>
    <w:rsid w:val="009B71EA"/>
    <w:rsid w:val="009C097F"/>
    <w:rsid w:val="009C1EAC"/>
    <w:rsid w:val="009C63F2"/>
    <w:rsid w:val="009E66A8"/>
    <w:rsid w:val="00A30A24"/>
    <w:rsid w:val="00A32A1F"/>
    <w:rsid w:val="00A5077F"/>
    <w:rsid w:val="00A67886"/>
    <w:rsid w:val="00A70D74"/>
    <w:rsid w:val="00A71935"/>
    <w:rsid w:val="00A74941"/>
    <w:rsid w:val="00A86364"/>
    <w:rsid w:val="00A966EF"/>
    <w:rsid w:val="00AA01DB"/>
    <w:rsid w:val="00AA6563"/>
    <w:rsid w:val="00AB484D"/>
    <w:rsid w:val="00AC3E10"/>
    <w:rsid w:val="00AC6300"/>
    <w:rsid w:val="00AC7C7D"/>
    <w:rsid w:val="00AE13EA"/>
    <w:rsid w:val="00AE5D33"/>
    <w:rsid w:val="00AE63C5"/>
    <w:rsid w:val="00AF0612"/>
    <w:rsid w:val="00B1317D"/>
    <w:rsid w:val="00B23A6A"/>
    <w:rsid w:val="00B270CE"/>
    <w:rsid w:val="00B35BF4"/>
    <w:rsid w:val="00B41D33"/>
    <w:rsid w:val="00B449E0"/>
    <w:rsid w:val="00B477CF"/>
    <w:rsid w:val="00B51FAA"/>
    <w:rsid w:val="00B73565"/>
    <w:rsid w:val="00B747CF"/>
    <w:rsid w:val="00B77208"/>
    <w:rsid w:val="00B81B37"/>
    <w:rsid w:val="00B86048"/>
    <w:rsid w:val="00B8604A"/>
    <w:rsid w:val="00BC12AB"/>
    <w:rsid w:val="00BD1EC3"/>
    <w:rsid w:val="00BE2D9C"/>
    <w:rsid w:val="00BE55A5"/>
    <w:rsid w:val="00C047A4"/>
    <w:rsid w:val="00C20B32"/>
    <w:rsid w:val="00C25DA0"/>
    <w:rsid w:val="00C41906"/>
    <w:rsid w:val="00C45FE1"/>
    <w:rsid w:val="00C612CD"/>
    <w:rsid w:val="00C708FB"/>
    <w:rsid w:val="00C75275"/>
    <w:rsid w:val="00C76296"/>
    <w:rsid w:val="00C851B7"/>
    <w:rsid w:val="00CA0497"/>
    <w:rsid w:val="00CA11B9"/>
    <w:rsid w:val="00CD1ED6"/>
    <w:rsid w:val="00CD59F1"/>
    <w:rsid w:val="00CD5B02"/>
    <w:rsid w:val="00CD75E4"/>
    <w:rsid w:val="00CF63F6"/>
    <w:rsid w:val="00CF7797"/>
    <w:rsid w:val="00D03ABF"/>
    <w:rsid w:val="00D07C4E"/>
    <w:rsid w:val="00D102A4"/>
    <w:rsid w:val="00D12845"/>
    <w:rsid w:val="00D14462"/>
    <w:rsid w:val="00D40182"/>
    <w:rsid w:val="00D42BCC"/>
    <w:rsid w:val="00D700B8"/>
    <w:rsid w:val="00D71F93"/>
    <w:rsid w:val="00D74277"/>
    <w:rsid w:val="00D765F9"/>
    <w:rsid w:val="00D92C5A"/>
    <w:rsid w:val="00D93FE0"/>
    <w:rsid w:val="00DB161A"/>
    <w:rsid w:val="00DB5705"/>
    <w:rsid w:val="00DC1550"/>
    <w:rsid w:val="00DF08EB"/>
    <w:rsid w:val="00DF0F45"/>
    <w:rsid w:val="00DF540B"/>
    <w:rsid w:val="00DF6790"/>
    <w:rsid w:val="00E13AB7"/>
    <w:rsid w:val="00E271BC"/>
    <w:rsid w:val="00E34FF7"/>
    <w:rsid w:val="00E45C01"/>
    <w:rsid w:val="00E53D9D"/>
    <w:rsid w:val="00E6084A"/>
    <w:rsid w:val="00E64550"/>
    <w:rsid w:val="00E66870"/>
    <w:rsid w:val="00E7033A"/>
    <w:rsid w:val="00EC45CA"/>
    <w:rsid w:val="00EE28D5"/>
    <w:rsid w:val="00EE2A61"/>
    <w:rsid w:val="00EE6051"/>
    <w:rsid w:val="00EF2370"/>
    <w:rsid w:val="00EF255A"/>
    <w:rsid w:val="00EF4ECD"/>
    <w:rsid w:val="00F128FF"/>
    <w:rsid w:val="00F22BB5"/>
    <w:rsid w:val="00F46455"/>
    <w:rsid w:val="00F47EEC"/>
    <w:rsid w:val="00F50D83"/>
    <w:rsid w:val="00F52083"/>
    <w:rsid w:val="00F524AC"/>
    <w:rsid w:val="00F52DBE"/>
    <w:rsid w:val="00F54D5D"/>
    <w:rsid w:val="00F92688"/>
    <w:rsid w:val="00FA2C34"/>
    <w:rsid w:val="00FB483A"/>
    <w:rsid w:val="00FD36A4"/>
    <w:rsid w:val="00FE380E"/>
    <w:rsid w:val="00FE6D2F"/>
    <w:rsid w:val="00FF2A1E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F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1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927B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E6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E6D2F"/>
    <w:rPr>
      <w:kern w:val="2"/>
    </w:rPr>
  </w:style>
  <w:style w:type="paragraph" w:styleId="a7">
    <w:name w:val="footer"/>
    <w:basedOn w:val="a"/>
    <w:link w:val="a8"/>
    <w:rsid w:val="00FE6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E6D2F"/>
    <w:rPr>
      <w:kern w:val="2"/>
    </w:rPr>
  </w:style>
  <w:style w:type="paragraph" w:styleId="a9">
    <w:name w:val="List Paragraph"/>
    <w:basedOn w:val="a"/>
    <w:uiPriority w:val="34"/>
    <w:qFormat/>
    <w:rsid w:val="00AA656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1F6D-1C87-42F9-B84F-152606F5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144</Words>
  <Characters>826</Characters>
  <Application>Microsoft Office Word</Application>
  <DocSecurity>0</DocSecurity>
  <Lines>6</Lines>
  <Paragraphs>1</Paragraphs>
  <ScaleCrop>false</ScaleCrop>
  <Company>WYES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台南市北區文元國小99年度模範兒童表揚大會程序表</dc:title>
  <dc:creator>User</dc:creator>
  <cp:lastModifiedBy>BM6660</cp:lastModifiedBy>
  <cp:revision>36</cp:revision>
  <cp:lastPrinted>2017-03-27T23:57:00Z</cp:lastPrinted>
  <dcterms:created xsi:type="dcterms:W3CDTF">2018-01-25T05:18:00Z</dcterms:created>
  <dcterms:modified xsi:type="dcterms:W3CDTF">2018-04-02T06:30:00Z</dcterms:modified>
</cp:coreProperties>
</file>