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42" w:rsidRDefault="00FE5B42" w:rsidP="00FE5B42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臺南市北區文元國小10</w:t>
      </w:r>
      <w:r w:rsidR="00FF5F27">
        <w:rPr>
          <w:rFonts w:ascii="標楷體" w:eastAsia="標楷體" w:hAnsi="標楷體" w:hint="eastAsia"/>
          <w:b/>
          <w:sz w:val="36"/>
          <w:szCs w:val="36"/>
        </w:rPr>
        <w:t>6</w:t>
      </w:r>
      <w:r>
        <w:rPr>
          <w:rFonts w:ascii="標楷體" w:eastAsia="標楷體" w:hAnsi="標楷體" w:hint="eastAsia"/>
          <w:b/>
          <w:sz w:val="36"/>
          <w:szCs w:val="36"/>
        </w:rPr>
        <w:t>學年度畢業生市長獎</w:t>
      </w:r>
      <w:r w:rsidRPr="007B32FC">
        <w:rPr>
          <w:rFonts w:ascii="標楷體" w:eastAsia="標楷體" w:hAnsi="標楷體" w:hint="eastAsia"/>
          <w:b/>
          <w:sz w:val="36"/>
          <w:szCs w:val="36"/>
        </w:rPr>
        <w:t>給獎評分表</w:t>
      </w:r>
    </w:p>
    <w:p w:rsidR="001D040C" w:rsidRPr="006E07E5" w:rsidRDefault="006E07E5" w:rsidP="006E07E5">
      <w:pPr>
        <w:rPr>
          <w:rFonts w:ascii="微軟正黑體" w:eastAsia="微軟正黑體" w:hAnsi="微軟正黑體"/>
        </w:rPr>
      </w:pPr>
      <w:r>
        <w:rPr>
          <w:rFonts w:hint="eastAsia"/>
        </w:rPr>
        <w:t xml:space="preserve">                                                           </w:t>
      </w:r>
      <w:r w:rsidRPr="006E07E5">
        <w:rPr>
          <w:rFonts w:ascii="微軟正黑體" w:eastAsia="微軟正黑體" w:hAnsi="微軟正黑體" w:hint="eastAsia"/>
        </w:rPr>
        <w:t xml:space="preserve"> </w:t>
      </w:r>
      <w:r w:rsidR="00D21BEE">
        <w:rPr>
          <w:rFonts w:ascii="微軟正黑體" w:eastAsia="微軟正黑體" w:hAnsi="微軟正黑體" w:hint="eastAsia"/>
        </w:rPr>
        <w:t xml:space="preserve">            </w:t>
      </w:r>
      <w:r w:rsidR="007E5243" w:rsidRPr="006E07E5">
        <w:rPr>
          <w:rFonts w:ascii="微軟正黑體" w:eastAsia="微軟正黑體" w:hAnsi="微軟正黑體" w:hint="eastAsia"/>
        </w:rPr>
        <w:t xml:space="preserve"> </w:t>
      </w:r>
      <w:r w:rsidR="00770A37" w:rsidRPr="006E07E5">
        <w:rPr>
          <w:rFonts w:ascii="微軟正黑體" w:eastAsia="微軟正黑體" w:hAnsi="微軟正黑體" w:hint="eastAsia"/>
        </w:rPr>
        <w:t>10</w:t>
      </w:r>
      <w:r w:rsidR="00823315">
        <w:rPr>
          <w:rFonts w:ascii="微軟正黑體" w:eastAsia="微軟正黑體" w:hAnsi="微軟正黑體" w:hint="eastAsia"/>
        </w:rPr>
        <w:t>7</w:t>
      </w:r>
      <w:r w:rsidR="00770A37" w:rsidRPr="006E07E5">
        <w:rPr>
          <w:rFonts w:ascii="微軟正黑體" w:eastAsia="微軟正黑體" w:hAnsi="微軟正黑體" w:hint="eastAsia"/>
        </w:rPr>
        <w:t>.</w:t>
      </w:r>
      <w:r w:rsidR="00823315">
        <w:rPr>
          <w:rFonts w:ascii="微軟正黑體" w:eastAsia="微軟正黑體" w:hAnsi="微軟正黑體" w:hint="eastAsia"/>
        </w:rPr>
        <w:t>4</w:t>
      </w:r>
      <w:r w:rsidR="00770A37" w:rsidRPr="006E07E5">
        <w:rPr>
          <w:rFonts w:ascii="微軟正黑體" w:eastAsia="微軟正黑體" w:hAnsi="微軟正黑體" w:hint="eastAsia"/>
        </w:rPr>
        <w:t>.</w:t>
      </w:r>
      <w:r w:rsidR="00746F82">
        <w:rPr>
          <w:rFonts w:ascii="微軟正黑體" w:eastAsia="微軟正黑體" w:hAnsi="微軟正黑體" w:hint="eastAsia"/>
        </w:rPr>
        <w:t>23</w:t>
      </w:r>
      <w:r w:rsidR="00770A37" w:rsidRPr="006E07E5">
        <w:rPr>
          <w:rFonts w:ascii="微軟正黑體" w:eastAsia="微軟正黑體" w:hAnsi="微軟正黑體" w:hint="eastAsia"/>
        </w:rPr>
        <w:t xml:space="preserve"> 修改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5783"/>
      </w:tblGrid>
      <w:tr w:rsidR="00FE5B42" w:rsidTr="009F59E8">
        <w:tc>
          <w:tcPr>
            <w:tcW w:w="1555" w:type="dxa"/>
            <w:tcBorders>
              <w:tl2br w:val="single" w:sz="4" w:space="0" w:color="auto"/>
            </w:tcBorders>
          </w:tcPr>
          <w:p w:rsidR="00FE5B42" w:rsidRPr="009F59E8" w:rsidRDefault="00FE5B42" w:rsidP="00FE5B42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 xml:space="preserve">    比例</w:t>
            </w:r>
          </w:p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獎項</w:t>
            </w:r>
          </w:p>
        </w:tc>
        <w:tc>
          <w:tcPr>
            <w:tcW w:w="3118" w:type="dxa"/>
            <w:vAlign w:val="center"/>
          </w:tcPr>
          <w:p w:rsidR="00FE5B42" w:rsidRPr="009F59E8" w:rsidRDefault="00FE5B42" w:rsidP="009F59E8">
            <w:pPr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學科分數比例：</w:t>
            </w:r>
            <w:r w:rsidRPr="00BF5A6E">
              <w:rPr>
                <w:rFonts w:ascii="微軟正黑體" w:eastAsia="微軟正黑體" w:hAnsi="微軟正黑體" w:hint="eastAsia"/>
                <w:sz w:val="44"/>
                <w:szCs w:val="44"/>
              </w:rPr>
              <w:t>30</w:t>
            </w:r>
            <w:r w:rsidRPr="009F59E8">
              <w:rPr>
                <w:rFonts w:ascii="微軟正黑體" w:eastAsia="微軟正黑體" w:hAnsi="微軟正黑體" w:hint="eastAsia"/>
              </w:rPr>
              <w:t>％</w:t>
            </w:r>
          </w:p>
        </w:tc>
        <w:tc>
          <w:tcPr>
            <w:tcW w:w="5783" w:type="dxa"/>
            <w:vAlign w:val="center"/>
          </w:tcPr>
          <w:p w:rsidR="00FE5B42" w:rsidRPr="009F59E8" w:rsidRDefault="00FE5B42" w:rsidP="009F59E8">
            <w:pPr>
              <w:jc w:val="center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特殊表現分數比例：</w:t>
            </w:r>
            <w:r w:rsidRPr="00BF5A6E">
              <w:rPr>
                <w:rFonts w:ascii="微軟正黑體" w:eastAsia="微軟正黑體" w:hAnsi="微軟正黑體" w:hint="eastAsia"/>
                <w:sz w:val="44"/>
                <w:szCs w:val="44"/>
              </w:rPr>
              <w:t>70</w:t>
            </w:r>
            <w:r w:rsidRPr="009F59E8">
              <w:rPr>
                <w:rFonts w:ascii="微軟正黑體" w:eastAsia="微軟正黑體" w:hAnsi="微軟正黑體" w:hint="eastAsia"/>
              </w:rPr>
              <w:t>％</w:t>
            </w:r>
          </w:p>
        </w:tc>
      </w:tr>
      <w:tr w:rsidR="00FE5B42" w:rsidTr="009F59E8">
        <w:tc>
          <w:tcPr>
            <w:tcW w:w="1555" w:type="dxa"/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市長語文獎</w:t>
            </w:r>
          </w:p>
        </w:tc>
        <w:tc>
          <w:tcPr>
            <w:tcW w:w="3118" w:type="dxa"/>
          </w:tcPr>
          <w:p w:rsidR="00D86125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語文領域成績（含國語、</w:t>
            </w:r>
          </w:p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英語、本土語言三科）</w:t>
            </w:r>
          </w:p>
        </w:tc>
        <w:tc>
          <w:tcPr>
            <w:tcW w:w="5783" w:type="dxa"/>
            <w:vMerge w:val="restart"/>
          </w:tcPr>
          <w:p w:rsidR="00FE5B42" w:rsidRPr="009F59E8" w:rsidRDefault="00FE5B42" w:rsidP="00D2714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各項比賽積分計算表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81"/>
              <w:gridCol w:w="629"/>
              <w:gridCol w:w="629"/>
              <w:gridCol w:w="630"/>
              <w:gridCol w:w="629"/>
              <w:gridCol w:w="629"/>
              <w:gridCol w:w="630"/>
            </w:tblGrid>
            <w:tr w:rsidR="00D27144" w:rsidRPr="009F59E8" w:rsidTr="00B91046">
              <w:trPr>
                <w:trHeight w:val="679"/>
              </w:trPr>
              <w:tc>
                <w:tcPr>
                  <w:tcW w:w="1781" w:type="dxa"/>
                  <w:tcBorders>
                    <w:bottom w:val="single" w:sz="18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629" w:type="dxa"/>
                  <w:tcBorders>
                    <w:bottom w:val="single" w:sz="18" w:space="0" w:color="auto"/>
                  </w:tcBorders>
                  <w:vAlign w:val="center"/>
                </w:tcPr>
                <w:p w:rsidR="00D27144" w:rsidRPr="009154E7" w:rsidRDefault="009154E7" w:rsidP="00D27144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第一名</w:t>
                  </w:r>
                </w:p>
              </w:tc>
              <w:tc>
                <w:tcPr>
                  <w:tcW w:w="629" w:type="dxa"/>
                  <w:tcBorders>
                    <w:bottom w:val="single" w:sz="18" w:space="0" w:color="auto"/>
                  </w:tcBorders>
                  <w:vAlign w:val="center"/>
                </w:tcPr>
                <w:p w:rsidR="00D27144" w:rsidRPr="009154E7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第二名</w:t>
                  </w:r>
                </w:p>
              </w:tc>
              <w:tc>
                <w:tcPr>
                  <w:tcW w:w="630" w:type="dxa"/>
                  <w:tcBorders>
                    <w:bottom w:val="single" w:sz="18" w:space="0" w:color="auto"/>
                  </w:tcBorders>
                  <w:vAlign w:val="center"/>
                </w:tcPr>
                <w:p w:rsidR="00D27144" w:rsidRPr="009154E7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第三名</w:t>
                  </w:r>
                </w:p>
              </w:tc>
              <w:tc>
                <w:tcPr>
                  <w:tcW w:w="629" w:type="dxa"/>
                  <w:tcBorders>
                    <w:bottom w:val="single" w:sz="18" w:space="0" w:color="auto"/>
                  </w:tcBorders>
                  <w:vAlign w:val="center"/>
                </w:tcPr>
                <w:p w:rsidR="00D27144" w:rsidRPr="009154E7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第四名</w:t>
                  </w:r>
                </w:p>
              </w:tc>
              <w:tc>
                <w:tcPr>
                  <w:tcW w:w="629" w:type="dxa"/>
                  <w:tcBorders>
                    <w:bottom w:val="single" w:sz="18" w:space="0" w:color="auto"/>
                  </w:tcBorders>
                  <w:vAlign w:val="center"/>
                </w:tcPr>
                <w:p w:rsidR="00D27144" w:rsidRPr="009154E7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第五名</w:t>
                  </w:r>
                </w:p>
              </w:tc>
              <w:tc>
                <w:tcPr>
                  <w:tcW w:w="630" w:type="dxa"/>
                  <w:tcBorders>
                    <w:bottom w:val="single" w:sz="18" w:space="0" w:color="auto"/>
                  </w:tcBorders>
                  <w:vAlign w:val="center"/>
                </w:tcPr>
                <w:p w:rsidR="00D27144" w:rsidRPr="009154E7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12"/>
                      <w:szCs w:val="12"/>
                    </w:rPr>
                  </w:pPr>
                  <w:r w:rsidRPr="009154E7">
                    <w:rPr>
                      <w:rFonts w:ascii="微軟正黑體" w:eastAsia="微軟正黑體" w:hAnsi="微軟正黑體" w:hint="eastAsia"/>
                      <w:sz w:val="12"/>
                      <w:szCs w:val="12"/>
                    </w:rPr>
                    <w:t>第六名</w:t>
                  </w:r>
                </w:p>
              </w:tc>
            </w:tr>
            <w:tr w:rsidR="00D27144" w:rsidRPr="009F59E8" w:rsidTr="00B91046">
              <w:trPr>
                <w:trHeight w:val="444"/>
              </w:trPr>
              <w:tc>
                <w:tcPr>
                  <w:tcW w:w="1781" w:type="dxa"/>
                  <w:tcBorders>
                    <w:top w:val="single" w:sz="18" w:space="0" w:color="auto"/>
                  </w:tcBorders>
                  <w:vAlign w:val="center"/>
                </w:tcPr>
                <w:p w:rsidR="00D27144" w:rsidRPr="009F59E8" w:rsidRDefault="00FD7DC7" w:rsidP="00D27144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</w:t>
                  </w:r>
                  <w:r w:rsidR="00D27144"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國際性比賽</w:t>
                  </w:r>
                </w:p>
              </w:tc>
              <w:tc>
                <w:tcPr>
                  <w:tcW w:w="629" w:type="dxa"/>
                  <w:tcBorders>
                    <w:top w:val="single" w:sz="18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29" w:type="dxa"/>
                  <w:tcBorders>
                    <w:top w:val="single" w:sz="18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30" w:type="dxa"/>
                  <w:tcBorders>
                    <w:top w:val="single" w:sz="18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9" w:type="dxa"/>
                  <w:tcBorders>
                    <w:top w:val="single" w:sz="18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29" w:type="dxa"/>
                  <w:tcBorders>
                    <w:top w:val="single" w:sz="18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30" w:type="dxa"/>
                  <w:tcBorders>
                    <w:top w:val="single" w:sz="18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</w:tr>
            <w:tr w:rsidR="00D27144" w:rsidRPr="009F59E8" w:rsidTr="009154E7">
              <w:trPr>
                <w:trHeight w:val="448"/>
              </w:trPr>
              <w:tc>
                <w:tcPr>
                  <w:tcW w:w="1781" w:type="dxa"/>
                  <w:vAlign w:val="center"/>
                </w:tcPr>
                <w:p w:rsidR="00D27144" w:rsidRPr="009F59E8" w:rsidRDefault="00FD7DC7" w:rsidP="00D27144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2.</w:t>
                  </w:r>
                  <w:r w:rsidR="00D27144"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全國性比賽</w:t>
                  </w:r>
                </w:p>
              </w:tc>
              <w:tc>
                <w:tcPr>
                  <w:tcW w:w="629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9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30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29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9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0" w:type="dxa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</w:tr>
            <w:tr w:rsidR="00D27144" w:rsidRPr="009F59E8" w:rsidTr="00B91046">
              <w:trPr>
                <w:trHeight w:val="447"/>
              </w:trPr>
              <w:tc>
                <w:tcPr>
                  <w:tcW w:w="1781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FD7DC7" w:rsidP="00D27144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3.</w:t>
                  </w:r>
                  <w:r w:rsidR="00D27144"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直轄市、</w:t>
                  </w:r>
                </w:p>
                <w:p w:rsidR="00D27144" w:rsidRPr="009F59E8" w:rsidRDefault="009154E7" w:rsidP="009154E7">
                  <w:pPr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FD7DC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</w:t>
                  </w:r>
                  <w:r w:rsidR="00D27144"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縣市性比賽</w:t>
                  </w:r>
                </w:p>
              </w:tc>
              <w:tc>
                <w:tcPr>
                  <w:tcW w:w="629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29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9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9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</w:tr>
            <w:tr w:rsidR="00D27144" w:rsidRPr="009F59E8" w:rsidTr="00B91046">
              <w:trPr>
                <w:trHeight w:val="447"/>
              </w:trPr>
              <w:tc>
                <w:tcPr>
                  <w:tcW w:w="1781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27144" w:rsidRPr="00445C7A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</w:pP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  <w:t>縣市級以上</w:t>
                  </w:r>
                </w:p>
                <w:p w:rsidR="00D27144" w:rsidRPr="00445C7A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</w:pP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  <w:t>之團體賽</w:t>
                  </w:r>
                </w:p>
              </w:tc>
              <w:tc>
                <w:tcPr>
                  <w:tcW w:w="3776" w:type="dxa"/>
                  <w:gridSpan w:val="6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27144" w:rsidRPr="00445C7A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</w:pP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  <w:t xml:space="preserve">依1至3類比賽折半給分( </w:t>
                  </w:r>
                  <w:r w:rsidRPr="004F5188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  <w:sz w:val="16"/>
                      <w:szCs w:val="16"/>
                      <w:shd w:val="pct15" w:color="auto" w:fill="FFFFFF"/>
                    </w:rPr>
                    <w:t xml:space="preserve">╳ </w:t>
                  </w:r>
                  <w:r w:rsidRPr="004F5188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  <w:t>0.5</w:t>
                  </w:r>
                  <w:r w:rsidRPr="00445C7A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  <w:shd w:val="pct15" w:color="auto" w:fill="FFFFFF"/>
                    </w:rPr>
                    <w:t>)</w:t>
                  </w:r>
                </w:p>
              </w:tc>
            </w:tr>
            <w:tr w:rsidR="00D27144" w:rsidRPr="009F59E8" w:rsidTr="00B91046">
              <w:trPr>
                <w:trHeight w:val="422"/>
              </w:trPr>
              <w:tc>
                <w:tcPr>
                  <w:tcW w:w="1781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☆民間團體主辦</w:t>
                  </w:r>
                </w:p>
                <w:p w:rsidR="00D27144" w:rsidRPr="009F59E8" w:rsidRDefault="00D27144" w:rsidP="0094196D">
                  <w:pPr>
                    <w:jc w:val="center"/>
                    <w:rPr>
                      <w:rFonts w:ascii="微軟正黑體" w:eastAsia="微軟正黑體" w:hAnsi="微軟正黑體"/>
                      <w:sz w:val="16"/>
                      <w:szCs w:val="16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16"/>
                      <w:szCs w:val="16"/>
                    </w:rPr>
                    <w:t>(</w:t>
                  </w:r>
                  <w:r w:rsidRPr="009F59E8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獎狀須具備政府機關核定文號)</w:t>
                  </w:r>
                </w:p>
              </w:tc>
              <w:tc>
                <w:tcPr>
                  <w:tcW w:w="3776" w:type="dxa"/>
                  <w:gridSpan w:val="6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依1至3類比賽折半給分( </w:t>
                  </w:r>
                  <w:r w:rsidRPr="004F5188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 xml:space="preserve">╳ </w:t>
                  </w:r>
                  <w:r w:rsidRPr="004F5188"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0.5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)</w:t>
                  </w:r>
                </w:p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 xml:space="preserve"> (</w:t>
                  </w:r>
                  <w:r w:rsidR="009154E7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民間</w:t>
                  </w: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個人累積積分最高以10分為限)</w:t>
                  </w:r>
                </w:p>
              </w:tc>
            </w:tr>
            <w:tr w:rsidR="00D27144" w:rsidRPr="009F59E8" w:rsidTr="00B91046">
              <w:trPr>
                <w:trHeight w:val="422"/>
              </w:trPr>
              <w:tc>
                <w:tcPr>
                  <w:tcW w:w="1781" w:type="dxa"/>
                  <w:tcBorders>
                    <w:bottom w:val="single" w:sz="1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D27144" w:rsidRPr="00532B8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民間團體主辦</w:t>
                  </w:r>
                </w:p>
                <w:p w:rsidR="00D27144" w:rsidRPr="00532B8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highlight w:val="lightGray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之團體賽</w:t>
                  </w:r>
                </w:p>
              </w:tc>
              <w:tc>
                <w:tcPr>
                  <w:tcW w:w="3776" w:type="dxa"/>
                  <w:gridSpan w:val="6"/>
                  <w:tcBorders>
                    <w:bottom w:val="single" w:sz="18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D27144" w:rsidRPr="00532B8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18"/>
                      <w:szCs w:val="18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  <w:t>團體賽依1至3類</w:t>
                  </w:r>
                  <w:r w:rsidR="00445C7A"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  <w:t>二次</w:t>
                  </w: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  <w:t xml:space="preserve">折半給分( </w:t>
                  </w:r>
                  <w:r w:rsidRPr="004F5188">
                    <w:rPr>
                      <w:rFonts w:ascii="微軟正黑體" w:eastAsia="微軟正黑體" w:hAnsi="微軟正黑體" w:hint="eastAsia"/>
                      <w:b/>
                      <w:color w:val="0D0D0D" w:themeColor="text1" w:themeTint="F2"/>
                      <w:sz w:val="18"/>
                      <w:szCs w:val="18"/>
                    </w:rPr>
                    <w:t>╳ 0.25</w:t>
                  </w: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18"/>
                      <w:szCs w:val="18"/>
                    </w:rPr>
                    <w:t>)</w:t>
                  </w:r>
                </w:p>
                <w:p w:rsidR="00D27144" w:rsidRPr="00532B8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color w:val="0D0D0D" w:themeColor="text1" w:themeTint="F2"/>
                      <w:sz w:val="20"/>
                      <w:szCs w:val="20"/>
                      <w:highlight w:val="lightGray"/>
                    </w:rPr>
                  </w:pP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(</w:t>
                  </w:r>
                  <w:r w:rsidR="009154E7"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民間</w:t>
                  </w:r>
                  <w:r w:rsidRPr="00532B88">
                    <w:rPr>
                      <w:rFonts w:ascii="微軟正黑體" w:eastAsia="微軟正黑體" w:hAnsi="微軟正黑體" w:hint="eastAsia"/>
                      <w:color w:val="0D0D0D" w:themeColor="text1" w:themeTint="F2"/>
                      <w:sz w:val="20"/>
                      <w:szCs w:val="20"/>
                    </w:rPr>
                    <w:t>個人累積積分最高以10分為限)</w:t>
                  </w:r>
                </w:p>
              </w:tc>
            </w:tr>
            <w:tr w:rsidR="009154E7" w:rsidRPr="009F59E8" w:rsidTr="00B91046">
              <w:trPr>
                <w:trHeight w:val="459"/>
              </w:trPr>
              <w:tc>
                <w:tcPr>
                  <w:tcW w:w="1781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校內比賽</w:t>
                  </w:r>
                </w:p>
              </w:tc>
              <w:tc>
                <w:tcPr>
                  <w:tcW w:w="629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9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630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9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629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0" w:type="dxa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D27144" w:rsidRPr="009F59E8" w:rsidRDefault="00D27144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9F59E8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0.5</w:t>
                  </w:r>
                </w:p>
              </w:tc>
            </w:tr>
            <w:tr w:rsidR="00877786" w:rsidRPr="009F59E8" w:rsidTr="00B91046">
              <w:trPr>
                <w:trHeight w:val="459"/>
              </w:trPr>
              <w:tc>
                <w:tcPr>
                  <w:tcW w:w="1781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校內之團體賽</w:t>
                  </w:r>
                </w:p>
              </w:tc>
              <w:tc>
                <w:tcPr>
                  <w:tcW w:w="629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629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1.25</w:t>
                  </w:r>
                </w:p>
              </w:tc>
              <w:tc>
                <w:tcPr>
                  <w:tcW w:w="630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9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0.75</w:t>
                  </w:r>
                </w:p>
              </w:tc>
              <w:tc>
                <w:tcPr>
                  <w:tcW w:w="629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0.5</w:t>
                  </w:r>
                </w:p>
              </w:tc>
              <w:tc>
                <w:tcPr>
                  <w:tcW w:w="630" w:type="dxa"/>
                  <w:tcBorders>
                    <w:bottom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77786" w:rsidRPr="009F59E8" w:rsidRDefault="00877786" w:rsidP="00D27144">
                  <w:pPr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0.25</w:t>
                  </w:r>
                </w:p>
              </w:tc>
            </w:tr>
          </w:tbl>
          <w:p w:rsidR="00FE5B42" w:rsidRDefault="00D27144" w:rsidP="00D2714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27144">
              <w:rPr>
                <w:rFonts w:ascii="微軟正黑體" w:eastAsia="微軟正黑體" w:hAnsi="微軟正黑體" w:hint="eastAsia"/>
              </w:rPr>
              <w:t>得獎名次對照表</w:t>
            </w:r>
          </w:p>
          <w:tbl>
            <w:tblPr>
              <w:tblW w:w="5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6"/>
              <w:gridCol w:w="926"/>
              <w:gridCol w:w="926"/>
              <w:gridCol w:w="926"/>
              <w:gridCol w:w="926"/>
              <w:gridCol w:w="926"/>
            </w:tblGrid>
            <w:tr w:rsidR="00D27144" w:rsidRPr="00234452" w:rsidTr="009154E7">
              <w:trPr>
                <w:trHeight w:val="144"/>
              </w:trPr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>第一名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第二名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第三名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第四名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第五名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第六名</w:t>
                  </w:r>
                </w:p>
              </w:tc>
            </w:tr>
            <w:tr w:rsidR="00D27144" w:rsidRPr="00234452" w:rsidTr="009154E7">
              <w:trPr>
                <w:trHeight w:val="144"/>
              </w:trPr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特優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 優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 甲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</w:tr>
            <w:tr w:rsidR="00D27144" w:rsidRPr="00234452" w:rsidTr="009154E7">
              <w:trPr>
                <w:trHeight w:val="144"/>
              </w:trPr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冠軍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亞軍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季軍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殿軍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第五名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第六名</w:t>
                  </w:r>
                </w:p>
              </w:tc>
            </w:tr>
            <w:tr w:rsidR="00D27144" w:rsidRPr="00234452" w:rsidTr="009154E7">
              <w:trPr>
                <w:trHeight w:val="144"/>
              </w:trPr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第一名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第二名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第三名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佳作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</w:tr>
            <w:tr w:rsidR="00D27144" w:rsidRPr="00234452" w:rsidTr="009154E7">
              <w:trPr>
                <w:trHeight w:val="138"/>
              </w:trPr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金牌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銀牌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銅牌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  <w:r w:rsidRPr="00D27144">
                    <w:rPr>
                      <w:rFonts w:ascii="微軟正黑體" w:eastAsia="微軟正黑體" w:hAnsi="微軟正黑體" w:hint="eastAsia"/>
                      <w:sz w:val="18"/>
                      <w:szCs w:val="18"/>
                    </w:rPr>
                    <w:t xml:space="preserve">  佳作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  <w:tc>
                <w:tcPr>
                  <w:tcW w:w="926" w:type="dxa"/>
                  <w:shd w:val="clear" w:color="auto" w:fill="auto"/>
                </w:tcPr>
                <w:p w:rsidR="00D27144" w:rsidRPr="00D27144" w:rsidRDefault="00D27144" w:rsidP="00D27144">
                  <w:pPr>
                    <w:rPr>
                      <w:rFonts w:ascii="微軟正黑體" w:eastAsia="微軟正黑體" w:hAnsi="微軟正黑體"/>
                      <w:sz w:val="18"/>
                      <w:szCs w:val="18"/>
                    </w:rPr>
                  </w:pPr>
                </w:p>
              </w:tc>
            </w:tr>
          </w:tbl>
          <w:p w:rsidR="00D27144" w:rsidRPr="00D27144" w:rsidRDefault="00D27144" w:rsidP="00D27144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補充說明：</w:t>
            </w:r>
          </w:p>
          <w:p w:rsidR="00D27144" w:rsidRPr="00D27144" w:rsidRDefault="00D27144" w:rsidP="00D27144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各類比賽： (1) 掛縣市長名  ---縣市級比賽。</w:t>
            </w:r>
          </w:p>
          <w:p w:rsidR="00D27144" w:rsidRPr="00D27144" w:rsidRDefault="00D27144" w:rsidP="00D27144">
            <w:pPr>
              <w:spacing w:line="0" w:lineRule="atLeast"/>
              <w:ind w:left="360" w:firstLineChars="550" w:firstLine="11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(2) 非掛縣市長名---民間比賽。</w:t>
            </w:r>
          </w:p>
          <w:p w:rsidR="00D27144" w:rsidRPr="00D27144" w:rsidRDefault="00D27144" w:rsidP="00D27144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獎狀、獎盃或獎牌上須有學生之姓名。</w:t>
            </w:r>
          </w:p>
          <w:p w:rsidR="00D27144" w:rsidRPr="00D27144" w:rsidRDefault="00D27144" w:rsidP="00D27144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市長特別獎學科分數只計算到六上。</w:t>
            </w:r>
          </w:p>
          <w:p w:rsidR="00D27144" w:rsidRPr="00D27144" w:rsidRDefault="00D27144" w:rsidP="00D27144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體適能獎狀：擇優計分一次-金牌計3分，銀牌計2分，銅牌計1分。</w:t>
            </w:r>
          </w:p>
          <w:p w:rsidR="00D27144" w:rsidRPr="00D27144" w:rsidRDefault="00D27144" w:rsidP="00D27144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得獎名次如未在上表內，得由本校畢業生市長獎給獎審查委員會依實際情況予以比照認定之。</w:t>
            </w:r>
          </w:p>
          <w:p w:rsidR="00D27144" w:rsidRPr="00D27144" w:rsidRDefault="00D27144" w:rsidP="00D72EC7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</w:rPr>
            </w:pPr>
            <w:r w:rsidRPr="00D27144">
              <w:rPr>
                <w:rFonts w:ascii="微軟正黑體" w:eastAsia="微軟正黑體" w:hAnsi="微軟正黑體" w:hint="eastAsia"/>
                <w:sz w:val="20"/>
                <w:szCs w:val="20"/>
              </w:rPr>
              <w:t>市長獎、議長獎、校長獎、區長獎、家長會長獎等主要獎項不得重複頒予同一人。</w:t>
            </w:r>
          </w:p>
        </w:tc>
        <w:bookmarkStart w:id="0" w:name="_GoBack"/>
        <w:bookmarkEnd w:id="0"/>
      </w:tr>
      <w:tr w:rsidR="00FE5B42" w:rsidTr="009F59E8">
        <w:tc>
          <w:tcPr>
            <w:tcW w:w="1555" w:type="dxa"/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市長科技獎</w:t>
            </w:r>
          </w:p>
        </w:tc>
        <w:tc>
          <w:tcPr>
            <w:tcW w:w="3118" w:type="dxa"/>
          </w:tcPr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數學成績50％</w:t>
            </w:r>
          </w:p>
          <w:p w:rsidR="009F59E8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自然成績50％</w:t>
            </w:r>
          </w:p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（一二年級採生活成績）</w:t>
            </w:r>
          </w:p>
        </w:tc>
        <w:tc>
          <w:tcPr>
            <w:tcW w:w="5783" w:type="dxa"/>
            <w:vMerge/>
          </w:tcPr>
          <w:p w:rsidR="00FE5B42" w:rsidRDefault="00FE5B42" w:rsidP="00FE5B42"/>
        </w:tc>
      </w:tr>
      <w:tr w:rsidR="00FE5B42" w:rsidTr="009F59E8">
        <w:tc>
          <w:tcPr>
            <w:tcW w:w="1555" w:type="dxa"/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市長藝術獎</w:t>
            </w:r>
          </w:p>
        </w:tc>
        <w:tc>
          <w:tcPr>
            <w:tcW w:w="3118" w:type="dxa"/>
          </w:tcPr>
          <w:p w:rsidR="009F59E8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藝術與人文成績</w:t>
            </w:r>
          </w:p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（一二年級採生活成績）</w:t>
            </w:r>
          </w:p>
        </w:tc>
        <w:tc>
          <w:tcPr>
            <w:tcW w:w="5783" w:type="dxa"/>
            <w:vMerge/>
          </w:tcPr>
          <w:p w:rsidR="00FE5B42" w:rsidRDefault="00FE5B42" w:rsidP="00FE5B42"/>
        </w:tc>
      </w:tr>
      <w:tr w:rsidR="00FE5B42" w:rsidTr="00332378">
        <w:tc>
          <w:tcPr>
            <w:tcW w:w="1555" w:type="dxa"/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市長體育獎</w:t>
            </w:r>
          </w:p>
        </w:tc>
        <w:tc>
          <w:tcPr>
            <w:tcW w:w="3118" w:type="dxa"/>
            <w:vAlign w:val="center"/>
          </w:tcPr>
          <w:p w:rsidR="00FE5B42" w:rsidRPr="009F59E8" w:rsidRDefault="00FE5B42" w:rsidP="00332378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健康與體育成績</w:t>
            </w:r>
          </w:p>
        </w:tc>
        <w:tc>
          <w:tcPr>
            <w:tcW w:w="5783" w:type="dxa"/>
            <w:vMerge/>
          </w:tcPr>
          <w:p w:rsidR="00FE5B42" w:rsidRDefault="00FE5B42" w:rsidP="00FE5B42"/>
        </w:tc>
      </w:tr>
      <w:tr w:rsidR="00FE5B42" w:rsidTr="009F59E8">
        <w:tc>
          <w:tcPr>
            <w:tcW w:w="1555" w:type="dxa"/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市長嘉行獎</w:t>
            </w:r>
          </w:p>
        </w:tc>
        <w:tc>
          <w:tcPr>
            <w:tcW w:w="3118" w:type="dxa"/>
          </w:tcPr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綜合領域成績</w:t>
            </w:r>
          </w:p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日常生活表現成績</w:t>
            </w:r>
            <w:r w:rsidR="0067081A">
              <w:rPr>
                <w:rFonts w:ascii="微軟正黑體" w:eastAsia="微軟正黑體" w:hAnsi="微軟正黑體" w:hint="eastAsia"/>
                <w:sz w:val="22"/>
                <w:szCs w:val="22"/>
              </w:rPr>
              <w:t>(例如:金雞獎獲獎紀錄)</w:t>
            </w:r>
          </w:p>
          <w:p w:rsidR="00FE5B42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/>
                <w:sz w:val="22"/>
                <w:szCs w:val="22"/>
              </w:rPr>
              <w:t>敬師孝親及助人義行</w:t>
            </w:r>
          </w:p>
          <w:p w:rsidR="0067081A" w:rsidRPr="009F59E8" w:rsidRDefault="0067081A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(例如: 糾察隊、圖書志工、午餐組、童軍、升旗典禮組.等)</w:t>
            </w:r>
          </w:p>
        </w:tc>
        <w:tc>
          <w:tcPr>
            <w:tcW w:w="5783" w:type="dxa"/>
            <w:vMerge/>
          </w:tcPr>
          <w:p w:rsidR="00FE5B42" w:rsidRDefault="00FE5B42" w:rsidP="00FE5B42"/>
        </w:tc>
      </w:tr>
      <w:tr w:rsidR="00FE5B42" w:rsidTr="009F59E8">
        <w:tc>
          <w:tcPr>
            <w:tcW w:w="1555" w:type="dxa"/>
          </w:tcPr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市長勵志獎</w:t>
            </w:r>
          </w:p>
        </w:tc>
        <w:tc>
          <w:tcPr>
            <w:tcW w:w="3118" w:type="dxa"/>
          </w:tcPr>
          <w:p w:rsidR="00FE5B42" w:rsidRPr="009F59E8" w:rsidRDefault="00FE5B42" w:rsidP="009F59E8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9F59E8">
              <w:rPr>
                <w:rFonts w:ascii="微軟正黑體" w:eastAsia="微軟正黑體" w:hAnsi="微軟正黑體" w:hint="eastAsia"/>
                <w:sz w:val="22"/>
                <w:szCs w:val="22"/>
              </w:rPr>
              <w:t>★處於逆境且具</w:t>
            </w:r>
            <w:r w:rsidRPr="009F59E8">
              <w:rPr>
                <w:rFonts w:ascii="微軟正黑體" w:eastAsia="微軟正黑體" w:hAnsi="微軟正黑體"/>
                <w:sz w:val="22"/>
                <w:szCs w:val="22"/>
              </w:rPr>
              <w:t>服務奉獻、足堪表率或有特殊才能、出類拔萃</w:t>
            </w:r>
          </w:p>
        </w:tc>
        <w:tc>
          <w:tcPr>
            <w:tcW w:w="5783" w:type="dxa"/>
            <w:vMerge/>
          </w:tcPr>
          <w:p w:rsidR="00FE5B42" w:rsidRDefault="00FE5B42" w:rsidP="00FE5B42"/>
        </w:tc>
      </w:tr>
      <w:tr w:rsidR="00FE5B42" w:rsidTr="009F59E8">
        <w:trPr>
          <w:trHeight w:val="3299"/>
        </w:trPr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:rsidR="00D72EC7" w:rsidRDefault="00D72EC7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:rsidR="00D72EC7" w:rsidRDefault="00D72EC7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:rsidR="00FE5B42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各學年分數比例：</w:t>
            </w:r>
          </w:p>
          <w:p w:rsidR="009154E7" w:rsidRPr="009F59E8" w:rsidRDefault="009154E7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  <w:p w:rsidR="00FE5B42" w:rsidRPr="009F59E8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一年級：10％</w:t>
            </w:r>
          </w:p>
          <w:p w:rsidR="00FE5B42" w:rsidRPr="009F59E8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二年級：10％</w:t>
            </w:r>
          </w:p>
          <w:p w:rsidR="00FE5B42" w:rsidRPr="009F59E8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三年級：15％</w:t>
            </w:r>
          </w:p>
          <w:p w:rsidR="00FE5B42" w:rsidRPr="009F59E8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四年級：15％</w:t>
            </w:r>
          </w:p>
          <w:p w:rsidR="00FE5B42" w:rsidRPr="009F59E8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五年級：25％</w:t>
            </w:r>
          </w:p>
          <w:p w:rsidR="00FE5B42" w:rsidRPr="009F59E8" w:rsidRDefault="00FE5B42" w:rsidP="009F59E8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9F59E8">
              <w:rPr>
                <w:rFonts w:ascii="微軟正黑體" w:eastAsia="微軟正黑體" w:hAnsi="微軟正黑體" w:hint="eastAsia"/>
              </w:rPr>
              <w:t>六年級：25％</w:t>
            </w:r>
          </w:p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</w:p>
          <w:p w:rsidR="00FE5B42" w:rsidRPr="009F59E8" w:rsidRDefault="00FE5B42" w:rsidP="00FE5B4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783" w:type="dxa"/>
            <w:vMerge/>
            <w:tcBorders>
              <w:bottom w:val="single" w:sz="4" w:space="0" w:color="auto"/>
            </w:tcBorders>
          </w:tcPr>
          <w:p w:rsidR="00FE5B42" w:rsidRDefault="00FE5B42" w:rsidP="00FE5B42"/>
        </w:tc>
      </w:tr>
    </w:tbl>
    <w:p w:rsidR="00FE5B42" w:rsidRPr="00FE5B42" w:rsidRDefault="00FE5B42" w:rsidP="00FE5B42"/>
    <w:sectPr w:rsidR="00FE5B42" w:rsidRPr="00FE5B42" w:rsidSect="00FE5B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4AF" w:rsidRDefault="00E224AF" w:rsidP="00B83EBD">
      <w:r>
        <w:separator/>
      </w:r>
    </w:p>
  </w:endnote>
  <w:endnote w:type="continuationSeparator" w:id="0">
    <w:p w:rsidR="00E224AF" w:rsidRDefault="00E224AF" w:rsidP="00B8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4AF" w:rsidRDefault="00E224AF" w:rsidP="00B83EBD">
      <w:r>
        <w:separator/>
      </w:r>
    </w:p>
  </w:footnote>
  <w:footnote w:type="continuationSeparator" w:id="0">
    <w:p w:rsidR="00E224AF" w:rsidRDefault="00E224AF" w:rsidP="00B83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325A8"/>
    <w:multiLevelType w:val="hybridMultilevel"/>
    <w:tmpl w:val="A72E43AA"/>
    <w:lvl w:ilvl="0" w:tplc="70969A02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42"/>
    <w:rsid w:val="00107749"/>
    <w:rsid w:val="001D040C"/>
    <w:rsid w:val="00225D94"/>
    <w:rsid w:val="00332378"/>
    <w:rsid w:val="00445C7A"/>
    <w:rsid w:val="00450DFD"/>
    <w:rsid w:val="004F5188"/>
    <w:rsid w:val="00532B88"/>
    <w:rsid w:val="005C7784"/>
    <w:rsid w:val="00631162"/>
    <w:rsid w:val="00666C8D"/>
    <w:rsid w:val="0067081A"/>
    <w:rsid w:val="006E07E5"/>
    <w:rsid w:val="007053FF"/>
    <w:rsid w:val="00736D22"/>
    <w:rsid w:val="00746F82"/>
    <w:rsid w:val="00770A37"/>
    <w:rsid w:val="007E5243"/>
    <w:rsid w:val="00806336"/>
    <w:rsid w:val="00823315"/>
    <w:rsid w:val="00837A90"/>
    <w:rsid w:val="00841170"/>
    <w:rsid w:val="00877786"/>
    <w:rsid w:val="008A5A4E"/>
    <w:rsid w:val="009154E7"/>
    <w:rsid w:val="0094196D"/>
    <w:rsid w:val="009F59E8"/>
    <w:rsid w:val="00B02F81"/>
    <w:rsid w:val="00B2231D"/>
    <w:rsid w:val="00B4577E"/>
    <w:rsid w:val="00B83EBD"/>
    <w:rsid w:val="00B91046"/>
    <w:rsid w:val="00BF5A6E"/>
    <w:rsid w:val="00D21BEE"/>
    <w:rsid w:val="00D27144"/>
    <w:rsid w:val="00D72EC7"/>
    <w:rsid w:val="00D86125"/>
    <w:rsid w:val="00E224AF"/>
    <w:rsid w:val="00FD7DC7"/>
    <w:rsid w:val="00FE5B42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A8F01"/>
  <w15:docId w15:val="{4C8F0D68-D811-4FD0-8A0B-3140CEF7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3E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3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3EB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7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77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7DAF-C727-46BC-BB88-8C5BFBBE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cp:lastPrinted>2018-04-19T03:14:00Z</cp:lastPrinted>
  <dcterms:created xsi:type="dcterms:W3CDTF">2018-04-19T03:16:00Z</dcterms:created>
  <dcterms:modified xsi:type="dcterms:W3CDTF">2018-04-23T03:46:00Z</dcterms:modified>
</cp:coreProperties>
</file>