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636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311621">
        <w:trPr>
          <w:gridAfter w:val="7"/>
          <w:wAfter w:w="8910" w:type="dxa"/>
          <w:trHeight w:val="851"/>
        </w:trPr>
        <w:tc>
          <w:tcPr>
            <w:tcW w:w="11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230E1D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311621">
        <w:trPr>
          <w:gridAfter w:val="7"/>
          <w:wAfter w:w="8910" w:type="dxa"/>
          <w:trHeight w:val="6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目前就讀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311621">
        <w:trPr>
          <w:gridAfter w:val="7"/>
          <w:wAfter w:w="8910" w:type="dxa"/>
          <w:trHeight w:val="54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311621">
        <w:trPr>
          <w:gridAfter w:val="2"/>
          <w:wAfter w:w="4242" w:type="dxa"/>
          <w:trHeight w:val="55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B42140" w:rsidP="0019407D">
            <w:pPr>
              <w:widowControl/>
              <w:ind w:right="48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A04FBD">
            <w:pPr>
              <w:widowControl/>
              <w:ind w:right="960" w:firstLineChars="2950" w:firstLine="5906"/>
            </w:pPr>
            <w:r w:rsidRPr="00A04FBD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="00980582" w:rsidRPr="00A04FBD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311621">
        <w:trPr>
          <w:gridAfter w:val="7"/>
          <w:wAfter w:w="8910" w:type="dxa"/>
          <w:trHeight w:val="9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311621">
        <w:trPr>
          <w:gridAfter w:val="4"/>
          <w:wAfter w:w="5992" w:type="dxa"/>
          <w:trHeight w:val="2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請勾選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服務項目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42938" w:rsidRPr="000D4BCA" w:rsidTr="00311621">
        <w:trPr>
          <w:gridAfter w:val="7"/>
          <w:wAfter w:w="8910" w:type="dxa"/>
          <w:trHeight w:val="36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Default="00442938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442938" w:rsidRPr="005D3085" w:rsidRDefault="00442938" w:rsidP="00E762D9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735D0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="00DA3846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限額2</w:t>
            </w:r>
            <w:r w:rsidRPr="00A04FBD"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42938" w:rsidRPr="00A04FBD" w:rsidRDefault="00442938" w:rsidP="00735D07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5D3085" w:rsidRDefault="00442938" w:rsidP="00580659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~1</w:t>
            </w:r>
            <w:r>
              <w:rPr>
                <w:sz w:val="36"/>
                <w:szCs w:val="36"/>
              </w:rPr>
              <w:t>6</w:t>
            </w:r>
            <w:r w:rsidRPr="005D3085"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>，</w:t>
            </w:r>
            <w:r w:rsidRPr="005D3085">
              <w:rPr>
                <w:rFonts w:hint="eastAsia"/>
                <w:sz w:val="36"/>
                <w:szCs w:val="36"/>
              </w:rPr>
              <w:t>每日上午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BC3C2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1樓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  <w:lang w:eastAsia="zh-HK"/>
              </w:rPr>
              <w:t>學</w:t>
            </w:r>
            <w:r w:rsidRPr="00230E1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務處</w:t>
            </w:r>
          </w:p>
          <w:p w:rsidR="00442938" w:rsidRPr="00230E1D" w:rsidRDefault="004B20BC" w:rsidP="00D84EF2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442938" w:rsidRPr="00230E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="00D84E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D84EF2"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  <w:r w:rsidR="00442938" w:rsidRPr="00230E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日前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38" w:rsidRPr="000D4BCA" w:rsidRDefault="00442938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42938" w:rsidRPr="00871431" w:rsidTr="00311621">
        <w:trPr>
          <w:gridAfter w:val="7"/>
          <w:wAfter w:w="8910" w:type="dxa"/>
          <w:trHeight w:val="4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BC3C2E" w:rsidRDefault="00442938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BC3C2E" w:rsidRDefault="00442938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230E1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38" w:rsidRPr="00871431" w:rsidRDefault="00442938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42938" w:rsidRPr="00871431" w:rsidTr="00311621">
        <w:trPr>
          <w:gridAfter w:val="7"/>
          <w:wAfter w:w="8910" w:type="dxa"/>
          <w:trHeight w:val="82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38" w:rsidRDefault="00442938" w:rsidP="0058065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442938" w:rsidRPr="00BC3C2E" w:rsidRDefault="00442938" w:rsidP="005806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311621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="00DA3846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限額15名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42938" w:rsidRPr="00A04FBD" w:rsidRDefault="00442938" w:rsidP="00735D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52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38" w:rsidRPr="00580659" w:rsidRDefault="00442938" w:rsidP="00311621">
            <w:pPr>
              <w:ind w:firstLineChars="10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22</w:t>
            </w:r>
            <w:r w:rsidRPr="005D3085">
              <w:rPr>
                <w:rFonts w:hint="eastAsia"/>
                <w:sz w:val="36"/>
                <w:szCs w:val="36"/>
              </w:rPr>
              <w:t>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230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938" w:rsidRPr="00871431" w:rsidRDefault="00442938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A4505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D605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樓</w:t>
            </w:r>
            <w:r w:rsidR="00735D0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230E1D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報名人數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230E1D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89621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日前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BF1D9D" w:rsidRPr="00173FDF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F90112" w:rsidRPr="004113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。為響應節能減碳政策，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BF1D9D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BF709F" w:rsidRDefault="00E762D9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927072" w:rsidRDefault="0092707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1621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1621" w:rsidRPr="00317B98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="0044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 w:rsidR="0044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F1D9D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442938"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552BE1">
        <w:rPr>
          <w:rFonts w:ascii="標楷體" w:eastAsia="標楷體" w:hAnsi="標楷體" w:hint="eastAsia"/>
          <w:sz w:val="28"/>
          <w:szCs w:val="28"/>
          <w:lang w:eastAsia="zh-HK"/>
        </w:rPr>
        <w:t>家長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230E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7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BB" w:rsidRDefault="008F43BB" w:rsidP="00D02ED6">
      <w:r>
        <w:separator/>
      </w:r>
    </w:p>
  </w:endnote>
  <w:endnote w:type="continuationSeparator" w:id="0">
    <w:p w:rsidR="008F43BB" w:rsidRDefault="008F43BB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BB" w:rsidRDefault="008F43BB" w:rsidP="00D02ED6">
      <w:r>
        <w:separator/>
      </w:r>
    </w:p>
  </w:footnote>
  <w:footnote w:type="continuationSeparator" w:id="0">
    <w:p w:rsidR="008F43BB" w:rsidRDefault="008F43BB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D1E94"/>
    <w:rsid w:val="001E49B7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35D07"/>
    <w:rsid w:val="007470CF"/>
    <w:rsid w:val="00756C37"/>
    <w:rsid w:val="007646E0"/>
    <w:rsid w:val="007719B8"/>
    <w:rsid w:val="007719BD"/>
    <w:rsid w:val="00774C15"/>
    <w:rsid w:val="00776AC6"/>
    <w:rsid w:val="007A5D38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27072"/>
    <w:rsid w:val="00936DA6"/>
    <w:rsid w:val="00980582"/>
    <w:rsid w:val="009A63C6"/>
    <w:rsid w:val="00A008DE"/>
    <w:rsid w:val="00A04FBD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A3FD4"/>
    <w:rsid w:val="00BA40FE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D02ED6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B6869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4F7D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61B4-3DCC-4EB2-B0FB-7652170C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150</Words>
  <Characters>855</Characters>
  <Application>Microsoft Office Word</Application>
  <DocSecurity>0</DocSecurity>
  <Lines>7</Lines>
  <Paragraphs>2</Paragraphs>
  <ScaleCrop>false</ScaleCrop>
  <Company>Acer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63</cp:revision>
  <cp:lastPrinted>2018-06-21T01:45:00Z</cp:lastPrinted>
  <dcterms:created xsi:type="dcterms:W3CDTF">2014-06-23T03:45:00Z</dcterms:created>
  <dcterms:modified xsi:type="dcterms:W3CDTF">2018-07-30T02:14:00Z</dcterms:modified>
</cp:coreProperties>
</file>