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96" w:rsidRDefault="00C577A3" w:rsidP="000C0E96">
      <w:pPr>
        <w:spacing w:line="320" w:lineRule="exact"/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margin">
              <wp:posOffset>73660</wp:posOffset>
            </wp:positionH>
            <wp:positionV relativeFrom="paragraph">
              <wp:posOffset>48260</wp:posOffset>
            </wp:positionV>
            <wp:extent cx="300156" cy="293298"/>
            <wp:effectExtent l="0" t="0" r="508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" cy="2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426085</wp:posOffset>
                </wp:positionH>
                <wp:positionV relativeFrom="paragraph">
                  <wp:posOffset>-95885</wp:posOffset>
                </wp:positionV>
                <wp:extent cx="6181090" cy="467360"/>
                <wp:effectExtent l="0" t="0" r="0" b="889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09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0E96" w:rsidRPr="00B06631" w:rsidRDefault="006A576E" w:rsidP="000C0E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663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臺</w:t>
                            </w:r>
                            <w:r w:rsidR="000C0E96" w:rsidRPr="00B0663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南市</w:t>
                            </w:r>
                            <w:r w:rsidR="0074150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北</w:t>
                            </w:r>
                            <w:r w:rsidR="000C0E96" w:rsidRPr="00B0663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區文</w:t>
                            </w:r>
                            <w:r w:rsidR="0074150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元</w:t>
                            </w:r>
                            <w:r w:rsidR="000C0E96" w:rsidRPr="00B0663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國民小學10</w:t>
                            </w:r>
                            <w:r w:rsidR="00C426B4" w:rsidRPr="00B06631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6"/>
                                <w:szCs w:val="36"/>
                              </w:rPr>
                              <w:t>7</w:t>
                            </w:r>
                            <w:r w:rsidR="000C0E96" w:rsidRPr="00B0663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學年度新生家長注意事項通知單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.55pt;margin-top:-7.55pt;width:486.7pt;height:36.8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" filled="f" stroked="f">
                <v:path arrowok="t"/>
                <v:textbox>
                  <w:txbxContent>
                    <w:p w:rsidR="000C0E96" w:rsidRPr="00B06631" w:rsidRDefault="006A576E" w:rsidP="000C0E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663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臺</w:t>
                      </w:r>
                      <w:r w:rsidR="000C0E96" w:rsidRPr="00B0663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南市</w:t>
                      </w:r>
                      <w:r w:rsidR="0074150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北</w:t>
                      </w:r>
                      <w:r w:rsidR="000C0E96" w:rsidRPr="00B0663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區文</w:t>
                      </w:r>
                      <w:r w:rsidR="0074150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元</w:t>
                      </w:r>
                      <w:r w:rsidR="000C0E96" w:rsidRPr="00B0663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國民小學10</w:t>
                      </w:r>
                      <w:r w:rsidR="00C426B4" w:rsidRPr="00B06631">
                        <w:rPr>
                          <w:rFonts w:ascii="微軟正黑體" w:eastAsia="微軟正黑體" w:hAnsi="微軟正黑體"/>
                          <w:color w:val="000000" w:themeColor="text1"/>
                          <w:sz w:val="36"/>
                          <w:szCs w:val="36"/>
                        </w:rPr>
                        <w:t>7</w:t>
                      </w:r>
                      <w:r w:rsidR="000C0E96" w:rsidRPr="00B0663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6"/>
                          <w:szCs w:val="36"/>
                        </w:rPr>
                        <w:t>學年度新生家長注意事項通知單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0E96" w:rsidRDefault="000C0E96" w:rsidP="000C0E96">
      <w:pPr>
        <w:spacing w:line="320" w:lineRule="exact"/>
      </w:pPr>
    </w:p>
    <w:p w:rsidR="00B06631" w:rsidRDefault="00B06631" w:rsidP="000C0E96">
      <w:pPr>
        <w:spacing w:line="320" w:lineRule="exact"/>
      </w:pPr>
    </w:p>
    <w:p w:rsidR="000C0E96" w:rsidRPr="000D72D6" w:rsidRDefault="000C0E96" w:rsidP="00B0663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 w:rsidRPr="000D72D6">
        <w:rPr>
          <w:rFonts w:ascii="微軟正黑體" w:eastAsia="微軟正黑體" w:hAnsi="微軟正黑體" w:hint="eastAsia"/>
        </w:rPr>
        <w:t>本校新生採常態編班，</w:t>
      </w:r>
      <w:r w:rsidRPr="000D72D6">
        <w:rPr>
          <w:rFonts w:ascii="微軟正黑體" w:eastAsia="微軟正黑體" w:hAnsi="微軟正黑體" w:hint="eastAsia"/>
          <w:b/>
          <w:u w:val="single"/>
        </w:rPr>
        <w:t>編班名單將在8月上旬公告於本校川堂及教務處網站</w:t>
      </w:r>
      <w:r w:rsidRPr="000D72D6">
        <w:rPr>
          <w:rFonts w:ascii="微軟正黑體" w:eastAsia="微軟正黑體" w:hAnsi="微軟正黑體" w:hint="eastAsia"/>
        </w:rPr>
        <w:t>。</w:t>
      </w:r>
    </w:p>
    <w:p w:rsidR="000C0E96" w:rsidRPr="000D72D6" w:rsidRDefault="000C0E96" w:rsidP="00B0663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 w:rsidRPr="000D72D6">
        <w:rPr>
          <w:rFonts w:ascii="微軟正黑體" w:eastAsia="微軟正黑體" w:hAnsi="微軟正黑體" w:hint="eastAsia"/>
          <w:sz w:val="28"/>
          <w:szCs w:val="28"/>
        </w:rPr>
        <w:t>「</w:t>
      </w:r>
      <w:r w:rsidRPr="000D72D6">
        <w:rPr>
          <w:rFonts w:ascii="微軟正黑體" w:eastAsia="微軟正黑體" w:hAnsi="微軟正黑體" w:hint="eastAsia"/>
        </w:rPr>
        <w:t>新生始業輔導</w:t>
      </w:r>
      <w:r w:rsidRPr="000D72D6">
        <w:rPr>
          <w:rFonts w:ascii="微軟正黑體" w:eastAsia="微軟正黑體" w:hAnsi="微軟正黑體" w:hint="eastAsia"/>
          <w:sz w:val="28"/>
          <w:szCs w:val="28"/>
        </w:rPr>
        <w:t>」</w:t>
      </w:r>
      <w:r w:rsidRPr="000D72D6">
        <w:rPr>
          <w:rFonts w:ascii="微軟正黑體" w:eastAsia="微軟正黑體" w:hAnsi="微軟正黑體" w:hint="eastAsia"/>
        </w:rPr>
        <w:t>暨親師座談會：</w:t>
      </w:r>
      <w:r w:rsidRPr="000D72D6">
        <w:rPr>
          <w:rFonts w:ascii="微軟正黑體" w:eastAsia="微軟正黑體" w:hAnsi="微軟正黑體" w:hint="eastAsia"/>
          <w:b/>
          <w:u w:val="single"/>
        </w:rPr>
        <w:t>8月2</w:t>
      </w:r>
      <w:r w:rsidR="00C253D3">
        <w:rPr>
          <w:rFonts w:ascii="微軟正黑體" w:eastAsia="微軟正黑體" w:hAnsi="微軟正黑體" w:hint="eastAsia"/>
          <w:b/>
          <w:u w:val="single"/>
        </w:rPr>
        <w:t>5</w:t>
      </w:r>
      <w:r w:rsidRPr="000D72D6">
        <w:rPr>
          <w:rFonts w:ascii="微軟正黑體" w:eastAsia="微軟正黑體" w:hAnsi="微軟正黑體" w:hint="eastAsia"/>
          <w:b/>
          <w:u w:val="single"/>
        </w:rPr>
        <w:t>日（星期六）上午8：30～11：30</w:t>
      </w:r>
      <w:r w:rsidR="00471BFF">
        <w:rPr>
          <w:rFonts w:ascii="微軟正黑體" w:eastAsia="微軟正黑體" w:hAnsi="微軟正黑體" w:hint="eastAsia"/>
          <w:b/>
          <w:u w:val="single"/>
        </w:rPr>
        <w:t xml:space="preserve"> (詳見下表)</w:t>
      </w:r>
    </w:p>
    <w:p w:rsidR="007F492C" w:rsidRDefault="000C0E96" w:rsidP="00B0663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 w:rsidRPr="004A74F4">
        <w:rPr>
          <w:rFonts w:ascii="微軟正黑體" w:eastAsia="微軟正黑體" w:hAnsi="微軟正黑體" w:hint="eastAsia"/>
        </w:rPr>
        <w:t>請家長於新生始業輔導日將</w:t>
      </w:r>
      <w:r w:rsidR="001E69DF" w:rsidRPr="004A74F4">
        <w:rPr>
          <w:rFonts w:ascii="微軟正黑體" w:eastAsia="微軟正黑體" w:hAnsi="微軟正黑體" w:hint="eastAsia"/>
          <w:b/>
          <w:u w:val="single"/>
        </w:rPr>
        <w:t>新生學籍及輔導基本資料表</w:t>
      </w:r>
      <w:r w:rsidR="00C426B4">
        <w:rPr>
          <w:rFonts w:ascii="微軟正黑體" w:eastAsia="微軟正黑體" w:hAnsi="微軟正黑體" w:hint="eastAsia"/>
          <w:b/>
          <w:u w:val="single"/>
        </w:rPr>
        <w:t>(粉紅色紙張)</w:t>
      </w:r>
      <w:r w:rsidR="001E69DF">
        <w:rPr>
          <w:rFonts w:ascii="微軟正黑體" w:eastAsia="微軟正黑體" w:hAnsi="微軟正黑體" w:hint="eastAsia"/>
          <w:b/>
          <w:u w:val="single"/>
        </w:rPr>
        <w:t>、</w:t>
      </w:r>
      <w:r w:rsidRPr="004A74F4">
        <w:rPr>
          <w:rFonts w:ascii="微軟正黑體" w:eastAsia="微軟正黑體" w:hAnsi="微軟正黑體" w:hint="eastAsia"/>
          <w:b/>
          <w:u w:val="single"/>
        </w:rPr>
        <w:t>預防接種記錄卡</w:t>
      </w:r>
      <w:r w:rsidRPr="004A74F4">
        <w:rPr>
          <w:rFonts w:ascii="微軟正黑體" w:eastAsia="微軟正黑體" w:hAnsi="微軟正黑體" w:hint="eastAsia"/>
          <w:u w:val="single"/>
        </w:rPr>
        <w:t>（</w:t>
      </w:r>
      <w:r w:rsidRPr="004A74F4">
        <w:rPr>
          <w:rFonts w:ascii="微軟正黑體" w:eastAsia="微軟正黑體" w:hAnsi="微軟正黑體" w:hint="eastAsia"/>
          <w:b/>
          <w:u w:val="single"/>
        </w:rPr>
        <w:t>黃卡</w:t>
      </w:r>
      <w:r w:rsidRPr="004A74F4">
        <w:rPr>
          <w:rFonts w:ascii="微軟正黑體" w:eastAsia="微軟正黑體" w:hAnsi="微軟正黑體" w:hint="eastAsia"/>
          <w:u w:val="single"/>
        </w:rPr>
        <w:t>）</w:t>
      </w:r>
      <w:r w:rsidRPr="004A74F4">
        <w:rPr>
          <w:rFonts w:ascii="微軟正黑體" w:eastAsia="微軟正黑體" w:hAnsi="微軟正黑體" w:hint="eastAsia"/>
          <w:b/>
          <w:u w:val="single"/>
        </w:rPr>
        <w:t>影本</w:t>
      </w:r>
      <w:r w:rsidRPr="004A74F4">
        <w:rPr>
          <w:rFonts w:ascii="微軟正黑體" w:eastAsia="微軟正黑體" w:hAnsi="微軟正黑體" w:hint="eastAsia"/>
        </w:rPr>
        <w:t>(請勿交正本)交給級任老師。</w:t>
      </w:r>
    </w:p>
    <w:p w:rsidR="007F492C" w:rsidRDefault="000C0E96" w:rsidP="00B0663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 w:rsidRPr="007F492C">
        <w:rPr>
          <w:rFonts w:ascii="微軟正黑體" w:eastAsia="微軟正黑體" w:hAnsi="微軟正黑體" w:hint="eastAsia"/>
        </w:rPr>
        <w:t>如有</w:t>
      </w:r>
      <w:r w:rsidR="004A74F4" w:rsidRPr="007F492C">
        <w:rPr>
          <w:rFonts w:ascii="微軟正黑體" w:eastAsia="微軟正黑體" w:hAnsi="微軟正黑體" w:hint="eastAsia"/>
        </w:rPr>
        <w:t>符合下列補助身分( 1.低或中低收入戶、2.原住民、3.家長或學生領有殘障手冊、</w:t>
      </w:r>
      <w:r w:rsidR="00E53108" w:rsidRPr="007F492C">
        <w:rPr>
          <w:rFonts w:ascii="微軟正黑體" w:eastAsia="微軟正黑體" w:hAnsi="微軟正黑體" w:hint="eastAsia"/>
        </w:rPr>
        <w:t xml:space="preserve"> </w:t>
      </w:r>
      <w:r w:rsidR="004A74F4" w:rsidRPr="007F492C">
        <w:rPr>
          <w:rFonts w:ascii="微軟正黑體" w:eastAsia="微軟正黑體" w:hAnsi="微軟正黑體" w:hint="eastAsia"/>
        </w:rPr>
        <w:t>4.軍公教遺族)請同時繳交各類</w:t>
      </w:r>
      <w:r w:rsidR="004A74F4" w:rsidRPr="007F492C">
        <w:rPr>
          <w:rFonts w:ascii="微軟正黑體" w:eastAsia="微軟正黑體" w:hAnsi="微軟正黑體" w:hint="eastAsia"/>
          <w:b/>
          <w:u w:val="single"/>
        </w:rPr>
        <w:t>證明文件影本2份，以便導師辦理學費減免</w:t>
      </w:r>
      <w:r w:rsidR="004A74F4" w:rsidRPr="007F492C">
        <w:rPr>
          <w:rFonts w:ascii="微軟正黑體" w:eastAsia="微軟正黑體" w:hAnsi="微軟正黑體" w:hint="eastAsia"/>
          <w:b/>
        </w:rPr>
        <w:t>。</w:t>
      </w:r>
      <w:r w:rsidR="004A74F4" w:rsidRPr="007F492C">
        <w:rPr>
          <w:rFonts w:ascii="微軟正黑體" w:eastAsia="微軟正黑體" w:hAnsi="微軟正黑體" w:hint="eastAsia"/>
          <w:b/>
          <w:u w:val="single"/>
        </w:rPr>
        <w:t>除</w:t>
      </w:r>
      <w:r w:rsidR="00803270" w:rsidRPr="007F492C">
        <w:rPr>
          <w:rFonts w:ascii="微軟正黑體" w:eastAsia="微軟正黑體" w:hAnsi="微軟正黑體" w:hint="eastAsia"/>
          <w:b/>
          <w:u w:val="single"/>
        </w:rPr>
        <w:t>影本2份</w:t>
      </w:r>
      <w:r w:rsidR="004A74F4" w:rsidRPr="007F492C">
        <w:rPr>
          <w:rFonts w:ascii="微軟正黑體" w:eastAsia="微軟正黑體" w:hAnsi="微軟正黑體" w:hint="eastAsia"/>
          <w:b/>
          <w:u w:val="single"/>
        </w:rPr>
        <w:t>之外</w:t>
      </w:r>
      <w:r w:rsidR="004A74F4" w:rsidRPr="007F492C">
        <w:rPr>
          <w:rFonts w:ascii="微軟正黑體" w:eastAsia="微軟正黑體" w:hAnsi="微軟正黑體" w:hint="eastAsia"/>
          <w:b/>
        </w:rPr>
        <w:t>，</w:t>
      </w:r>
      <w:bookmarkStart w:id="0" w:name="_GoBack"/>
      <w:bookmarkEnd w:id="0"/>
      <w:r w:rsidRPr="007F492C">
        <w:rPr>
          <w:rFonts w:ascii="微軟正黑體" w:eastAsia="微軟正黑體" w:hAnsi="微軟正黑體" w:hint="eastAsia"/>
          <w:b/>
        </w:rPr>
        <w:t>(中)低收入戶</w:t>
      </w:r>
      <w:r w:rsidR="004A74F4" w:rsidRPr="007F492C">
        <w:rPr>
          <w:rFonts w:ascii="微軟正黑體" w:eastAsia="微軟正黑體" w:hAnsi="微軟正黑體" w:hint="eastAsia"/>
        </w:rPr>
        <w:t>另需加附</w:t>
      </w:r>
      <w:r w:rsidR="004A74F4" w:rsidRPr="007F492C">
        <w:rPr>
          <w:rFonts w:ascii="微軟正黑體" w:eastAsia="微軟正黑體" w:hAnsi="微軟正黑體" w:hint="eastAsia"/>
          <w:b/>
        </w:rPr>
        <w:t>證明文件正本1份</w:t>
      </w:r>
      <w:r w:rsidR="004A74F4" w:rsidRPr="007F492C">
        <w:rPr>
          <w:rFonts w:ascii="微軟正黑體" w:eastAsia="微軟正黑體" w:hAnsi="微軟正黑體" w:hint="eastAsia"/>
        </w:rPr>
        <w:t xml:space="preserve"> ;</w:t>
      </w:r>
      <w:r w:rsidR="007F492C">
        <w:rPr>
          <w:rFonts w:ascii="微軟正黑體" w:eastAsia="微軟正黑體" w:hAnsi="微軟正黑體" w:hint="eastAsia"/>
        </w:rPr>
        <w:t xml:space="preserve"> </w:t>
      </w:r>
      <w:r w:rsidR="004A74F4" w:rsidRPr="007F492C">
        <w:rPr>
          <w:rFonts w:ascii="微軟正黑體" w:eastAsia="微軟正黑體" w:hAnsi="微軟正黑體" w:hint="eastAsia"/>
          <w:b/>
        </w:rPr>
        <w:t>原住民</w:t>
      </w:r>
      <w:r w:rsidR="004A74F4" w:rsidRPr="007F492C">
        <w:rPr>
          <w:rFonts w:ascii="微軟正黑體" w:eastAsia="微軟正黑體" w:hAnsi="微軟正黑體" w:hint="eastAsia"/>
        </w:rPr>
        <w:t>證明</w:t>
      </w:r>
      <w:r w:rsidR="00471BFF" w:rsidRPr="007F492C">
        <w:rPr>
          <w:rFonts w:ascii="微軟正黑體" w:eastAsia="微軟正黑體" w:hAnsi="微軟正黑體" w:hint="eastAsia"/>
        </w:rPr>
        <w:t>文件</w:t>
      </w:r>
      <w:r w:rsidR="004A74F4" w:rsidRPr="007F492C">
        <w:rPr>
          <w:rFonts w:ascii="微軟正黑體" w:eastAsia="微軟正黑體" w:hAnsi="微軟正黑體" w:hint="eastAsia"/>
        </w:rPr>
        <w:t>為有</w:t>
      </w:r>
      <w:r w:rsidR="004A74F4" w:rsidRPr="007F492C">
        <w:rPr>
          <w:rFonts w:ascii="微軟正黑體" w:eastAsia="微軟正黑體" w:hAnsi="微軟正黑體" w:hint="eastAsia"/>
          <w:b/>
          <w:u w:val="single"/>
        </w:rPr>
        <w:t>註記身份之戶口名簿</w:t>
      </w:r>
      <w:r w:rsidR="004A74F4" w:rsidRPr="007F492C">
        <w:rPr>
          <w:rFonts w:ascii="微軟正黑體" w:eastAsia="微軟正黑體" w:hAnsi="微軟正黑體" w:hint="eastAsia"/>
        </w:rPr>
        <w:t xml:space="preserve"> ;</w:t>
      </w:r>
      <w:r w:rsidR="004A74F4" w:rsidRPr="007F492C">
        <w:rPr>
          <w:rFonts w:ascii="微軟正黑體" w:eastAsia="微軟正黑體" w:hAnsi="微軟正黑體"/>
        </w:rPr>
        <w:t xml:space="preserve"> </w:t>
      </w:r>
    </w:p>
    <w:p w:rsidR="004A74F4" w:rsidRPr="007F492C" w:rsidRDefault="004A74F4" w:rsidP="00B06631">
      <w:pPr>
        <w:spacing w:line="400" w:lineRule="exact"/>
        <w:ind w:left="624"/>
        <w:rPr>
          <w:rFonts w:ascii="微軟正黑體" w:eastAsia="微軟正黑體" w:hAnsi="微軟正黑體"/>
        </w:rPr>
      </w:pPr>
      <w:r w:rsidRPr="007F492C">
        <w:rPr>
          <w:rFonts w:ascii="微軟正黑體" w:eastAsia="微軟正黑體" w:hAnsi="微軟正黑體" w:hint="eastAsia"/>
          <w:b/>
        </w:rPr>
        <w:t>家長領有殘障手冊</w:t>
      </w:r>
      <w:r w:rsidRPr="007F492C">
        <w:rPr>
          <w:rFonts w:ascii="微軟正黑體" w:eastAsia="微軟正黑體" w:hAnsi="微軟正黑體" w:hint="eastAsia"/>
        </w:rPr>
        <w:t>另需加附</w:t>
      </w:r>
      <w:r w:rsidRPr="007F492C">
        <w:rPr>
          <w:rFonts w:ascii="微軟正黑體" w:eastAsia="微軟正黑體" w:hAnsi="微軟正黑體" w:hint="eastAsia"/>
          <w:b/>
        </w:rPr>
        <w:t>戶口名簿影本2份</w:t>
      </w:r>
      <w:r w:rsidR="00471BFF" w:rsidRPr="007F492C">
        <w:rPr>
          <w:rFonts w:ascii="微軟正黑體" w:eastAsia="微軟正黑體" w:hAnsi="微軟正黑體" w:hint="eastAsia"/>
          <w:b/>
        </w:rPr>
        <w:t>。</w:t>
      </w:r>
    </w:p>
    <w:p w:rsidR="000C0E96" w:rsidRPr="000D72D6" w:rsidRDefault="000C0E96" w:rsidP="00B0663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 w:rsidRPr="000D72D6">
        <w:rPr>
          <w:rFonts w:ascii="微軟正黑體" w:eastAsia="微軟正黑體" w:hAnsi="微軟正黑體" w:hint="eastAsia"/>
        </w:rPr>
        <w:t>新生暫時穿著便服，制服和運動服於開學後</w:t>
      </w:r>
      <w:r w:rsidR="00C577A3">
        <w:rPr>
          <w:rFonts w:ascii="微軟正黑體" w:eastAsia="微軟正黑體" w:hAnsi="微軟正黑體" w:hint="eastAsia"/>
        </w:rPr>
        <w:t>由學校統一登記購買</w:t>
      </w:r>
      <w:r w:rsidRPr="000D72D6">
        <w:rPr>
          <w:rFonts w:ascii="微軟正黑體" w:eastAsia="微軟正黑體" w:hAnsi="微軟正黑體" w:hint="eastAsia"/>
        </w:rPr>
        <w:t>。開學日即開始用營養午餐，欲購買餐具者，請於始業式當天備妥300元至合作社攤位購買。其他未盡說明事宜由級任導師聯繫告知，或於新生始業輔導日當天宣佈。</w:t>
      </w:r>
    </w:p>
    <w:p w:rsidR="000C0E96" w:rsidRPr="00C577A3" w:rsidRDefault="000C0E96" w:rsidP="00B06631">
      <w:pPr>
        <w:numPr>
          <w:ilvl w:val="0"/>
          <w:numId w:val="2"/>
        </w:numPr>
        <w:spacing w:line="400" w:lineRule="exact"/>
        <w:rPr>
          <w:rStyle w:val="a3"/>
          <w:rFonts w:ascii="微軟正黑體" w:eastAsia="微軟正黑體" w:hAnsi="微軟正黑體"/>
          <w:color w:val="auto"/>
          <w:u w:val="none"/>
        </w:rPr>
      </w:pPr>
      <w:r w:rsidRPr="000D72D6">
        <w:rPr>
          <w:rFonts w:ascii="微軟正黑體" w:eastAsia="微軟正黑體" w:hAnsi="微軟正黑體" w:hint="eastAsia"/>
        </w:rPr>
        <w:t>本校聯絡電話：總機（06）3584371，校長室轉801，教務處轉802，學務處轉803，輔導室轉804，總務處轉805，合作社轉8</w:t>
      </w:r>
      <w:r w:rsidRPr="008C7340">
        <w:rPr>
          <w:rFonts w:ascii="微軟正黑體" w:eastAsia="微軟正黑體" w:hAnsi="微軟正黑體" w:hint="eastAsia"/>
        </w:rPr>
        <w:t>10。網址：</w:t>
      </w:r>
      <w:hyperlink r:id="rId9" w:history="1">
        <w:r w:rsidR="006A139F" w:rsidRPr="00E45EF9">
          <w:rPr>
            <w:rStyle w:val="a3"/>
            <w:rFonts w:ascii="微軟正黑體" w:eastAsia="微軟正黑體" w:hAnsi="微軟正黑體"/>
          </w:rPr>
          <w:t>http://www</w:t>
        </w:r>
        <w:r w:rsidR="006A139F" w:rsidRPr="00E45EF9">
          <w:rPr>
            <w:rStyle w:val="a3"/>
            <w:rFonts w:ascii="微軟正黑體" w:eastAsia="微軟正黑體" w:hAnsi="微軟正黑體" w:hint="eastAsia"/>
          </w:rPr>
          <w:t>2</w:t>
        </w:r>
        <w:r w:rsidR="006A139F" w:rsidRPr="00E45EF9">
          <w:rPr>
            <w:rStyle w:val="a3"/>
            <w:rFonts w:ascii="微軟正黑體" w:eastAsia="微軟正黑體" w:hAnsi="微軟正黑體"/>
          </w:rPr>
          <w:t>.wyes.tn.edu.tw/</w:t>
        </w:r>
      </w:hyperlink>
    </w:p>
    <w:p w:rsidR="00C577A3" w:rsidRDefault="00C577A3" w:rsidP="00C577A3">
      <w:pPr>
        <w:spacing w:line="340" w:lineRule="exact"/>
        <w:ind w:left="624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83185</wp:posOffset>
                </wp:positionV>
                <wp:extent cx="6629400" cy="154305"/>
                <wp:effectExtent l="38100" t="38100" r="57150" b="17145"/>
                <wp:wrapNone/>
                <wp:docPr id="11" name="手繪多邊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629400" cy="154305"/>
                        </a:xfrm>
                        <a:custGeom>
                          <a:avLst/>
                          <a:gdLst>
                            <a:gd name="T0" fmla="*/ 0 w 7920"/>
                            <a:gd name="T1" fmla="*/ 570 h 570"/>
                            <a:gd name="T2" fmla="*/ 360 w 7920"/>
                            <a:gd name="T3" fmla="*/ 30 h 570"/>
                            <a:gd name="T4" fmla="*/ 900 w 7920"/>
                            <a:gd name="T5" fmla="*/ 390 h 570"/>
                            <a:gd name="T6" fmla="*/ 1080 w 7920"/>
                            <a:gd name="T7" fmla="*/ 30 h 570"/>
                            <a:gd name="T8" fmla="*/ 1440 w 7920"/>
                            <a:gd name="T9" fmla="*/ 390 h 570"/>
                            <a:gd name="T10" fmla="*/ 1800 w 7920"/>
                            <a:gd name="T11" fmla="*/ 30 h 570"/>
                            <a:gd name="T12" fmla="*/ 2340 w 7920"/>
                            <a:gd name="T13" fmla="*/ 210 h 570"/>
                            <a:gd name="T14" fmla="*/ 7920 w 7920"/>
                            <a:gd name="T15" fmla="*/ 21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20" h="570">
                              <a:moveTo>
                                <a:pt x="0" y="570"/>
                              </a:moveTo>
                              <a:cubicBezTo>
                                <a:pt x="105" y="315"/>
                                <a:pt x="210" y="60"/>
                                <a:pt x="360" y="30"/>
                              </a:cubicBezTo>
                              <a:cubicBezTo>
                                <a:pt x="510" y="0"/>
                                <a:pt x="780" y="390"/>
                                <a:pt x="900" y="390"/>
                              </a:cubicBezTo>
                              <a:cubicBezTo>
                                <a:pt x="1020" y="390"/>
                                <a:pt x="990" y="30"/>
                                <a:pt x="1080" y="30"/>
                              </a:cubicBezTo>
                              <a:cubicBezTo>
                                <a:pt x="1170" y="30"/>
                                <a:pt x="1320" y="390"/>
                                <a:pt x="1440" y="390"/>
                              </a:cubicBezTo>
                              <a:cubicBezTo>
                                <a:pt x="1560" y="390"/>
                                <a:pt x="1650" y="60"/>
                                <a:pt x="1800" y="30"/>
                              </a:cubicBezTo>
                              <a:cubicBezTo>
                                <a:pt x="1950" y="0"/>
                                <a:pt x="1320" y="180"/>
                                <a:pt x="2340" y="210"/>
                              </a:cubicBezTo>
                              <a:cubicBezTo>
                                <a:pt x="3360" y="240"/>
                                <a:pt x="6990" y="210"/>
                                <a:pt x="7920" y="21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488634" id="手繪多邊形 11" o:spid="_x0000_s1026" style="position:absolute;margin-left:5.25pt;margin-top:6.55pt;width:522pt;height:12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92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" path="m,570c105,315,210,60,360,30,510,,780,390,900,390v120,,90,-360,180,-360c1170,30,1320,390,1440,390v120,,210,-330,360,-360c1950,,1320,180,2340,210v1020,30,4650,,5580,e" filled="f" strokeweight="2pt">
                <v:stroke startarrow="oval" endarrow="oval"/>
                <v:path arrowok="t" o:connecttype="custom" o:connectlocs="0,154305;301336,8121;753341,105577;904009,8121;1205345,105577;1506682,8121;1958686,56849;6629400,56849" o:connectangles="0,0,0,0,0,0,0,0"/>
                <w10:wrap anchorx="margin"/>
              </v:shape>
            </w:pict>
          </mc:Fallback>
        </mc:AlternateContent>
      </w:r>
    </w:p>
    <w:tbl>
      <w:tblPr>
        <w:tblStyle w:val="a4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1"/>
        <w:gridCol w:w="3017"/>
      </w:tblGrid>
      <w:tr w:rsidR="003D192B" w:rsidTr="00627D14">
        <w:trPr>
          <w:trHeight w:val="8896"/>
        </w:trPr>
        <w:tc>
          <w:tcPr>
            <w:tcW w:w="7231" w:type="dxa"/>
          </w:tcPr>
          <w:tbl>
            <w:tblPr>
              <w:tblpPr w:leftFromText="180" w:rightFromText="180" w:vertAnchor="page" w:horzAnchor="margin" w:tblpY="616"/>
              <w:tblOverlap w:val="never"/>
              <w:tblW w:w="7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996"/>
              <w:gridCol w:w="1992"/>
              <w:gridCol w:w="1105"/>
              <w:gridCol w:w="887"/>
              <w:gridCol w:w="999"/>
            </w:tblGrid>
            <w:tr w:rsidR="003D192B" w:rsidRPr="001945DB" w:rsidTr="00627D14">
              <w:trPr>
                <w:trHeight w:val="551"/>
              </w:trPr>
              <w:tc>
                <w:tcPr>
                  <w:tcW w:w="7004" w:type="dxa"/>
                  <w:gridSpan w:val="6"/>
                  <w:vAlign w:val="center"/>
                </w:tcPr>
                <w:p w:rsidR="003D192B" w:rsidRPr="006B4B61" w:rsidRDefault="003D192B" w:rsidP="00C253D3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 xml:space="preserve">    活動時間：10</w:t>
                  </w:r>
                  <w:r w:rsidR="00C253D3"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  <w:r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年8月2</w:t>
                  </w:r>
                  <w:r w:rsidR="00C253D3"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  <w:r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日（星期六）上午</w:t>
                  </w:r>
                  <w:r w:rsidRPr="006B4B61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  <w:r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：3</w:t>
                  </w:r>
                  <w:r w:rsidRPr="006B4B61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至</w:t>
                  </w:r>
                  <w:r w:rsidRPr="006B4B61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11</w:t>
                  </w:r>
                  <w:r w:rsidRPr="006B4B6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：3</w:t>
                  </w:r>
                  <w:r w:rsidRPr="006B4B61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3D192B" w:rsidRPr="001945DB" w:rsidTr="00627D14">
              <w:trPr>
                <w:trHeight w:val="409"/>
              </w:trPr>
              <w:tc>
                <w:tcPr>
                  <w:tcW w:w="1025" w:type="dxa"/>
                  <w:vAlign w:val="center"/>
                </w:tcPr>
                <w:p w:rsidR="003D192B" w:rsidRPr="001945DB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時</w:t>
                  </w:r>
                  <w:r w:rsidRPr="001945DB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 xml:space="preserve"> </w:t>
                  </w: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間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945DB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活動名稱</w:t>
                  </w:r>
                </w:p>
              </w:tc>
              <w:tc>
                <w:tcPr>
                  <w:tcW w:w="1992" w:type="dxa"/>
                  <w:vAlign w:val="center"/>
                </w:tcPr>
                <w:p w:rsidR="003D192B" w:rsidRPr="001945DB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活</w:t>
                  </w:r>
                  <w:r w:rsidRPr="001945DB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 xml:space="preserve"> </w:t>
                  </w: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動</w:t>
                  </w:r>
                  <w:r w:rsidRPr="001945DB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 xml:space="preserve"> </w:t>
                  </w: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內</w:t>
                  </w:r>
                  <w:r w:rsidRPr="001945DB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 xml:space="preserve"> </w:t>
                  </w: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容</w:t>
                  </w:r>
                </w:p>
              </w:tc>
              <w:tc>
                <w:tcPr>
                  <w:tcW w:w="1105" w:type="dxa"/>
                  <w:vAlign w:val="center"/>
                </w:tcPr>
                <w:p w:rsidR="003D192B" w:rsidRPr="001945DB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主持人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945DB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參加人員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945DB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地</w:t>
                  </w:r>
                  <w:r w:rsidRPr="001945DB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 xml:space="preserve">  </w:t>
                  </w:r>
                  <w:r w:rsidRPr="001945D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點</w:t>
                  </w:r>
                </w:p>
              </w:tc>
            </w:tr>
            <w:tr w:rsidR="003D192B" w:rsidRPr="001945DB" w:rsidTr="00627D14">
              <w:trPr>
                <w:trHeight w:val="681"/>
              </w:trPr>
              <w:tc>
                <w:tcPr>
                  <w:tcW w:w="1025" w:type="dxa"/>
                  <w:vAlign w:val="center"/>
                </w:tcPr>
                <w:p w:rsidR="009E4FF3" w:rsidRPr="00F57DF8" w:rsidRDefault="00F57DF8" w:rsidP="00F57DF8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8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：3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~</w:t>
                  </w:r>
                </w:p>
                <w:p w:rsidR="003D192B" w:rsidRPr="00F57DF8" w:rsidRDefault="00F57DF8" w:rsidP="00F57DF8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9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F57DF8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好的開始</w:t>
                  </w:r>
                </w:p>
              </w:tc>
              <w:tc>
                <w:tcPr>
                  <w:tcW w:w="1992" w:type="dxa"/>
                  <w:vAlign w:val="center"/>
                </w:tcPr>
                <w:p w:rsidR="003D192B" w:rsidRPr="00F57DF8" w:rsidRDefault="003D192B" w:rsidP="00D05D6F">
                  <w:pPr>
                    <w:spacing w:line="220" w:lineRule="exact"/>
                    <w:ind w:left="180" w:hangingChars="100" w:hanging="180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1.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報到、基本資料點收</w:t>
                  </w:r>
                </w:p>
                <w:p w:rsidR="003D192B" w:rsidRPr="00F57DF8" w:rsidRDefault="003D192B" w:rsidP="00D05D6F">
                  <w:pPr>
                    <w:spacing w:line="22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領取名牌入座</w:t>
                  </w:r>
                </w:p>
              </w:tc>
              <w:tc>
                <w:tcPr>
                  <w:tcW w:w="1105" w:type="dxa"/>
                  <w:vAlign w:val="center"/>
                </w:tcPr>
                <w:p w:rsidR="003D192B" w:rsidRPr="00F57DF8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一年級</w:t>
                  </w:r>
                </w:p>
                <w:p w:rsidR="003D192B" w:rsidRPr="00F57DF8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導師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C33D1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</w:t>
                  </w:r>
                </w:p>
                <w:p w:rsidR="003D192B" w:rsidRPr="001C33D1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新生家長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C33D1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一年級</w:t>
                  </w:r>
                </w:p>
                <w:p w:rsidR="003D192B" w:rsidRPr="001C33D1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各班教室</w:t>
                  </w:r>
                </w:p>
              </w:tc>
            </w:tr>
            <w:tr w:rsidR="003D192B" w:rsidRPr="001945DB" w:rsidTr="00627D14">
              <w:trPr>
                <w:trHeight w:val="562"/>
              </w:trPr>
              <w:tc>
                <w:tcPr>
                  <w:tcW w:w="1025" w:type="dxa"/>
                  <w:vAlign w:val="center"/>
                </w:tcPr>
                <w:p w:rsidR="009E4FF3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9：00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~ </w:t>
                  </w:r>
                </w:p>
                <w:p w:rsidR="003D192B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9：10</w:t>
                  </w:r>
                </w:p>
              </w:tc>
              <w:tc>
                <w:tcPr>
                  <w:tcW w:w="5979" w:type="dxa"/>
                  <w:gridSpan w:val="5"/>
                  <w:vAlign w:val="center"/>
                </w:tcPr>
                <w:p w:rsidR="003D192B" w:rsidRPr="00F57DF8" w:rsidRDefault="003D192B" w:rsidP="00D05D6F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前往風雨球場準備進行入學儀式</w:t>
                  </w:r>
                </w:p>
              </w:tc>
            </w:tr>
            <w:tr w:rsidR="003D192B" w:rsidRPr="001945DB" w:rsidTr="00627D14">
              <w:trPr>
                <w:trHeight w:val="1248"/>
              </w:trPr>
              <w:tc>
                <w:tcPr>
                  <w:tcW w:w="1025" w:type="dxa"/>
                  <w:vAlign w:val="center"/>
                </w:tcPr>
                <w:p w:rsidR="009E4FF3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9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：1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~ </w:t>
                  </w:r>
                </w:p>
                <w:p w:rsidR="003D192B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9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="00906C29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入學儀式</w:t>
                  </w:r>
                </w:p>
              </w:tc>
              <w:tc>
                <w:tcPr>
                  <w:tcW w:w="1992" w:type="dxa"/>
                  <w:vAlign w:val="center"/>
                </w:tcPr>
                <w:p w:rsidR="003D192B" w:rsidRPr="00F57DF8" w:rsidRDefault="003D192B" w:rsidP="00D05D6F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1.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校長致歡迎詞</w:t>
                  </w:r>
                </w:p>
                <w:p w:rsidR="003D192B" w:rsidRPr="00F57DF8" w:rsidRDefault="003D192B" w:rsidP="00D05D6F">
                  <w:pPr>
                    <w:spacing w:line="240" w:lineRule="exact"/>
                    <w:ind w:left="180" w:hangingChars="100" w:hanging="180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2.家長會長致祝賀詞</w:t>
                  </w:r>
                </w:p>
                <w:p w:rsidR="003D192B" w:rsidRPr="00F57DF8" w:rsidRDefault="003D192B" w:rsidP="00D05D6F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介紹優秀教師群</w:t>
                  </w:r>
                </w:p>
                <w:p w:rsidR="00A154B2" w:rsidRPr="00F57DF8" w:rsidRDefault="003D192B" w:rsidP="00906C29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4.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迎新活動</w:t>
                  </w:r>
                </w:p>
              </w:tc>
              <w:tc>
                <w:tcPr>
                  <w:tcW w:w="1105" w:type="dxa"/>
                  <w:vAlign w:val="center"/>
                </w:tcPr>
                <w:p w:rsidR="003D192B" w:rsidRPr="00F57DF8" w:rsidRDefault="003D192B" w:rsidP="00D05D6F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校長</w:t>
                  </w:r>
                </w:p>
                <w:p w:rsidR="003D192B" w:rsidRPr="00F57DF8" w:rsidRDefault="003D192B" w:rsidP="00D05D6F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會長</w:t>
                  </w:r>
                </w:p>
                <w:p w:rsidR="003D192B" w:rsidRPr="00F57DF8" w:rsidRDefault="003D192B" w:rsidP="00D05D6F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四處室主任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C33D1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</w:t>
                  </w:r>
                </w:p>
                <w:p w:rsidR="003D192B" w:rsidRPr="001C33D1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新生家長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C33D1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風雨球場</w:t>
                  </w:r>
                </w:p>
              </w:tc>
            </w:tr>
            <w:tr w:rsidR="003D192B" w:rsidRPr="001945DB" w:rsidTr="00627D14">
              <w:trPr>
                <w:trHeight w:val="971"/>
              </w:trPr>
              <w:tc>
                <w:tcPr>
                  <w:tcW w:w="1025" w:type="dxa"/>
                  <w:vAlign w:val="center"/>
                </w:tcPr>
                <w:p w:rsidR="009E4FF3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9：40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~ </w:t>
                  </w:r>
                </w:p>
                <w:p w:rsidR="003D192B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9：50</w:t>
                  </w:r>
                </w:p>
              </w:tc>
              <w:tc>
                <w:tcPr>
                  <w:tcW w:w="5979" w:type="dxa"/>
                  <w:gridSpan w:val="5"/>
                  <w:vAlign w:val="center"/>
                </w:tcPr>
                <w:p w:rsidR="003D192B" w:rsidRPr="00F57DF8" w:rsidRDefault="001C33D1" w:rsidP="00D05D6F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9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4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0「入學儀式」後：</w:t>
                  </w:r>
                </w:p>
                <w:p w:rsidR="003D192B" w:rsidRPr="00F57DF8" w:rsidRDefault="003D192B" w:rsidP="00D05D6F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16"/>
                      <w:szCs w:val="16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C33D1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新生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進入一年級教室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6"/>
                      <w:szCs w:val="16"/>
                    </w:rPr>
                    <w:t>（1年級各班導師及幼童軍帶領）</w:t>
                  </w:r>
                </w:p>
                <w:p w:rsidR="003D192B" w:rsidRPr="00F57DF8" w:rsidRDefault="003D192B" w:rsidP="001C33D1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C33D1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家長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請留置風雨球參與校務簡報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6"/>
                      <w:szCs w:val="16"/>
                    </w:rPr>
                    <w:t>（志工團帶領）</w:t>
                  </w:r>
                </w:p>
              </w:tc>
            </w:tr>
            <w:tr w:rsidR="003D192B" w:rsidRPr="001945DB" w:rsidTr="00627D14">
              <w:trPr>
                <w:trHeight w:val="554"/>
              </w:trPr>
              <w:tc>
                <w:tcPr>
                  <w:tcW w:w="1025" w:type="dxa"/>
                  <w:vMerge w:val="restart"/>
                  <w:vAlign w:val="center"/>
                </w:tcPr>
                <w:p w:rsidR="00F57DF8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9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5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~</w:t>
                  </w:r>
                </w:p>
                <w:p w:rsidR="003D192B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10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：30</w:t>
                  </w:r>
                </w:p>
              </w:tc>
              <w:tc>
                <w:tcPr>
                  <w:tcW w:w="996" w:type="dxa"/>
                  <w:vMerge w:val="restart"/>
                  <w:vAlign w:val="center"/>
                </w:tcPr>
                <w:p w:rsidR="003D192B" w:rsidRPr="00F57DF8" w:rsidRDefault="003D192B" w:rsidP="001D44B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相見歡</w:t>
                  </w:r>
                </w:p>
              </w:tc>
              <w:tc>
                <w:tcPr>
                  <w:tcW w:w="1992" w:type="dxa"/>
                  <w:vAlign w:val="center"/>
                </w:tcPr>
                <w:p w:rsidR="003D192B" w:rsidRPr="00F57DF8" w:rsidRDefault="003D192B" w:rsidP="00D05D6F">
                  <w:pPr>
                    <w:spacing w:line="240" w:lineRule="exact"/>
                    <w:ind w:left="180" w:hangingChars="100" w:hanging="180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1.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認識老師、常規指導</w:t>
                  </w:r>
                </w:p>
                <w:p w:rsidR="003D192B" w:rsidRPr="00F57DF8" w:rsidRDefault="003D192B" w:rsidP="00D05D6F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說明學校作息</w:t>
                  </w:r>
                </w:p>
              </w:tc>
              <w:tc>
                <w:tcPr>
                  <w:tcW w:w="1105" w:type="dxa"/>
                  <w:vAlign w:val="center"/>
                </w:tcPr>
                <w:p w:rsidR="00D05D6F" w:rsidRPr="00F57DF8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一年級</w:t>
                  </w:r>
                </w:p>
                <w:p w:rsidR="003D192B" w:rsidRPr="00F57DF8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導師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C33D1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C33D1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一年級</w:t>
                  </w:r>
                </w:p>
                <w:p w:rsidR="003D192B" w:rsidRPr="001C33D1" w:rsidRDefault="003D192B" w:rsidP="00D05D6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各班教室</w:t>
                  </w:r>
                </w:p>
              </w:tc>
            </w:tr>
            <w:tr w:rsidR="003D192B" w:rsidRPr="001945DB" w:rsidTr="00627D14">
              <w:trPr>
                <w:trHeight w:val="962"/>
              </w:trPr>
              <w:tc>
                <w:tcPr>
                  <w:tcW w:w="1025" w:type="dxa"/>
                  <w:vMerge/>
                  <w:vAlign w:val="center"/>
                </w:tcPr>
                <w:p w:rsidR="003D192B" w:rsidRPr="00F57DF8" w:rsidRDefault="003D192B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Merge/>
                  <w:vAlign w:val="center"/>
                </w:tcPr>
                <w:p w:rsidR="003D192B" w:rsidRPr="00F57DF8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3D192B" w:rsidRPr="00CF3054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校務簡報</w:t>
                  </w:r>
                </w:p>
                <w:p w:rsidR="00906C29" w:rsidRPr="00CF3054" w:rsidRDefault="00906C29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親職教育講座</w:t>
                  </w:r>
                </w:p>
              </w:tc>
              <w:tc>
                <w:tcPr>
                  <w:tcW w:w="1105" w:type="dxa"/>
                  <w:vAlign w:val="center"/>
                </w:tcPr>
                <w:p w:rsidR="003D192B" w:rsidRPr="00CF3054" w:rsidRDefault="003D192B" w:rsidP="0012215B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校長、</w:t>
                  </w:r>
                </w:p>
                <w:p w:rsidR="003D192B" w:rsidRPr="00CF3054" w:rsidRDefault="00E36D1B" w:rsidP="0012215B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家長會</w:t>
                  </w:r>
                  <w:r w:rsidR="003D192B"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會長</w:t>
                  </w:r>
                </w:p>
                <w:p w:rsidR="003D192B" w:rsidRPr="00CF3054" w:rsidRDefault="003D192B" w:rsidP="0012215B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四處室主任</w:t>
                  </w:r>
                </w:p>
                <w:p w:rsidR="008A04E9" w:rsidRPr="00CF3054" w:rsidRDefault="008A04E9" w:rsidP="0012215B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志工團團長</w:t>
                  </w:r>
                </w:p>
                <w:p w:rsidR="00906C29" w:rsidRPr="00CF3054" w:rsidRDefault="00906C29" w:rsidP="0012215B">
                  <w:pPr>
                    <w:spacing w:line="220" w:lineRule="exact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親職專家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新生家長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風雨球場</w:t>
                  </w:r>
                </w:p>
              </w:tc>
            </w:tr>
            <w:tr w:rsidR="003D192B" w:rsidRPr="001945DB" w:rsidTr="00627D14">
              <w:trPr>
                <w:trHeight w:val="556"/>
              </w:trPr>
              <w:tc>
                <w:tcPr>
                  <w:tcW w:w="1025" w:type="dxa"/>
                  <w:vAlign w:val="center"/>
                </w:tcPr>
                <w:p w:rsidR="00F57DF8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10：30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~</w:t>
                  </w:r>
                </w:p>
                <w:p w:rsidR="003D192B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10：40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979" w:type="dxa"/>
                  <w:gridSpan w:val="5"/>
                  <w:vAlign w:val="center"/>
                </w:tcPr>
                <w:p w:rsidR="003D192B" w:rsidRPr="00CF3054" w:rsidRDefault="001D44B1" w:rsidP="0012215B">
                  <w:pPr>
                    <w:spacing w:line="220" w:lineRule="exact"/>
                    <w:ind w:left="1888" w:hangingChars="1049" w:hanging="1888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3D192B"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10：30「相見歡」後</w:t>
                  </w:r>
                  <w:r w:rsidR="001C33D1"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:</w:t>
                  </w:r>
                  <w:r w:rsidR="003D192B" w:rsidRPr="00CF3054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新生</w:t>
                  </w:r>
                  <w:r w:rsidR="003D192B"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請留置一年級教室(2年級各班導師帶領）</w:t>
                  </w:r>
                </w:p>
                <w:p w:rsidR="003D192B" w:rsidRPr="00CF3054" w:rsidRDefault="003D192B" w:rsidP="001C33D1">
                  <w:pPr>
                    <w:spacing w:line="22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 xml:space="preserve">                  </w:t>
                  </w:r>
                  <w:r w:rsidR="001C33D1"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r w:rsidRPr="00CF3054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家長</w:t>
                  </w:r>
                  <w:r w:rsidRPr="00CF3054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請至二年級教室  （志工團帶領）</w:t>
                  </w:r>
                </w:p>
              </w:tc>
            </w:tr>
            <w:tr w:rsidR="003D192B" w:rsidRPr="001945DB" w:rsidTr="00627D14">
              <w:trPr>
                <w:trHeight w:val="214"/>
              </w:trPr>
              <w:tc>
                <w:tcPr>
                  <w:tcW w:w="1025" w:type="dxa"/>
                  <w:vMerge w:val="restart"/>
                  <w:vAlign w:val="center"/>
                </w:tcPr>
                <w:p w:rsidR="00F57DF8" w:rsidRPr="00F57DF8" w:rsidRDefault="00F57DF8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1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0：4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0</w:t>
                  </w:r>
                  <w:r w:rsidR="00612DDE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~</w:t>
                  </w:r>
                </w:p>
                <w:p w:rsidR="003D192B" w:rsidRPr="00F57DF8" w:rsidRDefault="00612DDE" w:rsidP="00612DDE">
                  <w:pPr>
                    <w:spacing w:line="20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11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：3</w:t>
                  </w:r>
                  <w:r w:rsidR="003D192B" w:rsidRPr="00F57DF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認識校園</w:t>
                  </w:r>
                </w:p>
              </w:tc>
              <w:tc>
                <w:tcPr>
                  <w:tcW w:w="1992" w:type="dxa"/>
                  <w:vAlign w:val="center"/>
                </w:tcPr>
                <w:p w:rsidR="003D192B" w:rsidRPr="00F57DF8" w:rsidRDefault="00AC55F4" w:rsidP="0012215B">
                  <w:pPr>
                    <w:spacing w:line="22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3D192B"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認識學校環境及師長</w:t>
                  </w:r>
                </w:p>
              </w:tc>
              <w:tc>
                <w:tcPr>
                  <w:tcW w:w="1105" w:type="dxa"/>
                  <w:vAlign w:val="center"/>
                </w:tcPr>
                <w:p w:rsidR="00FD4217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二年級</w:t>
                  </w:r>
                </w:p>
                <w:p w:rsidR="003D192B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導師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一年級</w:t>
                  </w:r>
                </w:p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各班教室</w:t>
                  </w:r>
                </w:p>
              </w:tc>
            </w:tr>
            <w:tr w:rsidR="003D192B" w:rsidRPr="001945DB" w:rsidTr="00627D14">
              <w:trPr>
                <w:trHeight w:val="526"/>
              </w:trPr>
              <w:tc>
                <w:tcPr>
                  <w:tcW w:w="1025" w:type="dxa"/>
                  <w:vMerge/>
                  <w:vAlign w:val="center"/>
                </w:tcPr>
                <w:p w:rsidR="003D192B" w:rsidRPr="00F57DF8" w:rsidRDefault="003D192B" w:rsidP="003D192B">
                  <w:pPr>
                    <w:spacing w:line="2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3D192B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親師座談</w:t>
                  </w:r>
                </w:p>
              </w:tc>
              <w:tc>
                <w:tcPr>
                  <w:tcW w:w="1992" w:type="dxa"/>
                  <w:vAlign w:val="center"/>
                </w:tcPr>
                <w:p w:rsidR="003D192B" w:rsidRPr="00F57DF8" w:rsidRDefault="003D192B" w:rsidP="0012215B">
                  <w:pPr>
                    <w:spacing w:line="22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1.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成立班親會</w:t>
                  </w:r>
                </w:p>
                <w:p w:rsidR="003D192B" w:rsidRPr="00F57DF8" w:rsidRDefault="003D192B" w:rsidP="0012215B">
                  <w:pPr>
                    <w:spacing w:line="22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>2.</w:t>
                  </w: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親師溝通時間</w:t>
                  </w:r>
                </w:p>
              </w:tc>
              <w:tc>
                <w:tcPr>
                  <w:tcW w:w="1105" w:type="dxa"/>
                  <w:vAlign w:val="center"/>
                </w:tcPr>
                <w:p w:rsidR="00FD4217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一年級</w:t>
                  </w:r>
                </w:p>
                <w:p w:rsidR="003D192B" w:rsidRPr="00F57DF8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r w:rsidRPr="00F57DF8">
                    <w:rPr>
                      <w:rFonts w:ascii="微軟正黑體" w:eastAsia="微軟正黑體" w:hAnsi="微軟正黑體" w:hint="eastAsia"/>
                      <w:color w:val="000000" w:themeColor="text1"/>
                      <w:sz w:val="18"/>
                      <w:szCs w:val="18"/>
                    </w:rPr>
                    <w:t>導師</w:t>
                  </w:r>
                </w:p>
              </w:tc>
              <w:tc>
                <w:tcPr>
                  <w:tcW w:w="887" w:type="dxa"/>
                  <w:vAlign w:val="center"/>
                </w:tcPr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新生家長</w:t>
                  </w:r>
                </w:p>
              </w:tc>
              <w:tc>
                <w:tcPr>
                  <w:tcW w:w="996" w:type="dxa"/>
                  <w:vAlign w:val="center"/>
                </w:tcPr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二年級</w:t>
                  </w:r>
                </w:p>
                <w:p w:rsidR="003D192B" w:rsidRPr="001C33D1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C33D1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各班教室</w:t>
                  </w:r>
                </w:p>
              </w:tc>
            </w:tr>
            <w:tr w:rsidR="003D192B" w:rsidRPr="001945DB" w:rsidTr="00627D14">
              <w:trPr>
                <w:trHeight w:val="446"/>
              </w:trPr>
              <w:tc>
                <w:tcPr>
                  <w:tcW w:w="7004" w:type="dxa"/>
                  <w:gridSpan w:val="6"/>
                  <w:vAlign w:val="center"/>
                </w:tcPr>
                <w:p w:rsidR="003D192B" w:rsidRPr="001945DB" w:rsidRDefault="003D192B" w:rsidP="0012215B">
                  <w:pPr>
                    <w:spacing w:line="22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1945D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活動結束，大手牽小手快快樂樂回家去</w:t>
                  </w:r>
                </w:p>
              </w:tc>
            </w:tr>
          </w:tbl>
          <w:p w:rsidR="003D192B" w:rsidRDefault="00C577A3" w:rsidP="00471BFF">
            <w:pPr>
              <w:tabs>
                <w:tab w:val="left" w:pos="1698"/>
              </w:tabs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anchor distT="0" distB="0" distL="114300" distR="114300" simplePos="0" relativeHeight="251655168" behindDoc="0" locked="0" layoutInCell="1" allowOverlap="0" wp14:anchorId="545A07CD" wp14:editId="1CEA20E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41275</wp:posOffset>
                  </wp:positionV>
                  <wp:extent cx="266700" cy="259715"/>
                  <wp:effectExtent l="0" t="0" r="0" b="6985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1ADDF58" wp14:editId="465DF78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69850</wp:posOffset>
                      </wp:positionV>
                      <wp:extent cx="4088130" cy="224155"/>
                      <wp:effectExtent l="0" t="0" r="7620" b="4445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813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7A3" w:rsidRPr="00DA78FE" w:rsidRDefault="00C577A3" w:rsidP="00C577A3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  <w:szCs w:val="28"/>
                                    </w:rPr>
                                  </w:pPr>
                                  <w:r w:rsidRPr="00471BF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</w:rPr>
                                    <w:t>【文元國小10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</w:rPr>
                                    <w:t>7</w:t>
                                  </w:r>
                                  <w:r w:rsidRPr="00471BF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</w:rPr>
                                    <w:t>學年度「新生始業輔導」流程】</w:t>
                                  </w:r>
                                  <w:r w:rsidRPr="00471BF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文元國小歡迎您!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1ADDF58" id="文字方塊 18" o:spid="_x0000_s1027" type="#_x0000_t202" style="position:absolute;margin-left:23.3pt;margin-top:5.5pt;width:321.9pt;height:17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" stroked="f">
                      <v:textbox inset="0,0,0,0">
                        <w:txbxContent>
                          <w:p w:rsidR="00C577A3" w:rsidRPr="00DA78FE" w:rsidRDefault="00C577A3" w:rsidP="00C577A3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71BFF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【文元國小10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7</w:t>
                            </w:r>
                            <w:r w:rsidRPr="00471BFF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學年度「新生始業輔導」流程】</w:t>
                            </w:r>
                            <w:r w:rsidRPr="00471BFF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文元國小歡迎您!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7" w:type="dxa"/>
          </w:tcPr>
          <w:p w:rsidR="00DA78FE" w:rsidRDefault="00DA78FE" w:rsidP="003D192B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  <w:p w:rsidR="00DA78FE" w:rsidRDefault="00DA78FE" w:rsidP="003D192B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  <w:p w:rsidR="00DA78FE" w:rsidRDefault="00DA78FE" w:rsidP="003D192B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  <w:p w:rsidR="00DA78FE" w:rsidRDefault="00DA78FE" w:rsidP="003D192B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  <w:p w:rsidR="0077479A" w:rsidRDefault="0077479A" w:rsidP="003D192B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77479A" w:rsidRDefault="0077479A" w:rsidP="003D192B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181610</wp:posOffset>
                  </wp:positionV>
                  <wp:extent cx="1327150" cy="387985"/>
                  <wp:effectExtent l="0" t="0" r="6350" b="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207645</wp:posOffset>
                      </wp:positionV>
                      <wp:extent cx="412115" cy="395605"/>
                      <wp:effectExtent l="0" t="0" r="6985" b="4445"/>
                      <wp:wrapNone/>
                      <wp:docPr id="22" name="群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115" cy="395605"/>
                                <a:chOff x="7511" y="13319"/>
                                <a:chExt cx="1249" cy="19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2" descr="MCj0424170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51" y="13499"/>
                                  <a:ext cx="709" cy="1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3" descr="MCj0424172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11" y="13319"/>
                                  <a:ext cx="716" cy="1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272D3AD" id="群組 22" o:spid="_x0000_s1026" style="position:absolute;margin-left:3.8pt;margin-top:16.35pt;width:32.45pt;height:31.15pt;z-index:251661312" coordorigin="7511,13319" coordsize="1249,19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alt="MCj04241700000[1]" style="position:absolute;left:8051;top:13499;width:709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">
                        <v:imagedata r:id="rId13" o:title="MCj04241700000[1]"/>
                      </v:shape>
                      <v:shape id="Picture 23" o:spid="_x0000_s1028" type="#_x0000_t75" alt="MCj04241720000[1]" style="position:absolute;left:7511;top:13319;width:716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">
                        <v:imagedata r:id="rId14" o:title="MCj04241720000[1]"/>
                      </v:shape>
                    </v:group>
                  </w:pict>
                </mc:Fallback>
              </mc:AlternateContent>
            </w:r>
          </w:p>
          <w:p w:rsidR="0077479A" w:rsidRDefault="0077479A" w:rsidP="003D192B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77479A" w:rsidRDefault="0077479A" w:rsidP="003D192B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77479A" w:rsidRDefault="0077479A" w:rsidP="003D192B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8C7340" w:rsidRDefault="008C7340" w:rsidP="003D192B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8C7340">
              <w:rPr>
                <w:rFonts w:ascii="微軟正黑體" w:eastAsia="微軟正黑體" w:hAnsi="微軟正黑體" w:hint="eastAsia"/>
                <w:b/>
                <w:szCs w:val="24"/>
              </w:rPr>
              <w:t>愛的小叮嚀：</w:t>
            </w:r>
          </w:p>
          <w:p w:rsidR="00DA78FE" w:rsidRDefault="008C7340" w:rsidP="003D192B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A4CD6">
              <w:rPr>
                <w:rFonts w:ascii="微軟正黑體" w:eastAsia="微軟正黑體" w:hAnsi="微軟正黑體" w:hint="eastAsia"/>
                <w:sz w:val="20"/>
                <w:szCs w:val="20"/>
              </w:rPr>
              <w:t>為維護貴子弟之身體健康，並落實市府「書包減重計畫」，請家長盡量選購材質輕便之</w:t>
            </w:r>
            <w:r w:rsidR="00C577A3">
              <w:rPr>
                <w:rFonts w:ascii="微軟正黑體" w:eastAsia="微軟正黑體" w:hAnsi="微軟正黑體" w:hint="eastAsia"/>
                <w:sz w:val="20"/>
                <w:szCs w:val="20"/>
              </w:rPr>
              <w:t>雙肩</w:t>
            </w:r>
            <w:r w:rsidRPr="00AA4CD6">
              <w:rPr>
                <w:rFonts w:ascii="微軟正黑體" w:eastAsia="微軟正黑體" w:hAnsi="微軟正黑體" w:hint="eastAsia"/>
                <w:sz w:val="20"/>
                <w:szCs w:val="20"/>
              </w:rPr>
              <w:t>背式書包，並控制書包之總重量小於學童體重的八分之一。本校教室均設有置物櫃，校園亦有多處符合標準之飲水設備，請多加利用。</w:t>
            </w:r>
          </w:p>
          <w:p w:rsidR="008C7340" w:rsidRDefault="008C7340" w:rsidP="003D192B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  <w:p w:rsidR="003D192B" w:rsidRDefault="003D192B" w:rsidP="009E4FF3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</w:tbl>
    <w:p w:rsidR="000C0E96" w:rsidRDefault="000C0E96" w:rsidP="00D05D6F">
      <w:pPr>
        <w:spacing w:line="320" w:lineRule="exact"/>
      </w:pPr>
    </w:p>
    <w:sectPr w:rsidR="000C0E96" w:rsidSect="00D05D6F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A6" w:rsidRDefault="00BE64A6" w:rsidP="00D05D6F">
      <w:r>
        <w:separator/>
      </w:r>
    </w:p>
  </w:endnote>
  <w:endnote w:type="continuationSeparator" w:id="0">
    <w:p w:rsidR="00BE64A6" w:rsidRDefault="00BE64A6" w:rsidP="00D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A6" w:rsidRDefault="00BE64A6" w:rsidP="00D05D6F">
      <w:r>
        <w:separator/>
      </w:r>
    </w:p>
  </w:footnote>
  <w:footnote w:type="continuationSeparator" w:id="0">
    <w:p w:rsidR="00BE64A6" w:rsidRDefault="00BE64A6" w:rsidP="00D0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ED2"/>
    <w:multiLevelType w:val="hybridMultilevel"/>
    <w:tmpl w:val="FE12B9F2"/>
    <w:lvl w:ilvl="0" w:tplc="2A7412F2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 w:val="0"/>
        <w:sz w:val="24"/>
        <w:szCs w:val="24"/>
      </w:rPr>
    </w:lvl>
    <w:lvl w:ilvl="1" w:tplc="77D0CC62">
      <w:start w:val="1"/>
      <w:numFmt w:val="taiwaneseCountingThousand"/>
      <w:lvlText w:val="（%2）"/>
      <w:lvlJc w:val="left"/>
      <w:pPr>
        <w:tabs>
          <w:tab w:val="num" w:pos="482"/>
        </w:tabs>
        <w:ind w:left="1474" w:hanging="994"/>
      </w:pPr>
      <w:rPr>
        <w:rFonts w:hint="default"/>
        <w:b w:val="0"/>
      </w:rPr>
    </w:lvl>
    <w:lvl w:ilvl="2" w:tplc="6562DEB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C86A51"/>
    <w:multiLevelType w:val="hybridMultilevel"/>
    <w:tmpl w:val="ED3CCE7C"/>
    <w:lvl w:ilvl="0" w:tplc="5E7A003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96"/>
    <w:rsid w:val="000C0E96"/>
    <w:rsid w:val="00102A1D"/>
    <w:rsid w:val="00116880"/>
    <w:rsid w:val="0012215B"/>
    <w:rsid w:val="001C33D1"/>
    <w:rsid w:val="001D44B1"/>
    <w:rsid w:val="001E69DF"/>
    <w:rsid w:val="002B598A"/>
    <w:rsid w:val="00307AAF"/>
    <w:rsid w:val="00340658"/>
    <w:rsid w:val="003D192B"/>
    <w:rsid w:val="00450630"/>
    <w:rsid w:val="00471BFF"/>
    <w:rsid w:val="004A74F4"/>
    <w:rsid w:val="005A76E9"/>
    <w:rsid w:val="005F46CB"/>
    <w:rsid w:val="00612DDE"/>
    <w:rsid w:val="00627D14"/>
    <w:rsid w:val="00653FF6"/>
    <w:rsid w:val="006A139F"/>
    <w:rsid w:val="006A576E"/>
    <w:rsid w:val="006B4B61"/>
    <w:rsid w:val="006C1841"/>
    <w:rsid w:val="00741500"/>
    <w:rsid w:val="0077479A"/>
    <w:rsid w:val="00776806"/>
    <w:rsid w:val="007D08D1"/>
    <w:rsid w:val="007F492C"/>
    <w:rsid w:val="00803270"/>
    <w:rsid w:val="00886369"/>
    <w:rsid w:val="008A04E9"/>
    <w:rsid w:val="008B69CC"/>
    <w:rsid w:val="008C7340"/>
    <w:rsid w:val="00904956"/>
    <w:rsid w:val="00906C29"/>
    <w:rsid w:val="009876B1"/>
    <w:rsid w:val="009D5890"/>
    <w:rsid w:val="009E4FF3"/>
    <w:rsid w:val="00A154B2"/>
    <w:rsid w:val="00A822F0"/>
    <w:rsid w:val="00AC1D2C"/>
    <w:rsid w:val="00AC55F4"/>
    <w:rsid w:val="00B06631"/>
    <w:rsid w:val="00B6387F"/>
    <w:rsid w:val="00BD2415"/>
    <w:rsid w:val="00BE64A6"/>
    <w:rsid w:val="00C04713"/>
    <w:rsid w:val="00C253D3"/>
    <w:rsid w:val="00C426B4"/>
    <w:rsid w:val="00C577A3"/>
    <w:rsid w:val="00C60582"/>
    <w:rsid w:val="00CB5E26"/>
    <w:rsid w:val="00CF3054"/>
    <w:rsid w:val="00D0182B"/>
    <w:rsid w:val="00D05D6F"/>
    <w:rsid w:val="00D64F9D"/>
    <w:rsid w:val="00DA78FE"/>
    <w:rsid w:val="00E36D1B"/>
    <w:rsid w:val="00E53108"/>
    <w:rsid w:val="00E6746A"/>
    <w:rsid w:val="00E92924"/>
    <w:rsid w:val="00EF04E5"/>
    <w:rsid w:val="00F57DF8"/>
    <w:rsid w:val="00FD4217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2F92"/>
  <w15:docId w15:val="{DA73BEDE-0478-4CBA-BF21-F4B9297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0E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0C0E96"/>
    <w:rPr>
      <w:color w:val="0000FF"/>
      <w:u w:val="single"/>
    </w:rPr>
  </w:style>
  <w:style w:type="table" w:styleId="a4">
    <w:name w:val="Table Grid"/>
    <w:basedOn w:val="a1"/>
    <w:uiPriority w:val="39"/>
    <w:rsid w:val="003D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D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D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4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2.wyes.tn.edu.tw/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C4FF-CB64-4A4D-8D7F-7AE606CF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2017-04-13T07:14:00Z</cp:lastPrinted>
  <dcterms:created xsi:type="dcterms:W3CDTF">2018-08-20T03:30:00Z</dcterms:created>
  <dcterms:modified xsi:type="dcterms:W3CDTF">2018-08-20T03:30:00Z</dcterms:modified>
</cp:coreProperties>
</file>