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6C" w:rsidRPr="0066207B" w:rsidRDefault="00FC73DC" w:rsidP="001D696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6207B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臺南</w:t>
      </w:r>
      <w:r w:rsidR="001D696C" w:rsidRPr="0066207B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市</w:t>
      </w:r>
      <w:r w:rsidRPr="0066207B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北</w:t>
      </w:r>
      <w:r w:rsidR="001D696C" w:rsidRPr="0066207B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區文</w:t>
      </w:r>
      <w:r w:rsidRPr="0066207B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元</w:t>
      </w:r>
      <w:r w:rsidR="001D696C" w:rsidRPr="0066207B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國民小學</w:t>
      </w:r>
    </w:p>
    <w:p w:rsidR="001D696C" w:rsidRPr="0066207B" w:rsidRDefault="001D696C" w:rsidP="001D696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6207B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慶祝二十週年校慶活動實施計畫</w:t>
      </w:r>
    </w:p>
    <w:p w:rsidR="001D696C" w:rsidRPr="0066207B" w:rsidRDefault="001D696C" w:rsidP="00C010A0">
      <w:pPr>
        <w:widowControl/>
        <w:spacing w:line="600" w:lineRule="exac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 一、目的：</w:t>
      </w:r>
    </w:p>
    <w:p w:rsidR="001D696C" w:rsidRPr="0066207B" w:rsidRDefault="001D696C" w:rsidP="00C010A0">
      <w:pPr>
        <w:widowControl/>
        <w:spacing w:line="600" w:lineRule="exact"/>
        <w:ind w:leftChars="150" w:left="1140" w:hangingChars="300" w:hanging="78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（一）慶祝本校創校20週年，以「</w:t>
      </w:r>
      <w:r w:rsidR="00291F0A" w:rsidRPr="0066207B">
        <w:rPr>
          <w:rFonts w:ascii="標楷體" w:eastAsia="標楷體" w:hAnsi="標楷體" w:hint="eastAsia"/>
          <w:sz w:val="26"/>
          <w:szCs w:val="26"/>
        </w:rPr>
        <w:t>璀</w:t>
      </w:r>
      <w:r w:rsidR="00291F0A" w:rsidRPr="0066207B">
        <w:rPr>
          <w:rFonts w:ascii="標楷體" w:eastAsia="標楷體" w:hAnsi="標楷體"/>
          <w:sz w:val="26"/>
          <w:szCs w:val="26"/>
        </w:rPr>
        <w:t>璨</w:t>
      </w:r>
      <w:r w:rsidR="00291F0A" w:rsidRPr="0066207B">
        <w:rPr>
          <w:rFonts w:ascii="標楷體" w:eastAsia="標楷體" w:hAnsi="標楷體" w:hint="eastAsia"/>
          <w:sz w:val="26"/>
          <w:szCs w:val="26"/>
        </w:rPr>
        <w:t>20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」為主題，辦理各類活動，營造歡慶氣氛。</w:t>
      </w:r>
    </w:p>
    <w:p w:rsidR="001D696C" w:rsidRPr="0066207B" w:rsidRDefault="001D696C" w:rsidP="00C010A0">
      <w:pPr>
        <w:widowControl/>
        <w:spacing w:line="520" w:lineRule="exact"/>
        <w:ind w:leftChars="162" w:left="1133" w:hangingChars="286" w:hanging="744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（二）蒐集本校人文發展足跡與歷程，編撰紀念特刊，記錄學校20年來重要事蹟。</w:t>
      </w:r>
    </w:p>
    <w:p w:rsidR="001D696C" w:rsidRPr="0066207B" w:rsidRDefault="001D696C" w:rsidP="00C010A0">
      <w:pPr>
        <w:widowControl/>
        <w:spacing w:line="600" w:lineRule="exact"/>
        <w:ind w:firstLineChars="150" w:firstLine="39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（三）透過活動參與，體驗豐沛人文的校園文化，拓展學童學習生活內涵與潛在知能。</w:t>
      </w:r>
    </w:p>
    <w:p w:rsidR="001D696C" w:rsidRPr="0066207B" w:rsidRDefault="001D696C" w:rsidP="00C010A0">
      <w:pPr>
        <w:widowControl/>
        <w:spacing w:line="600" w:lineRule="exact"/>
        <w:ind w:firstLineChars="150" w:firstLine="39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（四）運用社區豐富人力網絡與社會資源，開創本校永續校園契機，營造優質校風。</w:t>
      </w:r>
    </w:p>
    <w:p w:rsidR="001D696C" w:rsidRPr="0066207B" w:rsidRDefault="001D696C" w:rsidP="00C010A0">
      <w:pPr>
        <w:widowControl/>
        <w:spacing w:line="600" w:lineRule="exact"/>
        <w:ind w:leftChars="162" w:left="1133" w:hangingChars="286" w:hanging="744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（五）透過學生學習成果展、師生才藝發表會、親師生藝文作品展等活動，展現多元學習成果。</w:t>
      </w:r>
    </w:p>
    <w:p w:rsidR="001D696C" w:rsidRPr="0066207B" w:rsidRDefault="001D696C" w:rsidP="00C010A0">
      <w:pPr>
        <w:widowControl/>
        <w:spacing w:line="600" w:lineRule="exac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二、實施日期：10</w:t>
      </w:r>
      <w:r w:rsidR="00562AC9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年0</w:t>
      </w:r>
      <w:r w:rsidR="00562AC9" w:rsidRPr="0066207B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562AC9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01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日～10</w:t>
      </w:r>
      <w:r w:rsidR="00562AC9" w:rsidRPr="0066207B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291F0A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562AC9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562AC9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</w:p>
    <w:p w:rsidR="001D696C" w:rsidRPr="0066207B" w:rsidRDefault="001D696C" w:rsidP="00C010A0">
      <w:pPr>
        <w:widowControl/>
        <w:spacing w:line="600" w:lineRule="exac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三、實施內容：</w:t>
      </w:r>
    </w:p>
    <w:p w:rsidR="001D696C" w:rsidRPr="0066207B" w:rsidRDefault="001D696C" w:rsidP="00C010A0">
      <w:pPr>
        <w:widowControl/>
        <w:spacing w:line="600" w:lineRule="exact"/>
        <w:ind w:firstLineChars="150" w:firstLine="39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(一)</w:t>
      </w:r>
      <w:r w:rsidR="00291F0A" w:rsidRPr="0066207B">
        <w:rPr>
          <w:rFonts w:ascii="標楷體" w:eastAsia="標楷體" w:hAnsi="標楷體" w:hint="eastAsia"/>
          <w:sz w:val="26"/>
          <w:szCs w:val="26"/>
        </w:rPr>
        <w:t>璀</w:t>
      </w:r>
      <w:r w:rsidR="00291F0A" w:rsidRPr="0066207B">
        <w:rPr>
          <w:rFonts w:ascii="標楷體" w:eastAsia="標楷體" w:hAnsi="標楷體"/>
          <w:sz w:val="26"/>
          <w:szCs w:val="26"/>
        </w:rPr>
        <w:t>璨</w:t>
      </w:r>
      <w:r w:rsidR="00291F0A" w:rsidRPr="0066207B">
        <w:rPr>
          <w:rFonts w:ascii="標楷體" w:eastAsia="標楷體" w:hAnsi="標楷體" w:hint="eastAsia"/>
          <w:sz w:val="26"/>
          <w:szCs w:val="26"/>
        </w:rPr>
        <w:t>20</w:t>
      </w:r>
      <w:r w:rsidR="00F047F9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主</w:t>
      </w:r>
      <w:r w:rsidR="00F047F9" w:rsidRPr="0066207B">
        <w:rPr>
          <w:rFonts w:ascii="標楷體" w:eastAsia="標楷體" w:hAnsi="標楷體" w:cs="新細明體"/>
          <w:kern w:val="0"/>
          <w:sz w:val="26"/>
          <w:szCs w:val="26"/>
        </w:rPr>
        <w:t>題</w:t>
      </w:r>
      <w:r w:rsidR="00F047F9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logo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設計</w:t>
      </w:r>
      <w:r w:rsidR="00F047F9" w:rsidRPr="0066207B">
        <w:rPr>
          <w:rFonts w:ascii="標楷體" w:eastAsia="標楷體" w:hAnsi="標楷體" w:cs="新細明體"/>
          <w:kern w:val="0"/>
          <w:sz w:val="26"/>
          <w:szCs w:val="26"/>
        </w:rPr>
        <w:t>徵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選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（10</w:t>
      </w:r>
      <w:r w:rsidR="00562AC9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562AC9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437C1B" w:rsidRPr="0066207B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1AED" w:rsidRPr="0066207B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~10</w:t>
      </w:r>
      <w:r w:rsidR="00F73711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F73711" w:rsidRPr="0066207B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月25日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1D696C" w:rsidRPr="0066207B" w:rsidRDefault="001D696C" w:rsidP="00121344">
      <w:pPr>
        <w:widowControl/>
        <w:spacing w:line="600" w:lineRule="exact"/>
        <w:ind w:leftChars="162" w:left="849" w:hangingChars="177" w:hanging="46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家長會、</w:t>
      </w:r>
      <w:r w:rsidR="00490297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志工團、里辦公室、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退</w:t>
      </w:r>
      <w:r w:rsidR="00F73711" w:rsidRPr="0066207B">
        <w:rPr>
          <w:rFonts w:ascii="標楷體" w:eastAsia="標楷體" w:hAnsi="標楷體" w:cs="新細明體"/>
          <w:kern w:val="0"/>
          <w:sz w:val="26"/>
          <w:szCs w:val="26"/>
        </w:rPr>
        <w:t>休同仁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、調職老師、校</w:t>
      </w:r>
      <w:r w:rsidR="00F73711" w:rsidRPr="0066207B">
        <w:rPr>
          <w:rFonts w:ascii="標楷體" w:eastAsia="標楷體" w:hAnsi="標楷體" w:cs="新細明體"/>
          <w:kern w:val="0"/>
          <w:sz w:val="26"/>
          <w:szCs w:val="26"/>
        </w:rPr>
        <w:t>友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回娘家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（10</w:t>
      </w:r>
      <w:r w:rsidR="00562AC9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562AC9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12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0602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306022" w:rsidRPr="0066207B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日）</w:t>
      </w:r>
    </w:p>
    <w:p w:rsidR="001D696C" w:rsidRPr="0066207B" w:rsidRDefault="001D696C" w:rsidP="00C010A0">
      <w:pPr>
        <w:widowControl/>
        <w:spacing w:line="600" w:lineRule="exact"/>
        <w:ind w:firstLineChars="150" w:firstLine="39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(三)校慶園遊會</w:t>
      </w:r>
      <w:r w:rsidR="00C130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暨</w:t>
      </w:r>
      <w:r w:rsidR="00C13011" w:rsidRPr="0066207B">
        <w:rPr>
          <w:rFonts w:ascii="標楷體" w:eastAsia="標楷體" w:hAnsi="標楷體" w:cs="新細明體"/>
          <w:kern w:val="0"/>
          <w:sz w:val="26"/>
          <w:szCs w:val="26"/>
        </w:rPr>
        <w:t>學區</w:t>
      </w:r>
      <w:r w:rsidR="00C130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聖</w:t>
      </w:r>
      <w:r w:rsidR="00C13011" w:rsidRPr="0066207B">
        <w:rPr>
          <w:rFonts w:ascii="標楷體" w:eastAsia="標楷體" w:hAnsi="標楷體" w:cs="新細明體"/>
          <w:kern w:val="0"/>
          <w:sz w:val="26"/>
          <w:szCs w:val="26"/>
        </w:rPr>
        <w:t>火傳遞踩街</w:t>
      </w:r>
      <w:r w:rsidR="00C130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活</w:t>
      </w:r>
      <w:r w:rsidR="00C13011" w:rsidRPr="0066207B">
        <w:rPr>
          <w:rFonts w:ascii="標楷體" w:eastAsia="標楷體" w:hAnsi="標楷體" w:cs="新細明體"/>
          <w:kern w:val="0"/>
          <w:sz w:val="26"/>
          <w:szCs w:val="26"/>
        </w:rPr>
        <w:t>動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（10</w:t>
      </w:r>
      <w:r w:rsidR="00562AC9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562AC9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12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0602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14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日）</w:t>
      </w:r>
    </w:p>
    <w:p w:rsidR="001D696C" w:rsidRPr="0066207B" w:rsidRDefault="001D696C" w:rsidP="00C010A0">
      <w:pPr>
        <w:widowControl/>
        <w:spacing w:line="600" w:lineRule="exact"/>
        <w:ind w:firstLineChars="150" w:firstLine="39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(四)校慶體育</w:t>
      </w:r>
      <w:r w:rsidR="00E33098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（10</w:t>
      </w:r>
      <w:r w:rsidR="00562AC9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3098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0602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15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日～10</w:t>
      </w:r>
      <w:r w:rsidR="00562AC9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562AC9" w:rsidRPr="0066207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06022" w:rsidRPr="0066207B">
        <w:rPr>
          <w:rFonts w:ascii="標楷體" w:eastAsia="標楷體" w:hAnsi="標楷體" w:cs="新細明體"/>
          <w:kern w:val="0"/>
          <w:sz w:val="26"/>
          <w:szCs w:val="26"/>
        </w:rPr>
        <w:t>15</w:t>
      </w: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日）</w:t>
      </w:r>
    </w:p>
    <w:p w:rsidR="001D696C" w:rsidRPr="0066207B" w:rsidRDefault="001D696C" w:rsidP="00C010A0">
      <w:pPr>
        <w:widowControl/>
        <w:spacing w:line="600" w:lineRule="exact"/>
        <w:ind w:firstLineChars="150" w:firstLine="39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(五)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學習成果展(10</w:t>
      </w:r>
      <w:r w:rsidR="00BC22D0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BC22D0" w:rsidRPr="0066207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0602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14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日～10</w:t>
      </w:r>
      <w:r w:rsidR="00BC22D0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年12月</w:t>
      </w:r>
      <w:r w:rsidR="0030602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15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日）</w:t>
      </w:r>
    </w:p>
    <w:p w:rsidR="001D696C" w:rsidRPr="0066207B" w:rsidRDefault="001D696C" w:rsidP="00C010A0">
      <w:pPr>
        <w:widowControl/>
        <w:spacing w:line="600" w:lineRule="exact"/>
        <w:ind w:firstLineChars="150" w:firstLine="39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(六)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校園裝置藝術展</w:t>
      </w:r>
      <w:r w:rsidR="00F7371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「20藝饗」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（10</w:t>
      </w:r>
      <w:r w:rsidR="00BC22D0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BC22D0" w:rsidRPr="0066207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06022" w:rsidRPr="0066207B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日～10</w:t>
      </w:r>
      <w:r w:rsidR="00BC22D0" w:rsidRPr="0066207B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BC22D0" w:rsidRPr="0066207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06022" w:rsidRPr="0066207B">
        <w:rPr>
          <w:rFonts w:ascii="標楷體" w:eastAsia="標楷體" w:hAnsi="標楷體" w:cs="新細明體"/>
          <w:kern w:val="0"/>
          <w:sz w:val="26"/>
          <w:szCs w:val="26"/>
        </w:rPr>
        <w:t>15</w:t>
      </w:r>
      <w:r w:rsidR="00BC22D0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日）</w:t>
      </w:r>
    </w:p>
    <w:p w:rsidR="001D696C" w:rsidRPr="0066207B" w:rsidRDefault="001D696C" w:rsidP="00C010A0">
      <w:pPr>
        <w:widowControl/>
        <w:spacing w:line="600" w:lineRule="exact"/>
        <w:ind w:firstLineChars="150" w:firstLine="39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(七)</w:t>
      </w:r>
      <w:r w:rsidR="00F2469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20週年</w:t>
      </w:r>
      <w:r w:rsidR="00C8144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校慶紀念特刊（107年</w:t>
      </w:r>
      <w:r w:rsidR="00E33098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C8144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8月</w:t>
      </w:r>
      <w:r w:rsidR="00E33098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C8144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1日</w:t>
      </w:r>
      <w:r w:rsidR="00E33098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="00C8144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C81442" w:rsidRPr="0066207B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C8144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年 </w:t>
      </w:r>
      <w:r w:rsidR="00E33098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C81442" w:rsidRPr="0066207B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C8144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C81442" w:rsidRPr="0066207B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="00C81442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日）</w:t>
      </w:r>
    </w:p>
    <w:p w:rsidR="00437C1B" w:rsidRPr="0066207B" w:rsidRDefault="001D696C" w:rsidP="001D696C">
      <w:pPr>
        <w:widowControl/>
        <w:ind w:firstLineChars="150" w:firstLine="390"/>
        <w:rPr>
          <w:rFonts w:ascii="標楷體" w:eastAsia="標楷體" w:hAnsi="標楷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 </w:t>
      </w:r>
    </w:p>
    <w:p w:rsidR="00437C1B" w:rsidRPr="0066207B" w:rsidRDefault="00437C1B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/>
          <w:kern w:val="0"/>
          <w:sz w:val="26"/>
          <w:szCs w:val="26"/>
        </w:rPr>
        <w:br w:type="page"/>
      </w:r>
    </w:p>
    <w:p w:rsidR="001D696C" w:rsidRPr="0066207B" w:rsidRDefault="001D696C" w:rsidP="001D696C">
      <w:pPr>
        <w:widowControl/>
        <w:spacing w:line="42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四、實施方式：</w:t>
      </w:r>
    </w:p>
    <w:tbl>
      <w:tblPr>
        <w:tblStyle w:val="ab"/>
        <w:tblpPr w:leftFromText="180" w:rightFromText="180" w:vertAnchor="text" w:horzAnchor="page" w:tblpXSpec="center" w:tblpY="426"/>
        <w:tblW w:w="10627" w:type="dxa"/>
        <w:tblLayout w:type="fixed"/>
        <w:tblLook w:val="04A0" w:firstRow="1" w:lastRow="0" w:firstColumn="1" w:lastColumn="0" w:noHBand="0" w:noVBand="1"/>
      </w:tblPr>
      <w:tblGrid>
        <w:gridCol w:w="772"/>
        <w:gridCol w:w="2200"/>
        <w:gridCol w:w="3827"/>
        <w:gridCol w:w="2410"/>
        <w:gridCol w:w="1418"/>
      </w:tblGrid>
      <w:tr w:rsidR="0066207B" w:rsidRPr="0066207B" w:rsidTr="0066207B">
        <w:trPr>
          <w:trHeight w:val="547"/>
        </w:trPr>
        <w:tc>
          <w:tcPr>
            <w:tcW w:w="772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項次</w:t>
            </w:r>
          </w:p>
        </w:tc>
        <w:tc>
          <w:tcPr>
            <w:tcW w:w="2200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活動名稱</w:t>
            </w:r>
          </w:p>
        </w:tc>
        <w:tc>
          <w:tcPr>
            <w:tcW w:w="3827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活動內容</w:t>
            </w:r>
          </w:p>
        </w:tc>
        <w:tc>
          <w:tcPr>
            <w:tcW w:w="2410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實施日期</w:t>
            </w:r>
          </w:p>
        </w:tc>
        <w:tc>
          <w:tcPr>
            <w:tcW w:w="1418" w:type="dxa"/>
            <w:vAlign w:val="center"/>
            <w:hideMark/>
          </w:tcPr>
          <w:p w:rsidR="00BC22D0" w:rsidRPr="0066207B" w:rsidRDefault="00BC22D0" w:rsidP="00F246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負責處室</w:t>
            </w:r>
          </w:p>
        </w:tc>
      </w:tr>
      <w:tr w:rsidR="0066207B" w:rsidRPr="0066207B" w:rsidTr="0066207B">
        <w:trPr>
          <w:trHeight w:val="1675"/>
        </w:trPr>
        <w:tc>
          <w:tcPr>
            <w:tcW w:w="772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一</w:t>
            </w:r>
          </w:p>
        </w:tc>
        <w:tc>
          <w:tcPr>
            <w:tcW w:w="2200" w:type="dxa"/>
            <w:vAlign w:val="center"/>
            <w:hideMark/>
          </w:tcPr>
          <w:p w:rsidR="00F24691" w:rsidRPr="0066207B" w:rsidRDefault="00F24691" w:rsidP="00F2469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hint="eastAsia"/>
                <w:sz w:val="26"/>
                <w:szCs w:val="26"/>
              </w:rPr>
              <w:t>『</w:t>
            </w:r>
            <w:r w:rsidR="00F73711" w:rsidRPr="0066207B">
              <w:rPr>
                <w:rFonts w:ascii="標楷體" w:eastAsia="標楷體" w:hAnsi="標楷體" w:hint="eastAsia"/>
                <w:sz w:val="26"/>
                <w:szCs w:val="26"/>
              </w:rPr>
              <w:t>璀</w:t>
            </w:r>
            <w:r w:rsidR="00F73711" w:rsidRPr="0066207B">
              <w:rPr>
                <w:rFonts w:ascii="標楷體" w:eastAsia="標楷體" w:hAnsi="標楷體"/>
                <w:sz w:val="26"/>
                <w:szCs w:val="26"/>
              </w:rPr>
              <w:t>璨</w:t>
            </w:r>
            <w:r w:rsidR="00F73711" w:rsidRPr="0066207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66207B">
              <w:rPr>
                <w:rFonts w:ascii="標楷體" w:eastAsia="標楷體" w:hAnsi="標楷體" w:hint="eastAsia"/>
                <w:sz w:val="26"/>
                <w:szCs w:val="26"/>
              </w:rPr>
              <w:t>』</w:t>
            </w:r>
            <w:r w:rsidR="00F73711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主</w:t>
            </w:r>
            <w:r w:rsidR="00F7371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題</w:t>
            </w:r>
          </w:p>
          <w:p w:rsidR="00BC22D0" w:rsidRPr="0066207B" w:rsidRDefault="00F73711" w:rsidP="00F2469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logo設計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徵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選</w:t>
            </w:r>
          </w:p>
        </w:tc>
        <w:tc>
          <w:tcPr>
            <w:tcW w:w="3827" w:type="dxa"/>
            <w:vAlign w:val="center"/>
            <w:hideMark/>
          </w:tcPr>
          <w:p w:rsidR="00F24691" w:rsidRPr="0066207B" w:rsidRDefault="00BC22D0" w:rsidP="006F1AE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『</w:t>
            </w:r>
            <w:r w:rsidR="00F73711" w:rsidRPr="0066207B">
              <w:rPr>
                <w:rFonts w:ascii="標楷體" w:eastAsia="標楷體" w:hAnsi="標楷體" w:hint="eastAsia"/>
                <w:sz w:val="26"/>
                <w:szCs w:val="26"/>
              </w:rPr>
              <w:t>璀</w:t>
            </w:r>
            <w:r w:rsidR="00F73711" w:rsidRPr="0066207B">
              <w:rPr>
                <w:rFonts w:ascii="標楷體" w:eastAsia="標楷體" w:hAnsi="標楷體"/>
                <w:sz w:val="26"/>
                <w:szCs w:val="26"/>
              </w:rPr>
              <w:t>璨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  <w:r w:rsidR="00E33098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』主題創意比賽，全體在校生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發揮創意集思廣</w:t>
            </w:r>
            <w:r w:rsidR="006F1AED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益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r w:rsidR="005C59DE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由專家評選前三名作品各一件、優選作品各年段至少各一件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作品</w:t>
            </w:r>
            <w:r w:rsidR="005C59DE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BC22D0" w:rsidRPr="0066207B" w:rsidRDefault="005C59DE" w:rsidP="006F1AED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獎勵品(金)另計。</w:t>
            </w:r>
          </w:p>
        </w:tc>
        <w:tc>
          <w:tcPr>
            <w:tcW w:w="2410" w:type="dxa"/>
            <w:vAlign w:val="center"/>
            <w:hideMark/>
          </w:tcPr>
          <w:p w:rsidR="00E33098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107.10.</w:t>
            </w:r>
            <w:r w:rsidR="00E33098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="006F1AED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</w:t>
            </w:r>
            <w:r w:rsidR="00393A21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</w:t>
            </w:r>
            <w:r w:rsidR="00393A2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告</w:t>
            </w:r>
          </w:p>
          <w:p w:rsidR="00BC22D0" w:rsidRPr="0066207B" w:rsidRDefault="00393A21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107.10.25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截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止</w:t>
            </w:r>
          </w:p>
          <w:p w:rsidR="00393A21" w:rsidRPr="0066207B" w:rsidRDefault="00393A21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107.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10.31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前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公佈</w:t>
            </w:r>
            <w:r w:rsidR="00F24691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成績</w:t>
            </w:r>
          </w:p>
        </w:tc>
        <w:tc>
          <w:tcPr>
            <w:tcW w:w="1418" w:type="dxa"/>
            <w:vAlign w:val="center"/>
            <w:hideMark/>
          </w:tcPr>
          <w:p w:rsidR="00BC22D0" w:rsidRPr="0066207B" w:rsidRDefault="00C81442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輔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導室</w:t>
            </w:r>
          </w:p>
        </w:tc>
      </w:tr>
      <w:tr w:rsidR="0066207B" w:rsidRPr="0066207B" w:rsidTr="0066207B">
        <w:trPr>
          <w:trHeight w:val="1391"/>
        </w:trPr>
        <w:tc>
          <w:tcPr>
            <w:tcW w:w="772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二</w:t>
            </w:r>
          </w:p>
        </w:tc>
        <w:tc>
          <w:tcPr>
            <w:tcW w:w="2200" w:type="dxa"/>
            <w:vAlign w:val="center"/>
            <w:hideMark/>
          </w:tcPr>
          <w:p w:rsidR="00BC22D0" w:rsidRPr="0066207B" w:rsidRDefault="00BC22D0" w:rsidP="00F2469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家長會、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退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休同仁</w:t>
            </w:r>
            <w:r w:rsidR="00C81442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調職老師、</w:t>
            </w:r>
            <w:r w:rsidR="00C81442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</w:t>
            </w:r>
            <w:r w:rsidR="00C8144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友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回娘家</w:t>
            </w:r>
          </w:p>
        </w:tc>
        <w:tc>
          <w:tcPr>
            <w:tcW w:w="3827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ind w:left="174" w:hangingChars="67" w:hanging="174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1.邀請歷屆家長會成員、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退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休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仁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調職老師、歷屆校友回娘家歡慶文元20歲生日</w:t>
            </w:r>
          </w:p>
          <w:p w:rsidR="00BC22D0" w:rsidRPr="0066207B" w:rsidRDefault="00BC22D0" w:rsidP="0049029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文元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20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</w:t>
            </w:r>
            <w:r w:rsidR="00490297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紀念品認購</w:t>
            </w:r>
          </w:p>
        </w:tc>
        <w:tc>
          <w:tcPr>
            <w:tcW w:w="2410" w:type="dxa"/>
            <w:vAlign w:val="center"/>
            <w:hideMark/>
          </w:tcPr>
          <w:p w:rsidR="00BC22D0" w:rsidRPr="0066207B" w:rsidRDefault="00BC22D0" w:rsidP="0030602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事室</w:t>
            </w:r>
          </w:p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總務處</w:t>
            </w:r>
          </w:p>
          <w:p w:rsidR="00490297" w:rsidRPr="0066207B" w:rsidRDefault="00490297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志工團</w:t>
            </w:r>
          </w:p>
          <w:p w:rsidR="00490297" w:rsidRPr="0066207B" w:rsidRDefault="00490297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合作社</w:t>
            </w:r>
          </w:p>
        </w:tc>
      </w:tr>
      <w:tr w:rsidR="0066207B" w:rsidRPr="0066207B" w:rsidTr="0066207B">
        <w:trPr>
          <w:trHeight w:hRule="exact" w:val="3130"/>
        </w:trPr>
        <w:tc>
          <w:tcPr>
            <w:tcW w:w="772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三</w:t>
            </w:r>
          </w:p>
        </w:tc>
        <w:tc>
          <w:tcPr>
            <w:tcW w:w="2200" w:type="dxa"/>
            <w:vAlign w:val="center"/>
            <w:hideMark/>
          </w:tcPr>
          <w:p w:rsidR="00BC22D0" w:rsidRPr="0066207B" w:rsidRDefault="00C81442" w:rsidP="00F2469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校慶園遊會暨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學區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聖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火傳遞踩街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動</w:t>
            </w:r>
          </w:p>
        </w:tc>
        <w:tc>
          <w:tcPr>
            <w:tcW w:w="3827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1.家長會、志工</w:t>
            </w:r>
            <w:r w:rsidR="006F1AED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團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及各班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(群)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發揮創意設計攤位</w:t>
            </w:r>
          </w:p>
          <w:p w:rsidR="00BC22D0" w:rsidRPr="0066207B" w:rsidRDefault="00BC22D0" w:rsidP="005C59DE">
            <w:pPr>
              <w:widowControl/>
              <w:spacing w:line="28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各類教育宣導活動(科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任教師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攤位)</w:t>
            </w:r>
          </w:p>
          <w:p w:rsidR="00BC22D0" w:rsidRPr="0066207B" w:rsidRDefault="00BC22D0" w:rsidP="005C59DE">
            <w:pPr>
              <w:widowControl/>
              <w:spacing w:line="28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3.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學生社團成果發表(動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靜態</w:t>
            </w:r>
            <w:r w:rsidR="00490297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社團及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四大樂團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  <w:p w:rsidR="00BC22D0" w:rsidRPr="0066207B" w:rsidRDefault="00BC22D0" w:rsidP="005C59DE">
            <w:pPr>
              <w:widowControl/>
              <w:spacing w:line="28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4.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項政令宣導相關攤位</w:t>
            </w:r>
          </w:p>
          <w:p w:rsidR="00BC22D0" w:rsidRPr="0066207B" w:rsidRDefault="00BC22D0" w:rsidP="005C59DE">
            <w:pPr>
              <w:widowControl/>
              <w:spacing w:line="28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5.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環保資源回收、環境清潔打掃</w:t>
            </w:r>
          </w:p>
          <w:p w:rsidR="00C81442" w:rsidRPr="0066207B" w:rsidRDefault="00BC22D0" w:rsidP="005C59DE">
            <w:pPr>
              <w:widowControl/>
              <w:spacing w:line="28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6.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聖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火傳遞踩街</w:t>
            </w:r>
          </w:p>
        </w:tc>
        <w:tc>
          <w:tcPr>
            <w:tcW w:w="2410" w:type="dxa"/>
            <w:vAlign w:val="center"/>
            <w:hideMark/>
          </w:tcPr>
          <w:p w:rsidR="00BC22D0" w:rsidRPr="0066207B" w:rsidRDefault="00BC22D0" w:rsidP="0030602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7.12.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  <w:p w:rsidR="00C81442" w:rsidRPr="0066207B" w:rsidRDefault="00C81442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務處</w:t>
            </w:r>
          </w:p>
          <w:p w:rsidR="00C81442" w:rsidRPr="0066207B" w:rsidRDefault="00C81442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輔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導室</w:t>
            </w:r>
          </w:p>
          <w:p w:rsidR="00C81442" w:rsidRPr="0066207B" w:rsidRDefault="00C81442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總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務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處</w:t>
            </w:r>
          </w:p>
          <w:p w:rsidR="006F1AED" w:rsidRPr="0066207B" w:rsidRDefault="006F1AED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長會</w:t>
            </w:r>
          </w:p>
          <w:p w:rsidR="00490297" w:rsidRPr="0066207B" w:rsidRDefault="00490297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志工團</w:t>
            </w:r>
          </w:p>
          <w:p w:rsidR="006F1AED" w:rsidRPr="0066207B" w:rsidRDefault="006F1AED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各里里長</w:t>
            </w:r>
          </w:p>
        </w:tc>
      </w:tr>
      <w:tr w:rsidR="0066207B" w:rsidRPr="0066207B" w:rsidTr="0066207B">
        <w:trPr>
          <w:trHeight w:val="1092"/>
        </w:trPr>
        <w:tc>
          <w:tcPr>
            <w:tcW w:w="772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四</w:t>
            </w:r>
          </w:p>
        </w:tc>
        <w:tc>
          <w:tcPr>
            <w:tcW w:w="2200" w:type="dxa"/>
            <w:vAlign w:val="center"/>
            <w:hideMark/>
          </w:tcPr>
          <w:p w:rsidR="00BC22D0" w:rsidRPr="0066207B" w:rsidRDefault="00BC22D0" w:rsidP="00F2469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校慶體育</w:t>
            </w:r>
            <w:r w:rsidR="00E33098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3827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1.學生個人單項體育競賽</w:t>
            </w:r>
          </w:p>
          <w:p w:rsidR="00BC22D0" w:rsidRPr="0066207B" w:rsidRDefault="00BC22D0" w:rsidP="005C59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2.班級團隊體育競賽</w:t>
            </w:r>
          </w:p>
          <w:p w:rsidR="00BC22D0" w:rsidRPr="0066207B" w:rsidRDefault="00BC22D0" w:rsidP="005C59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3.親師生趣味競賽</w:t>
            </w:r>
          </w:p>
        </w:tc>
        <w:tc>
          <w:tcPr>
            <w:tcW w:w="2410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8B5078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</w:p>
          <w:p w:rsidR="00BC22D0" w:rsidRPr="0066207B" w:rsidRDefault="00BC22D0" w:rsidP="0030602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～10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</w:tr>
      <w:tr w:rsidR="0066207B" w:rsidRPr="0066207B" w:rsidTr="0066207B">
        <w:trPr>
          <w:trHeight w:val="2239"/>
        </w:trPr>
        <w:tc>
          <w:tcPr>
            <w:tcW w:w="772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五</w:t>
            </w:r>
          </w:p>
        </w:tc>
        <w:tc>
          <w:tcPr>
            <w:tcW w:w="2200" w:type="dxa"/>
            <w:vAlign w:val="center"/>
          </w:tcPr>
          <w:p w:rsidR="00BC22D0" w:rsidRPr="0066207B" w:rsidRDefault="00BC22D0" w:rsidP="00F2469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學生學習成果展</w:t>
            </w:r>
          </w:p>
        </w:tc>
        <w:tc>
          <w:tcPr>
            <w:tcW w:w="3827" w:type="dxa"/>
            <w:vAlign w:val="center"/>
          </w:tcPr>
          <w:p w:rsidR="00BC22D0" w:rsidRPr="0066207B" w:rsidRDefault="00490297" w:rsidP="005C59DE">
            <w:pPr>
              <w:widowControl/>
              <w:spacing w:line="280" w:lineRule="exact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於</w:t>
            </w:r>
            <w:r w:rsidR="00BE7E5A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="00BE7E5A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樓大會議室</w:t>
            </w:r>
            <w:r w:rsidR="00BC22D0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展出</w:t>
            </w:r>
            <w:r w:rsidR="00306022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全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校</w:t>
            </w:r>
            <w:r w:rsidR="00BC22D0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各領域學習</w:t>
            </w:r>
            <w:r w:rsidR="00BC22D0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作品，如：作文、美術、書法、學習單等</w:t>
            </w:r>
            <w:r w:rsidR="00BC22D0" w:rsidRPr="0066207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BE7E5A" w:rsidRPr="0066207B" w:rsidRDefault="00BE7E5A" w:rsidP="0049029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</w:t>
            </w:r>
            <w:r w:rsidR="00490297" w:rsidRPr="0066207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以</w:t>
            </w:r>
            <w:r w:rsidRPr="0066207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祝</w:t>
            </w:r>
            <w:r w:rsidRPr="0066207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福文</w:t>
            </w:r>
            <w:r w:rsidRPr="0066207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元20歲生</w:t>
            </w:r>
            <w:r w:rsidRPr="0066207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日快樂為</w:t>
            </w:r>
            <w:r w:rsidR="004E0312" w:rsidRPr="0066207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主</w:t>
            </w:r>
            <w:r w:rsidR="004E0312" w:rsidRPr="0066207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題，</w:t>
            </w:r>
            <w:r w:rsidR="004E0312" w:rsidRPr="0066207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卡</w:t>
            </w:r>
            <w:r w:rsidR="004E0312" w:rsidRPr="0066207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片製作、</w:t>
            </w:r>
            <w:r w:rsidR="004E0312" w:rsidRPr="0066207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圖</w:t>
            </w:r>
            <w:r w:rsidR="004E0312" w:rsidRPr="0066207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畫展示</w:t>
            </w:r>
            <w:r w:rsidR="00490297" w:rsidRPr="0066207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等</w:t>
            </w:r>
            <w:r w:rsidR="004E0312" w:rsidRPr="0066207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410" w:type="dxa"/>
            <w:vAlign w:val="center"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</w:t>
            </w:r>
          </w:p>
          <w:p w:rsidR="004E0312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～10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</w:p>
          <w:p w:rsidR="00BC22D0" w:rsidRPr="0066207B" w:rsidRDefault="004E0312" w:rsidP="0030602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(12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13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佈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置，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18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撤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場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教務處</w:t>
            </w:r>
          </w:p>
        </w:tc>
      </w:tr>
      <w:tr w:rsidR="0066207B" w:rsidRPr="0066207B" w:rsidTr="0066207B">
        <w:trPr>
          <w:trHeight w:val="1117"/>
        </w:trPr>
        <w:tc>
          <w:tcPr>
            <w:tcW w:w="772" w:type="dxa"/>
            <w:vAlign w:val="center"/>
            <w:hideMark/>
          </w:tcPr>
          <w:p w:rsidR="00BC22D0" w:rsidRPr="0066207B" w:rsidRDefault="00BC22D0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六</w:t>
            </w:r>
          </w:p>
        </w:tc>
        <w:tc>
          <w:tcPr>
            <w:tcW w:w="2200" w:type="dxa"/>
            <w:vAlign w:val="center"/>
          </w:tcPr>
          <w:p w:rsidR="00BC22D0" w:rsidRPr="0066207B" w:rsidRDefault="00BC22D0" w:rsidP="00F2469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校園裝置藝術展</w:t>
            </w:r>
          </w:p>
          <w:p w:rsidR="00BC22D0" w:rsidRPr="0066207B" w:rsidRDefault="00BC22D0" w:rsidP="00F2469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「20藝饗」</w:t>
            </w:r>
          </w:p>
        </w:tc>
        <w:tc>
          <w:tcPr>
            <w:tcW w:w="3827" w:type="dxa"/>
            <w:vAlign w:val="center"/>
          </w:tcPr>
          <w:p w:rsidR="00BC22D0" w:rsidRPr="0066207B" w:rsidRDefault="006F1AED" w:rsidP="0049029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升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旗</w:t>
            </w:r>
            <w:r w:rsidR="00C8144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臺、南棟</w:t>
            </w:r>
            <w:r w:rsidR="00C81442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</w:t>
            </w:r>
            <w:r w:rsidR="00E33098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樓東</w:t>
            </w:r>
            <w:r w:rsidR="00C8144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西側</w:t>
            </w:r>
            <w:r w:rsidR="00C81442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</w:t>
            </w:r>
            <w:r w:rsidR="00C8144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型</w:t>
            </w:r>
            <w:r w:rsidR="00C81442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布</w:t>
            </w:r>
            <w:r w:rsidR="00C8144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條展示；學校環境</w:t>
            </w:r>
            <w:r w:rsidR="00490297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綠</w:t>
            </w:r>
            <w:r w:rsidR="00C8144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美化</w:t>
            </w:r>
          </w:p>
        </w:tc>
        <w:tc>
          <w:tcPr>
            <w:tcW w:w="2410" w:type="dxa"/>
            <w:vAlign w:val="center"/>
          </w:tcPr>
          <w:p w:rsidR="000D6CF1" w:rsidRPr="0066207B" w:rsidRDefault="00BC22D0" w:rsidP="000D6C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</w:p>
          <w:p w:rsidR="00BC22D0" w:rsidRPr="0066207B" w:rsidRDefault="000D6CF1" w:rsidP="0030602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～</w:t>
            </w:r>
            <w:r w:rsidR="00BC22D0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="00BC22D0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BC22D0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BC22D0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</w:p>
        </w:tc>
        <w:tc>
          <w:tcPr>
            <w:tcW w:w="1418" w:type="dxa"/>
            <w:vAlign w:val="center"/>
          </w:tcPr>
          <w:p w:rsidR="00BC22D0" w:rsidRPr="0066207B" w:rsidRDefault="00C81442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務處</w:t>
            </w:r>
          </w:p>
          <w:p w:rsidR="00C81442" w:rsidRPr="0066207B" w:rsidRDefault="00C81442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總務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處</w:t>
            </w:r>
          </w:p>
        </w:tc>
      </w:tr>
      <w:tr w:rsidR="0066207B" w:rsidRPr="0066207B" w:rsidTr="0066207B">
        <w:trPr>
          <w:trHeight w:val="1400"/>
        </w:trPr>
        <w:tc>
          <w:tcPr>
            <w:tcW w:w="772" w:type="dxa"/>
            <w:vAlign w:val="center"/>
            <w:hideMark/>
          </w:tcPr>
          <w:p w:rsidR="00C81442" w:rsidRPr="0066207B" w:rsidRDefault="00C81442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七</w:t>
            </w:r>
          </w:p>
        </w:tc>
        <w:tc>
          <w:tcPr>
            <w:tcW w:w="2200" w:type="dxa"/>
            <w:vAlign w:val="center"/>
          </w:tcPr>
          <w:p w:rsidR="00C81442" w:rsidRPr="0066207B" w:rsidRDefault="00C81442" w:rsidP="00F24691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校慶紀念特刊</w:t>
            </w:r>
          </w:p>
        </w:tc>
        <w:tc>
          <w:tcPr>
            <w:tcW w:w="3827" w:type="dxa"/>
            <w:vAlign w:val="center"/>
          </w:tcPr>
          <w:p w:rsidR="00C81442" w:rsidRPr="0066207B" w:rsidRDefault="004E0312" w:rsidP="005C59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文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元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禮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讚、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文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元精神、文元美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景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、文元大家庭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文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元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榮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耀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、行政園地、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元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氣社團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(魅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力四「社」、校慶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系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列活動、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話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我文元</w:t>
            </w:r>
          </w:p>
        </w:tc>
        <w:tc>
          <w:tcPr>
            <w:tcW w:w="2410" w:type="dxa"/>
            <w:vAlign w:val="center"/>
          </w:tcPr>
          <w:p w:rsidR="000D6CF1" w:rsidRPr="0066207B" w:rsidRDefault="00C81442" w:rsidP="000D6C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107</w:t>
            </w:r>
            <w:r w:rsidR="000D6CF1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="000D6CF1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.01</w:t>
            </w:r>
          </w:p>
          <w:p w:rsidR="00C81442" w:rsidRPr="0066207B" w:rsidRDefault="000D6CF1" w:rsidP="0049029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～</w:t>
            </w:r>
            <w:r w:rsidR="00C81442"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="00C8144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</w:t>
            </w:r>
            <w:r w:rsidR="00C8144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C8144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30</w:t>
            </w:r>
          </w:p>
        </w:tc>
        <w:tc>
          <w:tcPr>
            <w:tcW w:w="1418" w:type="dxa"/>
            <w:vAlign w:val="center"/>
          </w:tcPr>
          <w:p w:rsidR="00C81442" w:rsidRPr="0066207B" w:rsidRDefault="00C81442" w:rsidP="005C59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教務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處</w:t>
            </w:r>
          </w:p>
        </w:tc>
      </w:tr>
    </w:tbl>
    <w:p w:rsidR="001D696C" w:rsidRPr="0066207B" w:rsidRDefault="001D696C" w:rsidP="001D696C">
      <w:pPr>
        <w:widowControl/>
        <w:spacing w:line="42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 </w:t>
      </w:r>
    </w:p>
    <w:p w:rsidR="00C81442" w:rsidRPr="0066207B" w:rsidRDefault="00C81442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/>
          <w:kern w:val="0"/>
          <w:sz w:val="26"/>
          <w:szCs w:val="26"/>
        </w:rPr>
        <w:br w:type="page"/>
      </w:r>
    </w:p>
    <w:p w:rsidR="005C59DE" w:rsidRPr="0066207B" w:rsidRDefault="001D696C" w:rsidP="001D696C">
      <w:pPr>
        <w:widowControl/>
        <w:spacing w:line="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五、實施項目及進度：</w:t>
      </w:r>
    </w:p>
    <w:tbl>
      <w:tblPr>
        <w:tblStyle w:val="ab"/>
        <w:tblpPr w:leftFromText="180" w:rightFromText="180" w:topFromText="100" w:bottomFromText="100" w:vertAnchor="text" w:horzAnchor="margin" w:tblpXSpec="center" w:tblpY="122"/>
        <w:tblW w:w="10634" w:type="dxa"/>
        <w:tblLayout w:type="fixed"/>
        <w:tblLook w:val="04A0" w:firstRow="1" w:lastRow="0" w:firstColumn="1" w:lastColumn="0" w:noHBand="0" w:noVBand="1"/>
      </w:tblPr>
      <w:tblGrid>
        <w:gridCol w:w="990"/>
        <w:gridCol w:w="3120"/>
        <w:gridCol w:w="1533"/>
        <w:gridCol w:w="1446"/>
        <w:gridCol w:w="1995"/>
        <w:gridCol w:w="1550"/>
      </w:tblGrid>
      <w:tr w:rsidR="0066207B" w:rsidRPr="0066207B" w:rsidTr="0066207B">
        <w:trPr>
          <w:trHeight w:val="423"/>
        </w:trPr>
        <w:tc>
          <w:tcPr>
            <w:tcW w:w="465" w:type="pct"/>
            <w:hideMark/>
          </w:tcPr>
          <w:p w:rsidR="00F24691" w:rsidRPr="0066207B" w:rsidRDefault="00F24691" w:rsidP="001D69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項次</w:t>
            </w:r>
          </w:p>
        </w:tc>
        <w:tc>
          <w:tcPr>
            <w:tcW w:w="1467" w:type="pct"/>
            <w:hideMark/>
          </w:tcPr>
          <w:p w:rsidR="00F24691" w:rsidRPr="0066207B" w:rsidRDefault="00F24691" w:rsidP="001D69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實施內容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4B56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主持人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4B56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主辦單位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4B56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地點</w:t>
            </w:r>
          </w:p>
        </w:tc>
        <w:tc>
          <w:tcPr>
            <w:tcW w:w="729" w:type="pct"/>
            <w:hideMark/>
          </w:tcPr>
          <w:p w:rsidR="00F24691" w:rsidRPr="0066207B" w:rsidRDefault="00F24691" w:rsidP="001D696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辦理時間</w:t>
            </w:r>
          </w:p>
        </w:tc>
      </w:tr>
      <w:tr w:rsidR="0066207B" w:rsidRPr="0066207B" w:rsidTr="0066207B">
        <w:trPr>
          <w:trHeight w:val="980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校內籌備會議</w:t>
            </w:r>
          </w:p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(擴大行政會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議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校長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樓會議室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01</w:t>
            </w:r>
          </w:p>
        </w:tc>
      </w:tr>
      <w:tr w:rsidR="0066207B" w:rsidRPr="0066207B" w:rsidTr="0066207B">
        <w:trPr>
          <w:trHeight w:val="1080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校內籌備會議</w:t>
            </w:r>
          </w:p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(擴大行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政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會議)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校長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樓會議室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107.11.05</w:t>
            </w:r>
          </w:p>
        </w:tc>
      </w:tr>
      <w:tr w:rsidR="0066207B" w:rsidRPr="0066207B" w:rsidTr="0066207B">
        <w:trPr>
          <w:trHeight w:val="925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璀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璨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20主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題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logo</w:t>
            </w:r>
          </w:p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設計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徵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選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輔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導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主任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輔導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室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輔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導室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C42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107.10.0</w:t>
            </w:r>
            <w:r w:rsidR="00C42685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</w:t>
            </w:r>
          </w:p>
        </w:tc>
      </w:tr>
      <w:tr w:rsidR="0066207B" w:rsidRPr="0066207B" w:rsidTr="0066207B">
        <w:trPr>
          <w:trHeight w:val="1080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家長會、退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休同仁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、調職老師、校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友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回娘家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人事主任</w:t>
            </w:r>
          </w:p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總務主任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事室</w:t>
            </w:r>
          </w:p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總務處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總務處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C42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="00C42685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C42685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</w:p>
        </w:tc>
      </w:tr>
      <w:tr w:rsidR="0066207B" w:rsidRPr="0066207B" w:rsidTr="0066207B">
        <w:trPr>
          <w:trHeight w:val="1080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第一次籌備會議</w:t>
            </w:r>
          </w:p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(成立籌備委員會)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校長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樓會議室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107.10.01</w:t>
            </w:r>
          </w:p>
        </w:tc>
      </w:tr>
      <w:tr w:rsidR="0066207B" w:rsidRPr="0066207B" w:rsidTr="0066207B">
        <w:trPr>
          <w:trHeight w:val="883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第二次籌備會議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校長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樓會議室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107.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11.05</w:t>
            </w:r>
          </w:p>
        </w:tc>
      </w:tr>
      <w:tr w:rsidR="0066207B" w:rsidRPr="0066207B" w:rsidTr="0066207B">
        <w:trPr>
          <w:trHeight w:val="699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第三次籌備會議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校長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樓會議室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12.03</w:t>
            </w:r>
          </w:p>
        </w:tc>
      </w:tr>
      <w:tr w:rsidR="0066207B" w:rsidRPr="0066207B" w:rsidTr="0066207B">
        <w:trPr>
          <w:trHeight w:val="1080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校園裝置藝術展</w:t>
            </w:r>
          </w:p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-「20藝饗」布置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主任</w:t>
            </w:r>
          </w:p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總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務主任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總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校園各處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C42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="00C42685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13</w:t>
            </w:r>
          </w:p>
        </w:tc>
      </w:tr>
      <w:tr w:rsidR="0066207B" w:rsidRPr="0066207B" w:rsidTr="0066207B">
        <w:trPr>
          <w:trHeight w:val="1080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學生學習成果展布置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教務主任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C42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樓會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議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室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C42685">
            <w:pPr>
              <w:widowControl/>
              <w:ind w:left="304" w:hangingChars="117" w:hanging="304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7.12.</w:t>
            </w:r>
            <w:r w:rsidR="00C42685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～1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="00C42685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</w:p>
        </w:tc>
      </w:tr>
      <w:tr w:rsidR="0066207B" w:rsidRPr="0066207B" w:rsidTr="0066207B">
        <w:trPr>
          <w:trHeight w:val="925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校慶活動第一次預演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學務主任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操 場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C42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C42685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</w:t>
            </w:r>
          </w:p>
        </w:tc>
      </w:tr>
      <w:tr w:rsidR="0066207B" w:rsidRPr="0066207B" w:rsidTr="0066207B">
        <w:trPr>
          <w:trHeight w:val="838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校慶活動第二次預演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學務主任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操 場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30602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306022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13</w:t>
            </w:r>
          </w:p>
        </w:tc>
      </w:tr>
      <w:tr w:rsidR="0066207B" w:rsidRPr="0066207B" w:rsidTr="0066207B">
        <w:trPr>
          <w:trHeight w:val="884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校慶園遊會暨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學區</w:t>
            </w:r>
          </w:p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聖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火傳遞踩街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動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校長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操 場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C42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C42685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</w:t>
            </w:r>
          </w:p>
        </w:tc>
      </w:tr>
      <w:tr w:rsidR="0066207B" w:rsidRPr="0066207B" w:rsidTr="0066207B">
        <w:trPr>
          <w:trHeight w:val="851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467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20週年校慶運動會</w:t>
            </w:r>
          </w:p>
        </w:tc>
        <w:tc>
          <w:tcPr>
            <w:tcW w:w="721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校長</w:t>
            </w:r>
          </w:p>
        </w:tc>
        <w:tc>
          <w:tcPr>
            <w:tcW w:w="680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  <w:tc>
          <w:tcPr>
            <w:tcW w:w="938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操 場</w:t>
            </w:r>
          </w:p>
        </w:tc>
        <w:tc>
          <w:tcPr>
            <w:tcW w:w="729" w:type="pct"/>
            <w:vAlign w:val="center"/>
            <w:hideMark/>
          </w:tcPr>
          <w:p w:rsidR="00F24691" w:rsidRPr="0066207B" w:rsidRDefault="00F24691" w:rsidP="00C426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.1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C42685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</w:p>
        </w:tc>
      </w:tr>
      <w:tr w:rsidR="0066207B" w:rsidRPr="0066207B" w:rsidTr="0066207B">
        <w:trPr>
          <w:trHeight w:val="836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467" w:type="pct"/>
            <w:vAlign w:val="center"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20週年校慶紀念特刊</w:t>
            </w:r>
          </w:p>
        </w:tc>
        <w:tc>
          <w:tcPr>
            <w:tcW w:w="721" w:type="pct"/>
            <w:vAlign w:val="center"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長</w:t>
            </w:r>
          </w:p>
        </w:tc>
        <w:tc>
          <w:tcPr>
            <w:tcW w:w="680" w:type="pct"/>
            <w:vAlign w:val="center"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教務處</w:t>
            </w:r>
          </w:p>
        </w:tc>
        <w:tc>
          <w:tcPr>
            <w:tcW w:w="938" w:type="pct"/>
            <w:vAlign w:val="center"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長室</w:t>
            </w:r>
          </w:p>
        </w:tc>
        <w:tc>
          <w:tcPr>
            <w:tcW w:w="729" w:type="pct"/>
            <w:vAlign w:val="center"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108.06.30</w:t>
            </w:r>
          </w:p>
        </w:tc>
      </w:tr>
      <w:tr w:rsidR="0066207B" w:rsidRPr="0066207B" w:rsidTr="0066207B">
        <w:trPr>
          <w:trHeight w:val="944"/>
        </w:trPr>
        <w:tc>
          <w:tcPr>
            <w:tcW w:w="465" w:type="pct"/>
            <w:vAlign w:val="center"/>
            <w:hideMark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467" w:type="pct"/>
            <w:vAlign w:val="center"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活動檢討會</w:t>
            </w:r>
          </w:p>
        </w:tc>
        <w:tc>
          <w:tcPr>
            <w:tcW w:w="721" w:type="pct"/>
            <w:vAlign w:val="center"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校長</w:t>
            </w:r>
          </w:p>
        </w:tc>
        <w:tc>
          <w:tcPr>
            <w:tcW w:w="680" w:type="pct"/>
            <w:vAlign w:val="center"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學務處</w:t>
            </w:r>
          </w:p>
        </w:tc>
        <w:tc>
          <w:tcPr>
            <w:tcW w:w="938" w:type="pct"/>
            <w:vAlign w:val="center"/>
          </w:tcPr>
          <w:p w:rsidR="00F24691" w:rsidRPr="0066207B" w:rsidRDefault="00F24691" w:rsidP="00F246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樓</w:t>
            </w:r>
            <w:r w:rsidRPr="006620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會議室</w:t>
            </w:r>
          </w:p>
        </w:tc>
        <w:tc>
          <w:tcPr>
            <w:tcW w:w="729" w:type="pct"/>
            <w:vAlign w:val="center"/>
          </w:tcPr>
          <w:p w:rsidR="00F24691" w:rsidRPr="0066207B" w:rsidRDefault="00F24691" w:rsidP="00425B8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107.12.</w:t>
            </w:r>
            <w:r w:rsidR="00425B8E" w:rsidRPr="0066207B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24</w:t>
            </w:r>
          </w:p>
        </w:tc>
      </w:tr>
    </w:tbl>
    <w:p w:rsidR="0066207B" w:rsidRPr="0066207B" w:rsidRDefault="0066207B" w:rsidP="00F22855">
      <w:pPr>
        <w:widowControl/>
        <w:spacing w:line="0" w:lineRule="atLeast"/>
        <w:rPr>
          <w:rFonts w:ascii="標楷體" w:eastAsia="標楷體" w:hAnsi="標楷體" w:cs="新細明體"/>
          <w:kern w:val="0"/>
          <w:sz w:val="26"/>
          <w:szCs w:val="26"/>
        </w:rPr>
      </w:pPr>
    </w:p>
    <w:p w:rsidR="00FE0109" w:rsidRPr="0066207B" w:rsidRDefault="00F22855" w:rsidP="00F22855">
      <w:pPr>
        <w:widowControl/>
        <w:spacing w:line="0" w:lineRule="atLeast"/>
        <w:rPr>
          <w:rFonts w:ascii="標楷體" w:eastAsia="標楷體" w:hAnsi="標楷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六、</w:t>
      </w:r>
      <w:r w:rsidR="00FE0109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籌備委員會成</w:t>
      </w:r>
      <w:r w:rsidR="00FE0109" w:rsidRPr="0066207B">
        <w:rPr>
          <w:rFonts w:ascii="標楷體" w:eastAsia="標楷體" w:hAnsi="標楷體" w:cs="新細明體"/>
          <w:kern w:val="0"/>
          <w:sz w:val="26"/>
          <w:szCs w:val="26"/>
        </w:rPr>
        <w:t>員</w:t>
      </w:r>
      <w:r w:rsidR="00FE0109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如</w:t>
      </w:r>
      <w:r w:rsidR="00FE0109" w:rsidRPr="0066207B">
        <w:rPr>
          <w:rFonts w:ascii="標楷體" w:eastAsia="標楷體" w:hAnsi="標楷體" w:cs="新細明體"/>
          <w:kern w:val="0"/>
          <w:sz w:val="26"/>
          <w:szCs w:val="26"/>
        </w:rPr>
        <w:t>表列：</w:t>
      </w:r>
    </w:p>
    <w:p w:rsidR="00BE5ADD" w:rsidRPr="0066207B" w:rsidRDefault="00BE5ADD" w:rsidP="00F22855">
      <w:pPr>
        <w:widowControl/>
        <w:spacing w:line="0" w:lineRule="atLeast"/>
        <w:rPr>
          <w:rFonts w:ascii="標楷體" w:eastAsia="標楷體" w:hAnsi="標楷體" w:cs="新細明體"/>
          <w:kern w:val="0"/>
          <w:sz w:val="10"/>
          <w:szCs w:val="2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985"/>
        <w:gridCol w:w="2126"/>
        <w:gridCol w:w="4819"/>
        <w:gridCol w:w="709"/>
      </w:tblGrid>
      <w:tr w:rsidR="0066207B" w:rsidRPr="0066207B" w:rsidTr="00A53F8F">
        <w:trPr>
          <w:trHeight w:val="515"/>
          <w:jc w:val="center"/>
        </w:trPr>
        <w:tc>
          <w:tcPr>
            <w:tcW w:w="10910" w:type="dxa"/>
            <w:gridSpan w:val="5"/>
            <w:vAlign w:val="center"/>
          </w:tcPr>
          <w:p w:rsidR="009F44B3" w:rsidRPr="0066207B" w:rsidRDefault="00FE0109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6207B">
              <w:rPr>
                <w:rFonts w:ascii="標楷體" w:eastAsia="標楷體" w:hAnsi="標楷體" w:cs="新細明體"/>
                <w:b/>
                <w:kern w:val="0"/>
                <w:szCs w:val="24"/>
              </w:rPr>
              <w:br w:type="page"/>
            </w:r>
            <w:r w:rsidR="009F44B3" w:rsidRPr="0066207B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r w:rsidR="009F44B3" w:rsidRPr="0066207B">
              <w:rPr>
                <w:rFonts w:ascii="標楷體" w:eastAsia="標楷體" w:hAnsi="標楷體"/>
                <w:b/>
                <w:szCs w:val="24"/>
              </w:rPr>
              <w:t>南市</w:t>
            </w:r>
            <w:r w:rsidR="009F44B3" w:rsidRPr="0066207B">
              <w:rPr>
                <w:rFonts w:ascii="標楷體" w:eastAsia="標楷體" w:hAnsi="標楷體" w:hint="eastAsia"/>
                <w:b/>
                <w:szCs w:val="24"/>
              </w:rPr>
              <w:t>北區文元</w:t>
            </w:r>
            <w:r w:rsidR="009F44B3" w:rsidRPr="0066207B">
              <w:rPr>
                <w:rFonts w:ascii="標楷體" w:eastAsia="標楷體" w:hAnsi="標楷體"/>
                <w:b/>
                <w:szCs w:val="24"/>
              </w:rPr>
              <w:t>國民小學「</w:t>
            </w:r>
            <w:r w:rsidR="009F44B3" w:rsidRPr="0066207B">
              <w:rPr>
                <w:rFonts w:ascii="標楷體" w:eastAsia="標楷體" w:hAnsi="標楷體" w:hint="eastAsia"/>
                <w:b/>
                <w:szCs w:val="24"/>
              </w:rPr>
              <w:t>二十週年校慶活動籌</w:t>
            </w:r>
            <w:r w:rsidR="009F44B3" w:rsidRPr="0066207B">
              <w:rPr>
                <w:rFonts w:ascii="標楷體" w:eastAsia="標楷體" w:hAnsi="標楷體"/>
                <w:b/>
                <w:szCs w:val="24"/>
              </w:rPr>
              <w:t>備</w:t>
            </w:r>
            <w:r w:rsidR="009F44B3" w:rsidRPr="0066207B">
              <w:rPr>
                <w:rFonts w:ascii="標楷體" w:eastAsia="標楷體" w:hAnsi="標楷體" w:hint="eastAsia"/>
                <w:b/>
                <w:szCs w:val="24"/>
              </w:rPr>
              <w:t>委員會</w:t>
            </w:r>
            <w:r w:rsidR="009F44B3" w:rsidRPr="0066207B">
              <w:rPr>
                <w:rFonts w:ascii="標楷體" w:eastAsia="標楷體" w:hAnsi="標楷體"/>
                <w:b/>
                <w:szCs w:val="24"/>
              </w:rPr>
              <w:t>」組織職掌表</w:t>
            </w:r>
            <w:r w:rsidR="00490297" w:rsidRPr="0066207B">
              <w:rPr>
                <w:rFonts w:ascii="標楷體" w:eastAsia="標楷體" w:hAnsi="標楷體" w:hint="eastAsia"/>
                <w:b/>
                <w:szCs w:val="24"/>
              </w:rPr>
              <w:t>107.10.</w:t>
            </w:r>
            <w:r w:rsidR="00EC1C2F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9F44B3" w:rsidRPr="0066207B" w:rsidRDefault="009F44B3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擔任職務</w:t>
            </w:r>
          </w:p>
        </w:tc>
        <w:tc>
          <w:tcPr>
            <w:tcW w:w="1985" w:type="dxa"/>
            <w:vAlign w:val="center"/>
          </w:tcPr>
          <w:p w:rsidR="009F44B3" w:rsidRPr="0066207B" w:rsidRDefault="009F44B3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9F44B3" w:rsidRPr="0066207B" w:rsidRDefault="009F44B3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819" w:type="dxa"/>
            <w:vAlign w:val="center"/>
          </w:tcPr>
          <w:p w:rsidR="009F44B3" w:rsidRPr="0066207B" w:rsidRDefault="009F44B3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工作職掌</w:t>
            </w:r>
          </w:p>
        </w:tc>
        <w:tc>
          <w:tcPr>
            <w:tcW w:w="709" w:type="dxa"/>
            <w:vAlign w:val="center"/>
          </w:tcPr>
          <w:p w:rsidR="009F44B3" w:rsidRPr="0066207B" w:rsidRDefault="009F44B3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9F44B3" w:rsidRPr="0066207B" w:rsidRDefault="009F44B3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1985" w:type="dxa"/>
            <w:vAlign w:val="center"/>
          </w:tcPr>
          <w:p w:rsidR="009F44B3" w:rsidRPr="0066207B" w:rsidRDefault="009F44B3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李貞儀</w:t>
            </w:r>
          </w:p>
        </w:tc>
        <w:tc>
          <w:tcPr>
            <w:tcW w:w="2126" w:type="dxa"/>
            <w:vAlign w:val="center"/>
          </w:tcPr>
          <w:p w:rsidR="009F44B3" w:rsidRPr="0066207B" w:rsidRDefault="009F44B3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4819" w:type="dxa"/>
            <w:vAlign w:val="center"/>
          </w:tcPr>
          <w:p w:rsidR="009F44B3" w:rsidRPr="0066207B" w:rsidRDefault="009F44B3" w:rsidP="00E3309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督導並推動二十週年校慶活動相關行政業務</w:t>
            </w:r>
          </w:p>
        </w:tc>
        <w:tc>
          <w:tcPr>
            <w:tcW w:w="709" w:type="dxa"/>
            <w:vAlign w:val="center"/>
          </w:tcPr>
          <w:p w:rsidR="009F44B3" w:rsidRPr="0066207B" w:rsidRDefault="009F44B3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6105F0" w:rsidRPr="0066207B" w:rsidRDefault="006105F0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/>
                <w:szCs w:val="24"/>
              </w:rPr>
              <w:t>副召集人</w:t>
            </w:r>
          </w:p>
        </w:tc>
        <w:tc>
          <w:tcPr>
            <w:tcW w:w="1985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林</w:t>
            </w:r>
            <w:r w:rsidRPr="0066207B">
              <w:rPr>
                <w:rFonts w:ascii="標楷體" w:eastAsia="標楷體" w:hAnsi="標楷體"/>
                <w:szCs w:val="24"/>
              </w:rPr>
              <w:t>建榮</w:t>
            </w:r>
          </w:p>
        </w:tc>
        <w:tc>
          <w:tcPr>
            <w:tcW w:w="2126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家長會會長</w:t>
            </w:r>
          </w:p>
        </w:tc>
        <w:tc>
          <w:tcPr>
            <w:tcW w:w="4819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6105F0" w:rsidRPr="0066207B" w:rsidRDefault="006105F0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總幹事</w:t>
            </w:r>
          </w:p>
        </w:tc>
        <w:tc>
          <w:tcPr>
            <w:tcW w:w="1985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楊富安</w:t>
            </w:r>
          </w:p>
        </w:tc>
        <w:tc>
          <w:tcPr>
            <w:tcW w:w="2126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  <w:tc>
          <w:tcPr>
            <w:tcW w:w="4819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規畫二十週年校慶活動相關行政業務</w:t>
            </w:r>
          </w:p>
        </w:tc>
        <w:tc>
          <w:tcPr>
            <w:tcW w:w="709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6105F0" w:rsidRPr="0066207B" w:rsidRDefault="006105F0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1985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吳淑媛</w:t>
            </w:r>
          </w:p>
        </w:tc>
        <w:tc>
          <w:tcPr>
            <w:tcW w:w="2126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4819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6105F0" w:rsidRPr="0066207B" w:rsidRDefault="006105F0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1985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廖</w:t>
            </w:r>
            <w:r w:rsidRPr="0066207B">
              <w:rPr>
                <w:rFonts w:ascii="標楷體" w:eastAsia="標楷體" w:hAnsi="標楷體"/>
                <w:szCs w:val="24"/>
              </w:rPr>
              <w:t>千淞</w:t>
            </w:r>
          </w:p>
        </w:tc>
        <w:tc>
          <w:tcPr>
            <w:tcW w:w="2126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4819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6105F0" w:rsidRPr="0066207B" w:rsidRDefault="006105F0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1985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徐欣薇</w:t>
            </w:r>
          </w:p>
        </w:tc>
        <w:tc>
          <w:tcPr>
            <w:tcW w:w="2126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4819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6105F0" w:rsidRPr="0066207B" w:rsidRDefault="006105F0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27086C" w:rsidRPr="0066207B" w:rsidRDefault="0027086C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1985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王郁玟</w:t>
            </w:r>
          </w:p>
        </w:tc>
        <w:tc>
          <w:tcPr>
            <w:tcW w:w="2126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人</w:t>
            </w:r>
            <w:r w:rsidRPr="0066207B">
              <w:rPr>
                <w:rFonts w:ascii="標楷體" w:eastAsia="標楷體" w:hAnsi="標楷體"/>
                <w:szCs w:val="24"/>
              </w:rPr>
              <w:t>事</w:t>
            </w:r>
            <w:r w:rsidRPr="0066207B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4819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27086C" w:rsidRPr="0066207B" w:rsidRDefault="0027086C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1985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莊</w:t>
            </w:r>
            <w:r w:rsidRPr="0066207B">
              <w:rPr>
                <w:rFonts w:ascii="標楷體" w:eastAsia="標楷體" w:hAnsi="標楷體"/>
                <w:szCs w:val="24"/>
              </w:rPr>
              <w:t>承翰</w:t>
            </w:r>
          </w:p>
        </w:tc>
        <w:tc>
          <w:tcPr>
            <w:tcW w:w="2126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會</w:t>
            </w:r>
            <w:r w:rsidRPr="0066207B">
              <w:rPr>
                <w:rFonts w:ascii="標楷體" w:eastAsia="標楷體" w:hAnsi="標楷體"/>
                <w:szCs w:val="24"/>
              </w:rPr>
              <w:t>計主任</w:t>
            </w:r>
          </w:p>
        </w:tc>
        <w:tc>
          <w:tcPr>
            <w:tcW w:w="4819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27086C" w:rsidRPr="0066207B" w:rsidRDefault="0027086C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1985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羅</w:t>
            </w:r>
            <w:r w:rsidRPr="0066207B">
              <w:rPr>
                <w:rFonts w:ascii="標楷體" w:eastAsia="標楷體" w:hAnsi="標楷體"/>
                <w:szCs w:val="24"/>
              </w:rPr>
              <w:t>心玫</w:t>
            </w:r>
          </w:p>
        </w:tc>
        <w:tc>
          <w:tcPr>
            <w:tcW w:w="2126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幼兒</w:t>
            </w:r>
            <w:r w:rsidRPr="0066207B">
              <w:rPr>
                <w:rFonts w:ascii="標楷體" w:eastAsia="標楷體" w:hAnsi="標楷體"/>
                <w:szCs w:val="24"/>
              </w:rPr>
              <w:t>園主任</w:t>
            </w:r>
          </w:p>
        </w:tc>
        <w:tc>
          <w:tcPr>
            <w:tcW w:w="4819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27086C" w:rsidRPr="0066207B" w:rsidRDefault="0027086C" w:rsidP="00E3309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E7951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3E7951" w:rsidRPr="0066207B" w:rsidRDefault="003E7951" w:rsidP="003E7951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1985" w:type="dxa"/>
            <w:vAlign w:val="center"/>
          </w:tcPr>
          <w:p w:rsidR="003E7951" w:rsidRPr="0066207B" w:rsidRDefault="003E7951" w:rsidP="003E795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童鼎鈞</w:t>
            </w:r>
          </w:p>
        </w:tc>
        <w:tc>
          <w:tcPr>
            <w:tcW w:w="2126" w:type="dxa"/>
            <w:vAlign w:val="center"/>
          </w:tcPr>
          <w:p w:rsidR="003E7951" w:rsidRPr="00CC3899" w:rsidRDefault="003E7951" w:rsidP="003E795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3899">
              <w:rPr>
                <w:rFonts w:ascii="標楷體" w:eastAsia="標楷體" w:hAnsi="標楷體" w:hint="eastAsia"/>
                <w:szCs w:val="24"/>
              </w:rPr>
              <w:t>家長會副會長</w:t>
            </w:r>
          </w:p>
        </w:tc>
        <w:tc>
          <w:tcPr>
            <w:tcW w:w="4819" w:type="dxa"/>
            <w:vAlign w:val="center"/>
          </w:tcPr>
          <w:p w:rsidR="003E7951" w:rsidRPr="0066207B" w:rsidRDefault="003E7951" w:rsidP="003E795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3E7951" w:rsidRPr="0066207B" w:rsidRDefault="003E7951" w:rsidP="003E795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490297" w:rsidRPr="0066207B" w:rsidRDefault="00490297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1985" w:type="dxa"/>
            <w:vAlign w:val="center"/>
          </w:tcPr>
          <w:p w:rsidR="00490297" w:rsidRPr="0066207B" w:rsidRDefault="00490297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戴昭治</w:t>
            </w:r>
          </w:p>
        </w:tc>
        <w:tc>
          <w:tcPr>
            <w:tcW w:w="2126" w:type="dxa"/>
            <w:vAlign w:val="center"/>
          </w:tcPr>
          <w:p w:rsidR="00490297" w:rsidRPr="0066207B" w:rsidRDefault="00490297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志工團團長</w:t>
            </w:r>
          </w:p>
        </w:tc>
        <w:tc>
          <w:tcPr>
            <w:tcW w:w="4819" w:type="dxa"/>
            <w:vAlign w:val="center"/>
          </w:tcPr>
          <w:p w:rsidR="00490297" w:rsidRPr="0066207B" w:rsidRDefault="00490297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490297" w:rsidRPr="0066207B" w:rsidRDefault="00490297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黃</w:t>
            </w:r>
            <w:r w:rsidRPr="0066207B">
              <w:rPr>
                <w:rFonts w:ascii="標楷體" w:eastAsia="標楷體" w:hAnsi="標楷體"/>
                <w:szCs w:val="24"/>
              </w:rPr>
              <w:t>献瑞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體</w:t>
            </w:r>
            <w:r w:rsidRPr="0066207B">
              <w:rPr>
                <w:rFonts w:ascii="標楷體" w:eastAsia="標楷體" w:hAnsi="標楷體"/>
                <w:szCs w:val="24"/>
              </w:rPr>
              <w:t>育</w:t>
            </w:r>
            <w:r w:rsidRPr="0066207B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執行二十週年校慶活動相關行政業務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陳</w:t>
            </w:r>
            <w:r w:rsidRPr="0066207B">
              <w:rPr>
                <w:rFonts w:ascii="標楷體" w:eastAsia="標楷體" w:hAnsi="標楷體"/>
                <w:szCs w:val="24"/>
              </w:rPr>
              <w:t>汪遙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學生</w:t>
            </w:r>
            <w:r w:rsidRPr="0066207B">
              <w:rPr>
                <w:rFonts w:ascii="標楷體" w:eastAsia="標楷體" w:hAnsi="標楷體"/>
                <w:szCs w:val="24"/>
              </w:rPr>
              <w:t>活動組</w:t>
            </w:r>
            <w:r w:rsidRPr="0066207B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執行二十週年校慶活動相關行政業務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余</w:t>
            </w:r>
            <w:r w:rsidRPr="0066207B">
              <w:rPr>
                <w:rFonts w:ascii="標楷體" w:eastAsia="標楷體" w:hAnsi="標楷體"/>
                <w:szCs w:val="24"/>
              </w:rPr>
              <w:t>淑</w:t>
            </w:r>
            <w:r w:rsidRPr="0066207B">
              <w:rPr>
                <w:rFonts w:ascii="標楷體" w:eastAsia="標楷體" w:hAnsi="標楷體" w:hint="eastAsia"/>
                <w:szCs w:val="24"/>
              </w:rPr>
              <w:t>芸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一年級教師</w:t>
            </w:r>
            <w:bookmarkStart w:id="0" w:name="_GoBack"/>
            <w:bookmarkEnd w:id="0"/>
            <w:r w:rsidRPr="0066207B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賀</w:t>
            </w:r>
            <w:r w:rsidRPr="0066207B">
              <w:rPr>
                <w:rFonts w:ascii="標楷體" w:eastAsia="標楷體" w:hAnsi="標楷體"/>
                <w:szCs w:val="24"/>
              </w:rPr>
              <w:t>憶娥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二年級教師代表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鄭</w:t>
            </w:r>
            <w:r w:rsidRPr="0066207B">
              <w:rPr>
                <w:rFonts w:ascii="標楷體" w:eastAsia="標楷體" w:hAnsi="標楷體"/>
                <w:szCs w:val="24"/>
              </w:rPr>
              <w:t>惠文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三年級科任老師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吳</w:t>
            </w:r>
            <w:r w:rsidRPr="0066207B">
              <w:rPr>
                <w:rFonts w:ascii="標楷體" w:eastAsia="標楷體" w:hAnsi="標楷體"/>
                <w:szCs w:val="24"/>
              </w:rPr>
              <w:t>秋</w:t>
            </w:r>
            <w:r w:rsidRPr="0066207B">
              <w:rPr>
                <w:rFonts w:ascii="標楷體" w:eastAsia="標楷體" w:hAnsi="標楷體" w:hint="eastAsia"/>
                <w:szCs w:val="24"/>
              </w:rPr>
              <w:t>燕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四年級科任老師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高</w:t>
            </w:r>
            <w:r w:rsidRPr="0066207B">
              <w:rPr>
                <w:rFonts w:ascii="標楷體" w:eastAsia="標楷體" w:hAnsi="標楷體"/>
                <w:szCs w:val="24"/>
              </w:rPr>
              <w:t>瑞利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五年級教師代表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陳</w:t>
            </w:r>
            <w:r w:rsidRPr="0066207B">
              <w:rPr>
                <w:rFonts w:ascii="標楷體" w:eastAsia="標楷體" w:hAnsi="標楷體"/>
                <w:szCs w:val="24"/>
              </w:rPr>
              <w:t>宣榕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六年級教師代表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陳</w:t>
            </w:r>
            <w:r w:rsidRPr="0066207B">
              <w:rPr>
                <w:rFonts w:ascii="標楷體" w:eastAsia="標楷體" w:hAnsi="標楷體"/>
                <w:szCs w:val="24"/>
              </w:rPr>
              <w:t>冠之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本校</w:t>
            </w:r>
            <w:r w:rsidRPr="0066207B">
              <w:rPr>
                <w:rFonts w:ascii="標楷體" w:eastAsia="標楷體" w:hAnsi="標楷體"/>
                <w:szCs w:val="24"/>
              </w:rPr>
              <w:t>教</w:t>
            </w:r>
            <w:r w:rsidRPr="0066207B">
              <w:rPr>
                <w:rFonts w:ascii="標楷體" w:eastAsia="標楷體" w:hAnsi="標楷體" w:hint="eastAsia"/>
                <w:szCs w:val="24"/>
              </w:rPr>
              <w:t>師</w:t>
            </w:r>
            <w:r w:rsidRPr="0066207B">
              <w:rPr>
                <w:rFonts w:ascii="標楷體" w:eastAsia="標楷體" w:hAnsi="標楷體"/>
                <w:szCs w:val="24"/>
              </w:rPr>
              <w:t>會代表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本校各處</w:t>
            </w:r>
            <w:r w:rsidRPr="0066207B">
              <w:rPr>
                <w:rFonts w:ascii="標楷體" w:eastAsia="標楷體" w:hAnsi="標楷體"/>
                <w:szCs w:val="24"/>
              </w:rPr>
              <w:t>室</w:t>
            </w:r>
            <w:r w:rsidRPr="0066207B">
              <w:rPr>
                <w:rFonts w:ascii="標楷體" w:eastAsia="標楷體" w:hAnsi="標楷體" w:hint="eastAsia"/>
                <w:szCs w:val="24"/>
              </w:rPr>
              <w:t>組</w:t>
            </w:r>
            <w:r w:rsidRPr="0066207B"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本校各處</w:t>
            </w:r>
            <w:r w:rsidRPr="0066207B">
              <w:rPr>
                <w:rFonts w:ascii="標楷體" w:eastAsia="標楷體" w:hAnsi="標楷體"/>
                <w:szCs w:val="24"/>
              </w:rPr>
              <w:t>室</w:t>
            </w:r>
            <w:r w:rsidRPr="0066207B">
              <w:rPr>
                <w:rFonts w:ascii="標楷體" w:eastAsia="標楷體" w:hAnsi="標楷體" w:hint="eastAsia"/>
                <w:szCs w:val="24"/>
              </w:rPr>
              <w:t>組</w:t>
            </w:r>
            <w:r w:rsidRPr="0066207B">
              <w:rPr>
                <w:rFonts w:ascii="標楷體" w:eastAsia="標楷體" w:hAnsi="標楷體"/>
                <w:szCs w:val="24"/>
              </w:rPr>
              <w:t>長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207B" w:rsidRPr="0066207B" w:rsidTr="00A53F8F">
        <w:trPr>
          <w:trHeight w:val="340"/>
          <w:jc w:val="center"/>
        </w:trPr>
        <w:tc>
          <w:tcPr>
            <w:tcW w:w="1271" w:type="dxa"/>
            <w:vAlign w:val="center"/>
          </w:tcPr>
          <w:p w:rsidR="00D0060D" w:rsidRPr="0066207B" w:rsidRDefault="00D0060D" w:rsidP="00A53F8F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985" w:type="dxa"/>
            <w:vAlign w:val="center"/>
          </w:tcPr>
          <w:p w:rsidR="00D0060D" w:rsidRPr="0066207B" w:rsidRDefault="00D0060D" w:rsidP="00D0060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本校學</w:t>
            </w:r>
            <w:r w:rsidRPr="0066207B">
              <w:rPr>
                <w:rFonts w:ascii="標楷體" w:eastAsia="標楷體" w:hAnsi="標楷體"/>
                <w:szCs w:val="24"/>
              </w:rPr>
              <w:t>區內里長</w:t>
            </w:r>
          </w:p>
        </w:tc>
        <w:tc>
          <w:tcPr>
            <w:tcW w:w="2126" w:type="dxa"/>
            <w:vAlign w:val="center"/>
          </w:tcPr>
          <w:p w:rsidR="00D0060D" w:rsidRPr="0066207B" w:rsidRDefault="00D0060D" w:rsidP="000912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本校學</w:t>
            </w:r>
            <w:r w:rsidRPr="0066207B">
              <w:rPr>
                <w:rFonts w:ascii="標楷體" w:eastAsia="標楷體" w:hAnsi="標楷體"/>
                <w:szCs w:val="24"/>
              </w:rPr>
              <w:t>區內里長</w:t>
            </w:r>
          </w:p>
        </w:tc>
        <w:tc>
          <w:tcPr>
            <w:tcW w:w="4819" w:type="dxa"/>
            <w:vAlign w:val="center"/>
          </w:tcPr>
          <w:p w:rsidR="00D0060D" w:rsidRPr="0066207B" w:rsidRDefault="00D0060D" w:rsidP="000912D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207B">
              <w:rPr>
                <w:rFonts w:ascii="標楷體" w:eastAsia="標楷體" w:hAnsi="標楷體" w:hint="eastAsia"/>
                <w:szCs w:val="24"/>
              </w:rPr>
              <w:t>協助二十週年校慶活動相關行政業務</w:t>
            </w:r>
          </w:p>
        </w:tc>
        <w:tc>
          <w:tcPr>
            <w:tcW w:w="709" w:type="dxa"/>
            <w:vAlign w:val="center"/>
          </w:tcPr>
          <w:p w:rsidR="00D0060D" w:rsidRPr="0066207B" w:rsidRDefault="00D0060D" w:rsidP="000912D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E1EC4" w:rsidRPr="0066207B" w:rsidRDefault="00EE1EC4" w:rsidP="00EE1EC4">
      <w:pPr>
        <w:widowControl/>
        <w:spacing w:line="280" w:lineRule="exact"/>
        <w:rPr>
          <w:rFonts w:ascii="標楷體" w:eastAsia="標楷體" w:hAnsi="標楷體" w:cs="新細明體"/>
          <w:kern w:val="0"/>
          <w:sz w:val="14"/>
          <w:szCs w:val="26"/>
        </w:rPr>
      </w:pPr>
    </w:p>
    <w:p w:rsidR="00F22855" w:rsidRPr="0066207B" w:rsidRDefault="00FE0109" w:rsidP="001B19E5">
      <w:pPr>
        <w:widowControl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Pr="0066207B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="00F22855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經費：由學校相關經費支應，並依會計程序申購、核銷；</w:t>
      </w:r>
      <w:r w:rsidR="001126B1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r w:rsidR="001126B1" w:rsidRPr="0066207B">
        <w:rPr>
          <w:rFonts w:ascii="標楷體" w:eastAsia="標楷體" w:hAnsi="標楷體" w:cs="新細明體"/>
          <w:kern w:val="0"/>
          <w:sz w:val="26"/>
          <w:szCs w:val="26"/>
        </w:rPr>
        <w:t>足部份</w:t>
      </w:r>
      <w:r w:rsidR="00F22855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由家長會支應。</w:t>
      </w:r>
    </w:p>
    <w:p w:rsidR="00F22855" w:rsidRPr="0066207B" w:rsidRDefault="00FE0109" w:rsidP="001B19E5">
      <w:pPr>
        <w:widowControl/>
        <w:rPr>
          <w:rFonts w:ascii="新細明體" w:eastAsia="新細明體" w:hAnsi="新細明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F22855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、本計畫內之各項活動計畫，由各相關負責工作處室另訂，並列入本計畫附件中。</w:t>
      </w:r>
    </w:p>
    <w:p w:rsidR="00F22855" w:rsidRPr="0066207B" w:rsidRDefault="00FE0109" w:rsidP="00121344">
      <w:pPr>
        <w:ind w:left="567" w:hangingChars="218" w:hanging="567"/>
        <w:rPr>
          <w:rFonts w:ascii="標楷體" w:eastAsia="標楷體" w:hAnsi="標楷體" w:cs="新細明體"/>
          <w:kern w:val="0"/>
          <w:sz w:val="26"/>
          <w:szCs w:val="26"/>
        </w:rPr>
      </w:pPr>
      <w:r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F22855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、本計畫於行政會議暨</w:t>
      </w:r>
      <w:r w:rsidR="002C381B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2C381B" w:rsidRPr="0066207B">
        <w:rPr>
          <w:rFonts w:ascii="標楷體" w:eastAsia="標楷體" w:hAnsi="標楷體" w:cs="新細明體"/>
          <w:kern w:val="0"/>
          <w:sz w:val="26"/>
          <w:szCs w:val="26"/>
        </w:rPr>
        <w:t>十</w:t>
      </w:r>
      <w:r w:rsidR="00F22855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週年校慶籌備</w:t>
      </w:r>
      <w:r w:rsidR="00340114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委員</w:t>
      </w:r>
      <w:r w:rsidR="00F22855" w:rsidRPr="0066207B">
        <w:rPr>
          <w:rFonts w:ascii="標楷體" w:eastAsia="標楷體" w:hAnsi="標楷體" w:cs="新細明體" w:hint="eastAsia"/>
          <w:kern w:val="0"/>
          <w:sz w:val="26"/>
          <w:szCs w:val="26"/>
        </w:rPr>
        <w:t>會討論決議，經校長核准後實施，修正亦同。</w:t>
      </w:r>
    </w:p>
    <w:p w:rsidR="009F44BF" w:rsidRPr="0066207B" w:rsidRDefault="009F44BF" w:rsidP="00121344">
      <w:pPr>
        <w:pStyle w:val="TableParagraph"/>
        <w:jc w:val="center"/>
        <w:rPr>
          <w:rFonts w:ascii="標楷體" w:eastAsia="標楷體" w:hAnsi="標楷體"/>
          <w:sz w:val="28"/>
          <w:szCs w:val="28"/>
        </w:rPr>
      </w:pPr>
      <w:r w:rsidRPr="0066207B">
        <w:rPr>
          <w:rFonts w:ascii="標楷體" w:eastAsia="標楷體" w:hAnsi="標楷體"/>
          <w:sz w:val="28"/>
          <w:szCs w:val="28"/>
        </w:rPr>
        <w:t>承辦人</w:t>
      </w:r>
      <w:r w:rsidR="00E33098" w:rsidRPr="0066207B">
        <w:rPr>
          <w:rFonts w:ascii="標楷體" w:eastAsia="標楷體" w:hAnsi="標楷體" w:hint="eastAsia"/>
          <w:sz w:val="28"/>
          <w:szCs w:val="28"/>
        </w:rPr>
        <w:t xml:space="preserve">　　　　　學務</w:t>
      </w:r>
      <w:r w:rsidRPr="0066207B">
        <w:rPr>
          <w:rFonts w:ascii="標楷體" w:eastAsia="標楷體" w:hAnsi="標楷體"/>
          <w:sz w:val="28"/>
          <w:szCs w:val="28"/>
        </w:rPr>
        <w:t>主任</w:t>
      </w:r>
      <w:r w:rsidR="00E33098" w:rsidRPr="0066207B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66207B">
        <w:rPr>
          <w:rFonts w:ascii="標楷體" w:eastAsia="標楷體" w:hAnsi="標楷體"/>
          <w:sz w:val="28"/>
          <w:szCs w:val="28"/>
        </w:rPr>
        <w:t>會計</w:t>
      </w:r>
      <w:r w:rsidR="00C010A0" w:rsidRPr="0066207B">
        <w:rPr>
          <w:rFonts w:ascii="標楷體" w:eastAsia="標楷體" w:hAnsi="標楷體" w:hint="eastAsia"/>
          <w:sz w:val="28"/>
          <w:szCs w:val="28"/>
        </w:rPr>
        <w:t>室</w:t>
      </w:r>
      <w:r w:rsidR="00E33098" w:rsidRPr="0066207B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C010A0" w:rsidRPr="0066207B">
        <w:rPr>
          <w:rFonts w:ascii="標楷體" w:eastAsia="標楷體" w:hAnsi="標楷體" w:hint="eastAsia"/>
          <w:sz w:val="28"/>
          <w:szCs w:val="28"/>
        </w:rPr>
        <w:t>人</w:t>
      </w:r>
      <w:r w:rsidR="00C010A0" w:rsidRPr="0066207B">
        <w:rPr>
          <w:rFonts w:ascii="標楷體" w:eastAsia="標楷體" w:hAnsi="標楷體"/>
          <w:sz w:val="28"/>
          <w:szCs w:val="28"/>
        </w:rPr>
        <w:t>事室</w:t>
      </w:r>
      <w:r w:rsidR="00E33098" w:rsidRPr="0066207B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66207B">
        <w:rPr>
          <w:rFonts w:ascii="標楷體" w:eastAsia="標楷體" w:hAnsi="標楷體"/>
          <w:sz w:val="28"/>
          <w:szCs w:val="28"/>
        </w:rPr>
        <w:t>校長</w:t>
      </w:r>
    </w:p>
    <w:p w:rsidR="001D696C" w:rsidRPr="0066207B" w:rsidRDefault="00E33098" w:rsidP="00E3309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6207B">
        <w:rPr>
          <w:rFonts w:ascii="標楷體" w:eastAsia="標楷體" w:hAnsi="標楷體" w:hint="eastAsia"/>
          <w:sz w:val="28"/>
          <w:szCs w:val="28"/>
        </w:rPr>
        <w:t xml:space="preserve">　　　　　　　</w:t>
      </w:r>
    </w:p>
    <w:p w:rsidR="00E33098" w:rsidRPr="0066207B" w:rsidRDefault="00E33098" w:rsidP="00121344">
      <w:pPr>
        <w:widowControl/>
        <w:ind w:firstLineChars="962" w:firstLine="2694"/>
        <w:rPr>
          <w:rFonts w:ascii="新細明體" w:eastAsia="新細明體" w:hAnsi="新細明體" w:cs="新細明體"/>
          <w:kern w:val="0"/>
          <w:szCs w:val="24"/>
        </w:rPr>
      </w:pPr>
      <w:r w:rsidRPr="0066207B">
        <w:rPr>
          <w:rFonts w:ascii="標楷體" w:eastAsia="標楷體" w:hAnsi="標楷體" w:hint="eastAsia"/>
          <w:sz w:val="28"/>
          <w:szCs w:val="28"/>
        </w:rPr>
        <w:t>教務主任</w:t>
      </w:r>
    </w:p>
    <w:p w:rsidR="00E33098" w:rsidRPr="0066207B" w:rsidRDefault="00E33098" w:rsidP="00E3309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6207B">
        <w:rPr>
          <w:rFonts w:ascii="標楷體" w:eastAsia="標楷體" w:hAnsi="標楷體" w:hint="eastAsia"/>
          <w:sz w:val="28"/>
          <w:szCs w:val="28"/>
        </w:rPr>
        <w:t xml:space="preserve">　　　　　　　</w:t>
      </w:r>
    </w:p>
    <w:p w:rsidR="00E33098" w:rsidRPr="0066207B" w:rsidRDefault="00E33098" w:rsidP="00121344">
      <w:pPr>
        <w:widowControl/>
        <w:ind w:firstLineChars="962" w:firstLine="2694"/>
        <w:rPr>
          <w:rFonts w:ascii="新細明體" w:eastAsia="新細明體" w:hAnsi="新細明體" w:cs="新細明體"/>
          <w:kern w:val="0"/>
          <w:szCs w:val="24"/>
        </w:rPr>
      </w:pPr>
      <w:r w:rsidRPr="0066207B">
        <w:rPr>
          <w:rFonts w:ascii="標楷體" w:eastAsia="標楷體" w:hAnsi="標楷體" w:hint="eastAsia"/>
          <w:sz w:val="28"/>
          <w:szCs w:val="28"/>
        </w:rPr>
        <w:t>輔導主任</w:t>
      </w:r>
    </w:p>
    <w:p w:rsidR="00E33098" w:rsidRPr="0066207B" w:rsidRDefault="00E33098" w:rsidP="00E3309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6207B">
        <w:rPr>
          <w:rFonts w:ascii="標楷體" w:eastAsia="標楷體" w:hAnsi="標楷體" w:hint="eastAsia"/>
          <w:sz w:val="28"/>
          <w:szCs w:val="28"/>
        </w:rPr>
        <w:t xml:space="preserve">　　　　　　　</w:t>
      </w:r>
    </w:p>
    <w:p w:rsidR="00E33098" w:rsidRPr="0066207B" w:rsidRDefault="00E33098" w:rsidP="00121344">
      <w:pPr>
        <w:widowControl/>
        <w:ind w:firstLineChars="962" w:firstLine="2694"/>
        <w:rPr>
          <w:rFonts w:ascii="新細明體" w:eastAsia="新細明體" w:hAnsi="新細明體" w:cs="新細明體"/>
          <w:kern w:val="0"/>
          <w:szCs w:val="24"/>
        </w:rPr>
      </w:pPr>
      <w:r w:rsidRPr="0066207B">
        <w:rPr>
          <w:rFonts w:ascii="標楷體" w:eastAsia="標楷體" w:hAnsi="標楷體" w:hint="eastAsia"/>
          <w:sz w:val="28"/>
          <w:szCs w:val="28"/>
        </w:rPr>
        <w:t>總務主任</w:t>
      </w:r>
    </w:p>
    <w:p w:rsidR="00D211A8" w:rsidRPr="0066207B" w:rsidRDefault="00D211A8" w:rsidP="00E3309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sectPr w:rsidR="00D211A8" w:rsidRPr="0066207B" w:rsidSect="001213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CC" w:rsidRDefault="002A6FCC" w:rsidP="00F047F9">
      <w:r>
        <w:separator/>
      </w:r>
    </w:p>
  </w:endnote>
  <w:endnote w:type="continuationSeparator" w:id="0">
    <w:p w:rsidR="002A6FCC" w:rsidRDefault="002A6FCC" w:rsidP="00F0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CC" w:rsidRDefault="002A6FCC" w:rsidP="00F047F9">
      <w:r>
        <w:separator/>
      </w:r>
    </w:p>
  </w:footnote>
  <w:footnote w:type="continuationSeparator" w:id="0">
    <w:p w:rsidR="002A6FCC" w:rsidRDefault="002A6FCC" w:rsidP="00F0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C58"/>
    <w:multiLevelType w:val="multilevel"/>
    <w:tmpl w:val="BEBC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7E50"/>
    <w:multiLevelType w:val="multilevel"/>
    <w:tmpl w:val="30B2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62134"/>
    <w:multiLevelType w:val="multilevel"/>
    <w:tmpl w:val="E62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10402"/>
    <w:multiLevelType w:val="multilevel"/>
    <w:tmpl w:val="C794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3469C"/>
    <w:multiLevelType w:val="multilevel"/>
    <w:tmpl w:val="FE5C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71778"/>
    <w:multiLevelType w:val="multilevel"/>
    <w:tmpl w:val="20F4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6C0398"/>
    <w:multiLevelType w:val="multilevel"/>
    <w:tmpl w:val="39E0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64101"/>
    <w:multiLevelType w:val="multilevel"/>
    <w:tmpl w:val="0476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F20CE"/>
    <w:multiLevelType w:val="multilevel"/>
    <w:tmpl w:val="6E72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  <w:lvlOverride w:ilvl="0">
      <w:startOverride w:val="2"/>
    </w:lvlOverride>
  </w:num>
  <w:num w:numId="8">
    <w:abstractNumId w:val="3"/>
    <w:lvlOverride w:ilvl="0">
      <w:startOverride w:val="3"/>
    </w:lvlOverride>
  </w:num>
  <w:num w:numId="9">
    <w:abstractNumId w:val="3"/>
    <w:lvlOverride w:ilvl="0">
      <w:startOverride w:val="4"/>
    </w:lvlOverride>
  </w:num>
  <w:num w:numId="10">
    <w:abstractNumId w:val="3"/>
    <w:lvlOverride w:ilvl="0">
      <w:startOverride w:val="5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6C"/>
    <w:rsid w:val="00055D73"/>
    <w:rsid w:val="00070EC1"/>
    <w:rsid w:val="000A0260"/>
    <w:rsid w:val="000D6CF1"/>
    <w:rsid w:val="001126B1"/>
    <w:rsid w:val="00121344"/>
    <w:rsid w:val="00141115"/>
    <w:rsid w:val="001B19E5"/>
    <w:rsid w:val="001D696C"/>
    <w:rsid w:val="0027086C"/>
    <w:rsid w:val="00291F0A"/>
    <w:rsid w:val="002A6FCC"/>
    <w:rsid w:val="002B356E"/>
    <w:rsid w:val="002C381B"/>
    <w:rsid w:val="002F1B09"/>
    <w:rsid w:val="00306022"/>
    <w:rsid w:val="00335CD5"/>
    <w:rsid w:val="00340114"/>
    <w:rsid w:val="00393A21"/>
    <w:rsid w:val="003E06E9"/>
    <w:rsid w:val="003E7951"/>
    <w:rsid w:val="00425B8E"/>
    <w:rsid w:val="00437C1B"/>
    <w:rsid w:val="00490297"/>
    <w:rsid w:val="004B5674"/>
    <w:rsid w:val="004E0312"/>
    <w:rsid w:val="00541000"/>
    <w:rsid w:val="00562AC9"/>
    <w:rsid w:val="00583FB0"/>
    <w:rsid w:val="005C59DE"/>
    <w:rsid w:val="006105F0"/>
    <w:rsid w:val="0066207B"/>
    <w:rsid w:val="006F1AED"/>
    <w:rsid w:val="006F3095"/>
    <w:rsid w:val="00762C15"/>
    <w:rsid w:val="00794B27"/>
    <w:rsid w:val="007A38D2"/>
    <w:rsid w:val="007B0ED5"/>
    <w:rsid w:val="007F56B6"/>
    <w:rsid w:val="00890A29"/>
    <w:rsid w:val="008B5078"/>
    <w:rsid w:val="008E1F8A"/>
    <w:rsid w:val="00906E5F"/>
    <w:rsid w:val="009B4E44"/>
    <w:rsid w:val="009E747D"/>
    <w:rsid w:val="009F44B3"/>
    <w:rsid w:val="009F44BF"/>
    <w:rsid w:val="00A53F8F"/>
    <w:rsid w:val="00A91B58"/>
    <w:rsid w:val="00B234EC"/>
    <w:rsid w:val="00BC22D0"/>
    <w:rsid w:val="00BE5ADD"/>
    <w:rsid w:val="00BE7E5A"/>
    <w:rsid w:val="00BF2E48"/>
    <w:rsid w:val="00C010A0"/>
    <w:rsid w:val="00C13011"/>
    <w:rsid w:val="00C37C9B"/>
    <w:rsid w:val="00C42685"/>
    <w:rsid w:val="00C81442"/>
    <w:rsid w:val="00D0060D"/>
    <w:rsid w:val="00D14FD6"/>
    <w:rsid w:val="00D211A8"/>
    <w:rsid w:val="00D51181"/>
    <w:rsid w:val="00E135F0"/>
    <w:rsid w:val="00E33098"/>
    <w:rsid w:val="00E90E01"/>
    <w:rsid w:val="00EC1C2F"/>
    <w:rsid w:val="00EE1EC4"/>
    <w:rsid w:val="00F047F9"/>
    <w:rsid w:val="00F04956"/>
    <w:rsid w:val="00F22855"/>
    <w:rsid w:val="00F24691"/>
    <w:rsid w:val="00F73711"/>
    <w:rsid w:val="00FC73DC"/>
    <w:rsid w:val="00FD010B"/>
    <w:rsid w:val="00FD3390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D89CB-DCCC-4FCD-BEF2-77F12516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F3095"/>
    <w:pPr>
      <w:widowControl/>
      <w:spacing w:after="120" w:line="525" w:lineRule="atLeas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309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F3095"/>
    <w:rPr>
      <w:b w:val="0"/>
      <w:bCs w:val="0"/>
      <w:color w:val="937113"/>
      <w:u w:val="single"/>
    </w:rPr>
  </w:style>
  <w:style w:type="character" w:styleId="a4">
    <w:name w:val="Strong"/>
    <w:basedOn w:val="a0"/>
    <w:uiPriority w:val="22"/>
    <w:qFormat/>
    <w:rsid w:val="006F3095"/>
    <w:rPr>
      <w:b/>
      <w:bCs/>
    </w:rPr>
  </w:style>
  <w:style w:type="paragraph" w:styleId="Web">
    <w:name w:val="Normal (Web)"/>
    <w:basedOn w:val="a"/>
    <w:uiPriority w:val="99"/>
    <w:semiHidden/>
    <w:unhideWhenUsed/>
    <w:rsid w:val="006F3095"/>
    <w:pPr>
      <w:widowControl/>
      <w:spacing w:before="100" w:beforeAutospacing="1" w:after="240"/>
    </w:pPr>
    <w:rPr>
      <w:rFonts w:ascii="新細明體" w:eastAsia="新細明體" w:hAnsi="新細明體" w:cs="新細明體"/>
      <w:kern w:val="0"/>
      <w:szCs w:val="24"/>
    </w:rPr>
  </w:style>
  <w:style w:type="character" w:customStyle="1" w:styleId="byline2">
    <w:name w:val="byline2"/>
    <w:basedOn w:val="a0"/>
    <w:rsid w:val="006F3095"/>
  </w:style>
  <w:style w:type="character" w:customStyle="1" w:styleId="author">
    <w:name w:val="author"/>
    <w:basedOn w:val="a0"/>
    <w:rsid w:val="006F3095"/>
  </w:style>
  <w:style w:type="paragraph" w:styleId="a5">
    <w:name w:val="header"/>
    <w:basedOn w:val="a"/>
    <w:link w:val="a6"/>
    <w:uiPriority w:val="99"/>
    <w:unhideWhenUsed/>
    <w:rsid w:val="00F04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47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4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47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3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356E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F44BF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ab">
    <w:name w:val="Table Grid"/>
    <w:basedOn w:val="a1"/>
    <w:uiPriority w:val="39"/>
    <w:rsid w:val="004B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95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479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72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36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771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6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3D3D3"/>
                            <w:left w:val="none" w:sz="0" w:space="0" w:color="D3D3D3"/>
                            <w:bottom w:val="single" w:sz="6" w:space="0" w:color="D3D3D3"/>
                            <w:right w:val="none" w:sz="0" w:space="0" w:color="D3D3D3"/>
                          </w:divBdr>
                        </w:div>
                        <w:div w:id="154351667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0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66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3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2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8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4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8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54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1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1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5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1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總安 黃</dc:creator>
  <cp:lastModifiedBy>Windows 使用者</cp:lastModifiedBy>
  <cp:revision>6</cp:revision>
  <cp:lastPrinted>2018-10-05T10:34:00Z</cp:lastPrinted>
  <dcterms:created xsi:type="dcterms:W3CDTF">2018-10-29T07:37:00Z</dcterms:created>
  <dcterms:modified xsi:type="dcterms:W3CDTF">2018-10-30T05:56:00Z</dcterms:modified>
</cp:coreProperties>
</file>