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9" w:rsidRPr="00185070" w:rsidRDefault="00660713" w:rsidP="00B9776D">
      <w:pPr>
        <w:rPr>
          <w:rFonts w:ascii="標楷體" w:eastAsia="標楷體" w:hAnsi="標楷體"/>
          <w:sz w:val="28"/>
          <w:szCs w:val="28"/>
        </w:rPr>
      </w:pPr>
      <w:r w:rsidRPr="00185070">
        <w:rPr>
          <w:rFonts w:ascii="標楷體" w:eastAsia="標楷體" w:hAnsi="標楷體" w:hint="eastAsia"/>
          <w:b/>
        </w:rPr>
        <w:t xml:space="preserve">  </w:t>
      </w:r>
      <w:r w:rsidR="00153337" w:rsidRPr="00185070">
        <w:rPr>
          <w:rFonts w:ascii="標楷體" w:eastAsia="標楷體" w:hAnsi="標楷體" w:hint="eastAsia"/>
          <w:b/>
        </w:rPr>
        <w:t xml:space="preserve">  </w:t>
      </w:r>
      <w:r w:rsidRPr="00185070">
        <w:rPr>
          <w:rFonts w:ascii="標楷體" w:eastAsia="標楷體" w:hAnsi="標楷體" w:hint="eastAsia"/>
          <w:b/>
        </w:rPr>
        <w:t xml:space="preserve"> </w:t>
      </w:r>
      <w:r w:rsidR="00185070">
        <w:rPr>
          <w:rFonts w:ascii="標楷體" w:eastAsia="標楷體" w:hAnsi="標楷體" w:hint="eastAsia"/>
          <w:b/>
        </w:rPr>
        <w:t xml:space="preserve"> </w:t>
      </w:r>
      <w:r w:rsidR="00185070" w:rsidRPr="00185070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185070">
        <w:rPr>
          <w:rFonts w:ascii="標楷體" w:eastAsia="標楷體" w:hAnsi="標楷體" w:hint="eastAsia"/>
          <w:b/>
          <w:sz w:val="28"/>
          <w:szCs w:val="28"/>
        </w:rPr>
        <w:t>臺南市文元國小10</w:t>
      </w:r>
      <w:r w:rsidR="00496B28">
        <w:rPr>
          <w:rFonts w:ascii="標楷體" w:eastAsia="標楷體" w:hAnsi="標楷體" w:hint="eastAsia"/>
          <w:b/>
          <w:sz w:val="28"/>
          <w:szCs w:val="28"/>
        </w:rPr>
        <w:t>3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年度逾使用年限報廢財產標售</w:t>
      </w:r>
      <w:r w:rsidR="00A478D8">
        <w:rPr>
          <w:rFonts w:ascii="標楷體" w:eastAsia="標楷體" w:hAnsi="標楷體" w:hint="eastAsia"/>
          <w:b/>
          <w:sz w:val="28"/>
          <w:szCs w:val="28"/>
        </w:rPr>
        <w:t>估價清單</w:t>
      </w:r>
    </w:p>
    <w:tbl>
      <w:tblPr>
        <w:tblpPr w:leftFromText="180" w:rightFromText="180" w:vertAnchor="page" w:horzAnchor="margin" w:tblpXSpec="center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80"/>
        <w:gridCol w:w="850"/>
        <w:gridCol w:w="1134"/>
        <w:gridCol w:w="2524"/>
        <w:gridCol w:w="2410"/>
      </w:tblGrid>
      <w:tr w:rsidR="002B3C18" w:rsidRPr="00185070" w:rsidTr="00306BC1">
        <w:trPr>
          <w:trHeight w:val="416"/>
        </w:trPr>
        <w:tc>
          <w:tcPr>
            <w:tcW w:w="2580" w:type="dxa"/>
            <w:vAlign w:val="center"/>
          </w:tcPr>
          <w:p w:rsidR="002B3C18" w:rsidRPr="00185070" w:rsidRDefault="002B3C18" w:rsidP="002B3C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品　　名</w:t>
            </w:r>
          </w:p>
        </w:tc>
        <w:tc>
          <w:tcPr>
            <w:tcW w:w="850" w:type="dxa"/>
            <w:vAlign w:val="center"/>
          </w:tcPr>
          <w:p w:rsidR="002B3C18" w:rsidRPr="00185070" w:rsidRDefault="002B3C18" w:rsidP="002B3C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數　　量</w:t>
            </w:r>
          </w:p>
        </w:tc>
        <w:tc>
          <w:tcPr>
            <w:tcW w:w="1134" w:type="dxa"/>
            <w:vAlign w:val="center"/>
          </w:tcPr>
          <w:p w:rsidR="002B3C18" w:rsidRPr="00185070" w:rsidRDefault="002B3C18" w:rsidP="002B3C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524" w:type="dxa"/>
            <w:vAlign w:val="center"/>
          </w:tcPr>
          <w:p w:rsidR="002B3C18" w:rsidRPr="00185070" w:rsidRDefault="002B3C18" w:rsidP="002B3C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原購置金額</w:t>
            </w:r>
          </w:p>
        </w:tc>
        <w:tc>
          <w:tcPr>
            <w:tcW w:w="2410" w:type="dxa"/>
            <w:vAlign w:val="center"/>
          </w:tcPr>
          <w:p w:rsidR="002B3C18" w:rsidRPr="00185070" w:rsidRDefault="002B3C18" w:rsidP="002B3C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估</w:t>
            </w:r>
            <w:r w:rsidR="00F87492" w:rsidRPr="00185070">
              <w:rPr>
                <w:rFonts w:ascii="標楷體" w:eastAsia="標楷體" w:hAnsi="標楷體" w:hint="eastAsia"/>
              </w:rPr>
              <w:t>價</w:t>
            </w:r>
            <w:r w:rsidRPr="00185070">
              <w:rPr>
                <w:rFonts w:ascii="標楷體" w:eastAsia="標楷體" w:hAnsi="標楷體" w:hint="eastAsia"/>
              </w:rPr>
              <w:t>金額</w:t>
            </w:r>
          </w:p>
        </w:tc>
      </w:tr>
      <w:tr w:rsidR="002B3C18" w:rsidRPr="00185070" w:rsidTr="00306BC1">
        <w:trPr>
          <w:trHeight w:val="418"/>
        </w:trPr>
        <w:tc>
          <w:tcPr>
            <w:tcW w:w="2580" w:type="dxa"/>
            <w:vAlign w:val="center"/>
          </w:tcPr>
          <w:p w:rsidR="002B3C18" w:rsidRPr="00185070" w:rsidRDefault="002B3C18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電  腦</w:t>
            </w:r>
          </w:p>
        </w:tc>
        <w:tc>
          <w:tcPr>
            <w:tcW w:w="850" w:type="dxa"/>
            <w:vAlign w:val="center"/>
          </w:tcPr>
          <w:p w:rsidR="002B3C18" w:rsidRPr="00185070" w:rsidRDefault="00246574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134" w:type="dxa"/>
            <w:vAlign w:val="center"/>
          </w:tcPr>
          <w:p w:rsidR="002B3C18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B3C18" w:rsidRPr="00185070" w:rsidRDefault="005A0F6F" w:rsidP="005A0F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1,099,225</w:t>
            </w:r>
          </w:p>
        </w:tc>
        <w:tc>
          <w:tcPr>
            <w:tcW w:w="2410" w:type="dxa"/>
            <w:vAlign w:val="center"/>
          </w:tcPr>
          <w:p w:rsidR="002B3C18" w:rsidRPr="00185070" w:rsidRDefault="002B3C18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A0311" w:rsidRPr="00185070" w:rsidTr="00306BC1">
        <w:trPr>
          <w:trHeight w:val="456"/>
        </w:trPr>
        <w:tc>
          <w:tcPr>
            <w:tcW w:w="2580" w:type="dxa"/>
            <w:vAlign w:val="center"/>
          </w:tcPr>
          <w:p w:rsidR="002A0311" w:rsidRPr="00185070" w:rsidRDefault="002A0311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螢幕</w:t>
            </w:r>
          </w:p>
        </w:tc>
        <w:tc>
          <w:tcPr>
            <w:tcW w:w="850" w:type="dxa"/>
            <w:vAlign w:val="center"/>
          </w:tcPr>
          <w:p w:rsidR="002A0311" w:rsidRPr="00185070" w:rsidRDefault="009B7469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134" w:type="dxa"/>
            <w:vAlign w:val="center"/>
          </w:tcPr>
          <w:p w:rsidR="002A0311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A0311" w:rsidRPr="00185070" w:rsidRDefault="00464339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9B7469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2410" w:type="dxa"/>
            <w:vAlign w:val="center"/>
          </w:tcPr>
          <w:p w:rsidR="002A0311" w:rsidRPr="00185070" w:rsidRDefault="002A0311" w:rsidP="005A0F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935" w:rsidRPr="00185070" w:rsidTr="00306BC1">
        <w:trPr>
          <w:trHeight w:val="361"/>
        </w:trPr>
        <w:tc>
          <w:tcPr>
            <w:tcW w:w="258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印表機</w:t>
            </w:r>
          </w:p>
        </w:tc>
        <w:tc>
          <w:tcPr>
            <w:tcW w:w="850" w:type="dxa"/>
            <w:vAlign w:val="center"/>
          </w:tcPr>
          <w:p w:rsidR="00450935" w:rsidRPr="00185070" w:rsidRDefault="00E0500A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450935" w:rsidRDefault="00450935" w:rsidP="00450935">
            <w:pPr>
              <w:jc w:val="center"/>
            </w:pPr>
            <w:proofErr w:type="gramStart"/>
            <w:r w:rsidRPr="00B11B06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450935" w:rsidRPr="00185070" w:rsidRDefault="00E0500A" w:rsidP="00FE373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64339">
              <w:rPr>
                <w:rFonts w:ascii="標楷體" w:eastAsia="標楷體" w:hAnsi="標楷體" w:hint="eastAsia"/>
              </w:rPr>
              <w:t>4</w:t>
            </w:r>
            <w:r w:rsidR="00FE3732">
              <w:rPr>
                <w:rFonts w:ascii="標楷體" w:eastAsia="標楷體" w:hAnsi="標楷體" w:hint="eastAsia"/>
              </w:rPr>
              <w:t>3,364</w:t>
            </w:r>
          </w:p>
        </w:tc>
        <w:tc>
          <w:tcPr>
            <w:tcW w:w="241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935" w:rsidRPr="00185070" w:rsidTr="00306BC1">
        <w:trPr>
          <w:trHeight w:val="411"/>
        </w:trPr>
        <w:tc>
          <w:tcPr>
            <w:tcW w:w="258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網路集線器</w:t>
            </w:r>
          </w:p>
        </w:tc>
        <w:tc>
          <w:tcPr>
            <w:tcW w:w="85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450935" w:rsidRDefault="00450935" w:rsidP="00450935">
            <w:pPr>
              <w:jc w:val="center"/>
            </w:pPr>
            <w:proofErr w:type="gramStart"/>
            <w:r w:rsidRPr="00B11B06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007ABC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41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935" w:rsidRPr="00185070" w:rsidTr="00306BC1">
        <w:trPr>
          <w:trHeight w:val="549"/>
        </w:trPr>
        <w:tc>
          <w:tcPr>
            <w:tcW w:w="258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85070">
              <w:rPr>
                <w:rFonts w:ascii="標楷體" w:eastAsia="標楷體" w:hAnsi="標楷體" w:hint="eastAsia"/>
              </w:rPr>
              <w:t>不</w:t>
            </w:r>
            <w:proofErr w:type="gramEnd"/>
            <w:r w:rsidRPr="00185070">
              <w:rPr>
                <w:rFonts w:ascii="標楷體" w:eastAsia="標楷體" w:hAnsi="標楷體" w:hint="eastAsia"/>
              </w:rPr>
              <w:t>斷電系統</w:t>
            </w:r>
          </w:p>
        </w:tc>
        <w:tc>
          <w:tcPr>
            <w:tcW w:w="85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450935" w:rsidRDefault="00450935" w:rsidP="00450935">
            <w:pPr>
              <w:jc w:val="center"/>
            </w:pPr>
            <w:proofErr w:type="gramStart"/>
            <w:r w:rsidRPr="00B11B06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  <w:r w:rsidR="00007ABC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41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935" w:rsidRPr="00185070" w:rsidTr="00306BC1">
        <w:trPr>
          <w:trHeight w:val="396"/>
        </w:trPr>
        <w:tc>
          <w:tcPr>
            <w:tcW w:w="258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掃描器</w:t>
            </w:r>
          </w:p>
        </w:tc>
        <w:tc>
          <w:tcPr>
            <w:tcW w:w="85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450935" w:rsidRDefault="00450935" w:rsidP="00450935">
            <w:pPr>
              <w:jc w:val="center"/>
            </w:pPr>
            <w:proofErr w:type="gramStart"/>
            <w:r w:rsidRPr="00B11B06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007ABC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990</w:t>
            </w:r>
          </w:p>
        </w:tc>
        <w:tc>
          <w:tcPr>
            <w:tcW w:w="241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935" w:rsidRPr="00185070" w:rsidTr="00306BC1">
        <w:trPr>
          <w:trHeight w:val="421"/>
        </w:trPr>
        <w:tc>
          <w:tcPr>
            <w:tcW w:w="258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投影機</w:t>
            </w:r>
          </w:p>
        </w:tc>
        <w:tc>
          <w:tcPr>
            <w:tcW w:w="85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450935" w:rsidRDefault="00450935" w:rsidP="00450935">
            <w:pPr>
              <w:jc w:val="center"/>
            </w:pPr>
            <w:proofErr w:type="gramStart"/>
            <w:r w:rsidRPr="00B11B06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  <w:r w:rsidR="00007ABC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990</w:t>
            </w:r>
          </w:p>
        </w:tc>
        <w:tc>
          <w:tcPr>
            <w:tcW w:w="241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07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主機系統</w:t>
            </w:r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Default="0026677A" w:rsidP="0026677A">
            <w:pPr>
              <w:jc w:val="center"/>
            </w:pPr>
            <w:proofErr w:type="gramStart"/>
            <w:r w:rsidRPr="00B11B06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07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綜合擴大機</w:t>
            </w:r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Default="0026677A" w:rsidP="0026677A">
            <w:pPr>
              <w:jc w:val="center"/>
            </w:pPr>
            <w:proofErr w:type="gramStart"/>
            <w:r w:rsidRPr="00B11B06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15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電子琴</w:t>
            </w:r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26677A" w:rsidRDefault="0026677A" w:rsidP="0026677A">
            <w:pPr>
              <w:jc w:val="center"/>
            </w:pPr>
            <w:proofErr w:type="gramStart"/>
            <w:r w:rsidRPr="00B11B06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316EE1" w:rsidP="008C39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19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飲水機</w:t>
            </w:r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11B06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11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白板(大)</w:t>
            </w:r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85070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18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消防系統</w:t>
            </w:r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11B06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8C396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30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手提CD收錄音機</w:t>
            </w:r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26677A" w:rsidRDefault="0026677A" w:rsidP="0026677A">
            <w:pPr>
              <w:jc w:val="center"/>
            </w:pPr>
            <w:proofErr w:type="gramStart"/>
            <w:r w:rsidRPr="00B97BDB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12,500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399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DVD</w:t>
            </w:r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26677A" w:rsidRDefault="0026677A" w:rsidP="0026677A">
            <w:pPr>
              <w:jc w:val="center"/>
            </w:pPr>
            <w:proofErr w:type="gramStart"/>
            <w:r w:rsidRPr="00B97BDB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8C396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34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電風扇</w:t>
            </w:r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26677A" w:rsidRDefault="0026677A" w:rsidP="0026677A">
            <w:pPr>
              <w:jc w:val="center"/>
            </w:pPr>
            <w:proofErr w:type="gramStart"/>
            <w:r w:rsidRPr="00B97BDB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8C396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25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鑽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Default="0026677A" w:rsidP="0026677A">
            <w:pPr>
              <w:jc w:val="center"/>
            </w:pPr>
            <w:proofErr w:type="gramStart"/>
            <w:r w:rsidRPr="00B97BDB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7362C0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C396A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17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電視機</w:t>
            </w:r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7362C0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395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鐵</w:t>
            </w:r>
            <w:proofErr w:type="gramStart"/>
            <w:r w:rsidRPr="00185070">
              <w:rPr>
                <w:rFonts w:ascii="標楷體" w:eastAsia="標楷體" w:hAnsi="標楷體" w:hint="eastAsia"/>
              </w:rPr>
              <w:t>捲</w:t>
            </w:r>
            <w:proofErr w:type="gramEnd"/>
            <w:r w:rsidRPr="00185070"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85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85070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26677A" w:rsidP="007362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362C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274"/>
        </w:trPr>
        <w:tc>
          <w:tcPr>
            <w:tcW w:w="258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機櫃</w:t>
            </w:r>
          </w:p>
        </w:tc>
        <w:tc>
          <w:tcPr>
            <w:tcW w:w="850" w:type="dxa"/>
            <w:vAlign w:val="center"/>
          </w:tcPr>
          <w:p w:rsidR="0026677A" w:rsidRPr="00185070" w:rsidRDefault="005D671B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Pr="00185070" w:rsidRDefault="005D671B" w:rsidP="002667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7362C0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5D671B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13"/>
        </w:trPr>
        <w:tc>
          <w:tcPr>
            <w:tcW w:w="2580" w:type="dxa"/>
            <w:vAlign w:val="center"/>
          </w:tcPr>
          <w:p w:rsidR="0026677A" w:rsidRPr="00185070" w:rsidRDefault="005D671B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資訊車</w:t>
            </w:r>
          </w:p>
        </w:tc>
        <w:tc>
          <w:tcPr>
            <w:tcW w:w="850" w:type="dxa"/>
            <w:vAlign w:val="center"/>
          </w:tcPr>
          <w:p w:rsidR="0026677A" w:rsidRPr="00185070" w:rsidRDefault="005D671B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26677A" w:rsidRPr="00185070" w:rsidRDefault="005D671B" w:rsidP="002667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5D671B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306BC1">
        <w:trPr>
          <w:trHeight w:val="469"/>
        </w:trPr>
        <w:tc>
          <w:tcPr>
            <w:tcW w:w="2580" w:type="dxa"/>
            <w:vAlign w:val="center"/>
          </w:tcPr>
          <w:p w:rsidR="0026677A" w:rsidRPr="00185070" w:rsidRDefault="005D671B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按摩椅</w:t>
            </w:r>
          </w:p>
        </w:tc>
        <w:tc>
          <w:tcPr>
            <w:tcW w:w="850" w:type="dxa"/>
            <w:vAlign w:val="center"/>
          </w:tcPr>
          <w:p w:rsidR="0026677A" w:rsidRPr="00185070" w:rsidRDefault="005D671B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Pr="00185070" w:rsidRDefault="005D671B" w:rsidP="002667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185070" w:rsidRDefault="005D671B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671B" w:rsidRPr="00185070" w:rsidTr="00306BC1">
        <w:trPr>
          <w:trHeight w:val="469"/>
        </w:trPr>
        <w:tc>
          <w:tcPr>
            <w:tcW w:w="258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輕鋼架燈具(鋁)</w:t>
            </w:r>
          </w:p>
        </w:tc>
        <w:tc>
          <w:tcPr>
            <w:tcW w:w="85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234</w:t>
            </w:r>
          </w:p>
        </w:tc>
        <w:tc>
          <w:tcPr>
            <w:tcW w:w="1134" w:type="dxa"/>
            <w:vAlign w:val="center"/>
          </w:tcPr>
          <w:p w:rsidR="005D671B" w:rsidRPr="00185070" w:rsidRDefault="005D671B" w:rsidP="005D67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5070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524" w:type="dxa"/>
            <w:vAlign w:val="center"/>
          </w:tcPr>
          <w:p w:rsidR="005D671B" w:rsidRPr="00185070" w:rsidRDefault="008C396A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231,660</w:t>
            </w:r>
          </w:p>
        </w:tc>
        <w:tc>
          <w:tcPr>
            <w:tcW w:w="241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671B" w:rsidRPr="00185070" w:rsidTr="00306BC1">
        <w:trPr>
          <w:trHeight w:val="463"/>
        </w:trPr>
        <w:tc>
          <w:tcPr>
            <w:tcW w:w="2580" w:type="dxa"/>
            <w:vAlign w:val="center"/>
          </w:tcPr>
          <w:p w:rsidR="005D671B" w:rsidRPr="00185070" w:rsidRDefault="005D671B" w:rsidP="00306BC1">
            <w:pPr>
              <w:spacing w:line="400" w:lineRule="exact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教室</w:t>
            </w:r>
            <w:proofErr w:type="gramStart"/>
            <w:r w:rsidRPr="00185070">
              <w:rPr>
                <w:rFonts w:ascii="標楷體" w:eastAsia="標楷體" w:hAnsi="標楷體" w:hint="eastAsia"/>
              </w:rPr>
              <w:t>工字燈</w:t>
            </w:r>
            <w:proofErr w:type="gramEnd"/>
            <w:r w:rsidRPr="00185070">
              <w:rPr>
                <w:rFonts w:ascii="標楷體" w:eastAsia="標楷體" w:hAnsi="標楷體" w:hint="eastAsia"/>
              </w:rPr>
              <w:t>(鋁</w:t>
            </w:r>
            <w:r>
              <w:rPr>
                <w:rFonts w:ascii="標楷體" w:eastAsia="標楷體" w:hAnsi="標楷體" w:hint="eastAsia"/>
              </w:rPr>
              <w:t>、含隔板</w:t>
            </w:r>
            <w:r w:rsidRPr="0018507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140</w:t>
            </w:r>
          </w:p>
        </w:tc>
        <w:tc>
          <w:tcPr>
            <w:tcW w:w="1134" w:type="dxa"/>
            <w:vAlign w:val="center"/>
          </w:tcPr>
          <w:p w:rsidR="005D671B" w:rsidRPr="00185070" w:rsidRDefault="005D671B" w:rsidP="005D67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5070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524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98,000</w:t>
            </w:r>
          </w:p>
        </w:tc>
        <w:tc>
          <w:tcPr>
            <w:tcW w:w="241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671B" w:rsidRPr="00185070" w:rsidTr="00306BC1">
        <w:trPr>
          <w:trHeight w:val="469"/>
        </w:trPr>
        <w:tc>
          <w:tcPr>
            <w:tcW w:w="258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黑板燈(鋁)</w:t>
            </w:r>
          </w:p>
        </w:tc>
        <w:tc>
          <w:tcPr>
            <w:tcW w:w="85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85070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524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88,000</w:t>
            </w:r>
          </w:p>
        </w:tc>
        <w:tc>
          <w:tcPr>
            <w:tcW w:w="241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671B" w:rsidRPr="00185070" w:rsidTr="00306BC1">
        <w:trPr>
          <w:trHeight w:val="469"/>
        </w:trPr>
        <w:tc>
          <w:tcPr>
            <w:tcW w:w="258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85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vAlign w:val="center"/>
          </w:tcPr>
          <w:p w:rsidR="005D671B" w:rsidRPr="00185070" w:rsidRDefault="00FE6DBB" w:rsidP="00EB78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2,3</w:t>
            </w:r>
            <w:r w:rsidR="00EB7873">
              <w:rPr>
                <w:rFonts w:ascii="標楷體" w:eastAsia="標楷體" w:hAnsi="標楷體" w:hint="eastAsia"/>
              </w:rPr>
              <w:t>53</w:t>
            </w:r>
            <w:r>
              <w:rPr>
                <w:rFonts w:ascii="標楷體" w:eastAsia="標楷體" w:hAnsi="標楷體" w:hint="eastAsia"/>
              </w:rPr>
              <w:t>,729</w:t>
            </w:r>
          </w:p>
        </w:tc>
        <w:tc>
          <w:tcPr>
            <w:tcW w:w="241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06BC1" w:rsidRDefault="00306BC1" w:rsidP="00306BC1">
      <w:pPr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投標廠商(簽章):                               地址:</w:t>
      </w:r>
    </w:p>
    <w:p w:rsidR="00306BC1" w:rsidRDefault="00306BC1" w:rsidP="00306BC1">
      <w:pPr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新台幣:       萬      仟     佰    拾     元整</w:t>
      </w:r>
    </w:p>
    <w:p w:rsidR="00306BC1" w:rsidRDefault="00306BC1" w:rsidP="00306BC1">
      <w:pPr>
        <w:spacing w:line="580" w:lineRule="exact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</w:rPr>
        <w:t xml:space="preserve"> 最高廠商優先加價: 新台幣:     萬    仟    佰    拾    元整  負責人:           印章:</w:t>
      </w:r>
    </w:p>
    <w:p w:rsidR="00306BC1" w:rsidRDefault="00306BC1" w:rsidP="00306BC1">
      <w:pPr>
        <w:spacing w:line="580" w:lineRule="exact"/>
        <w:rPr>
          <w:rFonts w:ascii="標楷體" w:eastAsia="標楷體" w:hint="eastAsia"/>
        </w:rPr>
      </w:pPr>
      <w:r>
        <w:rPr>
          <w:rFonts w:ascii="標楷體" w:eastAsia="標楷體" w:hint="eastAsia"/>
        </w:rPr>
        <w:t>第一次全體廠商加價: 新台幣:    萬    仟    佰    拾    元整  負責人:           印章:</w:t>
      </w:r>
    </w:p>
    <w:p w:rsidR="00306BC1" w:rsidRDefault="00306BC1" w:rsidP="00306BC1">
      <w:pPr>
        <w:spacing w:line="580" w:lineRule="exact"/>
        <w:rPr>
          <w:rFonts w:ascii="標楷體" w:eastAsia="標楷體" w:hint="eastAsia"/>
        </w:rPr>
      </w:pPr>
      <w:r>
        <w:rPr>
          <w:rFonts w:ascii="標楷體" w:eastAsia="標楷體" w:hint="eastAsia"/>
        </w:rPr>
        <w:t>第二次全體廠商加價: 新台幣:    萬    仟    佰    拾    元整  負責人:           印章:</w:t>
      </w:r>
    </w:p>
    <w:p w:rsidR="00306BC1" w:rsidRDefault="00306BC1" w:rsidP="005160E0">
      <w:pPr>
        <w:spacing w:line="580" w:lineRule="exact"/>
        <w:rPr>
          <w:rFonts w:ascii="標楷體" w:eastAsia="標楷體" w:hint="eastAsia"/>
        </w:rPr>
      </w:pPr>
      <w:r>
        <w:rPr>
          <w:rFonts w:ascii="標楷體" w:eastAsia="標楷體" w:hint="eastAsia"/>
        </w:rPr>
        <w:t>第三次全體廠商加價: 新台幣:    萬    仟    佰    拾    元整  負責人:           印章:</w:t>
      </w:r>
      <w:r>
        <w:rPr>
          <w:rFonts w:ascii="標楷體" w:eastAsia="標楷體" w:hint="eastAsia"/>
          <w:sz w:val="28"/>
          <w:szCs w:val="28"/>
        </w:rPr>
        <w:t xml:space="preserve">  </w:t>
      </w:r>
    </w:p>
    <w:sectPr w:rsidR="00306BC1" w:rsidSect="005160E0">
      <w:pgSz w:w="11906" w:h="16838"/>
      <w:pgMar w:top="142" w:right="851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ED" w:rsidRDefault="005117ED" w:rsidP="002B2C2C">
      <w:r>
        <w:separator/>
      </w:r>
    </w:p>
  </w:endnote>
  <w:endnote w:type="continuationSeparator" w:id="0">
    <w:p w:rsidR="005117ED" w:rsidRDefault="005117ED" w:rsidP="002B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ED" w:rsidRDefault="005117ED" w:rsidP="002B2C2C">
      <w:r>
        <w:separator/>
      </w:r>
    </w:p>
  </w:footnote>
  <w:footnote w:type="continuationSeparator" w:id="0">
    <w:p w:rsidR="005117ED" w:rsidRDefault="005117ED" w:rsidP="002B2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D15"/>
    <w:multiLevelType w:val="hybridMultilevel"/>
    <w:tmpl w:val="6896C764"/>
    <w:lvl w:ilvl="0" w:tplc="AAFC15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1A63A82"/>
    <w:multiLevelType w:val="hybridMultilevel"/>
    <w:tmpl w:val="50ECFAE2"/>
    <w:lvl w:ilvl="0" w:tplc="088057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C2C"/>
    <w:rsid w:val="000020DD"/>
    <w:rsid w:val="00007ABC"/>
    <w:rsid w:val="00072C51"/>
    <w:rsid w:val="0008062C"/>
    <w:rsid w:val="00092251"/>
    <w:rsid w:val="00095131"/>
    <w:rsid w:val="000972D4"/>
    <w:rsid w:val="000A5EA6"/>
    <w:rsid w:val="00106D9B"/>
    <w:rsid w:val="00114350"/>
    <w:rsid w:val="00144948"/>
    <w:rsid w:val="00153337"/>
    <w:rsid w:val="00185070"/>
    <w:rsid w:val="0021721C"/>
    <w:rsid w:val="00246574"/>
    <w:rsid w:val="0026677A"/>
    <w:rsid w:val="002A0311"/>
    <w:rsid w:val="002B2C2C"/>
    <w:rsid w:val="002B3C18"/>
    <w:rsid w:val="00306BC1"/>
    <w:rsid w:val="00316EE1"/>
    <w:rsid w:val="00336D23"/>
    <w:rsid w:val="00343399"/>
    <w:rsid w:val="003439CF"/>
    <w:rsid w:val="00377B3E"/>
    <w:rsid w:val="00391A0D"/>
    <w:rsid w:val="00405779"/>
    <w:rsid w:val="00450935"/>
    <w:rsid w:val="00464339"/>
    <w:rsid w:val="00495797"/>
    <w:rsid w:val="00496B28"/>
    <w:rsid w:val="004E2FA9"/>
    <w:rsid w:val="005117ED"/>
    <w:rsid w:val="005160E0"/>
    <w:rsid w:val="005640E8"/>
    <w:rsid w:val="00570924"/>
    <w:rsid w:val="005A0F6F"/>
    <w:rsid w:val="005B42D4"/>
    <w:rsid w:val="005D671B"/>
    <w:rsid w:val="005F0201"/>
    <w:rsid w:val="006163FA"/>
    <w:rsid w:val="00632401"/>
    <w:rsid w:val="00651969"/>
    <w:rsid w:val="00660713"/>
    <w:rsid w:val="00682A2F"/>
    <w:rsid w:val="006932E4"/>
    <w:rsid w:val="00693981"/>
    <w:rsid w:val="007362C0"/>
    <w:rsid w:val="007530AB"/>
    <w:rsid w:val="007579AB"/>
    <w:rsid w:val="00805177"/>
    <w:rsid w:val="008832FD"/>
    <w:rsid w:val="008B48C1"/>
    <w:rsid w:val="008B70D1"/>
    <w:rsid w:val="008C396A"/>
    <w:rsid w:val="00962361"/>
    <w:rsid w:val="009A1B0C"/>
    <w:rsid w:val="009A62D3"/>
    <w:rsid w:val="009B7469"/>
    <w:rsid w:val="009F1F4E"/>
    <w:rsid w:val="00A276AD"/>
    <w:rsid w:val="00A31F96"/>
    <w:rsid w:val="00A42129"/>
    <w:rsid w:val="00A478D8"/>
    <w:rsid w:val="00A74333"/>
    <w:rsid w:val="00AB220A"/>
    <w:rsid w:val="00AB5DD9"/>
    <w:rsid w:val="00AC2858"/>
    <w:rsid w:val="00B14145"/>
    <w:rsid w:val="00B40878"/>
    <w:rsid w:val="00B42394"/>
    <w:rsid w:val="00B552D3"/>
    <w:rsid w:val="00B720F3"/>
    <w:rsid w:val="00B9776D"/>
    <w:rsid w:val="00BB0F4C"/>
    <w:rsid w:val="00BD2CB7"/>
    <w:rsid w:val="00C5411B"/>
    <w:rsid w:val="00C71EC3"/>
    <w:rsid w:val="00D52C07"/>
    <w:rsid w:val="00D5408C"/>
    <w:rsid w:val="00D54131"/>
    <w:rsid w:val="00D66BED"/>
    <w:rsid w:val="00D939B5"/>
    <w:rsid w:val="00D94AE3"/>
    <w:rsid w:val="00DF2C1A"/>
    <w:rsid w:val="00DF312C"/>
    <w:rsid w:val="00E04370"/>
    <w:rsid w:val="00E0500A"/>
    <w:rsid w:val="00E24EB1"/>
    <w:rsid w:val="00E941AC"/>
    <w:rsid w:val="00EB7873"/>
    <w:rsid w:val="00F25C24"/>
    <w:rsid w:val="00F577A9"/>
    <w:rsid w:val="00F6537B"/>
    <w:rsid w:val="00F87492"/>
    <w:rsid w:val="00FE2088"/>
    <w:rsid w:val="00FE3732"/>
    <w:rsid w:val="00FE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2C2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2C2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758</Characters>
  <Application>Microsoft Office Word</Application>
  <DocSecurity>0</DocSecurity>
  <Lines>6</Lines>
  <Paragraphs>1</Paragraphs>
  <ScaleCrop>false</ScaleCrop>
  <Company>AMD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價　　單</dc:title>
  <dc:creator>huang</dc:creator>
  <cp:lastModifiedBy>MD560-1</cp:lastModifiedBy>
  <cp:revision>7</cp:revision>
  <cp:lastPrinted>2015-01-30T07:42:00Z</cp:lastPrinted>
  <dcterms:created xsi:type="dcterms:W3CDTF">2015-01-28T07:34:00Z</dcterms:created>
  <dcterms:modified xsi:type="dcterms:W3CDTF">2015-01-30T07:47:00Z</dcterms:modified>
</cp:coreProperties>
</file>