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84" w:rsidRDefault="00AE15AB" w:rsidP="009366B6">
      <w:pPr>
        <w:snapToGrid w:val="0"/>
        <w:spacing w:afterLines="100"/>
        <w:jc w:val="center"/>
        <w:rPr>
          <w:b/>
          <w:sz w:val="68"/>
        </w:rPr>
      </w:pPr>
      <w:r>
        <w:rPr>
          <w:b/>
          <w:noProof/>
          <w:sz w:val="68"/>
        </w:rPr>
        <w:pict>
          <v:group id="_x0000_s1063" style="position:absolute;left:0;text-align:left;margin-left:589.1pt;margin-top:-6.8pt;width:116.25pt;height:126.25pt;z-index:251656704" coordorigin="13200,270" coordsize="2325,2525">
            <v:rect id="_x0000_s1029" style="position:absolute;left:13200;top:270;width:2325;height:594" filled="f" strokeweight="1pt">
              <v:textbox style="mso-next-textbox:#_x0000_s1029" inset=",0,,0">
                <w:txbxContent>
                  <w:p w:rsidR="00C55C84" w:rsidRPr="00CA41D3" w:rsidRDefault="00CA41D3">
                    <w:pPr>
                      <w:rPr>
                        <w:rFonts w:ascii="標楷體" w:eastAsia="標楷體" w:hAnsi="標楷體"/>
                        <w:color w:val="000000"/>
                        <w:sz w:val="28"/>
                        <w:szCs w:val="28"/>
                      </w:rPr>
                    </w:pPr>
                    <w:r w:rsidRPr="00CA41D3">
                      <w:rPr>
                        <w:rFonts w:ascii="標楷體" w:eastAsia="標楷體" w:hAnsi="標楷體" w:hint="eastAsia"/>
                        <w:color w:val="FF0000"/>
                        <w:sz w:val="28"/>
                        <w:szCs w:val="28"/>
                      </w:rPr>
                      <w:t>郵遞者建議</w:t>
                    </w:r>
                    <w:r w:rsidR="00C55C84" w:rsidRPr="00CA41D3">
                      <w:rPr>
                        <w:rFonts w:ascii="標楷體" w:eastAsia="標楷體" w:hAnsi="標楷體" w:cs="標楷體" w:hint="eastAsia"/>
                        <w:color w:val="000000"/>
                        <w:sz w:val="28"/>
                        <w:szCs w:val="28"/>
                      </w:rPr>
                      <w:t>掛號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3658;top:1013;width:1867;height:1782" filled="f">
              <v:textbox inset="5.5mm,,5.5mm">
                <w:txbxContent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</w:rPr>
                    </w:pP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貼正</w:t>
                    </w: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C55C84" w:rsidRDefault="00C55C84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郵票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68"/>
        </w:rPr>
        <w:pict>
          <v:group id="_x0000_s1054" style="position:absolute;left:0;text-align:left;margin-left:0;margin-top:0;width:164.6pt;height:39.9pt;z-index:251655680" coordorigin="1418,851" coordsize="3480,1004">
            <v:rect id="_x0000_s1052" style="position:absolute;left:1418;top:851;width:3480;height:1004" filled="f" strokeweight="1pt">
              <v:textbox style="mso-next-textbox:#_x0000_s1052" inset=",2mm">
                <w:txbxContent>
                  <w:p w:rsidR="00C55C84" w:rsidRDefault="00C55C84">
                    <w:pP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編</w:t>
                    </w:r>
                    <w: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號</w:t>
                    </w:r>
                  </w:p>
                </w:txbxContent>
              </v:textbox>
            </v:rect>
            <v:line id="_x0000_s1053" style="position:absolute" from="2858,851" to="2858,1855" strokeweight="1pt"/>
          </v:group>
        </w:pict>
      </w:r>
      <w:r w:rsidR="00C55C84">
        <w:rPr>
          <w:rFonts w:eastAsia="標楷體" w:cs="標楷體" w:hint="eastAsia"/>
          <w:b/>
          <w:sz w:val="68"/>
          <w:szCs w:val="72"/>
        </w:rPr>
        <w:t>外</w:t>
      </w:r>
      <w:r w:rsidR="00C55C84">
        <w:rPr>
          <w:rFonts w:eastAsia="標楷體" w:cs="標楷體" w:hint="eastAsia"/>
          <w:b/>
          <w:sz w:val="68"/>
          <w:szCs w:val="72"/>
        </w:rPr>
        <w:t xml:space="preserve"> </w:t>
      </w:r>
      <w:r w:rsidR="00C55C84">
        <w:rPr>
          <w:rFonts w:eastAsia="標楷體"/>
          <w:b/>
          <w:sz w:val="68"/>
          <w:szCs w:val="72"/>
        </w:rPr>
        <w:t xml:space="preserve"> </w:t>
      </w:r>
      <w:r w:rsidR="00C55C84">
        <w:rPr>
          <w:rFonts w:eastAsia="標楷體" w:hint="eastAsia"/>
          <w:b/>
          <w:sz w:val="68"/>
          <w:szCs w:val="72"/>
        </w:rPr>
        <w:t xml:space="preserve"> </w:t>
      </w:r>
      <w:r w:rsidR="00C55C84">
        <w:rPr>
          <w:rFonts w:eastAsia="標楷體" w:cs="標楷體" w:hint="eastAsia"/>
          <w:b/>
          <w:sz w:val="68"/>
          <w:szCs w:val="72"/>
        </w:rPr>
        <w:t>標</w:t>
      </w:r>
      <w:r w:rsidR="00C55C84">
        <w:rPr>
          <w:rFonts w:eastAsia="標楷體"/>
          <w:b/>
          <w:sz w:val="68"/>
          <w:szCs w:val="72"/>
        </w:rPr>
        <w:t xml:space="preserve"> </w:t>
      </w:r>
      <w:r w:rsidR="00C55C84">
        <w:rPr>
          <w:rFonts w:eastAsia="標楷體" w:hint="eastAsia"/>
          <w:b/>
          <w:sz w:val="68"/>
          <w:szCs w:val="72"/>
        </w:rPr>
        <w:t xml:space="preserve">  </w:t>
      </w:r>
      <w:r w:rsidR="00C55C84">
        <w:rPr>
          <w:rFonts w:eastAsia="標楷體" w:cs="標楷體" w:hint="eastAsia"/>
          <w:b/>
          <w:sz w:val="68"/>
          <w:szCs w:val="72"/>
        </w:rPr>
        <w:t>封</w:t>
      </w:r>
    </w:p>
    <w:p w:rsidR="00C55C84" w:rsidRDefault="00C55C84" w:rsidP="009366B6">
      <w:pPr>
        <w:snapToGrid w:val="0"/>
        <w:spacing w:afterLines="50" w:line="300" w:lineRule="auto"/>
        <w:rPr>
          <w:rFonts w:eastAsia="標楷體"/>
          <w:color w:val="000000"/>
          <w:sz w:val="28"/>
          <w:szCs w:val="32"/>
        </w:rPr>
      </w:pP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投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標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廠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商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名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稱：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000000"/>
          <w:kern w:val="0"/>
          <w:szCs w:val="32"/>
          <w:u w:val="single"/>
        </w:rPr>
        <w:t xml:space="preserve">  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</w:t>
      </w:r>
      <w:r>
        <w:rPr>
          <w:rFonts w:eastAsia="標楷體"/>
          <w:snapToGrid w:val="0"/>
          <w:color w:val="000000"/>
          <w:kern w:val="0"/>
          <w:szCs w:val="32"/>
        </w:rPr>
        <w:t xml:space="preserve">      </w:t>
      </w:r>
      <w:r>
        <w:rPr>
          <w:rFonts w:eastAsia="標楷體" w:cs="標楷體" w:hint="eastAsia"/>
          <w:color w:val="000000"/>
          <w:szCs w:val="32"/>
        </w:rPr>
        <w:t>營利事業統一編碼：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C55C84" w:rsidRDefault="00C55C84">
      <w:pPr>
        <w:snapToGrid w:val="0"/>
        <w:spacing w:line="300" w:lineRule="auto"/>
        <w:rPr>
          <w:rFonts w:eastAsia="標楷體"/>
          <w:color w:val="000000"/>
          <w:spacing w:val="16"/>
          <w:szCs w:val="32"/>
          <w:shd w:val="pct15" w:color="auto" w:fill="FFFFFF"/>
        </w:rPr>
      </w:pPr>
      <w:r>
        <w:rPr>
          <w:rFonts w:eastAsia="標楷體" w:cs="標楷體" w:hint="eastAsia"/>
          <w:color w:val="000000"/>
          <w:spacing w:val="16"/>
          <w:szCs w:val="32"/>
        </w:rPr>
        <w:t>負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責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人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姓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名：</w:t>
      </w:r>
      <w:r>
        <w:rPr>
          <w:rFonts w:eastAsia="標楷體"/>
          <w:color w:val="000000"/>
          <w:szCs w:val="32"/>
          <w:u w:val="single"/>
        </w:rPr>
        <w:t xml:space="preserve">         </w:t>
      </w:r>
      <w:r>
        <w:rPr>
          <w:rFonts w:eastAsia="標楷體" w:hint="eastAsia"/>
          <w:color w:val="000000"/>
          <w:szCs w:val="32"/>
          <w:u w:val="single"/>
        </w:rPr>
        <w:t xml:space="preserve">    </w:t>
      </w:r>
      <w:r>
        <w:rPr>
          <w:rFonts w:eastAsia="標楷體"/>
          <w:color w:val="000000"/>
          <w:szCs w:val="32"/>
          <w:u w:val="single"/>
        </w:rPr>
        <w:t xml:space="preserve"> 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</w:t>
      </w:r>
      <w:r>
        <w:rPr>
          <w:rFonts w:eastAsia="標楷體" w:hint="eastAsia"/>
          <w:color w:val="000000"/>
          <w:szCs w:val="32"/>
          <w:u w:val="single"/>
        </w:rPr>
        <w:t xml:space="preserve">    </w:t>
      </w:r>
      <w:r>
        <w:rPr>
          <w:rFonts w:eastAsia="標楷體" w:hint="eastAsia"/>
          <w:color w:val="000000"/>
          <w:szCs w:val="32"/>
        </w:rPr>
        <w:t xml:space="preserve">       </w:t>
      </w:r>
      <w:r>
        <w:rPr>
          <w:rFonts w:eastAsia="標楷體" w:cs="標楷體" w:hint="eastAsia"/>
          <w:color w:val="000000"/>
          <w:szCs w:val="32"/>
        </w:rPr>
        <w:t>電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話：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cs="標楷體" w:hint="eastAsia"/>
          <w:color w:val="000000"/>
          <w:szCs w:val="32"/>
        </w:rPr>
        <w:t>地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址：</w:t>
      </w:r>
      <w:r>
        <w:rPr>
          <w:rFonts w:eastAsia="標楷體"/>
          <w:color w:val="000000"/>
          <w:szCs w:val="32"/>
          <w:u w:val="single"/>
        </w:rPr>
        <w:t xml:space="preserve">      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 </w:t>
      </w:r>
      <w:r>
        <w:rPr>
          <w:rFonts w:eastAsia="標楷體" w:hint="eastAsia"/>
          <w:color w:val="000000"/>
          <w:szCs w:val="32"/>
          <w:u w:val="single"/>
        </w:rPr>
        <w:t xml:space="preserve">     </w:t>
      </w:r>
      <w:r>
        <w:rPr>
          <w:rFonts w:eastAsia="標楷體"/>
          <w:color w:val="000000"/>
          <w:szCs w:val="32"/>
          <w:u w:val="single"/>
        </w:rPr>
        <w:t xml:space="preserve">   </w:t>
      </w:r>
      <w:r>
        <w:rPr>
          <w:rFonts w:eastAsia="標楷體" w:hint="eastAsia"/>
          <w:color w:val="000000"/>
          <w:szCs w:val="32"/>
          <w:u w:val="single"/>
        </w:rPr>
        <w:t xml:space="preserve">                                      </w:t>
      </w:r>
      <w:r>
        <w:rPr>
          <w:rFonts w:eastAsia="標楷體"/>
          <w:color w:val="000000"/>
          <w:szCs w:val="32"/>
          <w:u w:val="single"/>
        </w:rPr>
        <w:t xml:space="preserve">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     </w:t>
      </w:r>
      <w:r w:rsidR="00AE15AB" w:rsidRPr="00AE15AB">
        <w:rPr>
          <w:rFonts w:ascii="標楷體" w:eastAsia="標楷體" w:hAnsi="標楷體"/>
          <w:noProof/>
          <w:color w:val="000000"/>
          <w:sz w:val="20"/>
          <w:szCs w:val="32"/>
        </w:rPr>
        <w:pict>
          <v:shape id="_x0000_s1059" type="#_x0000_t202" style="position:absolute;margin-left:446.2pt;margin-top:19.4pt;width:275pt;height:91.45pt;z-index:251658752;mso-position-horizontal-relative:text;mso-position-vertical-relative:text" filled="f" strokecolor="red" strokeweight="1pt">
            <v:stroke dashstyle="1 1" endcap="round"/>
            <v:textbox style="mso-next-textbox:#_x0000_s1059" inset="0,0,0,0">
              <w:txbxContent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截標期限：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10</w:t>
                  </w:r>
                  <w:r w:rsidR="00F56138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4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F56138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0</w:t>
                  </w:r>
                  <w:r w:rsidR="00C817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2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9366B6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09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9366B6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12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整前遞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到。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開標日期時間：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10</w:t>
                  </w:r>
                  <w:r w:rsidR="00F56138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4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 w:rsidR="00B344F7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F56138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0</w:t>
                  </w:r>
                  <w:r w:rsidR="00C817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2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9366B6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09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 w:rsidR="00B344F7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1</w:t>
                  </w:r>
                  <w:r w:rsidR="009366B6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3:30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時整。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開標地點：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shd w:val="pct15" w:color="auto" w:fill="FFFFFF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 </w:t>
                  </w:r>
                  <w:r w:rsidR="00B344F7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本</w:t>
                  </w:r>
                  <w:r w:rsidR="00FD0512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校總務處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                                      </w:t>
                  </w:r>
                </w:p>
                <w:p w:rsidR="00C55C84" w:rsidRDefault="00C55C84">
                  <w:pPr>
                    <w:numPr>
                      <w:ilvl w:val="0"/>
                      <w:numId w:val="3"/>
                    </w:num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截止、開標時間如有出入，以公告為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:rsidR="00C55C84" w:rsidRDefault="00C55C84">
                  <w:pPr>
                    <w:snapToGrid w:val="0"/>
                    <w:ind w:left="400" w:hangingChars="200" w:hanging="40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一、本</w:t>
                  </w:r>
                  <w:proofErr w:type="gramStart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外標封紙請</w:t>
                  </w:r>
                  <w:proofErr w:type="gramEnd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粘貼於自製封套或不透明之容器，並應密封，否則無效。</w:t>
                  </w:r>
                </w:p>
                <w:p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20"/>
                    </w:rPr>
                    <w:t>二、採購標的名稱及廠商名稱、地址務必填寫，否則無效。</w:t>
                  </w:r>
                </w:p>
              </w:txbxContent>
            </v:textbox>
          </v:shape>
        </w:pict>
      </w:r>
    </w:p>
    <w:p w:rsidR="00C55C84" w:rsidRDefault="00AE15AB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 w:rsidRPr="00AE15AB">
        <w:rPr>
          <w:rFonts w:ascii="標楷體" w:eastAsia="標楷體" w:hAnsi="標楷體"/>
          <w:noProof/>
          <w:color w:val="000000"/>
          <w:sz w:val="32"/>
          <w:szCs w:val="32"/>
        </w:rPr>
        <w:pict>
          <v:shape id="_x0000_s1058" type="#_x0000_t202" style="position:absolute;margin-left:-.45pt;margin-top:128.6pt;width:421.75pt;height:59.1pt;z-index:251657728;mso-position-horizontal-relative:margin;mso-position-vertical-relative:margin" filled="f" strokecolor="red" strokeweight="4pt">
            <v:textbox style="mso-next-textbox:#_x0000_s1058" inset="2mm,2mm,2mm,2mm">
              <w:txbxContent>
                <w:p w:rsidR="00C55C84" w:rsidRDefault="00B344F7">
                  <w:pPr>
                    <w:snapToGrid w:val="0"/>
                    <w:ind w:left="320" w:firstLineChars="10" w:firstLine="28"/>
                    <w:jc w:val="both"/>
                    <w:rPr>
                      <w:rFonts w:ascii="標楷體" w:eastAsia="標楷體" w:hAnsi="標楷體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70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4</w:t>
                  </w: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台南市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北</w:t>
                  </w:r>
                  <w:r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區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海安路三段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815</w:t>
                  </w:r>
                  <w:r w:rsidR="00FD0512">
                    <w:rPr>
                      <w:rFonts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>號</w:t>
                  </w:r>
                  <w:r w:rsidR="00C55C84">
                    <w:rPr>
                      <w:rFonts w:ascii="標楷體" w:eastAsia="標楷體" w:hAnsi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 xml:space="preserve">                  </w:t>
                  </w:r>
                </w:p>
                <w:p w:rsidR="00C55C84" w:rsidRDefault="00B344F7" w:rsidP="00B344F7">
                  <w:pPr>
                    <w:snapToGrid w:val="0"/>
                    <w:spacing w:line="0" w:lineRule="atLeast"/>
                    <w:ind w:leftChars="132" w:left="317" w:firstLineChars="100" w:firstLine="320"/>
                    <w:rPr>
                      <w:rFonts w:ascii="標楷體" w:eastAsia="標楷體" w:hAnsi="標楷體" w:cs="標楷體"/>
                      <w:color w:val="FF0000"/>
                      <w:sz w:val="36"/>
                      <w:szCs w:val="32"/>
                    </w:rPr>
                  </w:pP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台南市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文元國小</w:t>
                  </w: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(</w:t>
                  </w:r>
                  <w:r w:rsidR="00FD0512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>總務處</w:t>
                  </w:r>
                  <w:r w:rsidRPr="00B344F7"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  <w:t xml:space="preserve">)   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8"/>
                      <w:szCs w:val="32"/>
                      <w:u w:val="single"/>
                      <w:shd w:val="pct15" w:color="auto" w:fill="FFFFFF"/>
                    </w:rPr>
                    <w:t xml:space="preserve">                </w:t>
                  </w:r>
                  <w:r w:rsidR="00C55C84">
                    <w:rPr>
                      <w:rFonts w:ascii="標楷體" w:eastAsia="標楷體" w:hAnsi="標楷體" w:cs="標楷體" w:hint="eastAsia"/>
                      <w:color w:val="FF0000"/>
                      <w:sz w:val="36"/>
                      <w:szCs w:val="32"/>
                    </w:rPr>
                    <w:t>收</w:t>
                  </w:r>
                </w:p>
                <w:p w:rsidR="00C55C84" w:rsidRDefault="00C55C84">
                  <w:pPr>
                    <w:snapToGrid w:val="0"/>
                    <w:spacing w:line="0" w:lineRule="atLeast"/>
                    <w:ind w:left="318"/>
                    <w:jc w:val="both"/>
                    <w:rPr>
                      <w:rFonts w:ascii="標楷體" w:eastAsia="標楷體" w:hAnsi="標楷體" w:cs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</w:rPr>
                    <w:t xml:space="preserve">                   </w:t>
                  </w:r>
                </w:p>
              </w:txbxContent>
            </v:textbox>
            <w10:wrap anchorx="margin" anchory="margin"/>
          </v:shape>
        </w:pict>
      </w:r>
    </w:p>
    <w:p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:rsidR="00C55C84" w:rsidRDefault="00C55C84" w:rsidP="009366B6">
      <w:pPr>
        <w:spacing w:beforeLines="50" w:afterLines="50" w:line="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</w:p>
    <w:p w:rsidR="00C55C84" w:rsidRPr="00B344F7" w:rsidRDefault="00C55C84" w:rsidP="00B344F7">
      <w:pPr>
        <w:adjustRightInd w:val="0"/>
        <w:snapToGrid w:val="0"/>
        <w:spacing w:line="600" w:lineRule="exact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eastAsia="標楷體" w:cs="標楷體" w:hint="eastAsia"/>
          <w:color w:val="FF0000"/>
          <w:sz w:val="28"/>
          <w:szCs w:val="40"/>
          <w:u w:val="single"/>
          <w:shd w:val="pct15" w:color="auto" w:fill="FFFFFF"/>
        </w:rPr>
        <w:t>採購標的名稱：</w:t>
      </w:r>
      <w:proofErr w:type="gramStart"/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臺</w:t>
      </w:r>
      <w:proofErr w:type="gramEnd"/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南市文元國小</w:t>
      </w:r>
      <w:proofErr w:type="gramStart"/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9366B6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proofErr w:type="gramEnd"/>
      <w:r w:rsidR="00F670FA" w:rsidRPr="00F670FA">
        <w:rPr>
          <w:rFonts w:ascii="標楷體" w:eastAsia="標楷體" w:hAnsi="標楷體" w:hint="eastAsia"/>
          <w:b/>
          <w:sz w:val="32"/>
          <w:szCs w:val="32"/>
          <w:u w:val="single"/>
        </w:rPr>
        <w:t>年度逾使用年限報廢財產標售</w:t>
      </w:r>
    </w:p>
    <w:p w:rsidR="00C55C84" w:rsidRDefault="00C55C84">
      <w:pPr>
        <w:spacing w:line="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本</w:t>
      </w:r>
      <w:proofErr w:type="gramStart"/>
      <w:r>
        <w:rPr>
          <w:rFonts w:ascii="標楷體" w:eastAsia="標楷體" w:hAnsi="標楷體" w:hint="eastAsia"/>
        </w:rPr>
        <w:t>外標封內</w:t>
      </w:r>
      <w:proofErr w:type="gramEnd"/>
      <w:r>
        <w:rPr>
          <w:rFonts w:ascii="標楷體" w:eastAsia="標楷體" w:hAnsi="標楷體" w:hint="eastAsia"/>
        </w:rPr>
        <w:t>請裝入：</w:t>
      </w:r>
    </w:p>
    <w:tbl>
      <w:tblPr>
        <w:tblW w:w="1443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9"/>
        <w:gridCol w:w="664"/>
        <w:gridCol w:w="652"/>
        <w:gridCol w:w="5361"/>
        <w:gridCol w:w="714"/>
        <w:gridCol w:w="672"/>
      </w:tblGrid>
      <w:tr w:rsidR="00C55C84">
        <w:trPr>
          <w:cantSplit/>
          <w:trHeight w:val="320"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C84" w:rsidRDefault="00C55C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5C84" w:rsidRDefault="00C55C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</w:tr>
      <w:tr w:rsidR="00C55C84">
        <w:trPr>
          <w:cantSplit/>
          <w:trHeight w:val="280"/>
        </w:trPr>
        <w:tc>
          <w:tcPr>
            <w:tcW w:w="636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55C84" w:rsidRDefault="00B344F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5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5361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55C84" w:rsidRDefault="00B344F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5C84" w:rsidRDefault="00B344F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</w:tr>
      <w:tr w:rsidR="00C55C84" w:rsidTr="00B344F7">
        <w:trPr>
          <w:cantSplit/>
          <w:trHeight w:val="319"/>
        </w:trPr>
        <w:tc>
          <w:tcPr>
            <w:tcW w:w="6369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55C84" w:rsidRPr="00735C59" w:rsidRDefault="00D91452" w:rsidP="00FD0512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="00EE1BB0" w:rsidRPr="00735C59">
              <w:rPr>
                <w:rFonts w:ascii="標楷體" w:eastAsia="標楷體" w:hAnsi="標楷體" w:cs="Arial" w:hint="eastAsia"/>
              </w:rPr>
              <w:t>投</w:t>
            </w:r>
            <w:r w:rsidR="00B344F7" w:rsidRPr="00735C59">
              <w:rPr>
                <w:rFonts w:ascii="標楷體" w:eastAsia="標楷體" w:hAnsi="標楷體" w:hint="eastAsia"/>
                <w:bCs/>
                <w:color w:val="000000"/>
              </w:rPr>
              <w:t>標單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55C84">
        <w:trPr>
          <w:cantSplit/>
          <w:trHeight w:val="179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55C84" w:rsidRPr="00735C59" w:rsidRDefault="00FD0512" w:rsidP="00FD0512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="00003AE9">
              <w:rPr>
                <w:rFonts w:ascii="標楷體" w:eastAsia="標楷體" w:hAnsi="標楷體" w:cs="Arial" w:hint="eastAsia"/>
              </w:rPr>
              <w:t>估價清</w:t>
            </w:r>
            <w:r w:rsidR="00735C59">
              <w:rPr>
                <w:rFonts w:ascii="標楷體" w:eastAsia="標楷體" w:hAnsi="標楷體" w:cs="Arial" w:hint="eastAsia"/>
              </w:rPr>
              <w:t>單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55C84" w:rsidRDefault="00C55C8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營利許可登記證明文件影本(自然人免附)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自然人身分證統一編號影本(法人【公司】免附)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67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委託代理授權書</w:t>
            </w:r>
            <w:r w:rsidR="00574EF9" w:rsidRPr="00735C59">
              <w:rPr>
                <w:rFonts w:ascii="標楷體" w:eastAsia="標楷體" w:hAnsi="標楷體" w:hint="eastAsia"/>
              </w:rPr>
              <w:t>(無委託授權免附)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 w:rsidTr="00D869AF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735C59" w:rsidRDefault="00FD0512" w:rsidP="00EE1BB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FD0512" w:rsidRDefault="00FD0512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rPr>
          <w:cantSplit/>
          <w:trHeight w:val="275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FD0512" w:rsidRPr="00B344F7" w:rsidRDefault="00FD0512" w:rsidP="00FD051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FD0512" w:rsidRDefault="00AE15AB">
            <w:pPr>
              <w:snapToGrid w:val="0"/>
              <w:rPr>
                <w:rFonts w:ascii="標楷體" w:eastAsia="標楷體" w:hAnsi="標楷體"/>
              </w:rPr>
            </w:pPr>
            <w:r w:rsidRPr="00AE15AB">
              <w:rPr>
                <w:rFonts w:ascii="標楷體" w:eastAsia="標楷體" w:hAnsi="標楷體"/>
                <w:noProof/>
                <w:sz w:val="20"/>
              </w:rPr>
              <w:pict>
                <v:line id="_x0000_s1065" style="position:absolute;flip:x;z-index:251661824;mso-position-horizontal-relative:text;mso-position-vertical-relative:text" from=".65pt,.35pt" to="68.55pt,31.15pt" strokecolor="red" strokeweight="1pt"/>
              </w:pict>
            </w:r>
          </w:p>
        </w:tc>
      </w:tr>
      <w:tr w:rsidR="00FD0512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D0512">
        <w:tblPrEx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14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12" w:rsidRDefault="00FD0512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</w:p>
          <w:p w:rsidR="00FD0512" w:rsidRDefault="00FD0512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  <w:u w:val="single"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上列文件審查結果：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合格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不合格：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審查人員：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:rsidR="00C55C84" w:rsidRDefault="00C55C84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>請將本封面粘貼於自製封套或容器上，封套或容器應密封，否則無效。</w:t>
      </w: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 xml:space="preserve">                                                         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 xml:space="preserve">       10</w:t>
      </w:r>
      <w:r w:rsidR="00AC70F6">
        <w:rPr>
          <w:rFonts w:ascii="標楷體" w:eastAsia="標楷體" w:hAnsi="標楷體" w:hint="eastAsia"/>
          <w:color w:val="000000"/>
          <w:spacing w:val="-10"/>
          <w:sz w:val="22"/>
        </w:rPr>
        <w:t>2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>.1</w:t>
      </w:r>
    </w:p>
    <w:sectPr w:rsidR="00C55C84" w:rsidSect="00CD7EA8">
      <w:pgSz w:w="16840" w:h="11907" w:orient="landscape" w:code="9"/>
      <w:pgMar w:top="406" w:right="1134" w:bottom="2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81" w:rsidRDefault="001B3481">
      <w:r>
        <w:separator/>
      </w:r>
    </w:p>
  </w:endnote>
  <w:endnote w:type="continuationSeparator" w:id="0">
    <w:p w:rsidR="001B3481" w:rsidRDefault="001B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81" w:rsidRDefault="001B3481">
      <w:r>
        <w:separator/>
      </w:r>
    </w:p>
  </w:footnote>
  <w:footnote w:type="continuationSeparator" w:id="0">
    <w:p w:rsidR="001B3481" w:rsidRDefault="001B3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1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3794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5E1"/>
    <w:rsid w:val="00003AE9"/>
    <w:rsid w:val="000371C0"/>
    <w:rsid w:val="000C75E1"/>
    <w:rsid w:val="0015432A"/>
    <w:rsid w:val="00174900"/>
    <w:rsid w:val="001846B3"/>
    <w:rsid w:val="00197F64"/>
    <w:rsid w:val="001B0494"/>
    <w:rsid w:val="001B3481"/>
    <w:rsid w:val="00300906"/>
    <w:rsid w:val="00351760"/>
    <w:rsid w:val="004173A6"/>
    <w:rsid w:val="0042439C"/>
    <w:rsid w:val="004770B7"/>
    <w:rsid w:val="00574EF9"/>
    <w:rsid w:val="005F6684"/>
    <w:rsid w:val="00714DC3"/>
    <w:rsid w:val="00735C59"/>
    <w:rsid w:val="007C2F3D"/>
    <w:rsid w:val="007E08DA"/>
    <w:rsid w:val="00824D3E"/>
    <w:rsid w:val="00881618"/>
    <w:rsid w:val="008A3B08"/>
    <w:rsid w:val="008B5F90"/>
    <w:rsid w:val="009366B6"/>
    <w:rsid w:val="00945CCB"/>
    <w:rsid w:val="0095704E"/>
    <w:rsid w:val="00960937"/>
    <w:rsid w:val="00985E4A"/>
    <w:rsid w:val="009F28AC"/>
    <w:rsid w:val="00A56354"/>
    <w:rsid w:val="00AC70F6"/>
    <w:rsid w:val="00AE15AB"/>
    <w:rsid w:val="00B33991"/>
    <w:rsid w:val="00B344F7"/>
    <w:rsid w:val="00C55C84"/>
    <w:rsid w:val="00C8170B"/>
    <w:rsid w:val="00C92F8B"/>
    <w:rsid w:val="00CA41D3"/>
    <w:rsid w:val="00CA673F"/>
    <w:rsid w:val="00CD7EA8"/>
    <w:rsid w:val="00CF0FF0"/>
    <w:rsid w:val="00D56500"/>
    <w:rsid w:val="00D869AF"/>
    <w:rsid w:val="00D91452"/>
    <w:rsid w:val="00DC05D1"/>
    <w:rsid w:val="00DD61D1"/>
    <w:rsid w:val="00DE411D"/>
    <w:rsid w:val="00E0237D"/>
    <w:rsid w:val="00E1693A"/>
    <w:rsid w:val="00EE1BB0"/>
    <w:rsid w:val="00F53064"/>
    <w:rsid w:val="00F56138"/>
    <w:rsid w:val="00F670FA"/>
    <w:rsid w:val="00FD0512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strokecolor="red">
      <v:stroke color="red" weight="1pt"/>
      <v:textbox inset=",2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EA8"/>
    <w:rPr>
      <w:color w:val="0000FF"/>
      <w:u w:val="single"/>
    </w:rPr>
  </w:style>
  <w:style w:type="character" w:styleId="a4">
    <w:name w:val="FollowedHyperlink"/>
    <w:rsid w:val="00CD7EA8"/>
    <w:rPr>
      <w:color w:val="800080"/>
      <w:u w:val="single"/>
    </w:rPr>
  </w:style>
  <w:style w:type="paragraph" w:styleId="a5">
    <w:name w:val="header"/>
    <w:basedOn w:val="a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D7EA8"/>
  </w:style>
  <w:style w:type="paragraph" w:styleId="a8">
    <w:name w:val="Body Text Indent"/>
    <w:basedOn w:val="a"/>
    <w:rsid w:val="00CD7EA8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---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MD560-1</cp:lastModifiedBy>
  <cp:revision>11</cp:revision>
  <cp:lastPrinted>2013-12-03T08:24:00Z</cp:lastPrinted>
  <dcterms:created xsi:type="dcterms:W3CDTF">2013-10-07T08:49:00Z</dcterms:created>
  <dcterms:modified xsi:type="dcterms:W3CDTF">2015-01-30T02:12:00Z</dcterms:modified>
</cp:coreProperties>
</file>