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127"/>
        <w:gridCol w:w="1053"/>
        <w:gridCol w:w="1097"/>
        <w:gridCol w:w="1182"/>
        <w:gridCol w:w="1160"/>
        <w:gridCol w:w="1220"/>
      </w:tblGrid>
      <w:tr w:rsidR="00822881" w:rsidRPr="00822881" w:rsidTr="00822881">
        <w:trPr>
          <w:trHeight w:val="567"/>
        </w:trPr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107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學年度文元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國小第2學期身高體重視力排程表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822881" w:rsidRPr="00822881" w:rsidTr="00822881">
        <w:trPr>
          <w:trHeight w:val="2135"/>
        </w:trPr>
        <w:tc>
          <w:tcPr>
            <w:tcW w:w="7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color w:val="800000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t>☆麻煩各學年主任協助傳閱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t>該年級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t>各班填寫測量時間</w:t>
            </w:r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br/>
              <w:t xml:space="preserve">☆健康檢查年級1-6年級 。    </w:t>
            </w:r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br/>
              <w:t xml:space="preserve">☆地點 ：一樓會議室                          </w:t>
            </w:r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br/>
              <w:t>☆檢查日期:2/15.2/18-2/22(上午8:00-12:00) (下午13:30-16:00)</w:t>
            </w:r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br/>
              <w:t>☆檢查時會以電話連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t>繫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  <w:szCs w:val="20"/>
              </w:rPr>
              <w:t>。                                                                                                 ☆若時間有問題請先跟健康中心聯繫，另作調整。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color w:val="800000"/>
                <w:kern w:val="0"/>
                <w:sz w:val="20"/>
                <w:szCs w:val="20"/>
              </w:rPr>
            </w:pPr>
          </w:p>
        </w:tc>
      </w:tr>
      <w:tr w:rsidR="00822881" w:rsidRPr="00822881" w:rsidTr="00822881">
        <w:trPr>
          <w:trHeight w:val="9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2/15(五)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2/18 (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2/19 (二)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2/20(三)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2/21(四)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2/22(五)</w:t>
            </w:r>
          </w:p>
        </w:tc>
      </w:tr>
      <w:tr w:rsidR="00822881" w:rsidRPr="00822881" w:rsidTr="00822881">
        <w:trPr>
          <w:trHeight w:val="42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早自修8:00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1.514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1.513</w:t>
            </w:r>
          </w:p>
        </w:tc>
      </w:tr>
      <w:tr w:rsidR="00822881" w:rsidRPr="00822881" w:rsidTr="00822881">
        <w:trPr>
          <w:trHeight w:val="84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1.612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1.608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E17458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</w:t>
            </w:r>
            <w:r w:rsidR="00BC1F2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112</w:t>
            </w:r>
            <w:r w:rsidR="00BC1F2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1.605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C56089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115</w:t>
            </w:r>
            <w:r w:rsidR="00B305D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2.503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1.614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2.106</w:t>
            </w:r>
          </w:p>
        </w:tc>
      </w:tr>
      <w:tr w:rsidR="00822881" w:rsidRPr="00822881" w:rsidTr="00822881">
        <w:trPr>
          <w:trHeight w:val="126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1.210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C56089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</w:t>
            </w:r>
            <w:r w:rsidR="00B2542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102</w:t>
            </w:r>
            <w:r w:rsidR="00B2542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2.603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C56089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1.113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Default="00B25426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1.609</w:t>
            </w:r>
          </w:p>
          <w:p w:rsidR="008569FE" w:rsidRPr="00822881" w:rsidRDefault="008569FE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2.508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C56089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1.314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.511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1.606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2.114</w:t>
            </w:r>
          </w:p>
        </w:tc>
      </w:tr>
      <w:tr w:rsidR="00822881" w:rsidRPr="00822881" w:rsidTr="00822881">
        <w:trPr>
          <w:trHeight w:val="84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569FE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1.204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2.414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1.402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2F052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1.211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1.203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1.409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2.103</w:t>
            </w:r>
          </w:p>
        </w:tc>
      </w:tr>
      <w:tr w:rsidR="00822881" w:rsidRPr="00822881" w:rsidTr="00822881">
        <w:trPr>
          <w:trHeight w:val="84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1.213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1.412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1.207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2F052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1.406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1.411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2.308</w:t>
            </w:r>
          </w:p>
        </w:tc>
      </w:tr>
      <w:tr w:rsidR="00822881" w:rsidRPr="00822881" w:rsidTr="00822881">
        <w:trPr>
          <w:trHeight w:val="84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1.601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2F052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1.214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2.110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1.401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1.604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2.502</w:t>
            </w:r>
          </w:p>
        </w:tc>
      </w:tr>
      <w:tr w:rsidR="00822881" w:rsidRPr="00822881" w:rsidTr="00822881">
        <w:trPr>
          <w:trHeight w:val="84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1.602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569FE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1.212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2.111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1.404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1.607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2.505</w:t>
            </w:r>
          </w:p>
        </w:tc>
      </w:tr>
      <w:tr w:rsidR="00822881" w:rsidRPr="00822881" w:rsidTr="00822881">
        <w:trPr>
          <w:trHeight w:val="102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2F052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.509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569FE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2881" w:rsidRPr="00822881" w:rsidRDefault="00D252E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1.408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B305DF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1.403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822881" w:rsidRPr="00822881" w:rsidTr="004C2EF4">
        <w:trPr>
          <w:trHeight w:val="2551"/>
        </w:trPr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C69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測量視力、身高、體重注意事項：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１、測量視力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先遮左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眼，請老師指導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Ｅ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比法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２．配眼鏡者請戴眼鏡來，檢查</w:t>
            </w:r>
            <w:proofErr w:type="gramStart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裸視與矯</w:t>
            </w:r>
            <w:proofErr w:type="gramEnd"/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視共2遍</w:t>
            </w:r>
            <w:r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３．影響量身高的頭飾請摘除，厚重衣服請脫下，並脫鞋子。</w:t>
            </w:r>
          </w:p>
          <w:p w:rsidR="00003C69" w:rsidRDefault="00003C69" w:rsidP="00003C69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4. 請4-6年帶聯絡簿</w:t>
            </w:r>
            <w:r w:rsidR="001018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(後面視力檢查表寫上班級座號姓名)</w:t>
            </w:r>
            <w:bookmarkStart w:id="0" w:name="_GoBack"/>
            <w:bookmarkEnd w:id="0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，(1-3年級)不用帶聯絡簿。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5.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該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班段第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(1)順位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班導師準時帶至一樓大會議室，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第(2)順位等候通知</w:t>
            </w:r>
          </w:p>
          <w:p w:rsidR="00003C69" w:rsidRPr="00822881" w:rsidRDefault="00003C69" w:rsidP="00003C69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導師</w:t>
            </w:r>
            <w:r w:rsidR="00822881" w:rsidRPr="0082288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協助記錄身高、體重。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81" w:rsidRPr="00822881" w:rsidRDefault="00822881" w:rsidP="00822881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8668EE" w:rsidRPr="00822881" w:rsidRDefault="00101811">
      <w:pPr>
        <w:rPr>
          <w:sz w:val="16"/>
          <w:szCs w:val="16"/>
        </w:rPr>
      </w:pPr>
    </w:p>
    <w:sectPr w:rsidR="008668EE" w:rsidRPr="00822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1"/>
    <w:rsid w:val="00003C69"/>
    <w:rsid w:val="00022B20"/>
    <w:rsid w:val="00101811"/>
    <w:rsid w:val="002C20D4"/>
    <w:rsid w:val="002F052F"/>
    <w:rsid w:val="0035177F"/>
    <w:rsid w:val="004C2EF4"/>
    <w:rsid w:val="00822881"/>
    <w:rsid w:val="008569FE"/>
    <w:rsid w:val="00B25426"/>
    <w:rsid w:val="00B305DF"/>
    <w:rsid w:val="00BC1F27"/>
    <w:rsid w:val="00C56089"/>
    <w:rsid w:val="00D252EF"/>
    <w:rsid w:val="00E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51EC"/>
  <w15:chartTrackingRefBased/>
  <w15:docId w15:val="{03C6B289-0006-400B-8341-7E411562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A8F9-CC4B-4750-9FCA-EA5D4FEB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2019-02-11T03:20:00Z</dcterms:created>
  <dcterms:modified xsi:type="dcterms:W3CDTF">2019-02-14T06:36:00Z</dcterms:modified>
</cp:coreProperties>
</file>