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6"/>
          <w:szCs w:val="32"/>
        </w:rPr>
      </w:pPr>
      <w:r w:rsidRPr="00112ADA">
        <w:rPr>
          <w:rFonts w:ascii="標楷體" w:eastAsia="標楷體" w:hAnsi="標楷體" w:hint="eastAsia"/>
          <w:sz w:val="36"/>
          <w:szCs w:val="32"/>
        </w:rPr>
        <w:t>文元國小108學年度新進教師名冊</w:t>
      </w:r>
    </w:p>
    <w:p w:rsid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《市內介聘》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408陳孟萱</w:t>
      </w:r>
    </w:p>
    <w:p w:rsidR="00112ADA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510呂</w:t>
      </w:r>
      <w:r w:rsidR="009F3C6E">
        <w:rPr>
          <w:rFonts w:ascii="標楷體" w:eastAsia="標楷體" w:hAnsi="標楷體" w:hint="eastAsia"/>
          <w:sz w:val="32"/>
          <w:szCs w:val="32"/>
        </w:rPr>
        <w:t>貞</w:t>
      </w:r>
      <w:r w:rsidRPr="00112ADA">
        <w:rPr>
          <w:rFonts w:ascii="標楷體" w:eastAsia="標楷體" w:hAnsi="標楷體" w:hint="eastAsia"/>
          <w:sz w:val="32"/>
          <w:szCs w:val="32"/>
        </w:rPr>
        <w:t>嬅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512李達方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602鍾佩茹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《長代續聘》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115鄭麗娟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514曾炫貴</w:t>
      </w:r>
    </w:p>
    <w:p w:rsidR="00145ACB" w:rsidRPr="00112ADA" w:rsidRDefault="00145ACB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5EA1" w:rsidRPr="00112ADA" w:rsidRDefault="009E5EA1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《教甄長代－音樂》</w:t>
      </w:r>
    </w:p>
    <w:p w:rsidR="009E5EA1" w:rsidRPr="00112ADA" w:rsidRDefault="009E5EA1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李青闐</w:t>
      </w:r>
    </w:p>
    <w:p w:rsidR="009E5EA1" w:rsidRPr="00112ADA" w:rsidRDefault="009E5EA1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5EA1" w:rsidRPr="00112ADA" w:rsidRDefault="001351E3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</w:t>
      </w:r>
      <w:r w:rsidR="009E5EA1" w:rsidRPr="00112ADA">
        <w:rPr>
          <w:rFonts w:ascii="標楷體" w:eastAsia="標楷體" w:hAnsi="標楷體" w:hint="eastAsia"/>
          <w:sz w:val="32"/>
          <w:szCs w:val="32"/>
        </w:rPr>
        <w:t>自辦甄試－長代》</w:t>
      </w:r>
    </w:p>
    <w:p w:rsidR="001351E3" w:rsidRDefault="001351E3" w:rsidP="00112ADA">
      <w:pPr>
        <w:spacing w:line="400" w:lineRule="exact"/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</w:pP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一般代理</w:t>
      </w:r>
      <w:r w:rsidR="00F96BD4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: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林依禎</w:t>
      </w:r>
      <w:r w:rsidRPr="00112ADA">
        <w:rPr>
          <w:rFonts w:ascii="標楷體" w:eastAsia="標楷體" w:hAnsi="標楷體" w:cs="Helvetica"/>
          <w:color w:val="202020"/>
          <w:sz w:val="32"/>
          <w:szCs w:val="32"/>
        </w:rPr>
        <w:br/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英語代理:黃秀青 </w:t>
      </w:r>
      <w:r w:rsidRPr="00112ADA">
        <w:rPr>
          <w:rFonts w:ascii="標楷體" w:eastAsia="標楷體" w:hAnsi="標楷體" w:cs="Helvetica"/>
          <w:color w:val="202020"/>
          <w:sz w:val="32"/>
          <w:szCs w:val="32"/>
        </w:rPr>
        <w:br/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音樂代理:葉竺蓮 </w:t>
      </w:r>
      <w:r w:rsidRPr="00112ADA">
        <w:rPr>
          <w:rFonts w:ascii="標楷體" w:eastAsia="標楷體" w:hAnsi="標楷體" w:cs="Helvetica"/>
          <w:color w:val="202020"/>
          <w:sz w:val="32"/>
          <w:szCs w:val="32"/>
        </w:rPr>
        <w:br/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體育代理:陳祥慈、張鴻德</w:t>
      </w:r>
      <w:r w:rsidR="00112ADA" w:rsidRPr="00112ADA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、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林志鴻</w:t>
      </w:r>
      <w:r w:rsidR="00112ADA" w:rsidRPr="00112ADA"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、</w:t>
      </w:r>
      <w:r w:rsidRPr="00112ADA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 邱明郁</w:t>
      </w:r>
    </w:p>
    <w:p w:rsidR="00F96BD4" w:rsidRPr="00112ADA" w:rsidRDefault="00F96BD4" w:rsidP="00112ADA">
      <w:pPr>
        <w:spacing w:line="400" w:lineRule="exact"/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  <w:shd w:val="clear" w:color="auto" w:fill="FEFEFE"/>
        </w:rPr>
        <w:t>特教代理:</w:t>
      </w:r>
      <w:bookmarkStart w:id="0" w:name="_GoBack"/>
      <w:bookmarkEnd w:id="0"/>
      <w:r w:rsidRPr="00F96BD4">
        <w:rPr>
          <w:rFonts w:ascii="標楷體" w:eastAsia="標楷體" w:hAnsi="標楷體" w:cs="Helvetica"/>
          <w:color w:val="202020"/>
          <w:sz w:val="32"/>
          <w:szCs w:val="32"/>
          <w:shd w:val="clear" w:color="auto" w:fill="FEFEFE"/>
        </w:rPr>
        <w:t>李敏瑄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《實習老師》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林昱嘉-503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陳逸萱-103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劉婉如-610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何晨瑋-511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葉翠婷-303</w:t>
      </w:r>
    </w:p>
    <w:p w:rsidR="00112ADA" w:rsidRPr="00112ADA" w:rsidRDefault="00112ADA" w:rsidP="00112AD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12ADA">
        <w:rPr>
          <w:rFonts w:ascii="標楷體" w:eastAsia="標楷體" w:hAnsi="標楷體" w:hint="eastAsia"/>
          <w:sz w:val="32"/>
          <w:szCs w:val="32"/>
        </w:rPr>
        <w:t>郭怡廷-幼兒園</w:t>
      </w:r>
    </w:p>
    <w:sectPr w:rsidR="00112ADA" w:rsidRPr="00112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73" w:rsidRDefault="00AD7773" w:rsidP="001351E3">
      <w:r>
        <w:separator/>
      </w:r>
    </w:p>
  </w:endnote>
  <w:endnote w:type="continuationSeparator" w:id="0">
    <w:p w:rsidR="00AD7773" w:rsidRDefault="00AD7773" w:rsidP="0013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73" w:rsidRDefault="00AD7773" w:rsidP="001351E3">
      <w:r>
        <w:separator/>
      </w:r>
    </w:p>
  </w:footnote>
  <w:footnote w:type="continuationSeparator" w:id="0">
    <w:p w:rsidR="00AD7773" w:rsidRDefault="00AD7773" w:rsidP="0013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52E"/>
    <w:multiLevelType w:val="hybridMultilevel"/>
    <w:tmpl w:val="69B22B5E"/>
    <w:lvl w:ilvl="0" w:tplc="7034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CB"/>
    <w:rsid w:val="0010251A"/>
    <w:rsid w:val="00112ADA"/>
    <w:rsid w:val="001351E3"/>
    <w:rsid w:val="00145ACB"/>
    <w:rsid w:val="003C2415"/>
    <w:rsid w:val="00432BD1"/>
    <w:rsid w:val="00434822"/>
    <w:rsid w:val="006F0EF3"/>
    <w:rsid w:val="007D6728"/>
    <w:rsid w:val="009E5EA1"/>
    <w:rsid w:val="009F3C6E"/>
    <w:rsid w:val="00AD7773"/>
    <w:rsid w:val="00E444C3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EFA1"/>
  <w15:docId w15:val="{E367F97D-5548-4174-8C55-E4A37F0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A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4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35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1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1E3"/>
    <w:rPr>
      <w:sz w:val="20"/>
      <w:szCs w:val="20"/>
    </w:rPr>
  </w:style>
  <w:style w:type="paragraph" w:styleId="a9">
    <w:name w:val="List Paragraph"/>
    <w:basedOn w:val="a"/>
    <w:uiPriority w:val="34"/>
    <w:qFormat/>
    <w:rsid w:val="00112A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shyu2</dc:creator>
  <cp:lastModifiedBy>Windows 使用者</cp:lastModifiedBy>
  <cp:revision>4</cp:revision>
  <cp:lastPrinted>2019-08-04T23:36:00Z</cp:lastPrinted>
  <dcterms:created xsi:type="dcterms:W3CDTF">2019-08-20T09:19:00Z</dcterms:created>
  <dcterms:modified xsi:type="dcterms:W3CDTF">2019-08-21T08:55:00Z</dcterms:modified>
</cp:coreProperties>
</file>