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68"/>
        <w:tblW w:w="10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1409"/>
        <w:gridCol w:w="1812"/>
        <w:gridCol w:w="1798"/>
        <w:gridCol w:w="1812"/>
        <w:gridCol w:w="1893"/>
      </w:tblGrid>
      <w:tr w:rsidR="005145B5" w:rsidRPr="00853877" w:rsidTr="005145B5">
        <w:trPr>
          <w:trHeight w:val="335"/>
        </w:trPr>
        <w:tc>
          <w:tcPr>
            <w:tcW w:w="1807" w:type="dxa"/>
          </w:tcPr>
          <w:p w:rsidR="005145B5" w:rsidRPr="00853877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bookmarkEnd w:id="0"/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檢錄時間</w:t>
            </w:r>
          </w:p>
        </w:tc>
        <w:tc>
          <w:tcPr>
            <w:tcW w:w="1798" w:type="dxa"/>
          </w:tcPr>
          <w:p w:rsidR="005145B5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檢錄地點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比賽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200公尺預賽</w:t>
            </w:r>
          </w:p>
        </w:tc>
        <w:tc>
          <w:tcPr>
            <w:tcW w:w="1409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>
              <w:rPr>
                <w:rFonts w:ascii="標楷體" w:eastAsia="標楷體" w:hAnsi="標楷體"/>
                <w:b/>
                <w:i/>
                <w:sz w:val="22"/>
                <w:szCs w:val="22"/>
              </w:rPr>
              <w:t>21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200公尺複賽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22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8：40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高年級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100公尺預賽</w:t>
            </w:r>
          </w:p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一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100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三年級預賽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四年級預賽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1:30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100公尺複賽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11/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6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（中年級）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0（中年級）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9：30（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tcBorders>
              <w:bottom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14：20(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14：30(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C0475">
              <w:rPr>
                <w:rFonts w:ascii="標楷體" w:eastAsia="標楷體" w:hAnsi="標楷體" w:hint="eastAsia"/>
                <w:sz w:val="22"/>
                <w:szCs w:val="22"/>
              </w:rPr>
              <w:t>複賽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100公尺決賽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 w:rsidRPr="00853877">
              <w:rPr>
                <w:rFonts w:ascii="標楷體" w:eastAsia="標楷體" w:hAnsi="標楷體"/>
                <w:b/>
                <w:i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7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三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C51DA">
              <w:rPr>
                <w:rFonts w:ascii="標楷體" w:eastAsia="標楷體" w:hAnsi="標楷體" w:hint="eastAsia"/>
                <w:sz w:val="22"/>
                <w:szCs w:val="22"/>
              </w:rPr>
              <w:t>100公尺起跑處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決賽選手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八人制拔河賽</w:t>
            </w:r>
          </w:p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28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29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六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（一）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風雨球場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五、六年級決賽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tcBorders>
              <w:top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200公尺決賽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司令台旁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高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年級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壘球擲遠</w:t>
            </w: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二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五年級決賽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12/4(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女童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六年級決賽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</w:tcPr>
          <w:p w:rsidR="005145B5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798" w:type="dxa"/>
          </w:tcPr>
          <w:p w:rsidR="005145B5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操場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男童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145B5" w:rsidRPr="00853877" w:rsidTr="005145B5">
        <w:trPr>
          <w:trHeight w:val="335"/>
        </w:trPr>
        <w:tc>
          <w:tcPr>
            <w:tcW w:w="1807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i/>
                <w:sz w:val="22"/>
                <w:szCs w:val="22"/>
              </w:rPr>
              <w:t>400公尺接力預賽</w:t>
            </w:r>
          </w:p>
        </w:tc>
        <w:tc>
          <w:tcPr>
            <w:tcW w:w="1409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  <w:lang w:eastAsia="zh-HK"/>
              </w:rPr>
              <w:t>四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三年級預賽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四年級預賽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五年級預賽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六年級預賽</w:t>
            </w:r>
          </w:p>
        </w:tc>
      </w:tr>
      <w:tr w:rsidR="005145B5" w:rsidRPr="00853877" w:rsidTr="005145B5">
        <w:trPr>
          <w:trHeight w:val="335"/>
        </w:trPr>
        <w:tc>
          <w:tcPr>
            <w:tcW w:w="1807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大隊接力預賽</w:t>
            </w:r>
          </w:p>
        </w:tc>
        <w:tc>
          <w:tcPr>
            <w:tcW w:w="1409" w:type="dxa"/>
            <w:vMerge w:val="restart"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6</w:t>
            </w:r>
            <w:r w:rsidRPr="00853877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（五）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8：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0～9：20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9：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10：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五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預賽</w:t>
            </w:r>
          </w:p>
        </w:tc>
      </w:tr>
      <w:tr w:rsidR="005145B5" w:rsidRPr="00853877" w:rsidTr="005145B5">
        <w:trPr>
          <w:trHeight w:val="174"/>
        </w:trPr>
        <w:tc>
          <w:tcPr>
            <w:tcW w:w="1807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i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:rsidR="005145B5" w:rsidRPr="00853877" w:rsidRDefault="005145B5" w:rsidP="005145B5">
            <w:pPr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798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集合場</w:t>
            </w:r>
          </w:p>
        </w:tc>
        <w:tc>
          <w:tcPr>
            <w:tcW w:w="1812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11：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0～1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93" w:type="dxa"/>
          </w:tcPr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六年級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預</w:t>
            </w:r>
            <w:r w:rsidRPr="00853877">
              <w:rPr>
                <w:rFonts w:ascii="標楷體" w:eastAsia="標楷體" w:hAnsi="標楷體" w:hint="eastAsia"/>
                <w:sz w:val="22"/>
                <w:szCs w:val="22"/>
              </w:rPr>
              <w:t>賽</w:t>
            </w:r>
          </w:p>
        </w:tc>
      </w:tr>
      <w:tr w:rsidR="005145B5" w:rsidRPr="00853877" w:rsidTr="005145B5">
        <w:trPr>
          <w:trHeight w:val="2644"/>
        </w:trPr>
        <w:tc>
          <w:tcPr>
            <w:tcW w:w="10531" w:type="dxa"/>
            <w:gridSpan w:val="6"/>
          </w:tcPr>
          <w:p w:rsidR="005145B5" w:rsidRPr="00FC5B24" w:rsidRDefault="005145B5" w:rsidP="005145B5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班級注意事項：</w:t>
            </w:r>
          </w:p>
          <w:p w:rsidR="005145B5" w:rsidRPr="00FC5B24" w:rsidRDefault="005145B5" w:rsidP="005145B5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1、導師請留意各項競賽會前賽時間，提早告知學生做準備</w:t>
            </w:r>
          </w:p>
          <w:p w:rsidR="005145B5" w:rsidRPr="00FC5B24" w:rsidRDefault="005145B5" w:rsidP="005145B5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2、前一天務必叮嚀學生，穿著運動服參賽，千萬不可穿著制服或牛仔褲上場比賽。重視比賽是課程指標。</w:t>
            </w:r>
          </w:p>
          <w:p w:rsidR="005145B5" w:rsidRPr="00FC5B24" w:rsidRDefault="005145B5" w:rsidP="005145B5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3、多鼓勵學生盡自己的力量完成比賽，培養勝不驕、敗不餒的精神，不論輸贏，接受結果快樂最重要。</w:t>
            </w:r>
          </w:p>
          <w:p w:rsidR="005145B5" w:rsidRPr="00FC5B24" w:rsidRDefault="005145B5" w:rsidP="005145B5">
            <w:pPr>
              <w:rPr>
                <w:rFonts w:ascii="標楷體" w:eastAsia="標楷體" w:hAnsi="標楷體"/>
                <w:szCs w:val="24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4、注意自身安全，藉由比賽養成規律運動、喜愛運動的習慣。</w:t>
            </w:r>
          </w:p>
          <w:p w:rsidR="005145B5" w:rsidRPr="00853877" w:rsidRDefault="005145B5" w:rsidP="005145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C5B24">
              <w:rPr>
                <w:rFonts w:ascii="標楷體" w:eastAsia="標楷體" w:hAnsi="標楷體" w:hint="eastAsia"/>
                <w:szCs w:val="24"/>
              </w:rPr>
              <w:t>5、拔河比賽請提醒學生著長袖服裝，避免受傷。</w:t>
            </w:r>
          </w:p>
        </w:tc>
      </w:tr>
    </w:tbl>
    <w:p w:rsidR="00141C10" w:rsidRPr="00FC5B24" w:rsidRDefault="008D2DAF" w:rsidP="00FC5B24">
      <w:pPr>
        <w:jc w:val="center"/>
        <w:rPr>
          <w:rFonts w:ascii="華康魏碑體" w:eastAsia="華康魏碑體"/>
          <w:sz w:val="48"/>
          <w:szCs w:val="48"/>
        </w:rPr>
      </w:pPr>
      <w:r w:rsidRPr="00FC5B24">
        <w:rPr>
          <w:rFonts w:ascii="華康魏碑體" w:eastAsia="華康魏碑體" w:hint="eastAsia"/>
          <w:sz w:val="48"/>
          <w:szCs w:val="48"/>
        </w:rPr>
        <w:t>108</w:t>
      </w:r>
      <w:r w:rsidRPr="00FC5B24">
        <w:rPr>
          <w:rFonts w:ascii="華康魏碑體" w:eastAsia="華康魏碑體" w:hint="eastAsia"/>
          <w:sz w:val="48"/>
          <w:szCs w:val="48"/>
          <w:lang w:eastAsia="zh-HK"/>
        </w:rPr>
        <w:t>年運動會</w:t>
      </w:r>
      <w:r w:rsidR="00FC5B24" w:rsidRPr="00FC5B24">
        <w:rPr>
          <w:rFonts w:ascii="華康魏碑體" w:eastAsia="華康魏碑體" w:hint="eastAsia"/>
          <w:sz w:val="48"/>
          <w:szCs w:val="48"/>
          <w:lang w:eastAsia="zh-HK"/>
        </w:rPr>
        <w:t>會前賽時間表</w:t>
      </w:r>
    </w:p>
    <w:p w:rsidR="008D2DAF" w:rsidRDefault="00E00A94">
      <w:r>
        <w:rPr>
          <w:rFonts w:hint="eastAsia"/>
        </w:rPr>
        <w:t>12/3</w:t>
      </w:r>
      <w:r>
        <w:rPr>
          <w:rFonts w:ascii="標楷體" w:eastAsia="標楷體" w:hAnsi="標楷體" w:hint="eastAsia"/>
        </w:rPr>
        <w:t>〜</w:t>
      </w:r>
      <w:r>
        <w:rPr>
          <w:rFonts w:hint="eastAsia"/>
        </w:rPr>
        <w:t>12/13</w:t>
      </w:r>
      <w:r>
        <w:rPr>
          <w:rFonts w:hint="eastAsia"/>
          <w:lang w:eastAsia="zh-HK"/>
        </w:rPr>
        <w:t>為國小籃球聯賽</w:t>
      </w:r>
      <w:r>
        <w:rPr>
          <w:rFonts w:hint="eastAsia"/>
        </w:rPr>
        <w:t>，</w:t>
      </w:r>
      <w:r>
        <w:rPr>
          <w:rFonts w:hint="eastAsia"/>
          <w:lang w:eastAsia="zh-HK"/>
        </w:rPr>
        <w:t>會前賽視籃球聯賽賽程微調</w:t>
      </w:r>
      <w:r>
        <w:rPr>
          <w:rFonts w:hint="eastAsia"/>
        </w:rPr>
        <w:t>。</w:t>
      </w:r>
    </w:p>
    <w:sectPr w:rsidR="008D2DAF" w:rsidSect="00272FFD">
      <w:pgSz w:w="11906" w:h="16838"/>
      <w:pgMar w:top="680" w:right="1134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18" w:rsidRDefault="00ED2818" w:rsidP="00183125">
      <w:r>
        <w:separator/>
      </w:r>
    </w:p>
  </w:endnote>
  <w:endnote w:type="continuationSeparator" w:id="0">
    <w:p w:rsidR="00ED2818" w:rsidRDefault="00ED2818" w:rsidP="0018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18" w:rsidRDefault="00ED2818" w:rsidP="00183125">
      <w:r>
        <w:separator/>
      </w:r>
    </w:p>
  </w:footnote>
  <w:footnote w:type="continuationSeparator" w:id="0">
    <w:p w:rsidR="00ED2818" w:rsidRDefault="00ED2818" w:rsidP="0018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AF"/>
    <w:rsid w:val="00141C10"/>
    <w:rsid w:val="00183125"/>
    <w:rsid w:val="00272FFD"/>
    <w:rsid w:val="004D2E98"/>
    <w:rsid w:val="005145B5"/>
    <w:rsid w:val="008C0475"/>
    <w:rsid w:val="008D2DAF"/>
    <w:rsid w:val="00AA26FD"/>
    <w:rsid w:val="00DC5EC3"/>
    <w:rsid w:val="00E00A94"/>
    <w:rsid w:val="00EA4020"/>
    <w:rsid w:val="00EC51DA"/>
    <w:rsid w:val="00ED2818"/>
    <w:rsid w:val="00FC49BB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487F6-16B9-4715-81E5-4B774EA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5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831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831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C726-7D02-4C7A-B95C-9A709DF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Windows 使用者</cp:lastModifiedBy>
  <cp:revision>6</cp:revision>
  <cp:lastPrinted>2019-11-18T06:06:00Z</cp:lastPrinted>
  <dcterms:created xsi:type="dcterms:W3CDTF">2019-11-14T03:52:00Z</dcterms:created>
  <dcterms:modified xsi:type="dcterms:W3CDTF">2019-11-18T06:06:00Z</dcterms:modified>
</cp:coreProperties>
</file>