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76" w:rsidRPr="002F3EB3" w:rsidRDefault="009942CB" w:rsidP="00777A76">
      <w:pPr>
        <w:jc w:val="center"/>
        <w:rPr>
          <w:rFonts w:ascii="標楷體" w:eastAsia="標楷體" w:hAnsi="標楷體"/>
          <w:sz w:val="40"/>
          <w:szCs w:val="40"/>
        </w:rPr>
      </w:pPr>
      <w:r w:rsidRPr="002F3EB3">
        <w:rPr>
          <w:rFonts w:ascii="標楷體" w:eastAsia="標楷體" w:hAnsi="標楷體" w:hint="eastAsia"/>
          <w:sz w:val="40"/>
          <w:szCs w:val="40"/>
        </w:rPr>
        <w:t>10</w:t>
      </w:r>
      <w:r w:rsidR="0032485E" w:rsidRPr="002F3EB3">
        <w:rPr>
          <w:rFonts w:ascii="標楷體" w:eastAsia="標楷體" w:hAnsi="標楷體" w:hint="eastAsia"/>
          <w:sz w:val="40"/>
          <w:szCs w:val="40"/>
        </w:rPr>
        <w:t>3</w:t>
      </w:r>
      <w:r w:rsidR="00777A76" w:rsidRPr="002F3EB3">
        <w:rPr>
          <w:rFonts w:ascii="標楷體" w:eastAsia="標楷體" w:hAnsi="標楷體" w:hint="eastAsia"/>
          <w:sz w:val="40"/>
          <w:szCs w:val="40"/>
        </w:rPr>
        <w:t>學年度</w:t>
      </w:r>
      <w:r w:rsidR="001B41D2">
        <w:rPr>
          <w:rFonts w:ascii="標楷體" w:eastAsia="標楷體" w:hAnsi="標楷體" w:hint="eastAsia"/>
          <w:sz w:val="40"/>
          <w:szCs w:val="40"/>
        </w:rPr>
        <w:t>下</w:t>
      </w:r>
      <w:r w:rsidR="00777A76" w:rsidRPr="002F3EB3">
        <w:rPr>
          <w:rFonts w:ascii="標楷體" w:eastAsia="標楷體" w:hAnsi="標楷體" w:hint="eastAsia"/>
          <w:sz w:val="40"/>
          <w:szCs w:val="40"/>
        </w:rPr>
        <w:t>學期第</w:t>
      </w:r>
      <w:r w:rsidR="001B41D2">
        <w:rPr>
          <w:rFonts w:ascii="標楷體" w:eastAsia="標楷體" w:hAnsi="標楷體" w:hint="eastAsia"/>
          <w:sz w:val="40"/>
          <w:szCs w:val="40"/>
        </w:rPr>
        <w:t>一</w:t>
      </w:r>
      <w:r w:rsidR="00777A76" w:rsidRPr="002F3EB3">
        <w:rPr>
          <w:rFonts w:ascii="標楷體" w:eastAsia="標楷體" w:hAnsi="標楷體" w:hint="eastAsia"/>
          <w:sz w:val="40"/>
          <w:szCs w:val="40"/>
        </w:rPr>
        <w:t>次好書推薦獎得獎名單</w:t>
      </w:r>
    </w:p>
    <w:p w:rsidR="00777A76" w:rsidRPr="007455CD" w:rsidRDefault="00DF1232" w:rsidP="00777A76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7455CD">
        <w:rPr>
          <w:rFonts w:ascii="標楷體" w:eastAsia="標楷體" w:hAnsi="標楷體" w:hint="eastAsia"/>
          <w:b/>
          <w:sz w:val="32"/>
          <w:szCs w:val="32"/>
        </w:rPr>
        <w:t>各年級</w:t>
      </w:r>
      <w:r w:rsidR="00777A76" w:rsidRPr="007455CD">
        <w:rPr>
          <w:rFonts w:ascii="標楷體" w:eastAsia="標楷體" w:hAnsi="標楷體" w:hint="eastAsia"/>
          <w:b/>
          <w:sz w:val="32"/>
          <w:szCs w:val="32"/>
        </w:rPr>
        <w:t>得獎名單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1635"/>
        <w:gridCol w:w="1635"/>
        <w:gridCol w:w="1635"/>
        <w:gridCol w:w="1623"/>
        <w:gridCol w:w="1600"/>
      </w:tblGrid>
      <w:tr w:rsidR="008D7561" w:rsidRPr="004E6AAC" w:rsidTr="008D7561">
        <w:tc>
          <w:tcPr>
            <w:tcW w:w="1634" w:type="dxa"/>
          </w:tcPr>
          <w:p w:rsidR="008D7561" w:rsidRPr="004E6AAC" w:rsidRDefault="008D7561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635" w:type="dxa"/>
          </w:tcPr>
          <w:p w:rsidR="008D7561" w:rsidRPr="004E6AAC" w:rsidRDefault="008D7561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635" w:type="dxa"/>
          </w:tcPr>
          <w:p w:rsidR="008D7561" w:rsidRPr="004E6AAC" w:rsidRDefault="008D7561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635" w:type="dxa"/>
          </w:tcPr>
          <w:p w:rsidR="008D7561" w:rsidRPr="004E6AAC" w:rsidRDefault="008D7561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623" w:type="dxa"/>
          </w:tcPr>
          <w:p w:rsidR="008D7561" w:rsidRPr="004E6AAC" w:rsidRDefault="008D7561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600" w:type="dxa"/>
          </w:tcPr>
          <w:p w:rsidR="008D7561" w:rsidRPr="004E6AAC" w:rsidRDefault="008D7561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7D7999" w:rsidRPr="004E6AAC" w:rsidTr="008D7561">
        <w:tc>
          <w:tcPr>
            <w:tcW w:w="1634" w:type="dxa"/>
          </w:tcPr>
          <w:p w:rsidR="007D7999" w:rsidRPr="004E6AAC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  <w:tc>
          <w:tcPr>
            <w:tcW w:w="1635" w:type="dxa"/>
          </w:tcPr>
          <w:p w:rsidR="007D7999" w:rsidRPr="004E6AAC" w:rsidRDefault="007D7999" w:rsidP="003918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涂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亮均</w:t>
            </w:r>
          </w:p>
        </w:tc>
        <w:tc>
          <w:tcPr>
            <w:tcW w:w="1635" w:type="dxa"/>
          </w:tcPr>
          <w:p w:rsidR="007D7999" w:rsidRPr="009E37D0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301趙碧玲</w:t>
            </w:r>
          </w:p>
        </w:tc>
        <w:tc>
          <w:tcPr>
            <w:tcW w:w="1635" w:type="dxa"/>
          </w:tcPr>
          <w:p w:rsidR="007D7999" w:rsidRPr="00FE75D7" w:rsidRDefault="007D7999" w:rsidP="00B568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 xml:space="preserve">403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筳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雅</w:t>
            </w:r>
          </w:p>
        </w:tc>
        <w:tc>
          <w:tcPr>
            <w:tcW w:w="1623" w:type="dxa"/>
          </w:tcPr>
          <w:p w:rsidR="007D7999" w:rsidRDefault="007D7999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靜</w:t>
            </w:r>
          </w:p>
        </w:tc>
        <w:tc>
          <w:tcPr>
            <w:tcW w:w="1600" w:type="dxa"/>
          </w:tcPr>
          <w:p w:rsidR="007D7999" w:rsidRPr="00CF0F3C" w:rsidRDefault="007D7999" w:rsidP="003918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606李純妤</w:t>
            </w:r>
          </w:p>
        </w:tc>
      </w:tr>
      <w:tr w:rsidR="007D7999" w:rsidRPr="004E6AAC" w:rsidTr="008D7561">
        <w:tc>
          <w:tcPr>
            <w:tcW w:w="1634" w:type="dxa"/>
          </w:tcPr>
          <w:p w:rsidR="007D7999" w:rsidRPr="004E6AAC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103陳薇雅</w:t>
            </w:r>
          </w:p>
        </w:tc>
        <w:tc>
          <w:tcPr>
            <w:tcW w:w="1635" w:type="dxa"/>
          </w:tcPr>
          <w:p w:rsidR="007D7999" w:rsidRPr="004E6AAC" w:rsidRDefault="007D7999" w:rsidP="003918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懷</w:t>
            </w:r>
          </w:p>
        </w:tc>
        <w:tc>
          <w:tcPr>
            <w:tcW w:w="1635" w:type="dxa"/>
          </w:tcPr>
          <w:p w:rsidR="007D7999" w:rsidRPr="009E37D0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302江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  <w:tc>
          <w:tcPr>
            <w:tcW w:w="1635" w:type="dxa"/>
          </w:tcPr>
          <w:p w:rsidR="007D7999" w:rsidRPr="0026483B" w:rsidRDefault="007D7999" w:rsidP="00B5681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403黃千榕</w:t>
            </w:r>
          </w:p>
        </w:tc>
        <w:tc>
          <w:tcPr>
            <w:tcW w:w="1623" w:type="dxa"/>
          </w:tcPr>
          <w:p w:rsidR="007D7999" w:rsidRDefault="007D7999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502劉怡萱</w:t>
            </w:r>
          </w:p>
        </w:tc>
        <w:tc>
          <w:tcPr>
            <w:tcW w:w="1600" w:type="dxa"/>
          </w:tcPr>
          <w:p w:rsidR="007D7999" w:rsidRPr="00CF0F3C" w:rsidRDefault="007D7999" w:rsidP="003918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606郭奕辰</w:t>
            </w:r>
          </w:p>
        </w:tc>
      </w:tr>
      <w:tr w:rsidR="007D7999" w:rsidRPr="004E6AAC" w:rsidTr="008D7561">
        <w:tc>
          <w:tcPr>
            <w:tcW w:w="1634" w:type="dxa"/>
          </w:tcPr>
          <w:p w:rsidR="007D7999" w:rsidRPr="004E6AAC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104胡宸語</w:t>
            </w:r>
          </w:p>
        </w:tc>
        <w:tc>
          <w:tcPr>
            <w:tcW w:w="1635" w:type="dxa"/>
          </w:tcPr>
          <w:p w:rsidR="007D7999" w:rsidRPr="004E6AAC" w:rsidRDefault="007D7999" w:rsidP="003918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206張妤晨</w:t>
            </w:r>
          </w:p>
        </w:tc>
        <w:tc>
          <w:tcPr>
            <w:tcW w:w="1635" w:type="dxa"/>
          </w:tcPr>
          <w:p w:rsidR="007D7999" w:rsidRPr="009E37D0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王擁翔</w:t>
            </w:r>
            <w:proofErr w:type="gramEnd"/>
          </w:p>
        </w:tc>
        <w:tc>
          <w:tcPr>
            <w:tcW w:w="1635" w:type="dxa"/>
          </w:tcPr>
          <w:p w:rsidR="007D7999" w:rsidRPr="0026483B" w:rsidRDefault="007D7999" w:rsidP="00B5681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4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404</w:t>
            </w:r>
            <w:proofErr w:type="gramStart"/>
            <w:r w:rsidRPr="00264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徐晨修</w:t>
            </w:r>
            <w:proofErr w:type="gramEnd"/>
          </w:p>
        </w:tc>
        <w:tc>
          <w:tcPr>
            <w:tcW w:w="1623" w:type="dxa"/>
          </w:tcPr>
          <w:p w:rsidR="007D7999" w:rsidRDefault="007D7999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502蔡宜家</w:t>
            </w:r>
          </w:p>
        </w:tc>
        <w:tc>
          <w:tcPr>
            <w:tcW w:w="1600" w:type="dxa"/>
          </w:tcPr>
          <w:p w:rsidR="007D7999" w:rsidRPr="00CF0F3C" w:rsidRDefault="007D7999" w:rsidP="003918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606林鈺恬</w:t>
            </w:r>
          </w:p>
        </w:tc>
      </w:tr>
      <w:tr w:rsidR="007D7999" w:rsidRPr="004E6AAC" w:rsidTr="008D7561">
        <w:tc>
          <w:tcPr>
            <w:tcW w:w="1634" w:type="dxa"/>
          </w:tcPr>
          <w:p w:rsidR="007D7999" w:rsidRPr="004E6AAC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嘉</w:t>
            </w:r>
          </w:p>
        </w:tc>
        <w:tc>
          <w:tcPr>
            <w:tcW w:w="1635" w:type="dxa"/>
          </w:tcPr>
          <w:p w:rsidR="007D7999" w:rsidRPr="004E6AAC" w:rsidRDefault="007D7999" w:rsidP="003918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207吳姿蓉</w:t>
            </w:r>
          </w:p>
        </w:tc>
        <w:tc>
          <w:tcPr>
            <w:tcW w:w="1635" w:type="dxa"/>
          </w:tcPr>
          <w:p w:rsidR="007D7999" w:rsidRPr="009E37D0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305薛語涵</w:t>
            </w:r>
          </w:p>
        </w:tc>
        <w:tc>
          <w:tcPr>
            <w:tcW w:w="1635" w:type="dxa"/>
          </w:tcPr>
          <w:p w:rsidR="007D7999" w:rsidRPr="0033160F" w:rsidRDefault="007D7999" w:rsidP="00B5681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404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莊智晴</w:t>
            </w:r>
            <w:proofErr w:type="gramEnd"/>
          </w:p>
        </w:tc>
        <w:tc>
          <w:tcPr>
            <w:tcW w:w="1623" w:type="dxa"/>
          </w:tcPr>
          <w:p w:rsidR="007D7999" w:rsidRDefault="007D7999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506邱微晴</w:t>
            </w:r>
          </w:p>
        </w:tc>
        <w:tc>
          <w:tcPr>
            <w:tcW w:w="1600" w:type="dxa"/>
          </w:tcPr>
          <w:p w:rsidR="007D7999" w:rsidRPr="00CF0F3C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7999" w:rsidRPr="004E6AAC" w:rsidTr="008D7561">
        <w:tc>
          <w:tcPr>
            <w:tcW w:w="1634" w:type="dxa"/>
          </w:tcPr>
          <w:p w:rsidR="007D7999" w:rsidRPr="004E6AAC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郭宥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寬</w:t>
            </w:r>
          </w:p>
        </w:tc>
        <w:tc>
          <w:tcPr>
            <w:tcW w:w="1635" w:type="dxa"/>
          </w:tcPr>
          <w:p w:rsidR="007D7999" w:rsidRPr="004E6AAC" w:rsidRDefault="007D7999" w:rsidP="003918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210黃柔蓁</w:t>
            </w:r>
          </w:p>
        </w:tc>
        <w:tc>
          <w:tcPr>
            <w:tcW w:w="1635" w:type="dxa"/>
          </w:tcPr>
          <w:p w:rsidR="007D7999" w:rsidRPr="009E37D0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賴柏崴</w:t>
            </w:r>
            <w:proofErr w:type="gramEnd"/>
          </w:p>
        </w:tc>
        <w:tc>
          <w:tcPr>
            <w:tcW w:w="1635" w:type="dxa"/>
          </w:tcPr>
          <w:p w:rsidR="007D7999" w:rsidRPr="0033160F" w:rsidRDefault="007D7999" w:rsidP="00B5681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16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408林晨</w:t>
            </w:r>
            <w:proofErr w:type="gramStart"/>
            <w:r w:rsidRPr="003316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proofErr w:type="gramEnd"/>
          </w:p>
        </w:tc>
        <w:tc>
          <w:tcPr>
            <w:tcW w:w="1623" w:type="dxa"/>
          </w:tcPr>
          <w:p w:rsidR="007D7999" w:rsidRDefault="007D7999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507林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宥妤</w:t>
            </w:r>
            <w:proofErr w:type="gramEnd"/>
          </w:p>
        </w:tc>
        <w:tc>
          <w:tcPr>
            <w:tcW w:w="1600" w:type="dxa"/>
          </w:tcPr>
          <w:p w:rsidR="007D7999" w:rsidRPr="00CF0F3C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7999" w:rsidRPr="004E6AAC" w:rsidTr="008D7561">
        <w:tc>
          <w:tcPr>
            <w:tcW w:w="1634" w:type="dxa"/>
          </w:tcPr>
          <w:p w:rsidR="007D7999" w:rsidRPr="004E6AAC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107蔡承軒</w:t>
            </w:r>
          </w:p>
        </w:tc>
        <w:tc>
          <w:tcPr>
            <w:tcW w:w="1635" w:type="dxa"/>
          </w:tcPr>
          <w:p w:rsidR="007D7999" w:rsidRPr="004E6AAC" w:rsidRDefault="007D7999" w:rsidP="003918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211黃品翰</w:t>
            </w:r>
          </w:p>
        </w:tc>
        <w:tc>
          <w:tcPr>
            <w:tcW w:w="1635" w:type="dxa"/>
          </w:tcPr>
          <w:p w:rsidR="007D7999" w:rsidRPr="009E37D0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306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林佑威</w:t>
            </w:r>
            <w:proofErr w:type="gramEnd"/>
          </w:p>
        </w:tc>
        <w:tc>
          <w:tcPr>
            <w:tcW w:w="1635" w:type="dxa"/>
          </w:tcPr>
          <w:p w:rsidR="007D7999" w:rsidRPr="00FE75D7" w:rsidRDefault="007D7999" w:rsidP="00B568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林妍彣</w:t>
            </w:r>
          </w:p>
        </w:tc>
        <w:tc>
          <w:tcPr>
            <w:tcW w:w="1623" w:type="dxa"/>
          </w:tcPr>
          <w:p w:rsidR="007D7999" w:rsidRPr="00CF0F3C" w:rsidRDefault="007D7999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507蔡宇荃</w:t>
            </w:r>
          </w:p>
        </w:tc>
        <w:tc>
          <w:tcPr>
            <w:tcW w:w="1600" w:type="dxa"/>
          </w:tcPr>
          <w:p w:rsidR="007D7999" w:rsidRPr="00CF0F3C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7999" w:rsidRPr="004E6AAC" w:rsidTr="008D7561">
        <w:tc>
          <w:tcPr>
            <w:tcW w:w="1634" w:type="dxa"/>
          </w:tcPr>
          <w:p w:rsidR="007D7999" w:rsidRPr="004E6AAC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111黃彥程</w:t>
            </w:r>
          </w:p>
        </w:tc>
        <w:tc>
          <w:tcPr>
            <w:tcW w:w="1635" w:type="dxa"/>
          </w:tcPr>
          <w:p w:rsidR="007D7999" w:rsidRPr="004E6AAC" w:rsidRDefault="007D7999" w:rsidP="003918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胡晴瑜</w:t>
            </w:r>
            <w:proofErr w:type="gramEnd"/>
          </w:p>
        </w:tc>
        <w:tc>
          <w:tcPr>
            <w:tcW w:w="1635" w:type="dxa"/>
          </w:tcPr>
          <w:p w:rsidR="007D7999" w:rsidRPr="009E37D0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310黃郁婷</w:t>
            </w:r>
          </w:p>
        </w:tc>
        <w:tc>
          <w:tcPr>
            <w:tcW w:w="1635" w:type="dxa"/>
          </w:tcPr>
          <w:p w:rsidR="007D7999" w:rsidRPr="00FE75D7" w:rsidRDefault="007D7999" w:rsidP="00B568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410施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  <w:tc>
          <w:tcPr>
            <w:tcW w:w="1623" w:type="dxa"/>
          </w:tcPr>
          <w:p w:rsidR="007D7999" w:rsidRDefault="007D7999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508張妍安</w:t>
            </w:r>
          </w:p>
        </w:tc>
        <w:tc>
          <w:tcPr>
            <w:tcW w:w="1600" w:type="dxa"/>
          </w:tcPr>
          <w:p w:rsidR="007D7999" w:rsidRPr="00CF0F3C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7999" w:rsidRPr="004E6AAC" w:rsidTr="008D7561">
        <w:tc>
          <w:tcPr>
            <w:tcW w:w="1634" w:type="dxa"/>
          </w:tcPr>
          <w:p w:rsidR="007D7999" w:rsidRPr="004E6AAC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陳禾軒</w:t>
            </w:r>
            <w:proofErr w:type="gramEnd"/>
          </w:p>
        </w:tc>
        <w:tc>
          <w:tcPr>
            <w:tcW w:w="1635" w:type="dxa"/>
          </w:tcPr>
          <w:p w:rsidR="007D7999" w:rsidRPr="004E6AAC" w:rsidRDefault="007D7999" w:rsidP="003918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212黃品宜</w:t>
            </w:r>
          </w:p>
        </w:tc>
        <w:tc>
          <w:tcPr>
            <w:tcW w:w="1635" w:type="dxa"/>
          </w:tcPr>
          <w:p w:rsidR="007D7999" w:rsidRPr="009E37D0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310曾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綸</w:t>
            </w:r>
          </w:p>
        </w:tc>
        <w:tc>
          <w:tcPr>
            <w:tcW w:w="1635" w:type="dxa"/>
          </w:tcPr>
          <w:p w:rsidR="007D7999" w:rsidRPr="0026483B" w:rsidRDefault="007D7999" w:rsidP="00B5681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4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411洪雅瑄</w:t>
            </w:r>
          </w:p>
        </w:tc>
        <w:tc>
          <w:tcPr>
            <w:tcW w:w="1623" w:type="dxa"/>
          </w:tcPr>
          <w:p w:rsidR="007D7999" w:rsidRDefault="007D7999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509王悅如</w:t>
            </w:r>
          </w:p>
        </w:tc>
        <w:tc>
          <w:tcPr>
            <w:tcW w:w="1600" w:type="dxa"/>
          </w:tcPr>
          <w:p w:rsidR="007D7999" w:rsidRPr="00CF0F3C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7999" w:rsidRPr="004E6AAC" w:rsidTr="008D7561">
        <w:tc>
          <w:tcPr>
            <w:tcW w:w="1634" w:type="dxa"/>
          </w:tcPr>
          <w:p w:rsidR="007D7999" w:rsidRPr="004E6AAC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宇</w:t>
            </w:r>
          </w:p>
        </w:tc>
        <w:tc>
          <w:tcPr>
            <w:tcW w:w="1635" w:type="dxa"/>
          </w:tcPr>
          <w:p w:rsidR="007D7999" w:rsidRPr="004E6AAC" w:rsidRDefault="007D7999" w:rsidP="003918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213吳妍瑄</w:t>
            </w:r>
          </w:p>
        </w:tc>
        <w:tc>
          <w:tcPr>
            <w:tcW w:w="1635" w:type="dxa"/>
          </w:tcPr>
          <w:p w:rsidR="007D7999" w:rsidRPr="009E37D0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312李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芓葳</w:t>
            </w:r>
            <w:proofErr w:type="gramEnd"/>
          </w:p>
        </w:tc>
        <w:tc>
          <w:tcPr>
            <w:tcW w:w="1635" w:type="dxa"/>
          </w:tcPr>
          <w:p w:rsidR="007D7999" w:rsidRPr="00FE75D7" w:rsidRDefault="007D7999" w:rsidP="00B568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412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蔡萲霓</w:t>
            </w:r>
            <w:proofErr w:type="gramEnd"/>
          </w:p>
        </w:tc>
        <w:tc>
          <w:tcPr>
            <w:tcW w:w="1623" w:type="dxa"/>
          </w:tcPr>
          <w:p w:rsidR="007D7999" w:rsidRDefault="007D7999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510王晴葳</w:t>
            </w:r>
          </w:p>
        </w:tc>
        <w:tc>
          <w:tcPr>
            <w:tcW w:w="1600" w:type="dxa"/>
          </w:tcPr>
          <w:p w:rsidR="007D7999" w:rsidRPr="00CF0F3C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7999" w:rsidRPr="004E6AAC" w:rsidTr="008D7561">
        <w:trPr>
          <w:trHeight w:val="402"/>
        </w:trPr>
        <w:tc>
          <w:tcPr>
            <w:tcW w:w="1634" w:type="dxa"/>
          </w:tcPr>
          <w:p w:rsidR="007D7999" w:rsidRPr="004E6AAC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114吳承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1635" w:type="dxa"/>
          </w:tcPr>
          <w:p w:rsidR="007D7999" w:rsidRPr="004E6AAC" w:rsidRDefault="007D7999" w:rsidP="003918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214林信妤</w:t>
            </w:r>
          </w:p>
        </w:tc>
        <w:tc>
          <w:tcPr>
            <w:tcW w:w="1635" w:type="dxa"/>
          </w:tcPr>
          <w:p w:rsidR="007D7999" w:rsidRPr="009E37D0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313郭又禎</w:t>
            </w:r>
          </w:p>
        </w:tc>
        <w:tc>
          <w:tcPr>
            <w:tcW w:w="1635" w:type="dxa"/>
          </w:tcPr>
          <w:p w:rsidR="007D7999" w:rsidRPr="00FE75D7" w:rsidRDefault="007D7999" w:rsidP="00B568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413蔡昕妤</w:t>
            </w:r>
          </w:p>
        </w:tc>
        <w:tc>
          <w:tcPr>
            <w:tcW w:w="1623" w:type="dxa"/>
          </w:tcPr>
          <w:p w:rsidR="007D7999" w:rsidRPr="00CF0F3C" w:rsidRDefault="007D7999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513張馨元</w:t>
            </w:r>
          </w:p>
        </w:tc>
        <w:tc>
          <w:tcPr>
            <w:tcW w:w="1600" w:type="dxa"/>
          </w:tcPr>
          <w:p w:rsidR="007D7999" w:rsidRPr="00CF0F3C" w:rsidRDefault="007D7999" w:rsidP="00B56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4966" w:rsidRPr="007455CD" w:rsidRDefault="00AC0671" w:rsidP="00EC528D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7455CD">
        <w:rPr>
          <w:rFonts w:ascii="標楷體" w:eastAsia="標楷體" w:hAnsi="標楷體" w:hint="eastAsia"/>
          <w:b/>
          <w:sz w:val="32"/>
          <w:szCs w:val="32"/>
        </w:rPr>
        <w:t>評審建議</w:t>
      </w:r>
    </w:p>
    <w:p w:rsidR="00246012" w:rsidRPr="00D71D87" w:rsidRDefault="00246012" w:rsidP="00DC120B">
      <w:pPr>
        <w:numPr>
          <w:ilvl w:val="0"/>
          <w:numId w:val="10"/>
        </w:numPr>
        <w:spacing w:line="440" w:lineRule="exact"/>
        <w:ind w:hanging="436"/>
        <w:rPr>
          <w:rFonts w:ascii="標楷體" w:eastAsia="標楷體" w:hAnsi="標楷體"/>
          <w:b/>
          <w:color w:val="FF0000"/>
          <w:sz w:val="28"/>
          <w:szCs w:val="28"/>
        </w:rPr>
      </w:pPr>
      <w:r w:rsidRPr="00D71D87">
        <w:rPr>
          <w:rFonts w:ascii="標楷體" w:eastAsia="標楷體" w:hAnsi="標楷體" w:hint="eastAsia"/>
          <w:b/>
          <w:color w:val="FF0000"/>
          <w:sz w:val="28"/>
          <w:szCs w:val="28"/>
        </w:rPr>
        <w:t>低年級評審建議</w:t>
      </w:r>
    </w:p>
    <w:p w:rsidR="0032485E" w:rsidRPr="0083559A" w:rsidRDefault="0032485E" w:rsidP="0032485E">
      <w:pPr>
        <w:snapToGrid w:val="0"/>
        <w:spacing w:line="440" w:lineRule="exact"/>
        <w:ind w:leftChars="75" w:left="359" w:hangingChars="64" w:hanging="179"/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</w:t>
      </w:r>
      <w:proofErr w:type="gramStart"/>
      <w:r w:rsidR="00E12D91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="00E12D91"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一年級</w:t>
      </w:r>
      <w:r w:rsidR="007455C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2485E" w:rsidRPr="001E51D6" w:rsidRDefault="0032485E" w:rsidP="0032485E">
      <w:pPr>
        <w:pStyle w:val="a8"/>
        <w:numPr>
          <w:ilvl w:val="0"/>
          <w:numId w:val="17"/>
        </w:numPr>
        <w:spacing w:line="0" w:lineRule="atLeast"/>
        <w:ind w:leftChars="0" w:left="993" w:hanging="426"/>
        <w:rPr>
          <w:rFonts w:ascii="標楷體" w:eastAsia="標楷體" w:hAnsi="標楷體"/>
          <w:sz w:val="28"/>
          <w:szCs w:val="28"/>
        </w:rPr>
      </w:pPr>
      <w:r w:rsidRPr="001E51D6">
        <w:rPr>
          <w:rFonts w:ascii="標楷體" w:eastAsia="標楷體" w:hAnsi="標楷體" w:hint="eastAsia"/>
          <w:sz w:val="28"/>
          <w:szCs w:val="28"/>
        </w:rPr>
        <w:t>此次入選的</w:t>
      </w:r>
      <w:r w:rsidR="0032738C" w:rsidRPr="001E51D6">
        <w:rPr>
          <w:rFonts w:ascii="標楷體" w:eastAsia="標楷體" w:hAnsi="標楷體" w:hint="eastAsia"/>
          <w:sz w:val="28"/>
          <w:szCs w:val="28"/>
        </w:rPr>
        <w:t>重點放在把故事和自己的生活經驗互相結合。低年級學生能從閱讀的書本有所體會，已屬難得，還必須化為文字加以表達，更是一項艱難的考驗。</w:t>
      </w:r>
    </w:p>
    <w:p w:rsidR="0032485E" w:rsidRPr="001E51D6" w:rsidRDefault="00830191" w:rsidP="0032485E">
      <w:pPr>
        <w:pStyle w:val="a8"/>
        <w:numPr>
          <w:ilvl w:val="0"/>
          <w:numId w:val="17"/>
        </w:numPr>
        <w:spacing w:line="0" w:lineRule="atLeast"/>
        <w:ind w:leftChars="0" w:left="993" w:hanging="426"/>
        <w:rPr>
          <w:rFonts w:ascii="標楷體" w:eastAsia="標楷體" w:hAnsi="標楷體"/>
          <w:sz w:val="28"/>
          <w:szCs w:val="28"/>
        </w:rPr>
      </w:pPr>
      <w:r w:rsidRPr="001E51D6">
        <w:rPr>
          <w:rFonts w:ascii="標楷體" w:eastAsia="標楷體" w:hAnsi="標楷體" w:hint="eastAsia"/>
          <w:sz w:val="28"/>
          <w:szCs w:val="28"/>
        </w:rPr>
        <w:t>好書推薦單是需要引導的，但是不建議</w:t>
      </w:r>
      <w:proofErr w:type="gramStart"/>
      <w:r w:rsidRPr="001E51D6">
        <w:rPr>
          <w:rFonts w:ascii="標楷體" w:eastAsia="標楷體" w:hAnsi="標楷體" w:hint="eastAsia"/>
          <w:sz w:val="28"/>
          <w:szCs w:val="28"/>
        </w:rPr>
        <w:t>過份</w:t>
      </w:r>
      <w:proofErr w:type="gramEnd"/>
      <w:r w:rsidRPr="001E51D6">
        <w:rPr>
          <w:rFonts w:ascii="標楷體" w:eastAsia="標楷體" w:hAnsi="標楷體" w:hint="eastAsia"/>
          <w:sz w:val="28"/>
          <w:szCs w:val="28"/>
        </w:rPr>
        <w:t>指導，少了</w:t>
      </w:r>
      <w:proofErr w:type="gramStart"/>
      <w:r w:rsidRPr="001E51D6">
        <w:rPr>
          <w:rFonts w:ascii="標楷體" w:eastAsia="標楷體" w:hAnsi="標楷體" w:hint="eastAsia"/>
          <w:sz w:val="28"/>
          <w:szCs w:val="28"/>
        </w:rPr>
        <w:t>那一點童趣</w:t>
      </w:r>
      <w:proofErr w:type="gramEnd"/>
      <w:r w:rsidRPr="001E51D6">
        <w:rPr>
          <w:rFonts w:ascii="標楷體" w:eastAsia="標楷體" w:hAnsi="標楷體" w:hint="eastAsia"/>
          <w:sz w:val="28"/>
          <w:szCs w:val="28"/>
        </w:rPr>
        <w:t>，反而不像低年級學生的作品了</w:t>
      </w:r>
      <w:r w:rsidR="0032485E" w:rsidRPr="001E51D6">
        <w:rPr>
          <w:rFonts w:ascii="標楷體" w:eastAsia="標楷體" w:hAnsi="標楷體" w:hint="eastAsia"/>
          <w:sz w:val="28"/>
          <w:szCs w:val="28"/>
        </w:rPr>
        <w:t>。</w:t>
      </w:r>
    </w:p>
    <w:p w:rsidR="00EB02EE" w:rsidRDefault="00EB02EE" w:rsidP="00EB02EE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3D50C9" w:rsidRDefault="003D50C9" w:rsidP="00EB02E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proofErr w:type="gramStart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</w:rPr>
        <w:t>二</w:t>
      </w:r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年級</w:t>
      </w:r>
    </w:p>
    <w:p w:rsidR="007D7999" w:rsidRPr="008E3E8D" w:rsidRDefault="007D7999" w:rsidP="007D7999">
      <w:pPr>
        <w:spacing w:line="40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E8D">
        <w:rPr>
          <w:rFonts w:ascii="標楷體" w:eastAsia="標楷體" w:hAnsi="標楷體" w:hint="eastAsia"/>
          <w:color w:val="000000" w:themeColor="text1"/>
          <w:sz w:val="28"/>
          <w:szCs w:val="28"/>
        </w:rPr>
        <w:t>優點：</w:t>
      </w:r>
    </w:p>
    <w:p w:rsidR="007D7999" w:rsidRPr="008E3E8D" w:rsidRDefault="007D7999" w:rsidP="007D7999">
      <w:pPr>
        <w:pStyle w:val="a8"/>
        <w:numPr>
          <w:ilvl w:val="2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E8D">
        <w:rPr>
          <w:rFonts w:ascii="標楷體" w:eastAsia="標楷體" w:hAnsi="標楷體" w:hint="eastAsia"/>
          <w:color w:val="000000" w:themeColor="text1"/>
          <w:sz w:val="28"/>
          <w:szCs w:val="28"/>
        </w:rPr>
        <w:t>描述重點或是表達想法，文句都很流暢</w:t>
      </w:r>
      <w:r w:rsidR="007C329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E3E8D">
        <w:rPr>
          <w:rFonts w:ascii="標楷體" w:eastAsia="標楷體" w:hAnsi="標楷體" w:hint="eastAsia"/>
          <w:color w:val="000000" w:themeColor="text1"/>
          <w:sz w:val="28"/>
          <w:szCs w:val="28"/>
        </w:rPr>
        <w:t>文意也十分</w:t>
      </w:r>
      <w:proofErr w:type="gramStart"/>
      <w:r w:rsidRPr="008E3E8D">
        <w:rPr>
          <w:rFonts w:ascii="標楷體" w:eastAsia="標楷體" w:hAnsi="標楷體" w:hint="eastAsia"/>
          <w:color w:val="000000" w:themeColor="text1"/>
          <w:sz w:val="28"/>
          <w:szCs w:val="28"/>
        </w:rPr>
        <w:t>清楚，</w:t>
      </w:r>
      <w:proofErr w:type="gramEnd"/>
      <w:r w:rsidRPr="008E3E8D">
        <w:rPr>
          <w:rFonts w:ascii="標楷體" w:eastAsia="標楷體" w:hAnsi="標楷體" w:hint="eastAsia"/>
          <w:color w:val="000000" w:themeColor="text1"/>
          <w:sz w:val="28"/>
          <w:szCs w:val="28"/>
        </w:rPr>
        <w:t>標點符號的正確使用更有畫龍點睛之效。</w:t>
      </w:r>
    </w:p>
    <w:p w:rsidR="007D7999" w:rsidRPr="007D7999" w:rsidRDefault="007D7999" w:rsidP="007D7999">
      <w:pPr>
        <w:pStyle w:val="a8"/>
        <w:numPr>
          <w:ilvl w:val="2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7999">
        <w:rPr>
          <w:rFonts w:ascii="標楷體" w:eastAsia="標楷體" w:hAnsi="標楷體" w:hint="eastAsia"/>
          <w:color w:val="000000" w:themeColor="text1"/>
          <w:sz w:val="28"/>
          <w:szCs w:val="28"/>
        </w:rPr>
        <w:t>無論是將書本內容和心得分開的書寫，或是合起來的推薦理由，孩子</w:t>
      </w:r>
      <w:proofErr w:type="gramStart"/>
      <w:r w:rsidRPr="007D7999">
        <w:rPr>
          <w:rFonts w:ascii="標楷體" w:eastAsia="標楷體" w:hAnsi="標楷體" w:hint="eastAsia"/>
          <w:color w:val="000000" w:themeColor="text1"/>
          <w:sz w:val="28"/>
          <w:szCs w:val="28"/>
        </w:rPr>
        <w:t>均能邏輯清楚的</w:t>
      </w:r>
      <w:proofErr w:type="gramEnd"/>
      <w:r w:rsidRPr="007D7999">
        <w:rPr>
          <w:rFonts w:ascii="標楷體" w:eastAsia="標楷體" w:hAnsi="標楷體" w:hint="eastAsia"/>
          <w:color w:val="000000" w:themeColor="text1"/>
          <w:sz w:val="28"/>
          <w:szCs w:val="28"/>
        </w:rPr>
        <w:t>呈現，先從書籍重點(當然每個人的角度會有所不同)想到獲得哪些想法道理(知識類書籍則是新知)，再延伸出自己個人對這本書的感情或相對應的經驗。當然並非一定要按照這樣的順序，可是基本上都已經具備這樣的見解能力。</w:t>
      </w:r>
    </w:p>
    <w:p w:rsidR="007D7999" w:rsidRPr="008E3E8D" w:rsidRDefault="007D7999" w:rsidP="007D7999">
      <w:pPr>
        <w:spacing w:line="40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3E8D">
        <w:rPr>
          <w:rFonts w:ascii="標楷體" w:eastAsia="標楷體" w:hAnsi="標楷體" w:hint="eastAsia"/>
          <w:color w:val="000000" w:themeColor="text1"/>
          <w:sz w:val="28"/>
          <w:szCs w:val="28"/>
        </w:rPr>
        <w:t>建議：</w:t>
      </w:r>
    </w:p>
    <w:p w:rsidR="007D7999" w:rsidRPr="007D7999" w:rsidRDefault="007D7999" w:rsidP="007D7999">
      <w:pPr>
        <w:pStyle w:val="a8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79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二年級應已達可以寫出一段文字，因此建議推薦書單設計朝向跳脫問答的方 </w:t>
      </w:r>
    </w:p>
    <w:p w:rsidR="007D7999" w:rsidRPr="007D7999" w:rsidRDefault="007D7999" w:rsidP="007D7999">
      <w:pPr>
        <w:pStyle w:val="a8"/>
        <w:spacing w:line="400" w:lineRule="exact"/>
        <w:ind w:leftChars="0" w:left="13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7999">
        <w:rPr>
          <w:rFonts w:ascii="標楷體" w:eastAsia="標楷體" w:hAnsi="標楷體" w:hint="eastAsia"/>
          <w:color w:val="000000" w:themeColor="text1"/>
          <w:sz w:val="28"/>
          <w:szCs w:val="28"/>
        </w:rPr>
        <w:t>式，讓孩子能清楚用幾句話來表達想法。</w:t>
      </w:r>
    </w:p>
    <w:p w:rsidR="00B56814" w:rsidRPr="007C3299" w:rsidRDefault="007D7999" w:rsidP="00EB02EE">
      <w:pPr>
        <w:pStyle w:val="a8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7C329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推薦理由是推薦的精華，一般作品都能夠說出看到的重點，以及從中可以學到什麼道理或是知識，但是如果要更打動讀者，就要加上「心」，也就是讓自己感動或是特別注意到的點，而這個部份與自己的連結在哪裡，透過這樣的敘述，等於是和作品有了互動，產生共鳴。這就是以前多位評審一直強調的</w:t>
      </w:r>
      <w:proofErr w:type="gramStart"/>
      <w:r w:rsidRPr="007C3299">
        <w:rPr>
          <w:rFonts w:ascii="標楷體" w:eastAsia="標楷體" w:hAnsi="標楷體" w:hint="eastAsia"/>
          <w:color w:val="000000" w:themeColor="text1"/>
          <w:sz w:val="28"/>
          <w:szCs w:val="28"/>
        </w:rPr>
        <w:t>─</w:t>
      </w:r>
      <w:proofErr w:type="gramEnd"/>
      <w:r w:rsidRPr="007C3299">
        <w:rPr>
          <w:rFonts w:ascii="標楷體" w:eastAsia="標楷體" w:hAnsi="標楷體" w:hint="eastAsia"/>
          <w:color w:val="000000" w:themeColor="text1"/>
          <w:sz w:val="28"/>
          <w:szCs w:val="28"/>
        </w:rPr>
        <w:t>連結自己的生活經驗。</w:t>
      </w:r>
    </w:p>
    <w:p w:rsidR="00EB02EE" w:rsidRDefault="00EB02EE" w:rsidP="00EB02EE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B56814" w:rsidRDefault="00B56814" w:rsidP="00B56814">
      <w:pPr>
        <w:pStyle w:val="a8"/>
        <w:spacing w:line="440" w:lineRule="exact"/>
        <w:ind w:leftChars="177" w:left="425" w:firstLineChars="64" w:firstLine="179"/>
        <w:rPr>
          <w:rFonts w:ascii="標楷體" w:eastAsia="標楷體" w:hAnsi="標楷體"/>
          <w:b/>
          <w:color w:val="0000FF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</w:rPr>
        <w:t>三</w:t>
      </w:r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年級</w:t>
      </w:r>
    </w:p>
    <w:p w:rsidR="00B56814" w:rsidRPr="00684B7A" w:rsidRDefault="00B56814" w:rsidP="00B5681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E6AA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84B7A">
        <w:rPr>
          <w:rFonts w:ascii="標楷體" w:eastAsia="標楷體" w:hAnsi="標楷體" w:hint="eastAsia"/>
          <w:color w:val="000000"/>
          <w:sz w:val="28"/>
          <w:szCs w:val="28"/>
        </w:rPr>
        <w:t>1.入選作品的優點</w:t>
      </w:r>
    </w:p>
    <w:p w:rsidR="00B56814" w:rsidRPr="00684B7A" w:rsidRDefault="00B56814" w:rsidP="00B56814">
      <w:pPr>
        <w:spacing w:line="400" w:lineRule="exact"/>
        <w:ind w:leftChars="235" w:left="5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684B7A">
        <w:rPr>
          <w:rFonts w:ascii="標楷體" w:eastAsia="標楷體" w:hAnsi="標楷體" w:hint="eastAsia"/>
          <w:color w:val="000000"/>
          <w:sz w:val="28"/>
          <w:szCs w:val="28"/>
        </w:rPr>
        <w:t>(1)內容摘要重點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書寫</w:t>
      </w:r>
      <w:r w:rsidRPr="00684B7A">
        <w:rPr>
          <w:rFonts w:ascii="標楷體" w:eastAsia="標楷體" w:hAnsi="標楷體" w:hint="eastAsia"/>
          <w:color w:val="000000"/>
          <w:sz w:val="28"/>
          <w:szCs w:val="28"/>
        </w:rPr>
        <w:t>流暢，字跡工整，讓人立即了解書中所要傳達的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意涵</w:t>
      </w:r>
      <w:r w:rsidRPr="00684B7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56814" w:rsidRDefault="00B56814" w:rsidP="00B56814">
      <w:pPr>
        <w:pStyle w:val="a8"/>
        <w:spacing w:line="440" w:lineRule="exact"/>
        <w:ind w:leftChars="295" w:left="1134" w:hangingChars="152" w:hanging="426"/>
        <w:rPr>
          <w:rFonts w:ascii="標楷體" w:eastAsia="標楷體" w:hAnsi="標楷體"/>
          <w:color w:val="000000"/>
          <w:sz w:val="28"/>
          <w:szCs w:val="28"/>
        </w:rPr>
      </w:pPr>
      <w:r w:rsidRPr="00684B7A"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>
        <w:rPr>
          <w:rFonts w:ascii="標楷體" w:eastAsia="標楷體" w:hAnsi="標楷體" w:hint="eastAsia"/>
          <w:color w:val="000000"/>
          <w:sz w:val="28"/>
          <w:szCs w:val="28"/>
        </w:rPr>
        <w:t>內容摘要</w:t>
      </w:r>
      <w:r w:rsidRPr="00D66621">
        <w:rPr>
          <w:rFonts w:ascii="標楷體" w:eastAsia="標楷體" w:hAnsi="標楷體" w:hint="eastAsia"/>
          <w:color w:val="000000"/>
          <w:sz w:val="28"/>
          <w:szCs w:val="28"/>
        </w:rPr>
        <w:t>字跡工整，版面優美、清爽。</w:t>
      </w:r>
    </w:p>
    <w:p w:rsidR="00B56814" w:rsidRPr="00D66621" w:rsidRDefault="00B56814" w:rsidP="00B56814">
      <w:pPr>
        <w:pStyle w:val="a8"/>
        <w:spacing w:line="44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(3</w:t>
      </w:r>
      <w:r w:rsidRPr="00684B7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心得</w:t>
      </w:r>
      <w:r w:rsidRPr="001D6A5E">
        <w:rPr>
          <w:rFonts w:ascii="標楷體" w:eastAsia="標楷體" w:hAnsi="標楷體" w:hint="eastAsia"/>
          <w:sz w:val="28"/>
          <w:szCs w:val="28"/>
        </w:rPr>
        <w:t>連結自己的生活經驗</w:t>
      </w:r>
      <w:r>
        <w:rPr>
          <w:rFonts w:ascii="標楷體" w:eastAsia="標楷體" w:hAnsi="標楷體" w:hint="eastAsia"/>
          <w:sz w:val="28"/>
          <w:szCs w:val="28"/>
        </w:rPr>
        <w:t>，並有更進一步的論述或舉例或省思。</w:t>
      </w:r>
    </w:p>
    <w:p w:rsidR="00B56814" w:rsidRDefault="00B56814" w:rsidP="00B56814">
      <w:pPr>
        <w:widowControl/>
        <w:spacing w:line="400" w:lineRule="exact"/>
        <w:ind w:leftChars="295" w:left="1134" w:hangingChars="152" w:hanging="4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5C3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2.未入選作品須改進的缺點：</w:t>
      </w:r>
    </w:p>
    <w:p w:rsidR="00B56814" w:rsidRPr="001D6A5E" w:rsidRDefault="00B56814" w:rsidP="00B56814">
      <w:pPr>
        <w:widowControl/>
        <w:spacing w:line="400" w:lineRule="exact"/>
        <w:ind w:leftChars="445" w:left="1068" w:firstLineChars="150" w:firstLine="420"/>
        <w:rPr>
          <w:rFonts w:ascii="標楷體" w:eastAsia="標楷體" w:hAnsi="標楷體"/>
          <w:sz w:val="28"/>
          <w:szCs w:val="28"/>
        </w:rPr>
      </w:pPr>
      <w:r w:rsidRPr="002F5C3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1D6A5E">
        <w:rPr>
          <w:rFonts w:ascii="標楷體" w:eastAsia="標楷體" w:hAnsi="標楷體" w:hint="eastAsia"/>
          <w:sz w:val="28"/>
          <w:szCs w:val="28"/>
        </w:rPr>
        <w:t>描寫心得感想時，若能從書中的感動來連結自己的生活經驗，會更具推</w:t>
      </w:r>
      <w:r>
        <w:rPr>
          <w:rFonts w:ascii="標楷體" w:eastAsia="標楷體" w:hAnsi="標楷體" w:hint="eastAsia"/>
          <w:sz w:val="28"/>
          <w:szCs w:val="28"/>
        </w:rPr>
        <w:t>薦說服力。有很多的推薦單在心得部分皆是書中的重點概念描寫，最後僅</w:t>
      </w:r>
      <w:r w:rsidRPr="001D6A5E">
        <w:rPr>
          <w:rFonts w:ascii="標楷體" w:eastAsia="標楷體" w:hAnsi="標楷體" w:hint="eastAsia"/>
          <w:sz w:val="28"/>
          <w:szCs w:val="28"/>
        </w:rPr>
        <w:t>加上一句省思的句子，太過簡略，例如書中主角幫助人的精神，值得我們學習等等，這樣較為可惜。</w:t>
      </w:r>
    </w:p>
    <w:p w:rsidR="00B56814" w:rsidRDefault="00B56814" w:rsidP="00B56814">
      <w:pPr>
        <w:pStyle w:val="a8"/>
        <w:spacing w:line="400" w:lineRule="exact"/>
        <w:ind w:leftChars="0" w:left="0" w:firstLineChars="64" w:firstLine="179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B56814" w:rsidRPr="00D71D87" w:rsidRDefault="00B56814" w:rsidP="00B56814">
      <w:pPr>
        <w:pStyle w:val="a8"/>
        <w:spacing w:line="400" w:lineRule="exact"/>
        <w:ind w:leftChars="236" w:left="566"/>
        <w:rPr>
          <w:rFonts w:ascii="標楷體" w:eastAsia="標楷體" w:hAnsi="標楷體"/>
          <w:b/>
          <w:color w:val="0000FF"/>
          <w:sz w:val="28"/>
          <w:szCs w:val="28"/>
        </w:rPr>
      </w:pPr>
      <w:proofErr w:type="gramStart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四年級</w:t>
      </w:r>
    </w:p>
    <w:p w:rsidR="00B56814" w:rsidRPr="00684B7A" w:rsidRDefault="00B56814" w:rsidP="00B56814">
      <w:pPr>
        <w:spacing w:line="400" w:lineRule="exact"/>
        <w:ind w:leftChars="235" w:left="564"/>
        <w:rPr>
          <w:rFonts w:ascii="標楷體" w:eastAsia="標楷體" w:hAnsi="標楷體"/>
          <w:color w:val="000000"/>
          <w:sz w:val="28"/>
          <w:szCs w:val="28"/>
        </w:rPr>
      </w:pPr>
      <w:r w:rsidRPr="00684B7A">
        <w:rPr>
          <w:rFonts w:ascii="標楷體" w:eastAsia="標楷體" w:hAnsi="標楷體" w:hint="eastAsia"/>
          <w:color w:val="000000"/>
          <w:sz w:val="28"/>
          <w:szCs w:val="28"/>
        </w:rPr>
        <w:t>1.入選作品的優點</w:t>
      </w:r>
    </w:p>
    <w:p w:rsidR="00B56814" w:rsidRPr="00C65F04" w:rsidRDefault="00B56814" w:rsidP="00B56814">
      <w:pPr>
        <w:spacing w:line="400" w:lineRule="exact"/>
        <w:ind w:leftChars="235" w:left="564" w:firstLineChars="51" w:firstLine="143"/>
        <w:rPr>
          <w:rFonts w:ascii="標楷體" w:eastAsia="標楷體" w:hAnsi="標楷體"/>
          <w:color w:val="000000"/>
          <w:sz w:val="28"/>
          <w:szCs w:val="28"/>
        </w:rPr>
      </w:pPr>
      <w:r w:rsidRPr="00E92148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C65F04">
        <w:rPr>
          <w:rFonts w:ascii="標楷體" w:eastAsia="標楷體" w:hAnsi="標楷體" w:hint="eastAsia"/>
          <w:color w:val="000000"/>
          <w:sz w:val="28"/>
          <w:szCs w:val="28"/>
        </w:rPr>
        <w:t>(1)內容摘要重點流暢，讓人立即了解書中所要傳達的意涵。</w:t>
      </w:r>
    </w:p>
    <w:p w:rsidR="00B56814" w:rsidRPr="00C65F04" w:rsidRDefault="00B56814" w:rsidP="00B56814">
      <w:pPr>
        <w:pStyle w:val="a8"/>
        <w:spacing w:line="440" w:lineRule="exact"/>
        <w:ind w:leftChars="235" w:left="564" w:firstLineChars="51" w:firstLine="143"/>
        <w:rPr>
          <w:rFonts w:ascii="標楷體" w:eastAsia="標楷體" w:hAnsi="標楷體"/>
          <w:color w:val="000000"/>
          <w:sz w:val="28"/>
          <w:szCs w:val="28"/>
        </w:rPr>
      </w:pPr>
      <w:r w:rsidRPr="00F90AE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C65F04">
        <w:rPr>
          <w:rFonts w:ascii="標楷體" w:eastAsia="標楷體" w:hAnsi="標楷體" w:hint="eastAsia"/>
          <w:color w:val="000000"/>
          <w:sz w:val="28"/>
          <w:szCs w:val="28"/>
        </w:rPr>
        <w:t>(2)內容摘要能在閱讀後內化成自己的語言</w:t>
      </w:r>
      <w:r w:rsidRPr="00C65F04">
        <w:rPr>
          <w:rFonts w:ascii="標楷體" w:eastAsia="標楷體" w:hAnsi="標楷體"/>
          <w:color w:val="000000"/>
          <w:sz w:val="28"/>
          <w:szCs w:val="28"/>
        </w:rPr>
        <w:t>，</w:t>
      </w:r>
      <w:r w:rsidRPr="00C65F04">
        <w:rPr>
          <w:rFonts w:ascii="標楷體" w:eastAsia="標楷體" w:hAnsi="標楷體" w:hint="eastAsia"/>
          <w:color w:val="000000"/>
          <w:sz w:val="28"/>
          <w:szCs w:val="28"/>
        </w:rPr>
        <w:t>非文章中某部份的抄寫。</w:t>
      </w:r>
    </w:p>
    <w:p w:rsidR="00B56814" w:rsidRPr="00F90AE7" w:rsidRDefault="00B56814" w:rsidP="00B56814">
      <w:pPr>
        <w:pStyle w:val="a8"/>
        <w:spacing w:line="440" w:lineRule="exact"/>
        <w:ind w:leftChars="294" w:left="1274" w:hangingChars="203" w:hanging="56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90AE7">
        <w:rPr>
          <w:rFonts w:ascii="標楷體" w:eastAsia="標楷體" w:hAnsi="標楷體" w:hint="eastAsia"/>
          <w:color w:val="000000"/>
          <w:sz w:val="28"/>
          <w:szCs w:val="28"/>
        </w:rPr>
        <w:t>(3)心得的表達結合生活經驗，或結合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社會新聞時事</w:t>
      </w:r>
      <w:r w:rsidRPr="00F90AE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90AE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進而從故事裡反省自己的行為和做法，</w:t>
      </w:r>
      <w:r w:rsidRPr="00F90AE7">
        <w:rPr>
          <w:rFonts w:ascii="標楷體" w:eastAsia="標楷體" w:hAnsi="標楷體" w:hint="eastAsia"/>
          <w:color w:val="000000"/>
          <w:sz w:val="28"/>
          <w:szCs w:val="28"/>
        </w:rPr>
        <w:t>言之有物。</w:t>
      </w:r>
    </w:p>
    <w:p w:rsidR="00B56814" w:rsidRPr="00E92148" w:rsidRDefault="00B56814" w:rsidP="00B56814">
      <w:pPr>
        <w:pStyle w:val="a8"/>
        <w:spacing w:line="440" w:lineRule="exact"/>
        <w:ind w:leftChars="0" w:left="0" w:firstLineChars="303" w:firstLine="848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(4)字跡工整，版面優美、清爽。</w:t>
      </w:r>
    </w:p>
    <w:p w:rsidR="00B56814" w:rsidRPr="002F5C30" w:rsidRDefault="00B56814" w:rsidP="00B56814">
      <w:pPr>
        <w:widowControl/>
        <w:spacing w:line="400" w:lineRule="exact"/>
        <w:ind w:leftChars="235" w:left="56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5C3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2.未入選作品須改進的缺點： </w:t>
      </w:r>
    </w:p>
    <w:p w:rsidR="00B56814" w:rsidRPr="002F5C30" w:rsidRDefault="00B56814" w:rsidP="00B56814">
      <w:pPr>
        <w:widowControl/>
        <w:spacing w:line="400" w:lineRule="exact"/>
        <w:ind w:leftChars="353" w:left="84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2F5C3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(1)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部分同學的</w:t>
      </w:r>
      <w:r w:rsidRPr="002F5C3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內容摘要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不夠完整，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有言猶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未盡之意</w:t>
      </w:r>
      <w:r w:rsidRPr="002F5C3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B56814" w:rsidRDefault="00B56814" w:rsidP="00B56814">
      <w:pPr>
        <w:pStyle w:val="a8"/>
        <w:spacing w:line="440" w:lineRule="exact"/>
        <w:ind w:leftChars="336" w:left="1366" w:hangingChars="200" w:hanging="5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90AE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(2)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少部份同學的內容摘要與出版社之簡介內容太雷同，最好能改用自己的話</w:t>
      </w:r>
    </w:p>
    <w:p w:rsidR="00B56814" w:rsidRDefault="00B56814" w:rsidP="00B56814">
      <w:pPr>
        <w:pStyle w:val="a8"/>
        <w:spacing w:line="440" w:lineRule="exact"/>
        <w:ind w:leftChars="536" w:left="1286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陳述較為妥當。</w:t>
      </w:r>
    </w:p>
    <w:p w:rsidR="00B56814" w:rsidRPr="00F90AE7" w:rsidRDefault="00B56814" w:rsidP="00B56814">
      <w:pPr>
        <w:pStyle w:val="a8"/>
        <w:spacing w:line="440" w:lineRule="exact"/>
        <w:ind w:leftChars="235" w:left="564" w:firstLineChars="101" w:firstLine="28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90AE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(3)在陳</w:t>
      </w:r>
      <w:r w:rsidRPr="00F90AE7">
        <w:rPr>
          <w:rFonts w:ascii="標楷體" w:eastAsia="標楷體" w:hAnsi="標楷體" w:hint="eastAsia"/>
          <w:color w:val="000000"/>
          <w:sz w:val="28"/>
          <w:szCs w:val="28"/>
        </w:rPr>
        <w:t>述內容大意或心得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時，</w:t>
      </w:r>
      <w:r w:rsidRPr="00F90AE7">
        <w:rPr>
          <w:rFonts w:ascii="標楷體" w:eastAsia="標楷體" w:hAnsi="標楷體" w:hint="eastAsia"/>
          <w:color w:val="000000"/>
          <w:sz w:val="28"/>
          <w:szCs w:val="28"/>
        </w:rPr>
        <w:t>沒有正確使用標點符號，沒有正確斷句</w:t>
      </w:r>
      <w:r w:rsidRPr="00F90AE7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56814" w:rsidRPr="00B56814" w:rsidRDefault="00B56814" w:rsidP="00B56814">
      <w:pPr>
        <w:spacing w:line="0" w:lineRule="atLeast"/>
        <w:ind w:firstLineChars="303" w:firstLine="848"/>
        <w:rPr>
          <w:rFonts w:ascii="標楷體" w:eastAsia="標楷體" w:hAnsi="標楷體"/>
          <w:sz w:val="32"/>
          <w:szCs w:val="32"/>
        </w:rPr>
      </w:pPr>
      <w:r w:rsidRPr="00C65F04">
        <w:rPr>
          <w:rFonts w:ascii="標楷體" w:eastAsia="標楷體" w:hAnsi="標楷體" w:hint="eastAsia"/>
          <w:color w:val="000000"/>
          <w:sz w:val="28"/>
          <w:szCs w:val="28"/>
        </w:rPr>
        <w:t>(4)</w:t>
      </w:r>
      <w:r w:rsidRPr="00F90AE7">
        <w:rPr>
          <w:rFonts w:ascii="標楷體" w:eastAsia="標楷體" w:hAnsi="標楷體" w:hint="eastAsia"/>
          <w:color w:val="000000"/>
          <w:sz w:val="28"/>
          <w:szCs w:val="28"/>
        </w:rPr>
        <w:t>語句銜接突兀、語意不清。</w:t>
      </w:r>
    </w:p>
    <w:p w:rsidR="00EB02EE" w:rsidRDefault="00EB02EE" w:rsidP="00EB02EE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363FD2" w:rsidRPr="00D71D87" w:rsidRDefault="00363FD2" w:rsidP="00363FD2">
      <w:pPr>
        <w:pStyle w:val="a8"/>
        <w:spacing w:line="400" w:lineRule="exact"/>
        <w:ind w:leftChars="236" w:left="566"/>
        <w:rPr>
          <w:rFonts w:ascii="標楷體" w:eastAsia="標楷體" w:hAnsi="標楷體"/>
          <w:b/>
          <w:color w:val="0000FF"/>
          <w:sz w:val="28"/>
          <w:szCs w:val="28"/>
        </w:rPr>
      </w:pPr>
      <w:proofErr w:type="gramStart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</w:rPr>
        <w:t>五</w:t>
      </w:r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年級</w:t>
      </w:r>
    </w:p>
    <w:p w:rsidR="00DF7BC1" w:rsidRPr="00CF0F3C" w:rsidRDefault="00DF7BC1" w:rsidP="00DF7BC1">
      <w:pPr>
        <w:widowControl/>
        <w:spacing w:line="440" w:lineRule="exact"/>
        <w:ind w:leftChars="235" w:left="564"/>
        <w:rPr>
          <w:rFonts w:ascii="標楷體" w:eastAsia="標楷體" w:hAnsi="標楷體" w:cs="新細明體"/>
          <w:kern w:val="0"/>
          <w:sz w:val="28"/>
          <w:szCs w:val="28"/>
        </w:rPr>
      </w:pP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>1.得獎作品的優點</w:t>
      </w:r>
    </w:p>
    <w:p w:rsidR="00DF7BC1" w:rsidRDefault="00DF7BC1" w:rsidP="00DF7BC1">
      <w:pPr>
        <w:widowControl/>
        <w:spacing w:line="440" w:lineRule="exact"/>
        <w:ind w:leftChars="354" w:left="1094" w:hangingChars="87" w:hanging="24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>(1)內容摘要敘述流暢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、全面；感想能結合時事，亦有褒貶，不單調乏味、人</w:t>
      </w:r>
    </w:p>
    <w:p w:rsidR="00DF7BC1" w:rsidRPr="00CF0F3C" w:rsidRDefault="00DF7BC1" w:rsidP="00DF7BC1">
      <w:pPr>
        <w:widowControl/>
        <w:spacing w:line="440" w:lineRule="exact"/>
        <w:ind w:leftChars="354" w:left="1094" w:hangingChars="87" w:hanging="24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云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亦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云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，故有引人入勝之感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。 </w:t>
      </w:r>
    </w:p>
    <w:p w:rsidR="00DF7BC1" w:rsidRPr="00CF0F3C" w:rsidRDefault="00DF7BC1" w:rsidP="00DF7BC1">
      <w:pPr>
        <w:widowControl/>
        <w:spacing w:line="440" w:lineRule="exact"/>
        <w:ind w:leftChars="398" w:left="955" w:firstLineChars="13" w:firstLine="36"/>
        <w:rPr>
          <w:rFonts w:ascii="標楷體" w:eastAsia="標楷體" w:hAnsi="標楷體" w:cs="新細明體"/>
          <w:kern w:val="0"/>
          <w:sz w:val="28"/>
          <w:szCs w:val="28"/>
        </w:rPr>
      </w:pP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>(2)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所選之書冊內容多有深意，發人省思，對高年級孩童有啟發之益處。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DF7BC1" w:rsidRPr="00CF0F3C" w:rsidRDefault="00DF7BC1" w:rsidP="00DF7BC1">
      <w:pPr>
        <w:widowControl/>
        <w:spacing w:line="440" w:lineRule="exact"/>
        <w:ind w:leftChars="413" w:left="991"/>
        <w:rPr>
          <w:rFonts w:ascii="標楷體" w:eastAsia="標楷體" w:hAnsi="標楷體" w:cs="新細明體"/>
          <w:kern w:val="0"/>
          <w:sz w:val="28"/>
          <w:szCs w:val="28"/>
        </w:rPr>
      </w:pP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(3)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版面字跡工整，編排富有巧思，用心之深，值得嘉許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。 </w:t>
      </w:r>
    </w:p>
    <w:p w:rsidR="00DF7BC1" w:rsidRPr="00CF0F3C" w:rsidRDefault="00DF7BC1" w:rsidP="00DF7BC1">
      <w:pPr>
        <w:widowControl/>
        <w:spacing w:line="440" w:lineRule="exact"/>
        <w:ind w:leftChars="235" w:left="564"/>
        <w:rPr>
          <w:rFonts w:ascii="標楷體" w:eastAsia="標楷體" w:hAnsi="標楷體" w:cs="新細明體"/>
          <w:kern w:val="0"/>
          <w:sz w:val="28"/>
          <w:szCs w:val="28"/>
        </w:rPr>
      </w:pP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2.未入選作品須改進的缺點： </w:t>
      </w:r>
    </w:p>
    <w:p w:rsidR="00DF7BC1" w:rsidRPr="00CF0F3C" w:rsidRDefault="00DF7BC1" w:rsidP="00DF7BC1">
      <w:pPr>
        <w:widowControl/>
        <w:spacing w:line="440" w:lineRule="exact"/>
        <w:ind w:leftChars="298" w:left="715" w:firstLineChars="98" w:firstLine="274"/>
        <w:rPr>
          <w:rFonts w:ascii="標楷體" w:eastAsia="標楷體" w:hAnsi="標楷體" w:cs="新細明體"/>
          <w:kern w:val="0"/>
          <w:sz w:val="28"/>
          <w:szCs w:val="28"/>
        </w:rPr>
      </w:pP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(1)內容摘要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或有斷章取義，或似引言概述</w:t>
      </w: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無法使人理解書籍之優劣</w:t>
      </w: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DF7BC1" w:rsidRDefault="00DF7BC1" w:rsidP="00DF7BC1">
      <w:pPr>
        <w:widowControl/>
        <w:spacing w:line="440" w:lineRule="exact"/>
        <w:ind w:leftChars="413" w:left="1131" w:hangingChars="50" w:hanging="140"/>
        <w:rPr>
          <w:rFonts w:ascii="標楷體" w:eastAsia="標楷體" w:hAnsi="標楷體" w:cs="標楷體"/>
          <w:kern w:val="0"/>
          <w:sz w:val="28"/>
          <w:szCs w:val="28"/>
        </w:rPr>
      </w:pP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(2)推薦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之</w:t>
      </w: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書單盡量選擇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近期之作品為佳，若年代背景過於久遠，或過往已推</w:t>
      </w:r>
    </w:p>
    <w:p w:rsidR="00DF7BC1" w:rsidRPr="00114B73" w:rsidRDefault="00DF7BC1" w:rsidP="00DF7BC1">
      <w:pPr>
        <w:widowControl/>
        <w:spacing w:line="440" w:lineRule="exact"/>
        <w:ind w:leftChars="413" w:left="1131" w:hangingChars="50" w:hanging="14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</w:t>
      </w:r>
      <w:proofErr w:type="gramStart"/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薦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過之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書刊，建議不宜再次重覆舉</w:t>
      </w: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薦。</w:t>
      </w:r>
    </w:p>
    <w:p w:rsidR="00DF7BC1" w:rsidRDefault="00DF7BC1" w:rsidP="00DF7BC1">
      <w:pPr>
        <w:widowControl/>
        <w:spacing w:line="400" w:lineRule="exact"/>
        <w:ind w:left="1134" w:hangingChars="405" w:hanging="1134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</w:t>
      </w: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(3)心得的部分，部分推薦單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無法具體形容推薦書籍的特別之處，應該再更為  </w:t>
      </w:r>
    </w:p>
    <w:p w:rsidR="00363FD2" w:rsidRDefault="00DF7BC1" w:rsidP="007C3299">
      <w:pPr>
        <w:widowControl/>
        <w:spacing w:line="400" w:lineRule="exact"/>
        <w:ind w:left="1134" w:hangingChars="405" w:hanging="113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具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象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，才能引起讀者共鳴。</w:t>
      </w:r>
    </w:p>
    <w:p w:rsidR="00363FD2" w:rsidRDefault="00363FD2" w:rsidP="00EB02EE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363FD2" w:rsidRPr="00D71D87" w:rsidRDefault="00363FD2" w:rsidP="00363FD2">
      <w:pPr>
        <w:pStyle w:val="a8"/>
        <w:spacing w:line="400" w:lineRule="exact"/>
        <w:ind w:leftChars="236" w:left="566"/>
        <w:rPr>
          <w:rFonts w:ascii="標楷體" w:eastAsia="標楷體" w:hAnsi="標楷體"/>
          <w:b/>
          <w:color w:val="0000FF"/>
          <w:sz w:val="28"/>
          <w:szCs w:val="28"/>
        </w:rPr>
      </w:pPr>
      <w:proofErr w:type="gramStart"/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</w:rPr>
        <w:t>六</w:t>
      </w:r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年級</w:t>
      </w:r>
    </w:p>
    <w:p w:rsidR="00411286" w:rsidRPr="00CF0F3C" w:rsidRDefault="00411286" w:rsidP="00411286">
      <w:pPr>
        <w:widowControl/>
        <w:spacing w:line="440" w:lineRule="exact"/>
        <w:ind w:leftChars="295" w:left="848" w:hangingChars="50" w:hanging="140"/>
        <w:rPr>
          <w:rFonts w:ascii="標楷體" w:eastAsia="標楷體" w:hAnsi="標楷體" w:cs="新細明體"/>
          <w:kern w:val="0"/>
          <w:sz w:val="28"/>
          <w:szCs w:val="28"/>
        </w:rPr>
      </w:pP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>1.得獎作品的優點</w:t>
      </w:r>
    </w:p>
    <w:p w:rsidR="00411286" w:rsidRPr="00CF0F3C" w:rsidRDefault="00411286" w:rsidP="00411286">
      <w:pPr>
        <w:widowControl/>
        <w:spacing w:line="440" w:lineRule="exact"/>
        <w:ind w:leftChars="150" w:left="360" w:firstLineChars="64" w:firstLine="17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>(1)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內容摘要精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準</w:t>
      </w:r>
      <w:proofErr w:type="gramEnd"/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並且能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清楚的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交代文本內容，使讀者產生興趣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。 </w:t>
      </w:r>
    </w:p>
    <w:p w:rsidR="00411286" w:rsidRPr="00CF0F3C" w:rsidRDefault="00411286" w:rsidP="00411286">
      <w:pPr>
        <w:widowControl/>
        <w:spacing w:line="440" w:lineRule="exact"/>
        <w:ind w:leftChars="223" w:left="1417" w:hangingChars="315" w:hanging="88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>(2)心得感想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除了描述故事的內容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也能從故事連結自己的生活經驗，反省自己的行為和做法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。 </w:t>
      </w:r>
    </w:p>
    <w:p w:rsidR="00411286" w:rsidRPr="00CF0F3C" w:rsidRDefault="00411286" w:rsidP="00411286">
      <w:pPr>
        <w:widowControl/>
        <w:spacing w:line="440" w:lineRule="exact"/>
        <w:ind w:leftChars="150" w:left="360" w:firstLineChars="64" w:firstLine="17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>(3)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節錄精彩佳句，使內容更顯價值</w:t>
      </w: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11286" w:rsidRPr="00CF0F3C" w:rsidRDefault="00411286" w:rsidP="00411286">
      <w:pPr>
        <w:widowControl/>
        <w:spacing w:line="440" w:lineRule="exact"/>
        <w:ind w:leftChars="150" w:left="360" w:firstLineChars="124" w:firstLine="347"/>
        <w:rPr>
          <w:rFonts w:ascii="標楷體" w:eastAsia="標楷體" w:hAnsi="標楷體" w:cs="新細明體"/>
          <w:kern w:val="0"/>
          <w:sz w:val="28"/>
          <w:szCs w:val="28"/>
        </w:rPr>
      </w:pPr>
      <w:r w:rsidRPr="00CF0F3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2.未入選作品須改進的缺點： </w:t>
      </w:r>
    </w:p>
    <w:p w:rsidR="00411286" w:rsidRPr="00CF0F3C" w:rsidRDefault="00411286" w:rsidP="00411286">
      <w:pPr>
        <w:widowControl/>
        <w:spacing w:line="440" w:lineRule="exact"/>
        <w:ind w:leftChars="225" w:left="716" w:hangingChars="63" w:hanging="17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</w:t>
      </w: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(1)內容摘要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不夠完整</w:t>
      </w: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使讀者產生困惑</w:t>
      </w: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411286" w:rsidRPr="00CF0F3C" w:rsidRDefault="00411286" w:rsidP="00411286">
      <w:pPr>
        <w:widowControl/>
        <w:spacing w:line="440" w:lineRule="exact"/>
        <w:ind w:leftChars="343" w:left="1417" w:hangingChars="212" w:hanging="59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(2)高年級推薦書單盡量選擇文字較多的書，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少年小說、傳記題材更能展現高 年級閱讀的深度</w:t>
      </w: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411286" w:rsidRDefault="00411286" w:rsidP="00411286">
      <w:pPr>
        <w:spacing w:line="0" w:lineRule="atLeas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</w:t>
      </w:r>
      <w:r w:rsidRPr="00CF0F3C">
        <w:rPr>
          <w:rFonts w:ascii="標楷體" w:eastAsia="標楷體" w:hAnsi="標楷體" w:cs="標楷體" w:hint="eastAsia"/>
          <w:kern w:val="0"/>
          <w:sz w:val="28"/>
          <w:szCs w:val="28"/>
        </w:rPr>
        <w:t>(3)心得的部分，部分推薦單只有寫出讓自己愛不釋手，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卻無法具體形容推薦</w:t>
      </w:r>
    </w:p>
    <w:p w:rsidR="00EB02EE" w:rsidRDefault="00411286" w:rsidP="007C3299">
      <w:pPr>
        <w:spacing w:line="0" w:lineRule="atLeast"/>
        <w:ind w:leftChars="590" w:left="14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書籍的特別之處，應該再更深入說明才是。</w:t>
      </w:r>
    </w:p>
    <w:p w:rsidR="00EB02EE" w:rsidRPr="00EB02EE" w:rsidRDefault="00EB02EE" w:rsidP="00EB02EE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434CC" w:rsidRPr="007455CD" w:rsidRDefault="00246012" w:rsidP="00F1430D">
      <w:pPr>
        <w:widowControl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7455CD">
        <w:rPr>
          <w:rFonts w:ascii="標楷體" w:eastAsia="標楷體" w:hAnsi="標楷體" w:hint="eastAsia"/>
          <w:b/>
          <w:sz w:val="32"/>
          <w:szCs w:val="32"/>
        </w:rPr>
        <w:t>三、</w:t>
      </w:r>
      <w:r w:rsidR="00466687" w:rsidRPr="007455CD">
        <w:rPr>
          <w:rFonts w:ascii="標楷體" w:eastAsia="標楷體" w:hAnsi="標楷體" w:hint="eastAsia"/>
          <w:b/>
          <w:sz w:val="32"/>
          <w:szCs w:val="32"/>
        </w:rPr>
        <w:t>獲獎學生推薦書單</w:t>
      </w:r>
    </w:p>
    <w:p w:rsidR="00246012" w:rsidRDefault="00246012" w:rsidP="00B42F2F">
      <w:pPr>
        <w:widowControl/>
        <w:spacing w:line="400" w:lineRule="exact"/>
        <w:ind w:leftChars="299" w:left="720" w:hanging="2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192"/>
        <w:gridCol w:w="2410"/>
      </w:tblGrid>
      <w:tr w:rsidR="00804D91" w:rsidRPr="004E6AAC" w:rsidTr="00A72EB0">
        <w:tc>
          <w:tcPr>
            <w:tcW w:w="1728" w:type="dxa"/>
          </w:tcPr>
          <w:p w:rsidR="00804D91" w:rsidRPr="004E6AAC" w:rsidRDefault="00804D91" w:rsidP="001C37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4192" w:type="dxa"/>
          </w:tcPr>
          <w:p w:rsidR="00804D91" w:rsidRPr="004E6AAC" w:rsidRDefault="00804D91" w:rsidP="001C37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804D91" w:rsidRPr="004E6AAC" w:rsidRDefault="00804D91" w:rsidP="001C37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30191" w:rsidRPr="004E6AAC" w:rsidTr="00A72EB0">
        <w:tc>
          <w:tcPr>
            <w:tcW w:w="1728" w:type="dxa"/>
          </w:tcPr>
          <w:p w:rsidR="00830191" w:rsidRPr="004E6AAC" w:rsidRDefault="00830191" w:rsidP="001C74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  <w:tc>
          <w:tcPr>
            <w:tcW w:w="4192" w:type="dxa"/>
          </w:tcPr>
          <w:p w:rsidR="00830191" w:rsidRPr="004E6AAC" w:rsidRDefault="00830191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蜻蜓殺手的條件</w:t>
            </w:r>
          </w:p>
        </w:tc>
        <w:tc>
          <w:tcPr>
            <w:tcW w:w="2410" w:type="dxa"/>
          </w:tcPr>
          <w:p w:rsidR="00830191" w:rsidRPr="004E6AAC" w:rsidRDefault="00830191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好頭腦</w:t>
            </w:r>
          </w:p>
        </w:tc>
      </w:tr>
      <w:tr w:rsidR="00830191" w:rsidRPr="004E6AAC" w:rsidTr="00A72EB0">
        <w:tc>
          <w:tcPr>
            <w:tcW w:w="1728" w:type="dxa"/>
          </w:tcPr>
          <w:p w:rsidR="00830191" w:rsidRPr="004E6AAC" w:rsidRDefault="00830191" w:rsidP="001C74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103陳薇雅</w:t>
            </w:r>
          </w:p>
        </w:tc>
        <w:tc>
          <w:tcPr>
            <w:tcW w:w="4192" w:type="dxa"/>
          </w:tcPr>
          <w:p w:rsidR="00830191" w:rsidRPr="004E6AAC" w:rsidRDefault="00830191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愛唱歌的瑪莉</w:t>
            </w:r>
          </w:p>
        </w:tc>
        <w:tc>
          <w:tcPr>
            <w:tcW w:w="2410" w:type="dxa"/>
          </w:tcPr>
          <w:p w:rsidR="00830191" w:rsidRPr="004E6AAC" w:rsidRDefault="00830191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道聲</w:t>
            </w:r>
          </w:p>
        </w:tc>
      </w:tr>
      <w:tr w:rsidR="00830191" w:rsidRPr="004E6AAC" w:rsidTr="00A72EB0">
        <w:tc>
          <w:tcPr>
            <w:tcW w:w="1728" w:type="dxa"/>
          </w:tcPr>
          <w:p w:rsidR="00830191" w:rsidRPr="004E6AAC" w:rsidRDefault="00830191" w:rsidP="001C74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104胡宸語</w:t>
            </w:r>
          </w:p>
        </w:tc>
        <w:tc>
          <w:tcPr>
            <w:tcW w:w="4192" w:type="dxa"/>
          </w:tcPr>
          <w:p w:rsidR="00830191" w:rsidRPr="004E6AAC" w:rsidRDefault="00830191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孩子的第一本恐龍</w:t>
            </w:r>
            <w:r w:rsidR="00450036">
              <w:rPr>
                <w:rFonts w:ascii="標楷體" w:eastAsia="標楷體" w:hAnsi="標楷體" w:hint="eastAsia"/>
                <w:sz w:val="28"/>
                <w:szCs w:val="28"/>
              </w:rPr>
              <w:t>小百科</w:t>
            </w:r>
          </w:p>
        </w:tc>
        <w:tc>
          <w:tcPr>
            <w:tcW w:w="2410" w:type="dxa"/>
          </w:tcPr>
          <w:p w:rsidR="00830191" w:rsidRPr="004E6AAC" w:rsidRDefault="00450036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大穎</w:t>
            </w:r>
          </w:p>
        </w:tc>
      </w:tr>
      <w:tr w:rsidR="00830191" w:rsidRPr="004E6AAC" w:rsidTr="00A72EB0">
        <w:tc>
          <w:tcPr>
            <w:tcW w:w="1728" w:type="dxa"/>
          </w:tcPr>
          <w:p w:rsidR="00830191" w:rsidRPr="004E6AAC" w:rsidRDefault="00830191" w:rsidP="001C74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嘉</w:t>
            </w:r>
          </w:p>
        </w:tc>
        <w:tc>
          <w:tcPr>
            <w:tcW w:w="4192" w:type="dxa"/>
          </w:tcPr>
          <w:p w:rsidR="00830191" w:rsidRPr="004E6AAC" w:rsidRDefault="00450036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大猩猩的麵包店</w:t>
            </w:r>
          </w:p>
        </w:tc>
        <w:tc>
          <w:tcPr>
            <w:tcW w:w="2410" w:type="dxa"/>
          </w:tcPr>
          <w:p w:rsidR="00830191" w:rsidRPr="004E6AAC" w:rsidRDefault="00450036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小魯</w:t>
            </w:r>
          </w:p>
        </w:tc>
      </w:tr>
      <w:tr w:rsidR="00830191" w:rsidRPr="004E6AAC" w:rsidTr="00A72EB0">
        <w:tc>
          <w:tcPr>
            <w:tcW w:w="1728" w:type="dxa"/>
          </w:tcPr>
          <w:p w:rsidR="00830191" w:rsidRPr="004E6AAC" w:rsidRDefault="00830191" w:rsidP="001C74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郭宥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寬</w:t>
            </w:r>
          </w:p>
        </w:tc>
        <w:tc>
          <w:tcPr>
            <w:tcW w:w="4192" w:type="dxa"/>
          </w:tcPr>
          <w:p w:rsidR="00830191" w:rsidRPr="004E6AAC" w:rsidRDefault="00450036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不會寫字的獅子</w:t>
            </w:r>
          </w:p>
        </w:tc>
        <w:tc>
          <w:tcPr>
            <w:tcW w:w="2410" w:type="dxa"/>
          </w:tcPr>
          <w:p w:rsidR="00830191" w:rsidRPr="004E6AAC" w:rsidRDefault="00450036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米奇巴克</w:t>
            </w:r>
          </w:p>
        </w:tc>
      </w:tr>
      <w:tr w:rsidR="00830191" w:rsidRPr="004E6AAC" w:rsidTr="00A72EB0">
        <w:tc>
          <w:tcPr>
            <w:tcW w:w="1728" w:type="dxa"/>
          </w:tcPr>
          <w:p w:rsidR="00830191" w:rsidRPr="004E6AAC" w:rsidRDefault="00830191" w:rsidP="001C74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107蔡承軒</w:t>
            </w:r>
          </w:p>
        </w:tc>
        <w:tc>
          <w:tcPr>
            <w:tcW w:w="4192" w:type="dxa"/>
          </w:tcPr>
          <w:p w:rsidR="00830191" w:rsidRPr="004E6AAC" w:rsidRDefault="00450036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烏鴉搬家</w:t>
            </w:r>
          </w:p>
        </w:tc>
        <w:tc>
          <w:tcPr>
            <w:tcW w:w="2410" w:type="dxa"/>
          </w:tcPr>
          <w:p w:rsidR="00450036" w:rsidRPr="004E6AAC" w:rsidRDefault="00450036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</w:tr>
      <w:tr w:rsidR="00830191" w:rsidRPr="004E6AAC" w:rsidTr="00A72EB0">
        <w:tc>
          <w:tcPr>
            <w:tcW w:w="1728" w:type="dxa"/>
          </w:tcPr>
          <w:p w:rsidR="00830191" w:rsidRPr="004E6AAC" w:rsidRDefault="00830191" w:rsidP="001C74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111黃彥程</w:t>
            </w:r>
          </w:p>
        </w:tc>
        <w:tc>
          <w:tcPr>
            <w:tcW w:w="4192" w:type="dxa"/>
          </w:tcPr>
          <w:p w:rsidR="00830191" w:rsidRPr="004E6AAC" w:rsidRDefault="00450036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小子寵物安親班</w:t>
            </w:r>
          </w:p>
        </w:tc>
        <w:tc>
          <w:tcPr>
            <w:tcW w:w="2410" w:type="dxa"/>
          </w:tcPr>
          <w:p w:rsidR="00830191" w:rsidRPr="004E6AAC" w:rsidRDefault="00450036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830191" w:rsidRPr="004E6AAC" w:rsidTr="00A72EB0">
        <w:tc>
          <w:tcPr>
            <w:tcW w:w="1728" w:type="dxa"/>
          </w:tcPr>
          <w:p w:rsidR="00830191" w:rsidRPr="004E6AAC" w:rsidRDefault="00830191" w:rsidP="001C74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陳禾軒</w:t>
            </w:r>
            <w:proofErr w:type="gramEnd"/>
          </w:p>
        </w:tc>
        <w:tc>
          <w:tcPr>
            <w:tcW w:w="4192" w:type="dxa"/>
          </w:tcPr>
          <w:p w:rsidR="00830191" w:rsidRPr="004E6AAC" w:rsidRDefault="00450036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水滴精靈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變身記</w:t>
            </w:r>
            <w:proofErr w:type="gramEnd"/>
          </w:p>
        </w:tc>
        <w:tc>
          <w:tcPr>
            <w:tcW w:w="2410" w:type="dxa"/>
          </w:tcPr>
          <w:p w:rsidR="00830191" w:rsidRPr="004E6AAC" w:rsidRDefault="00450036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東雨</w:t>
            </w:r>
            <w:proofErr w:type="gramEnd"/>
          </w:p>
        </w:tc>
      </w:tr>
      <w:tr w:rsidR="00830191" w:rsidRPr="004E6AAC" w:rsidTr="00A72EB0">
        <w:tc>
          <w:tcPr>
            <w:tcW w:w="1728" w:type="dxa"/>
          </w:tcPr>
          <w:p w:rsidR="00830191" w:rsidRPr="004E6AAC" w:rsidRDefault="00830191" w:rsidP="001C74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宇</w:t>
            </w:r>
          </w:p>
        </w:tc>
        <w:tc>
          <w:tcPr>
            <w:tcW w:w="4192" w:type="dxa"/>
          </w:tcPr>
          <w:p w:rsidR="00830191" w:rsidRPr="004E6AAC" w:rsidRDefault="00450036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加油！警車</w:t>
            </w:r>
          </w:p>
        </w:tc>
        <w:tc>
          <w:tcPr>
            <w:tcW w:w="2410" w:type="dxa"/>
          </w:tcPr>
          <w:p w:rsidR="00830191" w:rsidRPr="004E6AAC" w:rsidRDefault="00450036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</w:t>
            </w:r>
          </w:p>
        </w:tc>
      </w:tr>
      <w:tr w:rsidR="00830191" w:rsidRPr="004E6AAC" w:rsidTr="00A72EB0">
        <w:tc>
          <w:tcPr>
            <w:tcW w:w="1728" w:type="dxa"/>
          </w:tcPr>
          <w:p w:rsidR="00830191" w:rsidRPr="004E6AAC" w:rsidRDefault="00830191" w:rsidP="001C74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114吳承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4192" w:type="dxa"/>
          </w:tcPr>
          <w:p w:rsidR="00830191" w:rsidRPr="004E6AAC" w:rsidRDefault="00450036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小豬買水果</w:t>
            </w:r>
            <w:proofErr w:type="gramEnd"/>
          </w:p>
        </w:tc>
        <w:tc>
          <w:tcPr>
            <w:tcW w:w="2410" w:type="dxa"/>
          </w:tcPr>
          <w:p w:rsidR="00830191" w:rsidRPr="004E6AAC" w:rsidRDefault="00450036" w:rsidP="00EB303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風車</w:t>
            </w:r>
          </w:p>
        </w:tc>
      </w:tr>
    </w:tbl>
    <w:p w:rsidR="00390346" w:rsidRDefault="00390346" w:rsidP="00B42F2F">
      <w:pPr>
        <w:widowControl/>
        <w:spacing w:line="400" w:lineRule="exact"/>
        <w:ind w:leftChars="299" w:left="720" w:hanging="2"/>
        <w:rPr>
          <w:rFonts w:ascii="標楷體" w:eastAsia="標楷體" w:hAnsi="標楷體" w:hint="eastAsia"/>
          <w:sz w:val="28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219"/>
        <w:gridCol w:w="2410"/>
      </w:tblGrid>
      <w:tr w:rsidR="008160A8" w:rsidRPr="004E6AAC" w:rsidTr="00BE1C20">
        <w:tc>
          <w:tcPr>
            <w:tcW w:w="1701" w:type="dxa"/>
          </w:tcPr>
          <w:p w:rsidR="008160A8" w:rsidRPr="004E6AAC" w:rsidRDefault="008160A8" w:rsidP="00BE1C2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219" w:type="dxa"/>
          </w:tcPr>
          <w:p w:rsidR="008160A8" w:rsidRPr="004E6AAC" w:rsidRDefault="008160A8" w:rsidP="00BE1C2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8160A8" w:rsidRPr="004E6AAC" w:rsidRDefault="008160A8" w:rsidP="00BE1C2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160A8" w:rsidRPr="004E6AAC" w:rsidTr="00BE1C20">
        <w:tc>
          <w:tcPr>
            <w:tcW w:w="1701" w:type="dxa"/>
          </w:tcPr>
          <w:p w:rsidR="008160A8" w:rsidRPr="004E6AAC" w:rsidRDefault="008160A8" w:rsidP="00BE1C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涂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亮均</w:t>
            </w:r>
          </w:p>
        </w:tc>
        <w:tc>
          <w:tcPr>
            <w:tcW w:w="4219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靈犬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西</w:t>
            </w:r>
          </w:p>
        </w:tc>
        <w:tc>
          <w:tcPr>
            <w:tcW w:w="2410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</w:t>
            </w:r>
          </w:p>
        </w:tc>
      </w:tr>
      <w:tr w:rsidR="008160A8" w:rsidRPr="004E6AAC" w:rsidTr="00BE1C20">
        <w:tc>
          <w:tcPr>
            <w:tcW w:w="1701" w:type="dxa"/>
          </w:tcPr>
          <w:p w:rsidR="008160A8" w:rsidRPr="004E6AAC" w:rsidRDefault="008160A8" w:rsidP="00BE1C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懷</w:t>
            </w:r>
          </w:p>
        </w:tc>
        <w:tc>
          <w:tcPr>
            <w:tcW w:w="4219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聰明的小烏龜</w:t>
            </w:r>
          </w:p>
        </w:tc>
        <w:tc>
          <w:tcPr>
            <w:tcW w:w="2410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</w:t>
            </w:r>
          </w:p>
        </w:tc>
      </w:tr>
      <w:tr w:rsidR="008160A8" w:rsidRPr="004E6AAC" w:rsidTr="00BE1C20">
        <w:tc>
          <w:tcPr>
            <w:tcW w:w="1701" w:type="dxa"/>
          </w:tcPr>
          <w:p w:rsidR="008160A8" w:rsidRPr="004E6AAC" w:rsidRDefault="008160A8" w:rsidP="00BE1C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206張妤晨</w:t>
            </w:r>
          </w:p>
        </w:tc>
        <w:tc>
          <w:tcPr>
            <w:tcW w:w="4219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黑雪公主</w:t>
            </w:r>
          </w:p>
        </w:tc>
        <w:tc>
          <w:tcPr>
            <w:tcW w:w="2410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小兵</w:t>
            </w:r>
          </w:p>
        </w:tc>
      </w:tr>
      <w:tr w:rsidR="008160A8" w:rsidRPr="004E6AAC" w:rsidTr="00BE1C20">
        <w:tc>
          <w:tcPr>
            <w:tcW w:w="1701" w:type="dxa"/>
          </w:tcPr>
          <w:p w:rsidR="008160A8" w:rsidRPr="004E6AAC" w:rsidRDefault="008160A8" w:rsidP="00BE1C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207吳姿蓉</w:t>
            </w:r>
          </w:p>
        </w:tc>
        <w:tc>
          <w:tcPr>
            <w:tcW w:w="4219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瘦皇后</w:t>
            </w:r>
          </w:p>
        </w:tc>
        <w:tc>
          <w:tcPr>
            <w:tcW w:w="2410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信誼</w:t>
            </w:r>
          </w:p>
        </w:tc>
      </w:tr>
      <w:tr w:rsidR="008160A8" w:rsidRPr="004E6AAC" w:rsidTr="00BE1C20">
        <w:tc>
          <w:tcPr>
            <w:tcW w:w="1701" w:type="dxa"/>
          </w:tcPr>
          <w:p w:rsidR="008160A8" w:rsidRPr="004E6AAC" w:rsidRDefault="008160A8" w:rsidP="00BE1C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210黃柔蓁</w:t>
            </w:r>
          </w:p>
        </w:tc>
        <w:tc>
          <w:tcPr>
            <w:tcW w:w="4219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快樂藥</w:t>
            </w:r>
          </w:p>
        </w:tc>
        <w:tc>
          <w:tcPr>
            <w:tcW w:w="2410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巧育</w:t>
            </w:r>
            <w:proofErr w:type="gramEnd"/>
          </w:p>
        </w:tc>
      </w:tr>
      <w:tr w:rsidR="008160A8" w:rsidRPr="004E6AAC" w:rsidTr="00BE1C20">
        <w:tc>
          <w:tcPr>
            <w:tcW w:w="1701" w:type="dxa"/>
          </w:tcPr>
          <w:p w:rsidR="008160A8" w:rsidRPr="004E6AAC" w:rsidRDefault="008160A8" w:rsidP="00BE1C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211黃品翰</w:t>
            </w:r>
          </w:p>
        </w:tc>
        <w:tc>
          <w:tcPr>
            <w:tcW w:w="4219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神秘的鮭魚</w:t>
            </w:r>
          </w:p>
        </w:tc>
        <w:tc>
          <w:tcPr>
            <w:tcW w:w="2410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圖文</w:t>
            </w:r>
          </w:p>
        </w:tc>
      </w:tr>
      <w:tr w:rsidR="008160A8" w:rsidRPr="004E6AAC" w:rsidTr="00BE1C20">
        <w:tc>
          <w:tcPr>
            <w:tcW w:w="1701" w:type="dxa"/>
          </w:tcPr>
          <w:p w:rsidR="008160A8" w:rsidRPr="004E6AAC" w:rsidRDefault="008160A8" w:rsidP="00BE1C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胡晴瑜</w:t>
            </w:r>
            <w:proofErr w:type="gramEnd"/>
          </w:p>
        </w:tc>
        <w:tc>
          <w:tcPr>
            <w:tcW w:w="4219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的落葉</w:t>
            </w:r>
          </w:p>
        </w:tc>
        <w:tc>
          <w:tcPr>
            <w:tcW w:w="2410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愛智</w:t>
            </w:r>
            <w:proofErr w:type="gramEnd"/>
          </w:p>
        </w:tc>
      </w:tr>
      <w:tr w:rsidR="008160A8" w:rsidRPr="004E6AAC" w:rsidTr="00BE1C20">
        <w:tc>
          <w:tcPr>
            <w:tcW w:w="1701" w:type="dxa"/>
          </w:tcPr>
          <w:p w:rsidR="008160A8" w:rsidRPr="004E6AAC" w:rsidRDefault="008160A8" w:rsidP="00BE1C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212黃品宜</w:t>
            </w:r>
          </w:p>
        </w:tc>
        <w:tc>
          <w:tcPr>
            <w:tcW w:w="4219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旅館開,錢進來</w:t>
            </w:r>
          </w:p>
        </w:tc>
        <w:tc>
          <w:tcPr>
            <w:tcW w:w="2410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格林</w:t>
            </w:r>
          </w:p>
        </w:tc>
      </w:tr>
      <w:tr w:rsidR="008160A8" w:rsidRPr="004E6AAC" w:rsidTr="00BE1C20">
        <w:tc>
          <w:tcPr>
            <w:tcW w:w="1701" w:type="dxa"/>
          </w:tcPr>
          <w:p w:rsidR="008160A8" w:rsidRPr="004E6AAC" w:rsidRDefault="008160A8" w:rsidP="00BE1C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213吳妍瑄</w:t>
            </w:r>
          </w:p>
        </w:tc>
        <w:tc>
          <w:tcPr>
            <w:tcW w:w="4219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我的肚臍在這裡</w:t>
            </w:r>
          </w:p>
        </w:tc>
        <w:tc>
          <w:tcPr>
            <w:tcW w:w="2410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麥克</w:t>
            </w:r>
          </w:p>
        </w:tc>
      </w:tr>
      <w:tr w:rsidR="008160A8" w:rsidRPr="004E6AAC" w:rsidTr="00BE1C20">
        <w:tc>
          <w:tcPr>
            <w:tcW w:w="1701" w:type="dxa"/>
          </w:tcPr>
          <w:p w:rsidR="008160A8" w:rsidRPr="004E6AAC" w:rsidRDefault="008160A8" w:rsidP="00BE1C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214林信妤</w:t>
            </w:r>
          </w:p>
        </w:tc>
        <w:tc>
          <w:tcPr>
            <w:tcW w:w="4219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誰要零鴨蛋</w:t>
            </w:r>
          </w:p>
        </w:tc>
        <w:tc>
          <w:tcPr>
            <w:tcW w:w="2410" w:type="dxa"/>
          </w:tcPr>
          <w:p w:rsidR="008160A8" w:rsidRPr="004E6AAC" w:rsidRDefault="008160A8" w:rsidP="00BE1C2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信誼</w:t>
            </w:r>
          </w:p>
        </w:tc>
      </w:tr>
    </w:tbl>
    <w:p w:rsidR="008160A8" w:rsidRDefault="008160A8" w:rsidP="00B42F2F">
      <w:pPr>
        <w:widowControl/>
        <w:spacing w:line="400" w:lineRule="exact"/>
        <w:ind w:leftChars="299" w:left="720" w:hanging="2"/>
        <w:rPr>
          <w:rFonts w:ascii="標楷體" w:eastAsia="標楷體" w:hAnsi="標楷體" w:hint="eastAsia"/>
          <w:sz w:val="28"/>
          <w:szCs w:val="28"/>
        </w:rPr>
      </w:pPr>
    </w:p>
    <w:p w:rsidR="008160A8" w:rsidRDefault="008160A8" w:rsidP="00B42F2F">
      <w:pPr>
        <w:widowControl/>
        <w:spacing w:line="400" w:lineRule="exact"/>
        <w:ind w:leftChars="299" w:left="720" w:hanging="2"/>
        <w:rPr>
          <w:rFonts w:ascii="標楷體" w:eastAsia="標楷體" w:hAnsi="標楷體"/>
          <w:sz w:val="28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487"/>
        <w:gridCol w:w="2142"/>
      </w:tblGrid>
      <w:tr w:rsidR="00390346" w:rsidRPr="004E6AAC" w:rsidTr="00D3266C">
        <w:tc>
          <w:tcPr>
            <w:tcW w:w="1701" w:type="dxa"/>
          </w:tcPr>
          <w:p w:rsidR="00390346" w:rsidRPr="004E6AAC" w:rsidRDefault="00390346" w:rsidP="00D3266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487" w:type="dxa"/>
          </w:tcPr>
          <w:p w:rsidR="00390346" w:rsidRPr="004E6AAC" w:rsidRDefault="00390346" w:rsidP="00D3266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142" w:type="dxa"/>
          </w:tcPr>
          <w:p w:rsidR="00390346" w:rsidRPr="004E6AAC" w:rsidRDefault="00390346" w:rsidP="00D3266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390346" w:rsidRPr="004E6AAC" w:rsidTr="00D3266C">
        <w:tc>
          <w:tcPr>
            <w:tcW w:w="1701" w:type="dxa"/>
          </w:tcPr>
          <w:p w:rsidR="00390346" w:rsidRPr="009E37D0" w:rsidRDefault="00390346" w:rsidP="00D326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301趙碧玲</w:t>
            </w:r>
          </w:p>
        </w:tc>
        <w:tc>
          <w:tcPr>
            <w:tcW w:w="4487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屋頂</w:t>
            </w:r>
          </w:p>
        </w:tc>
        <w:tc>
          <w:tcPr>
            <w:tcW w:w="2142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巧育文化</w:t>
            </w:r>
            <w:proofErr w:type="gramEnd"/>
          </w:p>
        </w:tc>
      </w:tr>
      <w:tr w:rsidR="00390346" w:rsidRPr="004E6AAC" w:rsidTr="00D3266C">
        <w:tc>
          <w:tcPr>
            <w:tcW w:w="1701" w:type="dxa"/>
          </w:tcPr>
          <w:p w:rsidR="00390346" w:rsidRPr="009E37D0" w:rsidRDefault="00390346" w:rsidP="00D326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302江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  <w:tc>
          <w:tcPr>
            <w:tcW w:w="4487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潮間帶大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作戰</w:t>
            </w:r>
          </w:p>
        </w:tc>
        <w:tc>
          <w:tcPr>
            <w:tcW w:w="2142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福地</w:t>
            </w:r>
          </w:p>
        </w:tc>
      </w:tr>
      <w:tr w:rsidR="00390346" w:rsidRPr="004E6AAC" w:rsidTr="00D3266C">
        <w:tc>
          <w:tcPr>
            <w:tcW w:w="1701" w:type="dxa"/>
          </w:tcPr>
          <w:p w:rsidR="00390346" w:rsidRPr="009E37D0" w:rsidRDefault="00390346" w:rsidP="00D326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王擁翔</w:t>
            </w:r>
            <w:proofErr w:type="gramEnd"/>
          </w:p>
        </w:tc>
        <w:tc>
          <w:tcPr>
            <w:tcW w:w="4487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夏綠蒂的網</w:t>
            </w:r>
          </w:p>
        </w:tc>
        <w:tc>
          <w:tcPr>
            <w:tcW w:w="2142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聯經</w:t>
            </w:r>
          </w:p>
        </w:tc>
      </w:tr>
      <w:tr w:rsidR="00390346" w:rsidRPr="004E6AAC" w:rsidTr="00D3266C">
        <w:tc>
          <w:tcPr>
            <w:tcW w:w="1701" w:type="dxa"/>
          </w:tcPr>
          <w:p w:rsidR="00390346" w:rsidRPr="009E37D0" w:rsidRDefault="00390346" w:rsidP="00D326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305薛語涵</w:t>
            </w:r>
          </w:p>
        </w:tc>
        <w:tc>
          <w:tcPr>
            <w:tcW w:w="4487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擁抱南極企鵝</w:t>
            </w:r>
          </w:p>
        </w:tc>
        <w:tc>
          <w:tcPr>
            <w:tcW w:w="2142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天下遠見</w:t>
            </w:r>
          </w:p>
        </w:tc>
      </w:tr>
      <w:tr w:rsidR="00390346" w:rsidRPr="004E6AAC" w:rsidTr="00D3266C">
        <w:tc>
          <w:tcPr>
            <w:tcW w:w="1701" w:type="dxa"/>
          </w:tcPr>
          <w:p w:rsidR="00390346" w:rsidRPr="009E37D0" w:rsidRDefault="00390346" w:rsidP="00D326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賴柏崴</w:t>
            </w:r>
            <w:proofErr w:type="gramEnd"/>
          </w:p>
        </w:tc>
        <w:tc>
          <w:tcPr>
            <w:tcW w:w="4487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勇敢的企鵝王子</w:t>
            </w:r>
          </w:p>
        </w:tc>
        <w:tc>
          <w:tcPr>
            <w:tcW w:w="2142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喬福</w:t>
            </w:r>
          </w:p>
        </w:tc>
      </w:tr>
      <w:tr w:rsidR="00390346" w:rsidRPr="004E6AAC" w:rsidTr="00D3266C">
        <w:tc>
          <w:tcPr>
            <w:tcW w:w="1701" w:type="dxa"/>
          </w:tcPr>
          <w:p w:rsidR="00390346" w:rsidRPr="009E37D0" w:rsidRDefault="00390346" w:rsidP="00D326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306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林佑威</w:t>
            </w:r>
            <w:proofErr w:type="gramEnd"/>
          </w:p>
        </w:tc>
        <w:tc>
          <w:tcPr>
            <w:tcW w:w="4487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快樂的小蛋糕師傅</w:t>
            </w:r>
          </w:p>
        </w:tc>
        <w:tc>
          <w:tcPr>
            <w:tcW w:w="2142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信誼</w:t>
            </w:r>
          </w:p>
        </w:tc>
      </w:tr>
      <w:tr w:rsidR="00390346" w:rsidRPr="004E6AAC" w:rsidTr="00D3266C">
        <w:tc>
          <w:tcPr>
            <w:tcW w:w="1701" w:type="dxa"/>
          </w:tcPr>
          <w:p w:rsidR="00390346" w:rsidRPr="009E37D0" w:rsidRDefault="00390346" w:rsidP="00D326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310黃郁婷</w:t>
            </w:r>
          </w:p>
        </w:tc>
        <w:tc>
          <w:tcPr>
            <w:tcW w:w="4487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中箭的天鵝波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波</w:t>
            </w:r>
            <w:proofErr w:type="gramEnd"/>
          </w:p>
        </w:tc>
        <w:tc>
          <w:tcPr>
            <w:tcW w:w="2142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新苗文化</w:t>
            </w:r>
          </w:p>
        </w:tc>
      </w:tr>
      <w:tr w:rsidR="00390346" w:rsidRPr="004E6AAC" w:rsidTr="00D3266C">
        <w:tc>
          <w:tcPr>
            <w:tcW w:w="1701" w:type="dxa"/>
          </w:tcPr>
          <w:p w:rsidR="00390346" w:rsidRPr="009E37D0" w:rsidRDefault="00390346" w:rsidP="00D326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310曾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綸</w:t>
            </w:r>
          </w:p>
        </w:tc>
        <w:tc>
          <w:tcPr>
            <w:tcW w:w="4487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臭豆腐女孩</w:t>
            </w:r>
          </w:p>
        </w:tc>
        <w:tc>
          <w:tcPr>
            <w:tcW w:w="2142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小兵</w:t>
            </w:r>
          </w:p>
        </w:tc>
      </w:tr>
      <w:tr w:rsidR="00390346" w:rsidRPr="004E6AAC" w:rsidTr="00D3266C">
        <w:tc>
          <w:tcPr>
            <w:tcW w:w="1701" w:type="dxa"/>
          </w:tcPr>
          <w:p w:rsidR="00390346" w:rsidRPr="009E37D0" w:rsidRDefault="00390346" w:rsidP="00D326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312李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芓葳</w:t>
            </w:r>
            <w:proofErr w:type="gramEnd"/>
          </w:p>
        </w:tc>
        <w:tc>
          <w:tcPr>
            <w:tcW w:w="4487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我不想當班長</w:t>
            </w:r>
          </w:p>
        </w:tc>
        <w:tc>
          <w:tcPr>
            <w:tcW w:w="2142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螢火蟲</w:t>
            </w:r>
          </w:p>
        </w:tc>
      </w:tr>
      <w:tr w:rsidR="00390346" w:rsidRPr="004E6AAC" w:rsidTr="00D3266C">
        <w:tc>
          <w:tcPr>
            <w:tcW w:w="1701" w:type="dxa"/>
          </w:tcPr>
          <w:p w:rsidR="00390346" w:rsidRPr="009E37D0" w:rsidRDefault="00390346" w:rsidP="00D326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313郭又禎</w:t>
            </w:r>
          </w:p>
        </w:tc>
        <w:tc>
          <w:tcPr>
            <w:tcW w:w="4487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今古奇觀</w:t>
            </w:r>
          </w:p>
        </w:tc>
        <w:tc>
          <w:tcPr>
            <w:tcW w:w="2142" w:type="dxa"/>
          </w:tcPr>
          <w:p w:rsidR="00390346" w:rsidRPr="00FE75D7" w:rsidRDefault="00390346" w:rsidP="00D326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</w:t>
            </w:r>
          </w:p>
        </w:tc>
      </w:tr>
    </w:tbl>
    <w:p w:rsidR="00390346" w:rsidRDefault="00390346" w:rsidP="00390346">
      <w:pPr>
        <w:widowControl/>
        <w:spacing w:line="400" w:lineRule="exact"/>
        <w:ind w:leftChars="-59" w:left="720" w:hanging="862"/>
        <w:rPr>
          <w:rFonts w:ascii="標楷體" w:eastAsia="標楷體" w:hAnsi="標楷體"/>
          <w:sz w:val="28"/>
          <w:szCs w:val="28"/>
        </w:rPr>
      </w:pPr>
    </w:p>
    <w:p w:rsidR="00390346" w:rsidRDefault="00390346" w:rsidP="00390346">
      <w:pPr>
        <w:widowControl/>
        <w:spacing w:line="400" w:lineRule="exact"/>
        <w:ind w:leftChars="-59" w:left="720" w:hanging="862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-38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219"/>
        <w:gridCol w:w="2410"/>
      </w:tblGrid>
      <w:tr w:rsidR="00390346" w:rsidRPr="00F02F01" w:rsidTr="00390346">
        <w:tc>
          <w:tcPr>
            <w:tcW w:w="1701" w:type="dxa"/>
          </w:tcPr>
          <w:p w:rsidR="00390346" w:rsidRPr="00D36937" w:rsidRDefault="00390346" w:rsidP="0039034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9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四年級</w:t>
            </w:r>
          </w:p>
        </w:tc>
        <w:tc>
          <w:tcPr>
            <w:tcW w:w="4219" w:type="dxa"/>
          </w:tcPr>
          <w:p w:rsidR="00390346" w:rsidRPr="00D36937" w:rsidRDefault="00390346" w:rsidP="0039034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9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390346" w:rsidRPr="00D36937" w:rsidRDefault="00390346" w:rsidP="0039034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9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出版社</w:t>
            </w:r>
          </w:p>
        </w:tc>
      </w:tr>
      <w:tr w:rsidR="00390346" w:rsidRPr="007747E7" w:rsidTr="00390346">
        <w:tc>
          <w:tcPr>
            <w:tcW w:w="1701" w:type="dxa"/>
          </w:tcPr>
          <w:p w:rsidR="00390346" w:rsidRPr="00FE75D7" w:rsidRDefault="00390346" w:rsidP="0039034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 xml:space="preserve">403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筳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雅</w:t>
            </w:r>
          </w:p>
        </w:tc>
        <w:tc>
          <w:tcPr>
            <w:tcW w:w="4219" w:type="dxa"/>
          </w:tcPr>
          <w:p w:rsidR="00390346" w:rsidRPr="00FE75D7" w:rsidRDefault="00390346" w:rsidP="0039034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不能上學的小孩</w:t>
            </w:r>
          </w:p>
        </w:tc>
        <w:tc>
          <w:tcPr>
            <w:tcW w:w="2410" w:type="dxa"/>
          </w:tcPr>
          <w:p w:rsidR="00390346" w:rsidRPr="00FE75D7" w:rsidRDefault="00390346" w:rsidP="0039034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培育文化</w:t>
            </w:r>
          </w:p>
        </w:tc>
      </w:tr>
      <w:tr w:rsidR="00390346" w:rsidRPr="006F00F9" w:rsidTr="00390346">
        <w:tc>
          <w:tcPr>
            <w:tcW w:w="1701" w:type="dxa"/>
          </w:tcPr>
          <w:p w:rsidR="00390346" w:rsidRPr="0026483B" w:rsidRDefault="00390346" w:rsidP="00390346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403黃千榕</w:t>
            </w:r>
          </w:p>
        </w:tc>
        <w:tc>
          <w:tcPr>
            <w:tcW w:w="4219" w:type="dxa"/>
          </w:tcPr>
          <w:p w:rsidR="00390346" w:rsidRPr="0026483B" w:rsidRDefault="00390346" w:rsidP="00390346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我的老師像男生像女生</w:t>
            </w:r>
          </w:p>
        </w:tc>
        <w:tc>
          <w:tcPr>
            <w:tcW w:w="2410" w:type="dxa"/>
          </w:tcPr>
          <w:p w:rsidR="00390346" w:rsidRPr="0026483B" w:rsidRDefault="00390346" w:rsidP="00390346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夏嵐</w:t>
            </w:r>
          </w:p>
        </w:tc>
      </w:tr>
      <w:tr w:rsidR="00390346" w:rsidRPr="007747E7" w:rsidTr="00390346">
        <w:tc>
          <w:tcPr>
            <w:tcW w:w="1701" w:type="dxa"/>
          </w:tcPr>
          <w:p w:rsidR="00390346" w:rsidRPr="0026483B" w:rsidRDefault="00390346" w:rsidP="00390346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4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404</w:t>
            </w:r>
            <w:proofErr w:type="gramStart"/>
            <w:r w:rsidRPr="00264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徐晨修</w:t>
            </w:r>
            <w:proofErr w:type="gramEnd"/>
          </w:p>
        </w:tc>
        <w:tc>
          <w:tcPr>
            <w:tcW w:w="4219" w:type="dxa"/>
          </w:tcPr>
          <w:p w:rsidR="00390346" w:rsidRPr="0026483B" w:rsidRDefault="00390346" w:rsidP="00390346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64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孤雛淚</w:t>
            </w:r>
            <w:proofErr w:type="gramEnd"/>
          </w:p>
        </w:tc>
        <w:tc>
          <w:tcPr>
            <w:tcW w:w="2410" w:type="dxa"/>
          </w:tcPr>
          <w:p w:rsidR="00390346" w:rsidRPr="0026483B" w:rsidRDefault="00390346" w:rsidP="00390346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4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日商</w:t>
            </w:r>
            <w:proofErr w:type="gramStart"/>
            <w:r w:rsidRPr="00264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倍</w:t>
            </w:r>
            <w:proofErr w:type="gramEnd"/>
            <w:r w:rsidRPr="00264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樂生</w:t>
            </w:r>
          </w:p>
        </w:tc>
      </w:tr>
      <w:tr w:rsidR="00390346" w:rsidRPr="007747E7" w:rsidTr="00390346">
        <w:tc>
          <w:tcPr>
            <w:tcW w:w="1701" w:type="dxa"/>
          </w:tcPr>
          <w:p w:rsidR="00390346" w:rsidRPr="0033160F" w:rsidRDefault="00390346" w:rsidP="00390346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404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莊智晴</w:t>
            </w:r>
            <w:proofErr w:type="gramEnd"/>
          </w:p>
        </w:tc>
        <w:tc>
          <w:tcPr>
            <w:tcW w:w="4219" w:type="dxa"/>
          </w:tcPr>
          <w:p w:rsidR="00390346" w:rsidRPr="0033160F" w:rsidRDefault="00390346" w:rsidP="00390346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玉山的新外套</w:t>
            </w:r>
          </w:p>
        </w:tc>
        <w:tc>
          <w:tcPr>
            <w:tcW w:w="2410" w:type="dxa"/>
          </w:tcPr>
          <w:p w:rsidR="00390346" w:rsidRPr="0033160F" w:rsidRDefault="00390346" w:rsidP="00390346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小兵</w:t>
            </w:r>
          </w:p>
        </w:tc>
      </w:tr>
      <w:tr w:rsidR="00390346" w:rsidRPr="00F02F01" w:rsidTr="00390346">
        <w:tc>
          <w:tcPr>
            <w:tcW w:w="1701" w:type="dxa"/>
          </w:tcPr>
          <w:p w:rsidR="00390346" w:rsidRPr="0033160F" w:rsidRDefault="00390346" w:rsidP="00390346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16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408林晨</w:t>
            </w:r>
            <w:proofErr w:type="gramStart"/>
            <w:r w:rsidRPr="003316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proofErr w:type="gramEnd"/>
          </w:p>
        </w:tc>
        <w:tc>
          <w:tcPr>
            <w:tcW w:w="4219" w:type="dxa"/>
          </w:tcPr>
          <w:p w:rsidR="00390346" w:rsidRPr="0033160F" w:rsidRDefault="00390346" w:rsidP="00390346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16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愛國的小英雄</w:t>
            </w:r>
          </w:p>
        </w:tc>
        <w:tc>
          <w:tcPr>
            <w:tcW w:w="2410" w:type="dxa"/>
          </w:tcPr>
          <w:p w:rsidR="00390346" w:rsidRPr="0033160F" w:rsidRDefault="00390346" w:rsidP="00390346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16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華</w:t>
            </w:r>
            <w:proofErr w:type="gramStart"/>
            <w:r w:rsidRPr="003316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</w:tr>
      <w:tr w:rsidR="00390346" w:rsidRPr="00F02F01" w:rsidTr="00390346">
        <w:tc>
          <w:tcPr>
            <w:tcW w:w="1701" w:type="dxa"/>
          </w:tcPr>
          <w:p w:rsidR="00390346" w:rsidRPr="00FE75D7" w:rsidRDefault="00390346" w:rsidP="0039034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林妍彣</w:t>
            </w:r>
          </w:p>
        </w:tc>
        <w:tc>
          <w:tcPr>
            <w:tcW w:w="4219" w:type="dxa"/>
          </w:tcPr>
          <w:p w:rsidR="00390346" w:rsidRPr="00FE75D7" w:rsidRDefault="00390346" w:rsidP="0039034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鐵漢帥哥我老爸</w:t>
            </w:r>
          </w:p>
        </w:tc>
        <w:tc>
          <w:tcPr>
            <w:tcW w:w="2410" w:type="dxa"/>
          </w:tcPr>
          <w:p w:rsidR="00390346" w:rsidRPr="00FE75D7" w:rsidRDefault="00390346" w:rsidP="0039034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390346" w:rsidRPr="0026483B" w:rsidTr="00390346">
        <w:tc>
          <w:tcPr>
            <w:tcW w:w="1701" w:type="dxa"/>
          </w:tcPr>
          <w:p w:rsidR="00390346" w:rsidRPr="00FE75D7" w:rsidRDefault="00390346" w:rsidP="0039034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410施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  <w:tc>
          <w:tcPr>
            <w:tcW w:w="4219" w:type="dxa"/>
          </w:tcPr>
          <w:p w:rsidR="00390346" w:rsidRPr="00FE75D7" w:rsidRDefault="00390346" w:rsidP="0039034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媽媽不見了</w:t>
            </w:r>
          </w:p>
        </w:tc>
        <w:tc>
          <w:tcPr>
            <w:tcW w:w="2410" w:type="dxa"/>
          </w:tcPr>
          <w:p w:rsidR="00390346" w:rsidRPr="00FE75D7" w:rsidRDefault="00390346" w:rsidP="0039034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風車</w:t>
            </w:r>
          </w:p>
        </w:tc>
      </w:tr>
      <w:tr w:rsidR="00390346" w:rsidRPr="00F02F01" w:rsidTr="00390346">
        <w:tc>
          <w:tcPr>
            <w:tcW w:w="1701" w:type="dxa"/>
          </w:tcPr>
          <w:p w:rsidR="00390346" w:rsidRPr="0026483B" w:rsidRDefault="00390346" w:rsidP="00390346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4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411洪雅瑄</w:t>
            </w:r>
          </w:p>
        </w:tc>
        <w:tc>
          <w:tcPr>
            <w:tcW w:w="4219" w:type="dxa"/>
          </w:tcPr>
          <w:p w:rsidR="00390346" w:rsidRPr="0026483B" w:rsidRDefault="00390346" w:rsidP="00390346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64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佐賀阿嬤</w:t>
            </w:r>
            <w:proofErr w:type="gramEnd"/>
            <w:r w:rsidRPr="00264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笑著活下去</w:t>
            </w:r>
          </w:p>
        </w:tc>
        <w:tc>
          <w:tcPr>
            <w:tcW w:w="2410" w:type="dxa"/>
          </w:tcPr>
          <w:p w:rsidR="00390346" w:rsidRPr="0026483B" w:rsidRDefault="00390346" w:rsidP="00390346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48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先覺</w:t>
            </w:r>
          </w:p>
        </w:tc>
      </w:tr>
      <w:tr w:rsidR="00390346" w:rsidRPr="00F02F01" w:rsidTr="00390346">
        <w:tc>
          <w:tcPr>
            <w:tcW w:w="1701" w:type="dxa"/>
          </w:tcPr>
          <w:p w:rsidR="00390346" w:rsidRPr="00FE75D7" w:rsidRDefault="00390346" w:rsidP="0039034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412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蔡萲霓</w:t>
            </w:r>
            <w:proofErr w:type="gramEnd"/>
          </w:p>
        </w:tc>
        <w:tc>
          <w:tcPr>
            <w:tcW w:w="4219" w:type="dxa"/>
          </w:tcPr>
          <w:p w:rsidR="00390346" w:rsidRPr="00FE75D7" w:rsidRDefault="00390346" w:rsidP="0039034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南丁格爾</w:t>
            </w:r>
          </w:p>
        </w:tc>
        <w:tc>
          <w:tcPr>
            <w:tcW w:w="2410" w:type="dxa"/>
          </w:tcPr>
          <w:p w:rsidR="00390346" w:rsidRPr="00FE75D7" w:rsidRDefault="00390346" w:rsidP="0039034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世一</w:t>
            </w:r>
            <w:proofErr w:type="gramEnd"/>
          </w:p>
        </w:tc>
      </w:tr>
      <w:tr w:rsidR="00390346" w:rsidRPr="00F02F01" w:rsidTr="00390346">
        <w:tc>
          <w:tcPr>
            <w:tcW w:w="1701" w:type="dxa"/>
          </w:tcPr>
          <w:p w:rsidR="00390346" w:rsidRPr="00FE75D7" w:rsidRDefault="00390346" w:rsidP="0039034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5D7">
              <w:rPr>
                <w:rFonts w:ascii="標楷體" w:eastAsia="標楷體" w:hAnsi="標楷體" w:hint="eastAsia"/>
                <w:sz w:val="28"/>
                <w:szCs w:val="28"/>
              </w:rPr>
              <w:t>413蔡昕妤</w:t>
            </w:r>
          </w:p>
        </w:tc>
        <w:tc>
          <w:tcPr>
            <w:tcW w:w="4219" w:type="dxa"/>
          </w:tcPr>
          <w:p w:rsidR="00390346" w:rsidRPr="00FE75D7" w:rsidRDefault="00390346" w:rsidP="0039034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隨身聽小孩</w:t>
            </w:r>
          </w:p>
        </w:tc>
        <w:tc>
          <w:tcPr>
            <w:tcW w:w="2410" w:type="dxa"/>
          </w:tcPr>
          <w:p w:rsidR="00390346" w:rsidRPr="00FE75D7" w:rsidRDefault="00390346" w:rsidP="0039034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小魯</w:t>
            </w:r>
          </w:p>
        </w:tc>
      </w:tr>
    </w:tbl>
    <w:p w:rsidR="00DB399F" w:rsidRDefault="00DB399F" w:rsidP="00390346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B399F" w:rsidRDefault="00DB399F" w:rsidP="00390346">
      <w:pPr>
        <w:widowControl/>
        <w:spacing w:line="400" w:lineRule="exact"/>
        <w:ind w:left="720" w:hanging="720"/>
        <w:rPr>
          <w:rFonts w:ascii="標楷體" w:eastAsia="標楷體" w:hAnsi="標楷體"/>
          <w:sz w:val="28"/>
          <w:szCs w:val="28"/>
        </w:rPr>
      </w:pPr>
    </w:p>
    <w:p w:rsidR="00326FB4" w:rsidRPr="004E6AAC" w:rsidRDefault="00326FB4" w:rsidP="00390346">
      <w:pPr>
        <w:widowControl/>
        <w:spacing w:line="400" w:lineRule="exact"/>
        <w:ind w:left="720" w:hanging="720"/>
        <w:rPr>
          <w:rFonts w:ascii="標楷體" w:eastAsia="標楷體" w:hAnsi="標楷體"/>
          <w:sz w:val="28"/>
          <w:szCs w:val="28"/>
        </w:rPr>
      </w:pPr>
    </w:p>
    <w:p w:rsidR="00466687" w:rsidRDefault="00466687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B399F" w:rsidRDefault="00DB399F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B399F" w:rsidRDefault="00DB399F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56EBC" w:rsidRDefault="00456EBC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219"/>
        <w:gridCol w:w="2410"/>
      </w:tblGrid>
      <w:tr w:rsidR="00456EBC" w:rsidRPr="0059093C" w:rsidTr="0013221C">
        <w:tc>
          <w:tcPr>
            <w:tcW w:w="1701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F0F3C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4219" w:type="dxa"/>
          </w:tcPr>
          <w:p w:rsidR="00456EBC" w:rsidRPr="00CF0F3C" w:rsidRDefault="00456EBC" w:rsidP="001322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F3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456EBC" w:rsidRPr="00CF0F3C" w:rsidRDefault="00456EBC" w:rsidP="001322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F3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456EBC" w:rsidRPr="0059093C" w:rsidTr="0013221C">
        <w:tc>
          <w:tcPr>
            <w:tcW w:w="1701" w:type="dxa"/>
          </w:tcPr>
          <w:p w:rsidR="00456EBC" w:rsidRDefault="00456EBC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靜</w:t>
            </w:r>
          </w:p>
        </w:tc>
        <w:tc>
          <w:tcPr>
            <w:tcW w:w="4219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我不怕大姐大</w:t>
            </w:r>
          </w:p>
        </w:tc>
        <w:tc>
          <w:tcPr>
            <w:tcW w:w="2410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康軒文教</w:t>
            </w:r>
          </w:p>
        </w:tc>
      </w:tr>
      <w:tr w:rsidR="00456EBC" w:rsidRPr="0059093C" w:rsidTr="0013221C">
        <w:tc>
          <w:tcPr>
            <w:tcW w:w="1701" w:type="dxa"/>
          </w:tcPr>
          <w:p w:rsidR="00456EBC" w:rsidRDefault="00456EBC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502劉怡萱</w:t>
            </w:r>
          </w:p>
        </w:tc>
        <w:tc>
          <w:tcPr>
            <w:tcW w:w="4219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我不是外星人</w:t>
            </w:r>
          </w:p>
        </w:tc>
        <w:tc>
          <w:tcPr>
            <w:tcW w:w="2410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福地</w:t>
            </w:r>
          </w:p>
        </w:tc>
      </w:tr>
      <w:tr w:rsidR="00456EBC" w:rsidRPr="0059093C" w:rsidTr="0013221C">
        <w:tc>
          <w:tcPr>
            <w:tcW w:w="1701" w:type="dxa"/>
          </w:tcPr>
          <w:p w:rsidR="00456EBC" w:rsidRDefault="00456EBC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502蔡宜家</w:t>
            </w:r>
          </w:p>
        </w:tc>
        <w:tc>
          <w:tcPr>
            <w:tcW w:w="4219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十六歲</w:t>
            </w:r>
          </w:p>
        </w:tc>
        <w:tc>
          <w:tcPr>
            <w:tcW w:w="2410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小魯</w:t>
            </w:r>
          </w:p>
        </w:tc>
      </w:tr>
      <w:tr w:rsidR="00456EBC" w:rsidRPr="0059093C" w:rsidTr="0013221C">
        <w:tc>
          <w:tcPr>
            <w:tcW w:w="1701" w:type="dxa"/>
          </w:tcPr>
          <w:p w:rsidR="00456EBC" w:rsidRDefault="00456EBC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506邱微晴</w:t>
            </w:r>
          </w:p>
        </w:tc>
        <w:tc>
          <w:tcPr>
            <w:tcW w:w="4219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聽見最美麗</w:t>
            </w:r>
          </w:p>
        </w:tc>
        <w:tc>
          <w:tcPr>
            <w:tcW w:w="2410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康軒文教</w:t>
            </w:r>
          </w:p>
        </w:tc>
      </w:tr>
      <w:tr w:rsidR="00456EBC" w:rsidRPr="0059093C" w:rsidTr="0013221C">
        <w:tc>
          <w:tcPr>
            <w:tcW w:w="1701" w:type="dxa"/>
          </w:tcPr>
          <w:p w:rsidR="00456EBC" w:rsidRDefault="00456EBC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507林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宥妤</w:t>
            </w:r>
            <w:proofErr w:type="gramEnd"/>
          </w:p>
        </w:tc>
        <w:tc>
          <w:tcPr>
            <w:tcW w:w="4219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總有一天，我要抬頭看彩虹</w:t>
            </w:r>
          </w:p>
        </w:tc>
        <w:tc>
          <w:tcPr>
            <w:tcW w:w="2410" w:type="dxa"/>
          </w:tcPr>
          <w:p w:rsidR="00456EBC" w:rsidRPr="007635E6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新苗文化</w:t>
            </w:r>
          </w:p>
        </w:tc>
      </w:tr>
      <w:tr w:rsidR="00456EBC" w:rsidRPr="0059093C" w:rsidTr="0013221C">
        <w:tc>
          <w:tcPr>
            <w:tcW w:w="1701" w:type="dxa"/>
          </w:tcPr>
          <w:p w:rsidR="00456EBC" w:rsidRPr="00CF0F3C" w:rsidRDefault="00456EBC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507蔡宇荃</w:t>
            </w:r>
          </w:p>
        </w:tc>
        <w:tc>
          <w:tcPr>
            <w:tcW w:w="4219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蕃薯勳章</w:t>
            </w:r>
          </w:p>
        </w:tc>
        <w:tc>
          <w:tcPr>
            <w:tcW w:w="2410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國語日報</w:t>
            </w:r>
          </w:p>
        </w:tc>
      </w:tr>
      <w:tr w:rsidR="00456EBC" w:rsidRPr="0059093C" w:rsidTr="0013221C">
        <w:tc>
          <w:tcPr>
            <w:tcW w:w="1701" w:type="dxa"/>
          </w:tcPr>
          <w:p w:rsidR="00456EBC" w:rsidRDefault="00456EBC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508張妍安</w:t>
            </w:r>
          </w:p>
        </w:tc>
        <w:tc>
          <w:tcPr>
            <w:tcW w:w="4219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心願奇蹟</w:t>
            </w:r>
          </w:p>
        </w:tc>
        <w:tc>
          <w:tcPr>
            <w:tcW w:w="2410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國語日報</w:t>
            </w:r>
          </w:p>
        </w:tc>
      </w:tr>
      <w:tr w:rsidR="00456EBC" w:rsidRPr="0059093C" w:rsidTr="0013221C">
        <w:tc>
          <w:tcPr>
            <w:tcW w:w="1701" w:type="dxa"/>
          </w:tcPr>
          <w:p w:rsidR="00456EBC" w:rsidRDefault="00456EBC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509王悅如</w:t>
            </w:r>
          </w:p>
        </w:tc>
        <w:tc>
          <w:tcPr>
            <w:tcW w:w="4219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震不碎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的愛</w:t>
            </w:r>
          </w:p>
        </w:tc>
        <w:tc>
          <w:tcPr>
            <w:tcW w:w="2410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永續圖書</w:t>
            </w:r>
          </w:p>
        </w:tc>
      </w:tr>
      <w:tr w:rsidR="00456EBC" w:rsidRPr="0059093C" w:rsidTr="0013221C">
        <w:tc>
          <w:tcPr>
            <w:tcW w:w="1701" w:type="dxa"/>
          </w:tcPr>
          <w:p w:rsidR="00456EBC" w:rsidRDefault="00456EBC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510王晴葳</w:t>
            </w:r>
          </w:p>
        </w:tc>
        <w:tc>
          <w:tcPr>
            <w:tcW w:w="4219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自由人</w:t>
            </w:r>
          </w:p>
        </w:tc>
        <w:tc>
          <w:tcPr>
            <w:tcW w:w="2410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智茂</w:t>
            </w:r>
            <w:proofErr w:type="gramEnd"/>
          </w:p>
        </w:tc>
      </w:tr>
      <w:tr w:rsidR="00456EBC" w:rsidRPr="0059093C" w:rsidTr="0013221C">
        <w:tc>
          <w:tcPr>
            <w:tcW w:w="1701" w:type="dxa"/>
          </w:tcPr>
          <w:p w:rsidR="00456EBC" w:rsidRPr="00CF0F3C" w:rsidRDefault="00456EBC" w:rsidP="001322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513張馨元</w:t>
            </w:r>
          </w:p>
        </w:tc>
        <w:tc>
          <w:tcPr>
            <w:tcW w:w="4219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乞丐囝仔</w:t>
            </w:r>
          </w:p>
        </w:tc>
        <w:tc>
          <w:tcPr>
            <w:tcW w:w="2410" w:type="dxa"/>
          </w:tcPr>
          <w:p w:rsidR="00456EBC" w:rsidRPr="00CF0F3C" w:rsidRDefault="00456EBC" w:rsidP="001322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平安文化</w:t>
            </w:r>
          </w:p>
        </w:tc>
      </w:tr>
    </w:tbl>
    <w:p w:rsidR="00456EBC" w:rsidRDefault="00456EBC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219"/>
        <w:gridCol w:w="2410"/>
      </w:tblGrid>
      <w:tr w:rsidR="00411286" w:rsidRPr="0059093C" w:rsidTr="003918C1">
        <w:tc>
          <w:tcPr>
            <w:tcW w:w="1701" w:type="dxa"/>
          </w:tcPr>
          <w:p w:rsidR="00411286" w:rsidRPr="00CF0F3C" w:rsidRDefault="00411286" w:rsidP="003918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  <w:r w:rsidRPr="00CF0F3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219" w:type="dxa"/>
          </w:tcPr>
          <w:p w:rsidR="00411286" w:rsidRPr="00CF0F3C" w:rsidRDefault="00411286" w:rsidP="003918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F3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411286" w:rsidRPr="00CF0F3C" w:rsidRDefault="00411286" w:rsidP="003918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F3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411286" w:rsidRPr="0059093C" w:rsidTr="003918C1">
        <w:tc>
          <w:tcPr>
            <w:tcW w:w="1701" w:type="dxa"/>
          </w:tcPr>
          <w:p w:rsidR="00411286" w:rsidRPr="00CF0F3C" w:rsidRDefault="00411286" w:rsidP="003918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606李純妤</w:t>
            </w:r>
          </w:p>
        </w:tc>
        <w:tc>
          <w:tcPr>
            <w:tcW w:w="4219" w:type="dxa"/>
          </w:tcPr>
          <w:p w:rsidR="00411286" w:rsidRPr="004E6AAC" w:rsidRDefault="00411286" w:rsidP="003918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最高的獎賞</w:t>
            </w:r>
          </w:p>
        </w:tc>
        <w:tc>
          <w:tcPr>
            <w:tcW w:w="2410" w:type="dxa"/>
          </w:tcPr>
          <w:p w:rsidR="00411286" w:rsidRPr="004E6AAC" w:rsidRDefault="00411286" w:rsidP="003918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德陽</w:t>
            </w:r>
            <w:proofErr w:type="gramEnd"/>
          </w:p>
        </w:tc>
      </w:tr>
      <w:tr w:rsidR="00411286" w:rsidRPr="0059093C" w:rsidTr="003918C1">
        <w:tc>
          <w:tcPr>
            <w:tcW w:w="1701" w:type="dxa"/>
          </w:tcPr>
          <w:p w:rsidR="00411286" w:rsidRPr="00CF0F3C" w:rsidRDefault="00411286" w:rsidP="003918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606郭奕辰</w:t>
            </w:r>
          </w:p>
        </w:tc>
        <w:tc>
          <w:tcPr>
            <w:tcW w:w="4219" w:type="dxa"/>
          </w:tcPr>
          <w:p w:rsidR="00411286" w:rsidRPr="004E6AAC" w:rsidRDefault="00411286" w:rsidP="003918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少年小樹之歌</w:t>
            </w:r>
          </w:p>
        </w:tc>
        <w:tc>
          <w:tcPr>
            <w:tcW w:w="2410" w:type="dxa"/>
          </w:tcPr>
          <w:p w:rsidR="00411286" w:rsidRPr="004E6AAC" w:rsidRDefault="00411286" w:rsidP="003918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小知堂</w:t>
            </w:r>
          </w:p>
        </w:tc>
      </w:tr>
      <w:tr w:rsidR="00411286" w:rsidRPr="0059093C" w:rsidTr="003918C1">
        <w:tc>
          <w:tcPr>
            <w:tcW w:w="1701" w:type="dxa"/>
          </w:tcPr>
          <w:p w:rsidR="00411286" w:rsidRPr="00CF0F3C" w:rsidRDefault="00411286" w:rsidP="003918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606林鈺恬</w:t>
            </w:r>
          </w:p>
        </w:tc>
        <w:tc>
          <w:tcPr>
            <w:tcW w:w="4219" w:type="dxa"/>
          </w:tcPr>
          <w:p w:rsidR="00411286" w:rsidRPr="004E6AAC" w:rsidRDefault="00411286" w:rsidP="003918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櫻桃樹街的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奇蹟</w:t>
            </w:r>
          </w:p>
        </w:tc>
        <w:tc>
          <w:tcPr>
            <w:tcW w:w="2410" w:type="dxa"/>
          </w:tcPr>
          <w:p w:rsidR="00411286" w:rsidRPr="004E6AAC" w:rsidRDefault="00411286" w:rsidP="003918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九歌</w:t>
            </w:r>
          </w:p>
        </w:tc>
      </w:tr>
    </w:tbl>
    <w:p w:rsidR="00411286" w:rsidRPr="004E6AAC" w:rsidRDefault="00411286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411286" w:rsidRPr="004E6AAC" w:rsidSect="00777A76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A3A" w:rsidRDefault="00390A3A" w:rsidP="00AC0671">
      <w:r>
        <w:separator/>
      </w:r>
    </w:p>
  </w:endnote>
  <w:endnote w:type="continuationSeparator" w:id="0">
    <w:p w:rsidR="00390A3A" w:rsidRDefault="00390A3A" w:rsidP="00AC0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9D" w:rsidRDefault="00007023" w:rsidP="00490AB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875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759D" w:rsidRDefault="009875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9D" w:rsidRDefault="00007023" w:rsidP="00490AB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8759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41D2">
      <w:rPr>
        <w:rStyle w:val="a9"/>
        <w:noProof/>
      </w:rPr>
      <w:t>1</w:t>
    </w:r>
    <w:r>
      <w:rPr>
        <w:rStyle w:val="a9"/>
      </w:rPr>
      <w:fldChar w:fldCharType="end"/>
    </w:r>
  </w:p>
  <w:p w:rsidR="0098759D" w:rsidRDefault="009875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A3A" w:rsidRDefault="00390A3A" w:rsidP="00AC0671">
      <w:r>
        <w:separator/>
      </w:r>
    </w:p>
  </w:footnote>
  <w:footnote w:type="continuationSeparator" w:id="0">
    <w:p w:rsidR="00390A3A" w:rsidRDefault="00390A3A" w:rsidP="00AC0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79D"/>
    <w:multiLevelType w:val="hybridMultilevel"/>
    <w:tmpl w:val="C35ACE56"/>
    <w:lvl w:ilvl="0" w:tplc="42B6AE7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F2414"/>
    <w:multiLevelType w:val="hybridMultilevel"/>
    <w:tmpl w:val="6A7EEAB8"/>
    <w:lvl w:ilvl="0" w:tplc="7DA6B4AA">
      <w:start w:val="30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BF62C1"/>
    <w:multiLevelType w:val="hybridMultilevel"/>
    <w:tmpl w:val="D26CFFD2"/>
    <w:lvl w:ilvl="0" w:tplc="339087F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7B6415"/>
    <w:multiLevelType w:val="hybridMultilevel"/>
    <w:tmpl w:val="EFF07ACA"/>
    <w:lvl w:ilvl="0" w:tplc="AABEC0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5137A3"/>
    <w:multiLevelType w:val="hybridMultilevel"/>
    <w:tmpl w:val="7EFAD92C"/>
    <w:lvl w:ilvl="0" w:tplc="DB447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9D6FF3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0000FF"/>
      </w:rPr>
    </w:lvl>
    <w:lvl w:ilvl="2" w:tplc="0BFC2C8A">
      <w:start w:val="1"/>
      <w:numFmt w:val="decimal"/>
      <w:lvlText w:val="%3."/>
      <w:lvlJc w:val="left"/>
      <w:pPr>
        <w:ind w:left="1320" w:hanging="360"/>
      </w:pPr>
      <w:rPr>
        <w:rFonts w:hint="default"/>
        <w:bdr w:val="none" w:sz="0" w:space="0" w:color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35624AE"/>
    <w:multiLevelType w:val="hybridMultilevel"/>
    <w:tmpl w:val="7E761814"/>
    <w:lvl w:ilvl="0" w:tplc="8E2CB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387C25"/>
    <w:multiLevelType w:val="hybridMultilevel"/>
    <w:tmpl w:val="C0E83566"/>
    <w:lvl w:ilvl="0" w:tplc="5796A74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6E3651"/>
    <w:multiLevelType w:val="hybridMultilevel"/>
    <w:tmpl w:val="92B6D552"/>
    <w:lvl w:ilvl="0" w:tplc="5A585CC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EF0AC1"/>
    <w:multiLevelType w:val="hybridMultilevel"/>
    <w:tmpl w:val="F226605C"/>
    <w:lvl w:ilvl="0" w:tplc="5074F6EA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9">
    <w:nsid w:val="4A02040F"/>
    <w:multiLevelType w:val="hybridMultilevel"/>
    <w:tmpl w:val="411C3596"/>
    <w:lvl w:ilvl="0" w:tplc="D466E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>
    <w:nsid w:val="5EEA08AC"/>
    <w:multiLevelType w:val="hybridMultilevel"/>
    <w:tmpl w:val="E5AC9BE0"/>
    <w:lvl w:ilvl="0" w:tplc="F23A4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C06E46"/>
    <w:multiLevelType w:val="hybridMultilevel"/>
    <w:tmpl w:val="5D866E12"/>
    <w:lvl w:ilvl="0" w:tplc="6E985084">
      <w:start w:val="3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C5C4CD7"/>
    <w:multiLevelType w:val="hybridMultilevel"/>
    <w:tmpl w:val="20A60444"/>
    <w:lvl w:ilvl="0" w:tplc="597EA82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>
    <w:nsid w:val="6F6016DC"/>
    <w:multiLevelType w:val="hybridMultilevel"/>
    <w:tmpl w:val="13FE4DB4"/>
    <w:lvl w:ilvl="0" w:tplc="6812F8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14">
    <w:nsid w:val="769927D9"/>
    <w:multiLevelType w:val="hybridMultilevel"/>
    <w:tmpl w:val="0AF835B0"/>
    <w:lvl w:ilvl="0" w:tplc="61C08D5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B4644"/>
    <w:multiLevelType w:val="hybridMultilevel"/>
    <w:tmpl w:val="06F06014"/>
    <w:lvl w:ilvl="0" w:tplc="B2D40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8313C7"/>
    <w:multiLevelType w:val="hybridMultilevel"/>
    <w:tmpl w:val="7E24C428"/>
    <w:lvl w:ilvl="0" w:tplc="4A20F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5"/>
  </w:num>
  <w:num w:numId="5">
    <w:abstractNumId w:val="5"/>
  </w:num>
  <w:num w:numId="6">
    <w:abstractNumId w:val="6"/>
  </w:num>
  <w:num w:numId="7">
    <w:abstractNumId w:val="16"/>
  </w:num>
  <w:num w:numId="8">
    <w:abstractNumId w:val="11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10"/>
  </w:num>
  <w:num w:numId="14">
    <w:abstractNumId w:val="0"/>
  </w:num>
  <w:num w:numId="15">
    <w:abstractNumId w:val="14"/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A76"/>
    <w:rsid w:val="00007023"/>
    <w:rsid w:val="00015271"/>
    <w:rsid w:val="00016F17"/>
    <w:rsid w:val="000313E0"/>
    <w:rsid w:val="000359AD"/>
    <w:rsid w:val="000419D7"/>
    <w:rsid w:val="0005484B"/>
    <w:rsid w:val="00061667"/>
    <w:rsid w:val="00073F72"/>
    <w:rsid w:val="000826E6"/>
    <w:rsid w:val="000959BD"/>
    <w:rsid w:val="000A7AC7"/>
    <w:rsid w:val="000C3603"/>
    <w:rsid w:val="000F1D62"/>
    <w:rsid w:val="00100DBB"/>
    <w:rsid w:val="0012129F"/>
    <w:rsid w:val="0013387B"/>
    <w:rsid w:val="00134D94"/>
    <w:rsid w:val="00170168"/>
    <w:rsid w:val="00186AA6"/>
    <w:rsid w:val="001915E4"/>
    <w:rsid w:val="001B41D2"/>
    <w:rsid w:val="001C190D"/>
    <w:rsid w:val="001C37F4"/>
    <w:rsid w:val="001D32D1"/>
    <w:rsid w:val="001E51D6"/>
    <w:rsid w:val="001F00F1"/>
    <w:rsid w:val="001F7559"/>
    <w:rsid w:val="0020745A"/>
    <w:rsid w:val="00214060"/>
    <w:rsid w:val="002434CC"/>
    <w:rsid w:val="00246012"/>
    <w:rsid w:val="00254AF9"/>
    <w:rsid w:val="00276CB3"/>
    <w:rsid w:val="00292C05"/>
    <w:rsid w:val="002A3AE0"/>
    <w:rsid w:val="002A5182"/>
    <w:rsid w:val="002C539C"/>
    <w:rsid w:val="002F3EB3"/>
    <w:rsid w:val="0030793D"/>
    <w:rsid w:val="003200E8"/>
    <w:rsid w:val="0032485E"/>
    <w:rsid w:val="00326D13"/>
    <w:rsid w:val="00326FB4"/>
    <w:rsid w:val="0032738C"/>
    <w:rsid w:val="003504EB"/>
    <w:rsid w:val="00363FD2"/>
    <w:rsid w:val="00383B60"/>
    <w:rsid w:val="00390346"/>
    <w:rsid w:val="00390A3A"/>
    <w:rsid w:val="003A3302"/>
    <w:rsid w:val="003B107A"/>
    <w:rsid w:val="003B1E68"/>
    <w:rsid w:val="003D50C9"/>
    <w:rsid w:val="003E1B21"/>
    <w:rsid w:val="003E2A7F"/>
    <w:rsid w:val="003E2D25"/>
    <w:rsid w:val="00411286"/>
    <w:rsid w:val="00422204"/>
    <w:rsid w:val="00450036"/>
    <w:rsid w:val="00451F9A"/>
    <w:rsid w:val="0045215D"/>
    <w:rsid w:val="0045263D"/>
    <w:rsid w:val="00456EBC"/>
    <w:rsid w:val="00457891"/>
    <w:rsid w:val="00466687"/>
    <w:rsid w:val="00486905"/>
    <w:rsid w:val="00490ABE"/>
    <w:rsid w:val="00497A1F"/>
    <w:rsid w:val="004B726B"/>
    <w:rsid w:val="004C3A44"/>
    <w:rsid w:val="004D1C2C"/>
    <w:rsid w:val="004E1D67"/>
    <w:rsid w:val="004E6677"/>
    <w:rsid w:val="004E6AAC"/>
    <w:rsid w:val="0050593A"/>
    <w:rsid w:val="00520BD8"/>
    <w:rsid w:val="00525678"/>
    <w:rsid w:val="00525B54"/>
    <w:rsid w:val="005462F0"/>
    <w:rsid w:val="005C1981"/>
    <w:rsid w:val="005F4621"/>
    <w:rsid w:val="005F49E1"/>
    <w:rsid w:val="0060314F"/>
    <w:rsid w:val="00622E0A"/>
    <w:rsid w:val="00647440"/>
    <w:rsid w:val="006549A4"/>
    <w:rsid w:val="0066407D"/>
    <w:rsid w:val="00676CF9"/>
    <w:rsid w:val="00691F8C"/>
    <w:rsid w:val="006A1733"/>
    <w:rsid w:val="006C0A64"/>
    <w:rsid w:val="006E4B42"/>
    <w:rsid w:val="006F0AFC"/>
    <w:rsid w:val="006F6347"/>
    <w:rsid w:val="007035FC"/>
    <w:rsid w:val="007044ED"/>
    <w:rsid w:val="00716A6E"/>
    <w:rsid w:val="007455CD"/>
    <w:rsid w:val="00745BAA"/>
    <w:rsid w:val="0075491A"/>
    <w:rsid w:val="007561FF"/>
    <w:rsid w:val="00770E32"/>
    <w:rsid w:val="00777A76"/>
    <w:rsid w:val="00781DED"/>
    <w:rsid w:val="00792C19"/>
    <w:rsid w:val="00794966"/>
    <w:rsid w:val="00797536"/>
    <w:rsid w:val="007B2004"/>
    <w:rsid w:val="007B2AA1"/>
    <w:rsid w:val="007B58AE"/>
    <w:rsid w:val="007C3299"/>
    <w:rsid w:val="007D7999"/>
    <w:rsid w:val="007E3E51"/>
    <w:rsid w:val="007F5DE8"/>
    <w:rsid w:val="00804D91"/>
    <w:rsid w:val="00806E4B"/>
    <w:rsid w:val="008160A8"/>
    <w:rsid w:val="00825854"/>
    <w:rsid w:val="008263CE"/>
    <w:rsid w:val="00830191"/>
    <w:rsid w:val="00830A37"/>
    <w:rsid w:val="00833DE2"/>
    <w:rsid w:val="00842E3C"/>
    <w:rsid w:val="00852777"/>
    <w:rsid w:val="008551D8"/>
    <w:rsid w:val="00857040"/>
    <w:rsid w:val="00870E6F"/>
    <w:rsid w:val="0087498A"/>
    <w:rsid w:val="008C0B23"/>
    <w:rsid w:val="008C7C12"/>
    <w:rsid w:val="008C7D14"/>
    <w:rsid w:val="008D7561"/>
    <w:rsid w:val="008E2CDD"/>
    <w:rsid w:val="008E47C7"/>
    <w:rsid w:val="008F46A0"/>
    <w:rsid w:val="008F6F52"/>
    <w:rsid w:val="0096707C"/>
    <w:rsid w:val="00976556"/>
    <w:rsid w:val="009805E3"/>
    <w:rsid w:val="0098759D"/>
    <w:rsid w:val="00990D4C"/>
    <w:rsid w:val="009942CB"/>
    <w:rsid w:val="009E37D0"/>
    <w:rsid w:val="009F5BDE"/>
    <w:rsid w:val="00A058AB"/>
    <w:rsid w:val="00A27B73"/>
    <w:rsid w:val="00A5692C"/>
    <w:rsid w:val="00A70065"/>
    <w:rsid w:val="00A72EB0"/>
    <w:rsid w:val="00A94682"/>
    <w:rsid w:val="00A96D7A"/>
    <w:rsid w:val="00AC0671"/>
    <w:rsid w:val="00AC1B97"/>
    <w:rsid w:val="00AC3ADF"/>
    <w:rsid w:val="00AD2B11"/>
    <w:rsid w:val="00AD7206"/>
    <w:rsid w:val="00B12301"/>
    <w:rsid w:val="00B16C89"/>
    <w:rsid w:val="00B21EF4"/>
    <w:rsid w:val="00B223D7"/>
    <w:rsid w:val="00B42F2F"/>
    <w:rsid w:val="00B55054"/>
    <w:rsid w:val="00B56814"/>
    <w:rsid w:val="00B66970"/>
    <w:rsid w:val="00B675D7"/>
    <w:rsid w:val="00BA4652"/>
    <w:rsid w:val="00BB6190"/>
    <w:rsid w:val="00BC2430"/>
    <w:rsid w:val="00BC41E0"/>
    <w:rsid w:val="00BC6514"/>
    <w:rsid w:val="00BE1DB2"/>
    <w:rsid w:val="00BF1378"/>
    <w:rsid w:val="00C244FB"/>
    <w:rsid w:val="00C33C11"/>
    <w:rsid w:val="00C5228D"/>
    <w:rsid w:val="00C941DC"/>
    <w:rsid w:val="00CA38DD"/>
    <w:rsid w:val="00CA7CC0"/>
    <w:rsid w:val="00CB5252"/>
    <w:rsid w:val="00CD775B"/>
    <w:rsid w:val="00CE7633"/>
    <w:rsid w:val="00CF6F38"/>
    <w:rsid w:val="00D06C84"/>
    <w:rsid w:val="00D3185F"/>
    <w:rsid w:val="00D43FB0"/>
    <w:rsid w:val="00D47D43"/>
    <w:rsid w:val="00D525BE"/>
    <w:rsid w:val="00D7005E"/>
    <w:rsid w:val="00D71539"/>
    <w:rsid w:val="00D71D87"/>
    <w:rsid w:val="00D872C0"/>
    <w:rsid w:val="00DA036B"/>
    <w:rsid w:val="00DB399F"/>
    <w:rsid w:val="00DB4B60"/>
    <w:rsid w:val="00DC120B"/>
    <w:rsid w:val="00DD58C3"/>
    <w:rsid w:val="00DF1232"/>
    <w:rsid w:val="00DF7BC1"/>
    <w:rsid w:val="00E067BD"/>
    <w:rsid w:val="00E07F78"/>
    <w:rsid w:val="00E12D91"/>
    <w:rsid w:val="00E15C11"/>
    <w:rsid w:val="00E4010B"/>
    <w:rsid w:val="00E45F4F"/>
    <w:rsid w:val="00E46374"/>
    <w:rsid w:val="00E5558C"/>
    <w:rsid w:val="00E9709B"/>
    <w:rsid w:val="00EA7226"/>
    <w:rsid w:val="00EB02EE"/>
    <w:rsid w:val="00EB3848"/>
    <w:rsid w:val="00EB678E"/>
    <w:rsid w:val="00EC528D"/>
    <w:rsid w:val="00EC6A7E"/>
    <w:rsid w:val="00EE1518"/>
    <w:rsid w:val="00EE222B"/>
    <w:rsid w:val="00EF7533"/>
    <w:rsid w:val="00F01448"/>
    <w:rsid w:val="00F11637"/>
    <w:rsid w:val="00F1430D"/>
    <w:rsid w:val="00F21896"/>
    <w:rsid w:val="00F23B92"/>
    <w:rsid w:val="00F42F66"/>
    <w:rsid w:val="00F44826"/>
    <w:rsid w:val="00F6186A"/>
    <w:rsid w:val="00F66267"/>
    <w:rsid w:val="00F82CE2"/>
    <w:rsid w:val="00F83FE4"/>
    <w:rsid w:val="00F96202"/>
    <w:rsid w:val="00FC2AE1"/>
    <w:rsid w:val="00FC5921"/>
    <w:rsid w:val="00FD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0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A7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C0671"/>
    <w:rPr>
      <w:kern w:val="2"/>
    </w:rPr>
  </w:style>
  <w:style w:type="paragraph" w:styleId="a6">
    <w:name w:val="footer"/>
    <w:basedOn w:val="a"/>
    <w:link w:val="a7"/>
    <w:rsid w:val="00A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C0671"/>
    <w:rPr>
      <w:kern w:val="2"/>
    </w:rPr>
  </w:style>
  <w:style w:type="paragraph" w:styleId="a8">
    <w:name w:val="List Paragraph"/>
    <w:basedOn w:val="a"/>
    <w:uiPriority w:val="34"/>
    <w:qFormat/>
    <w:rsid w:val="00EC528D"/>
    <w:pPr>
      <w:ind w:leftChars="200" w:left="480"/>
    </w:pPr>
  </w:style>
  <w:style w:type="character" w:styleId="a9">
    <w:name w:val="page number"/>
    <w:basedOn w:val="a0"/>
    <w:rsid w:val="00490ABE"/>
  </w:style>
  <w:style w:type="paragraph" w:styleId="aa">
    <w:name w:val="Balloon Text"/>
    <w:basedOn w:val="a"/>
    <w:semiHidden/>
    <w:rsid w:val="00490ABE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AC15-DC46-462D-A978-8B77CB0B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99學年度下學期第二次好書推薦獎得獎名單(4、5月)</dc:title>
  <dc:creator>lib</dc:creator>
  <cp:lastModifiedBy>user</cp:lastModifiedBy>
  <cp:revision>15</cp:revision>
  <cp:lastPrinted>2013-06-03T02:19:00Z</cp:lastPrinted>
  <dcterms:created xsi:type="dcterms:W3CDTF">2015-04-28T03:46:00Z</dcterms:created>
  <dcterms:modified xsi:type="dcterms:W3CDTF">2015-04-30T06:39:00Z</dcterms:modified>
</cp:coreProperties>
</file>