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9D" w:rsidRPr="003904BC" w:rsidRDefault="00B37C9D" w:rsidP="00B37C9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904BC">
        <w:rPr>
          <w:rFonts w:ascii="標楷體" w:eastAsia="標楷體" w:hAnsi="標楷體" w:hint="eastAsia"/>
          <w:sz w:val="32"/>
          <w:szCs w:val="32"/>
        </w:rPr>
        <w:t>台南市北區文元國民小學109學年度</w:t>
      </w:r>
    </w:p>
    <w:p w:rsidR="00B37C9D" w:rsidRPr="003904BC" w:rsidRDefault="00B37C9D" w:rsidP="00B37C9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904BC">
        <w:rPr>
          <w:rFonts w:ascii="標楷體" w:eastAsia="標楷體" w:hAnsi="標楷體" w:hint="eastAsia"/>
          <w:sz w:val="32"/>
          <w:szCs w:val="32"/>
        </w:rPr>
        <w:t>創校二十</w:t>
      </w:r>
      <w:r w:rsidRPr="003904BC">
        <w:rPr>
          <w:rFonts w:ascii="標楷體" w:eastAsia="標楷體" w:hAnsi="標楷體" w:hint="eastAsia"/>
          <w:sz w:val="32"/>
          <w:szCs w:val="32"/>
          <w:lang w:eastAsia="zh-HK"/>
        </w:rPr>
        <w:t>二</w:t>
      </w:r>
      <w:r w:rsidRPr="003904BC">
        <w:rPr>
          <w:rFonts w:ascii="標楷體" w:eastAsia="標楷體" w:hAnsi="標楷體" w:hint="eastAsia"/>
          <w:sz w:val="32"/>
          <w:szCs w:val="32"/>
        </w:rPr>
        <w:t>週年校慶暨社區聯合運動會工作分配表</w:t>
      </w:r>
    </w:p>
    <w:tbl>
      <w:tblPr>
        <w:tblW w:w="10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4340"/>
        <w:gridCol w:w="4462"/>
      </w:tblGrid>
      <w:tr w:rsidR="00B37C9D" w:rsidRPr="003904BC" w:rsidTr="00BE6A33">
        <w:trPr>
          <w:jc w:val="center"/>
        </w:trPr>
        <w:tc>
          <w:tcPr>
            <w:tcW w:w="1980" w:type="dxa"/>
            <w:gridSpan w:val="2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904BC">
              <w:rPr>
                <w:rFonts w:ascii="標楷體" w:eastAsia="標楷體" w:hAnsi="標楷體" w:hint="eastAsia"/>
                <w:bCs/>
              </w:rPr>
              <w:t>大會會長</w:t>
            </w:r>
          </w:p>
        </w:tc>
        <w:tc>
          <w:tcPr>
            <w:tcW w:w="8802" w:type="dxa"/>
            <w:gridSpan w:val="2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校長 李貞儀、家長會長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張宜評</w:t>
            </w:r>
          </w:p>
        </w:tc>
      </w:tr>
      <w:tr w:rsidR="00B37C9D" w:rsidRPr="003904BC" w:rsidTr="00B36F10">
        <w:trPr>
          <w:trHeight w:val="492"/>
          <w:jc w:val="center"/>
        </w:trPr>
        <w:tc>
          <w:tcPr>
            <w:tcW w:w="1980" w:type="dxa"/>
            <w:gridSpan w:val="2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904BC">
              <w:rPr>
                <w:rFonts w:ascii="標楷體" w:eastAsia="標楷體" w:hAnsi="標楷體" w:hint="eastAsia"/>
                <w:bCs/>
                <w:lang w:eastAsia="zh-HK"/>
              </w:rPr>
              <w:t>輔導會長</w:t>
            </w:r>
          </w:p>
        </w:tc>
        <w:tc>
          <w:tcPr>
            <w:tcW w:w="8802" w:type="dxa"/>
            <w:gridSpan w:val="2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鄭瑞文</w:t>
            </w:r>
          </w:p>
        </w:tc>
      </w:tr>
      <w:tr w:rsidR="00B37C9D" w:rsidRPr="003904BC" w:rsidTr="00BE6A33">
        <w:trPr>
          <w:jc w:val="center"/>
        </w:trPr>
        <w:tc>
          <w:tcPr>
            <w:tcW w:w="1980" w:type="dxa"/>
            <w:gridSpan w:val="2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904BC">
              <w:rPr>
                <w:rFonts w:ascii="標楷體" w:eastAsia="標楷體" w:hAnsi="標楷體" w:hint="eastAsia"/>
                <w:bCs/>
              </w:rPr>
              <w:t>榮譽會長</w:t>
            </w:r>
          </w:p>
        </w:tc>
        <w:tc>
          <w:tcPr>
            <w:tcW w:w="8802" w:type="dxa"/>
            <w:gridSpan w:val="2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鍾文政、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陳威伸、</w:t>
            </w:r>
            <w:r w:rsidRPr="003904BC">
              <w:rPr>
                <w:rFonts w:ascii="標楷體" w:eastAsia="標楷體" w:hAnsi="標楷體" w:hint="eastAsia"/>
              </w:rPr>
              <w:t>余志敏、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李</w:t>
            </w:r>
            <w:bookmarkStart w:id="0" w:name="_GoBack"/>
            <w:bookmarkEnd w:id="0"/>
            <w:r w:rsidRPr="003904BC">
              <w:rPr>
                <w:rFonts w:ascii="標楷體" w:eastAsia="標楷體" w:hAnsi="標楷體" w:hint="eastAsia"/>
                <w:lang w:eastAsia="zh-HK"/>
              </w:rPr>
              <w:t>共林</w:t>
            </w:r>
            <w:r w:rsidRPr="003904BC">
              <w:rPr>
                <w:rFonts w:ascii="標楷體" w:eastAsia="標楷體" w:hAnsi="標楷體" w:hint="eastAsia"/>
              </w:rPr>
              <w:t>、陳志明、宋俊明、劉麗滿、陳建岑、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林建榮</w:t>
            </w:r>
          </w:p>
        </w:tc>
      </w:tr>
      <w:tr w:rsidR="00B37C9D" w:rsidRPr="003904BC" w:rsidTr="00BE6A33">
        <w:trPr>
          <w:jc w:val="center"/>
        </w:trPr>
        <w:tc>
          <w:tcPr>
            <w:tcW w:w="1980" w:type="dxa"/>
            <w:gridSpan w:val="2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904BC">
              <w:rPr>
                <w:rFonts w:ascii="標楷體" w:eastAsia="標楷體" w:hAnsi="標楷體" w:hint="eastAsia"/>
                <w:bCs/>
              </w:rPr>
              <w:t>大會副會長</w:t>
            </w:r>
          </w:p>
        </w:tc>
        <w:tc>
          <w:tcPr>
            <w:tcW w:w="8802" w:type="dxa"/>
            <w:gridSpan w:val="2"/>
          </w:tcPr>
          <w:p w:rsidR="00B37C9D" w:rsidRPr="003904BC" w:rsidRDefault="00B37C9D" w:rsidP="00B36F10">
            <w:pPr>
              <w:tabs>
                <w:tab w:val="left" w:pos="2268"/>
                <w:tab w:val="right" w:pos="10065"/>
              </w:tabs>
              <w:spacing w:line="360" w:lineRule="exact"/>
              <w:ind w:rightChars="-367" w:right="-88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4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副會長(依姓氏筆畫排列):</w:t>
            </w:r>
          </w:p>
          <w:p w:rsidR="00B37C9D" w:rsidRPr="00200007" w:rsidRDefault="00B37C9D" w:rsidP="00B36F10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方元亨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江雅婷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吳俊儀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吳耿賢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辛泳發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林綦漛</w:t>
            </w:r>
          </w:p>
          <w:p w:rsidR="00B37C9D" w:rsidRPr="00200007" w:rsidRDefault="00B37C9D" w:rsidP="00B36F10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邱怡綺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邱俊耀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侯佳賢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侯威廷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侯啟敏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施翰欽</w:t>
            </w:r>
          </w:p>
          <w:p w:rsidR="00B37C9D" w:rsidRPr="00200007" w:rsidRDefault="00B37C9D" w:rsidP="00B36F10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莊淑婷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許  澔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許家榮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陳鍈義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温豐銘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童鼎鈞</w:t>
            </w:r>
          </w:p>
          <w:p w:rsidR="00B37C9D" w:rsidRPr="00200007" w:rsidRDefault="00B37C9D" w:rsidP="00B36F10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黃俊宏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黃陳雪瓊黃舜屏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黃華鋒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楊君浩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楊哲明</w:t>
            </w:r>
          </w:p>
          <w:p w:rsidR="00B37C9D" w:rsidRPr="00200007" w:rsidRDefault="00B37C9D" w:rsidP="00B36F10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廖育葦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劉致吟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劉鴻儒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蔡承鴻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蔡唐豪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鄧友迪</w:t>
            </w:r>
          </w:p>
          <w:p w:rsidR="00B37C9D" w:rsidRPr="00200007" w:rsidRDefault="00B37C9D" w:rsidP="00B36F10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鄭任勳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鄭倉欣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鄭智中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鄭智炫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鄭智淙</w:t>
            </w:r>
            <w:r w:rsidRPr="002000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蕭宛華</w:t>
            </w:r>
          </w:p>
          <w:p w:rsidR="00B37C9D" w:rsidRPr="003904BC" w:rsidRDefault="00B37C9D" w:rsidP="00B36F10">
            <w:pPr>
              <w:tabs>
                <w:tab w:val="right" w:pos="10065"/>
              </w:tabs>
              <w:spacing w:line="360" w:lineRule="exact"/>
              <w:ind w:rightChars="-367" w:right="-881"/>
              <w:rPr>
                <w:rFonts w:ascii="標楷體" w:eastAsia="標楷體" w:hAnsi="標楷體" w:hint="eastAsia"/>
                <w:szCs w:val="24"/>
              </w:rPr>
            </w:pPr>
            <w:r w:rsidRPr="00630D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蕭俊傑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30D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謝幸樺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630D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顏怡婷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30D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戴志和</w:t>
            </w:r>
          </w:p>
        </w:tc>
      </w:tr>
      <w:tr w:rsidR="00B37C9D" w:rsidRPr="003904BC" w:rsidTr="00BE6A33">
        <w:trPr>
          <w:jc w:val="center"/>
        </w:trPr>
        <w:tc>
          <w:tcPr>
            <w:tcW w:w="1980" w:type="dxa"/>
            <w:gridSpan w:val="2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904BC">
              <w:rPr>
                <w:rFonts w:ascii="標楷體" w:eastAsia="標楷體" w:hAnsi="標楷體" w:hint="eastAsia"/>
                <w:bCs/>
              </w:rPr>
              <w:t>總幹事</w:t>
            </w:r>
          </w:p>
        </w:tc>
        <w:tc>
          <w:tcPr>
            <w:tcW w:w="8802" w:type="dxa"/>
            <w:gridSpan w:val="2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楊富安</w:t>
            </w:r>
          </w:p>
        </w:tc>
      </w:tr>
      <w:tr w:rsidR="00B37C9D" w:rsidRPr="003904BC" w:rsidTr="00BE6A33">
        <w:trPr>
          <w:jc w:val="center"/>
        </w:trPr>
        <w:tc>
          <w:tcPr>
            <w:tcW w:w="1980" w:type="dxa"/>
            <w:gridSpan w:val="2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904BC">
              <w:rPr>
                <w:rFonts w:ascii="標楷體" w:eastAsia="標楷體" w:hAnsi="標楷體" w:hint="eastAsia"/>
                <w:bCs/>
              </w:rPr>
              <w:t>副總幹事</w:t>
            </w:r>
          </w:p>
        </w:tc>
        <w:tc>
          <w:tcPr>
            <w:tcW w:w="8802" w:type="dxa"/>
            <w:gridSpan w:val="2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吳淑媛、徐欣薇、廖千淞、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高淑雲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王靜美</w:t>
            </w:r>
          </w:p>
        </w:tc>
      </w:tr>
      <w:tr w:rsidR="00B37C9D" w:rsidRPr="003904BC" w:rsidTr="00BE6A33">
        <w:trPr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</w:rPr>
            </w:pPr>
            <w:r w:rsidRPr="003904BC">
              <w:rPr>
                <w:rFonts w:ascii="標楷體" w:eastAsia="標楷體" w:hAnsi="標楷體" w:hint="eastAsia"/>
                <w:bCs/>
                <w:iCs/>
              </w:rPr>
              <w:t>各分組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</w:rPr>
            </w:pPr>
            <w:r w:rsidRPr="003904BC">
              <w:rPr>
                <w:rFonts w:ascii="標楷體" w:eastAsia="標楷體" w:hAnsi="標楷體" w:hint="eastAsia"/>
                <w:bCs/>
                <w:iCs/>
              </w:rPr>
              <w:t>組長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</w:rPr>
            </w:pPr>
            <w:r w:rsidRPr="003904BC">
              <w:rPr>
                <w:rFonts w:ascii="標楷體" w:eastAsia="標楷體" w:hAnsi="標楷體" w:hint="eastAsia"/>
                <w:bCs/>
                <w:iCs/>
              </w:rPr>
              <w:t>組員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</w:rPr>
            </w:pPr>
            <w:r w:rsidRPr="003904BC">
              <w:rPr>
                <w:rFonts w:ascii="標楷體" w:eastAsia="標楷體" w:hAnsi="標楷體" w:hint="eastAsia"/>
                <w:bCs/>
                <w:iCs/>
              </w:rPr>
              <w:t>工作職掌</w:t>
            </w:r>
          </w:p>
        </w:tc>
      </w:tr>
      <w:tr w:rsidR="00B37C9D" w:rsidRPr="003904BC" w:rsidTr="00B36F10">
        <w:trPr>
          <w:trHeight w:val="300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楊富安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黃献瑞、張小鳳、邱惠鈴、許紡銜</w:t>
            </w:r>
          </w:p>
        </w:tc>
        <w:tc>
          <w:tcPr>
            <w:tcW w:w="4462" w:type="dxa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當日流程控制、進行、各分項競賽賽程公佈、安排競賽名次登錄、登錄用表、公佈欄製作及拔河比賽賽程表製作</w:t>
            </w:r>
          </w:p>
        </w:tc>
      </w:tr>
      <w:tr w:rsidR="00B37C9D" w:rsidRPr="003904BC" w:rsidTr="00BE6A33">
        <w:trPr>
          <w:cantSplit/>
          <w:trHeight w:val="1480"/>
          <w:jc w:val="center"/>
        </w:trPr>
        <w:tc>
          <w:tcPr>
            <w:tcW w:w="1080" w:type="dxa"/>
            <w:vMerge w:val="restart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裁判組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曾志田</w:t>
            </w:r>
          </w:p>
        </w:tc>
        <w:tc>
          <w:tcPr>
            <w:tcW w:w="4340" w:type="dxa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項目：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田徑、八人制拔河、60公尺全員跑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裁判組員：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楊富安、廖千淞、黃献瑞、溫弘德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張清江、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陳宣榕</w:t>
            </w:r>
            <w:r w:rsidRPr="003904BC">
              <w:rPr>
                <w:rFonts w:ascii="標楷體" w:eastAsia="標楷體" w:hAnsi="標楷體" w:hint="eastAsia"/>
              </w:rPr>
              <w:t>、許隨耀、石政霖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林志鴻、張鴻德、邱明郁、陳祥慈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李岳勳、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實習老師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3904BC">
              <w:rPr>
                <w:rFonts w:ascii="標楷體" w:eastAsia="標楷體" w:hAnsi="標楷體" w:hint="eastAsia"/>
              </w:rPr>
              <w:t>擔任裁判</w:t>
            </w:r>
          </w:p>
        </w:tc>
      </w:tr>
      <w:tr w:rsidR="00B37C9D" w:rsidRPr="003904BC" w:rsidTr="00BE6A33">
        <w:trPr>
          <w:cantSplit/>
          <w:trHeight w:val="1480"/>
          <w:jc w:val="center"/>
        </w:trPr>
        <w:tc>
          <w:tcPr>
            <w:tcW w:w="1080" w:type="dxa"/>
            <w:vMerge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鄭如真</w:t>
            </w:r>
          </w:p>
        </w:tc>
        <w:tc>
          <w:tcPr>
            <w:tcW w:w="4340" w:type="dxa"/>
          </w:tcPr>
          <w:p w:rsidR="00B37C9D" w:rsidRPr="003904BC" w:rsidRDefault="00B37C9D" w:rsidP="00B36F10">
            <w:pPr>
              <w:spacing w:line="360" w:lineRule="exact"/>
              <w:ind w:right="352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項目：趣味競賽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裁判組員：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黃惠蘭、劉美吟、謝青倫、蔡明錡</w:t>
            </w:r>
            <w:r w:rsidR="00B36F10">
              <w:rPr>
                <w:rFonts w:ascii="標楷體" w:eastAsia="標楷體" w:hAnsi="標楷體" w:hint="eastAsia"/>
              </w:rPr>
              <w:t>、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蔡錦惠、黃惠鄉、黃靖棻、王千瑜、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林吟靜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李莉華</w:t>
            </w:r>
            <w:r w:rsidRPr="003904BC">
              <w:rPr>
                <w:rFonts w:ascii="標楷體" w:eastAsia="標楷體" w:hAnsi="標楷體" w:hint="eastAsia"/>
              </w:rPr>
              <w:t>、陳威君、陳秋婷、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林政志、</w:t>
            </w:r>
            <w:r w:rsidRPr="00200007">
              <w:rPr>
                <w:rFonts w:ascii="標楷體" w:eastAsia="標楷體" w:hAnsi="標楷體" w:hint="eastAsia"/>
              </w:rPr>
              <w:t>程敏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董秀珍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陳怡玉</w:t>
            </w:r>
          </w:p>
        </w:tc>
        <w:tc>
          <w:tcPr>
            <w:tcW w:w="4458" w:type="dxa"/>
            <w:vAlign w:val="center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擔任運動會當日趣味競賽裁判工作</w:t>
            </w:r>
          </w:p>
        </w:tc>
      </w:tr>
      <w:tr w:rsidR="00B37C9D" w:rsidRPr="003904BC" w:rsidTr="00BE6A33">
        <w:trPr>
          <w:trHeight w:val="1152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場地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器材組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廖玉珍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溫政昌、各學年主任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各分項競賽場地整理準備</w:t>
            </w:r>
          </w:p>
        </w:tc>
      </w:tr>
      <w:tr w:rsidR="00B37C9D" w:rsidRPr="003904BC" w:rsidTr="00BE6A33">
        <w:trPr>
          <w:trHeight w:val="720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獎品組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李岳勳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賴美惠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獎狀印製、頒發獎品</w:t>
            </w:r>
          </w:p>
        </w:tc>
      </w:tr>
      <w:tr w:rsidR="00B37C9D" w:rsidRPr="003904BC" w:rsidTr="00BE6A33">
        <w:trPr>
          <w:trHeight w:val="1068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接待組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吳淑媛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徐欣薇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馬貴香、李曉雯、王品蘋、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黃筠方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葉淑莉、鄭貽尹、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施閔翔</w:t>
            </w:r>
            <w:r w:rsidRPr="003904BC">
              <w:rPr>
                <w:rFonts w:ascii="標楷體" w:eastAsia="標楷體" w:hAnsi="標楷體" w:hint="eastAsia"/>
              </w:rPr>
              <w:t>、蘇瑋婷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志工團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來賓簽到處之佈置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來賓接待引導及茶水供應</w:t>
            </w:r>
          </w:p>
        </w:tc>
      </w:tr>
      <w:tr w:rsidR="00B37C9D" w:rsidRPr="003904BC" w:rsidTr="00BE6A33">
        <w:trPr>
          <w:trHeight w:val="1068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lastRenderedPageBreak/>
              <w:t>二手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市場組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吳淑媛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馬貴香、李曉雯、王品蘋、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黃筠方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葉淑莉、鄭貽尹、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施閔翔</w:t>
            </w:r>
            <w:r w:rsidRPr="003904BC">
              <w:rPr>
                <w:rFonts w:ascii="標楷體" w:eastAsia="標楷體" w:hAnsi="標楷體" w:hint="eastAsia"/>
              </w:rPr>
              <w:t>、蘇瑋婷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志工團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二手物品拍賣</w:t>
            </w:r>
          </w:p>
        </w:tc>
      </w:tr>
      <w:tr w:rsidR="00B37C9D" w:rsidRPr="003904BC" w:rsidTr="00BE6A33">
        <w:trPr>
          <w:trHeight w:val="896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播音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司儀組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劉慈雯</w:t>
            </w:r>
          </w:p>
        </w:tc>
        <w:tc>
          <w:tcPr>
            <w:tcW w:w="4340" w:type="dxa"/>
            <w:vAlign w:val="center"/>
          </w:tcPr>
          <w:p w:rsidR="00B36F10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張幼君、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陳妤璦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吳子淯、</w:t>
            </w:r>
            <w:r w:rsidR="00B36F10" w:rsidRPr="00200007">
              <w:rPr>
                <w:rFonts w:ascii="標楷體" w:eastAsia="標楷體" w:hAnsi="標楷體" w:hint="eastAsia"/>
              </w:rPr>
              <w:t>宮西</w:t>
            </w:r>
            <w:r w:rsidR="00B36F10">
              <w:rPr>
                <w:rFonts w:ascii="標楷體" w:eastAsia="標楷體" w:hAnsi="標楷體" w:hint="eastAsia"/>
                <w:lang w:eastAsia="zh-HK"/>
              </w:rPr>
              <w:t>娩</w:t>
            </w:r>
            <w:r w:rsidR="00B36F10" w:rsidRPr="00200007">
              <w:rPr>
                <w:rFonts w:ascii="標楷體" w:eastAsia="標楷體" w:hAnsi="標楷體" w:hint="eastAsia"/>
              </w:rPr>
              <w:t>婷</w:t>
            </w:r>
            <w:r w:rsidR="00B36F10">
              <w:rPr>
                <w:rFonts w:ascii="標楷體" w:eastAsia="標楷體" w:hAnsi="標楷體" w:hint="eastAsia"/>
              </w:rPr>
              <w:t>、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陳冠之、葉竺蓮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陳怡君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擔任司儀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節目、名次播報、音樂收集及播放</w:t>
            </w:r>
          </w:p>
        </w:tc>
      </w:tr>
      <w:tr w:rsidR="00B37C9D" w:rsidRPr="003904BC" w:rsidTr="00BE6A33">
        <w:trPr>
          <w:trHeight w:val="297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攝錄影組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徐</w:t>
            </w:r>
            <w:r w:rsidRPr="003904BC">
              <w:rPr>
                <w:rFonts w:ascii="標楷體" w:eastAsia="標楷體" w:hAnsi="標楷體" w:hint="eastAsia"/>
              </w:rPr>
              <w:t>雅雯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柯宏達、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史益山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活動攝影、錄影及影像照片上網</w:t>
            </w:r>
          </w:p>
        </w:tc>
      </w:tr>
      <w:tr w:rsidR="00B37C9D" w:rsidRPr="003904BC" w:rsidTr="00BE6A33">
        <w:trPr>
          <w:trHeight w:val="1741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會計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財物組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廖千淞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王靜美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曾燕芬、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文美玲、張郁珍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經費控管（家長會曾燕芬）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請柬設計與寄發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各界之捐款、獎品收受與收據製發</w:t>
            </w:r>
          </w:p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登錄禮金禮品及繪製紅紙公佈</w:t>
            </w:r>
          </w:p>
        </w:tc>
      </w:tr>
      <w:tr w:rsidR="00B37C9D" w:rsidRPr="003904BC" w:rsidTr="00BE6A33">
        <w:trPr>
          <w:trHeight w:val="320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醫護組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李慧琳</w:t>
            </w:r>
          </w:p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吳敏華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志工媽媽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意外傷害之處理</w:t>
            </w:r>
          </w:p>
        </w:tc>
      </w:tr>
      <w:tr w:rsidR="00B37C9D" w:rsidRPr="003904BC" w:rsidTr="00BE6A33">
        <w:trPr>
          <w:trHeight w:val="637"/>
          <w:jc w:val="center"/>
        </w:trPr>
        <w:tc>
          <w:tcPr>
            <w:tcW w:w="1080" w:type="dxa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秩序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各班級任教師、幼童軍、志工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場地秩序維持</w:t>
            </w:r>
          </w:p>
        </w:tc>
      </w:tr>
      <w:tr w:rsidR="00B37C9D" w:rsidRPr="003904BC" w:rsidTr="00BE6A33">
        <w:trPr>
          <w:trHeight w:val="540"/>
          <w:jc w:val="center"/>
        </w:trPr>
        <w:tc>
          <w:tcPr>
            <w:tcW w:w="1080" w:type="dxa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清潔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陳汪遙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各班級任教師、衛生糾察隊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場地清潔維護</w:t>
            </w:r>
          </w:p>
        </w:tc>
      </w:tr>
      <w:tr w:rsidR="00B37C9D" w:rsidRPr="003904BC" w:rsidTr="00BE6A33">
        <w:trPr>
          <w:trHeight w:val="717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交通組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林志成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郭永賢</w:t>
            </w:r>
            <w:r w:rsidRPr="003904BC">
              <w:rPr>
                <w:rFonts w:ascii="標楷體" w:eastAsia="標楷體" w:hAnsi="標楷體" w:hint="eastAsia"/>
              </w:rPr>
              <w:t>、交通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志</w:t>
            </w:r>
            <w:r w:rsidRPr="003904BC"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門禁、車輛管制與安全維護</w:t>
            </w:r>
          </w:p>
        </w:tc>
      </w:tr>
      <w:tr w:rsidR="00B37C9D" w:rsidRPr="003904BC" w:rsidTr="00BE6A33">
        <w:trPr>
          <w:trHeight w:val="146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膳食組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邱惠鈴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午餐膳食之分配及訂購</w:t>
            </w:r>
          </w:p>
        </w:tc>
      </w:tr>
      <w:tr w:rsidR="00B37C9D" w:rsidRPr="003904BC" w:rsidTr="00BE6A33">
        <w:trPr>
          <w:trHeight w:val="1000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攤位組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廖千淞</w:t>
            </w:r>
          </w:p>
          <w:p w:rsidR="00B37C9D" w:rsidRPr="003904BC" w:rsidRDefault="00B37C9D" w:rsidP="00B36F1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賀憶娥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各攤位負責人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ind w:rightChars="36" w:right="86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南市關懷流浪動物協會、畫糖工藝師展藝、創意吸管、環保局、稅務局等攤位活動</w:t>
            </w:r>
          </w:p>
        </w:tc>
      </w:tr>
      <w:tr w:rsidR="00B37C9D" w:rsidRPr="003904BC" w:rsidTr="00BE6A33">
        <w:trPr>
          <w:trHeight w:val="366"/>
          <w:jc w:val="center"/>
        </w:trPr>
        <w:tc>
          <w:tcPr>
            <w:tcW w:w="1080" w:type="dxa"/>
            <w:vAlign w:val="center"/>
          </w:tcPr>
          <w:p w:rsidR="00B37C9D" w:rsidRPr="003904BC" w:rsidRDefault="00B37C9D" w:rsidP="00B36F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徵信組</w:t>
            </w:r>
          </w:p>
        </w:tc>
        <w:tc>
          <w:tcPr>
            <w:tcW w:w="900" w:type="dxa"/>
            <w:vAlign w:val="center"/>
          </w:tcPr>
          <w:p w:rsidR="00B37C9D" w:rsidRPr="003904BC" w:rsidRDefault="00B37C9D" w:rsidP="00B36F1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廖千淞</w:t>
            </w:r>
          </w:p>
        </w:tc>
        <w:tc>
          <w:tcPr>
            <w:tcW w:w="4340" w:type="dxa"/>
            <w:vAlign w:val="center"/>
          </w:tcPr>
          <w:p w:rsidR="00B37C9D" w:rsidRPr="003904BC" w:rsidRDefault="00B37C9D" w:rsidP="00B36F1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  <w:lang w:eastAsia="zh-HK"/>
              </w:rPr>
              <w:t>文美玲</w:t>
            </w:r>
            <w:r w:rsidRPr="003904BC">
              <w:rPr>
                <w:rFonts w:ascii="標楷體" w:eastAsia="標楷體" w:hAnsi="標楷體" w:hint="eastAsia"/>
              </w:rPr>
              <w:t>、</w:t>
            </w:r>
            <w:r w:rsidRPr="003904BC">
              <w:rPr>
                <w:rFonts w:ascii="標楷體" w:eastAsia="標楷體" w:hAnsi="標楷體" w:hint="eastAsia"/>
                <w:lang w:eastAsia="zh-HK"/>
              </w:rPr>
              <w:t>張郁珍</w:t>
            </w:r>
            <w:r w:rsidRPr="003904BC">
              <w:rPr>
                <w:rFonts w:ascii="標楷體" w:eastAsia="標楷體" w:hAnsi="標楷體" w:hint="eastAsia"/>
              </w:rPr>
              <w:t>、林珊如</w:t>
            </w:r>
          </w:p>
        </w:tc>
        <w:tc>
          <w:tcPr>
            <w:tcW w:w="4462" w:type="dxa"/>
            <w:vAlign w:val="center"/>
          </w:tcPr>
          <w:p w:rsidR="00B37C9D" w:rsidRPr="003904BC" w:rsidRDefault="00B37C9D" w:rsidP="00B36F10">
            <w:pPr>
              <w:spacing w:line="360" w:lineRule="exact"/>
              <w:ind w:rightChars="36" w:right="86"/>
              <w:jc w:val="both"/>
              <w:rPr>
                <w:rFonts w:ascii="標楷體" w:eastAsia="標楷體" w:hAnsi="標楷體"/>
              </w:rPr>
            </w:pPr>
            <w:r w:rsidRPr="003904BC">
              <w:rPr>
                <w:rFonts w:ascii="標楷體" w:eastAsia="標楷體" w:hAnsi="標楷體" w:hint="eastAsia"/>
              </w:rPr>
              <w:t>製作運動會捐贈名冊並徵信公告</w:t>
            </w:r>
          </w:p>
        </w:tc>
      </w:tr>
      <w:tr w:rsidR="00B37C9D" w:rsidRPr="003904BC" w:rsidTr="00BE6A33">
        <w:trPr>
          <w:trHeight w:val="1000"/>
          <w:jc w:val="center"/>
        </w:trPr>
        <w:tc>
          <w:tcPr>
            <w:tcW w:w="10782" w:type="dxa"/>
            <w:gridSpan w:val="4"/>
            <w:vAlign w:val="center"/>
          </w:tcPr>
          <w:p w:rsidR="00B37C9D" w:rsidRPr="003904BC" w:rsidRDefault="00B37C9D" w:rsidP="00B36F10">
            <w:pPr>
              <w:spacing w:line="360" w:lineRule="exact"/>
              <w:ind w:leftChars="62" w:left="149" w:rightChars="36" w:right="86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孕</w:t>
            </w:r>
            <w:r>
              <w:rPr>
                <w:rFonts w:ascii="標楷體" w:eastAsia="標楷體" w:hAnsi="標楷體" w:hint="eastAsia"/>
              </w:rPr>
              <w:t>婦：</w:t>
            </w:r>
            <w:r w:rsidRPr="00200007">
              <w:rPr>
                <w:rFonts w:ascii="標楷體" w:eastAsia="標楷體" w:hAnsi="標楷體" w:hint="eastAsia"/>
              </w:rPr>
              <w:t>林長欣、劉冠穎、宮西</w:t>
            </w:r>
            <w:r>
              <w:rPr>
                <w:rFonts w:ascii="標楷體" w:eastAsia="標楷體" w:hAnsi="標楷體" w:hint="eastAsia"/>
                <w:lang w:eastAsia="zh-HK"/>
              </w:rPr>
              <w:t>娩</w:t>
            </w:r>
            <w:r w:rsidRPr="00200007">
              <w:rPr>
                <w:rFonts w:ascii="標楷體" w:eastAsia="標楷體" w:hAnsi="標楷體" w:hint="eastAsia"/>
              </w:rPr>
              <w:t>婷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  <w:lang w:eastAsia="zh-HK"/>
              </w:rPr>
              <w:t>公假：</w:t>
            </w:r>
            <w:r w:rsidRPr="00200007">
              <w:rPr>
                <w:rFonts w:ascii="標楷體" w:eastAsia="標楷體" w:hAnsi="標楷體" w:hint="eastAsia"/>
                <w:lang w:eastAsia="zh-HK"/>
              </w:rPr>
              <w:t>宋夏萍</w:t>
            </w:r>
          </w:p>
        </w:tc>
      </w:tr>
    </w:tbl>
    <w:p w:rsidR="00B37C9D" w:rsidRDefault="00B37C9D" w:rsidP="00B37C9D"/>
    <w:p w:rsidR="00104E04" w:rsidRPr="00B37C9D" w:rsidRDefault="00104E04"/>
    <w:sectPr w:rsidR="00104E04" w:rsidRPr="00B37C9D" w:rsidSect="00B37C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9D"/>
    <w:rsid w:val="00104E04"/>
    <w:rsid w:val="00A9773E"/>
    <w:rsid w:val="00B36F10"/>
    <w:rsid w:val="00B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857A"/>
  <w15:chartTrackingRefBased/>
  <w15:docId w15:val="{A4F0EA3F-BBF9-44A7-9439-4CA01949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9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2020-12-17T03:16:00Z</dcterms:created>
  <dcterms:modified xsi:type="dcterms:W3CDTF">2020-12-17T03:20:00Z</dcterms:modified>
</cp:coreProperties>
</file>