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26" w:rsidRDefault="009F6B1C" w:rsidP="00A911C7">
      <w:pPr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10</w:t>
      </w:r>
      <w:r w:rsidR="00274715">
        <w:rPr>
          <w:rFonts w:ascii="新細明體" w:hAnsi="新細明體" w:hint="eastAsia"/>
          <w:b/>
        </w:rPr>
        <w:t>2</w:t>
      </w:r>
      <w:r w:rsidR="00E92779">
        <w:rPr>
          <w:rFonts w:ascii="新細明體" w:hAnsi="新細明體" w:hint="eastAsia"/>
          <w:b/>
        </w:rPr>
        <w:t>學年度</w:t>
      </w:r>
      <w:r w:rsidR="00F80B26" w:rsidRPr="00D20BCE">
        <w:rPr>
          <w:rFonts w:ascii="新細明體" w:hAnsi="新細明體" w:hint="eastAsia"/>
          <w:b/>
        </w:rPr>
        <w:t>畢業典禮會場座位分配圖</w:t>
      </w:r>
    </w:p>
    <w:p w:rsidR="001328AA" w:rsidRPr="00D20BCE" w:rsidRDefault="00FE1950" w:rsidP="00A911C7">
      <w:pPr>
        <w:jc w:val="both"/>
        <w:rPr>
          <w:rFonts w:ascii="新細明體" w:hAnsi="新細明體"/>
          <w:b/>
        </w:rPr>
      </w:pPr>
      <w:r w:rsidRPr="00FE1950">
        <w:rPr>
          <w:rFonts w:ascii="新細明體" w:hAnsi="新細明體"/>
          <w:noProof/>
        </w:rPr>
        <w:pict>
          <v:rect id="_x0000_s1031" style="position:absolute;left:0;text-align:left;margin-left:91.3pt;margin-top:12.8pt;width:236.7pt;height:41.2pt;z-index:251656704">
            <v:textbox style="mso-next-textbox:#_x0000_s1031">
              <w:txbxContent>
                <w:p w:rsidR="00354F93" w:rsidRDefault="006E77B7" w:rsidP="0092276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  </w:t>
                  </w:r>
                  <w:r w:rsidR="00354F93">
                    <w:rPr>
                      <w:rFonts w:hint="eastAsia"/>
                    </w:rPr>
                    <w:t>來賓席</w:t>
                  </w:r>
                  <w:r w:rsidR="00354F93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CF3E8B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</w:t>
                  </w:r>
                  <w:r w:rsidR="00354F93" w:rsidRPr="002468BA">
                    <w:rPr>
                      <w:rFonts w:hint="eastAsia"/>
                      <w:b/>
                    </w:rPr>
                    <w:t>舞台</w:t>
                  </w:r>
                  <w:r w:rsidR="00354F93">
                    <w:rPr>
                      <w:rFonts w:hint="eastAsia"/>
                    </w:rPr>
                    <w:t xml:space="preserve"> </w:t>
                  </w:r>
                  <w:r w:rsidR="00354F93" w:rsidRPr="001328A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CF3E8B">
                    <w:rPr>
                      <w:rFonts w:hint="eastAsia"/>
                    </w:rPr>
                    <w:t xml:space="preserve"> </w:t>
                  </w:r>
                  <w:r w:rsidR="00354F93" w:rsidRPr="001328AA">
                    <w:rPr>
                      <w:rFonts w:hint="eastAsia"/>
                    </w:rPr>
                    <w:t>來賓席</w:t>
                  </w:r>
                </w:p>
                <w:p w:rsidR="00354F93" w:rsidRPr="0092276A" w:rsidRDefault="00354F93" w:rsidP="0092276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           </w:t>
                  </w:r>
                  <w:r w:rsidR="00CF3E8B">
                    <w:rPr>
                      <w:rFonts w:hint="eastAsia"/>
                    </w:rPr>
                    <w:t xml:space="preserve">  </w:t>
                  </w:r>
                  <w:r w:rsidRPr="0092276A">
                    <w:rPr>
                      <w:rFonts w:hint="eastAsia"/>
                    </w:rPr>
                    <w:t xml:space="preserve"> (</w:t>
                  </w:r>
                  <w:r w:rsidRPr="0092276A">
                    <w:rPr>
                      <w:rFonts w:hint="eastAsia"/>
                    </w:rPr>
                    <w:t>表演區</w:t>
                  </w:r>
                  <w:r w:rsidRPr="0092276A"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 w:rsidRPr="00FE1950">
        <w:rPr>
          <w:rFonts w:ascii="新細明體" w:hAnsi="新細明體"/>
          <w:noProof/>
        </w:rPr>
        <w:pict>
          <v:rect id="_x0000_s1079" style="position:absolute;left:0;text-align:left;margin-left:63pt;margin-top:9pt;width:290.9pt;height:418.1pt;z-index:251655680" filled="f"/>
        </w:pict>
      </w:r>
    </w:p>
    <w:p w:rsidR="00F80B26" w:rsidRPr="00D3047F" w:rsidRDefault="00FE1950" w:rsidP="00A911C7">
      <w:pPr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rect id="_x0000_s1128" style="position:absolute;left:0;text-align:left;margin-left:243pt;margin-top:414.7pt;width:143.55pt;height:72.8pt;z-index:251658752" filled="f" stroked="f">
            <v:textbox style="mso-next-textbox:#_x0000_s1128">
              <w:txbxContent>
                <w:p w:rsidR="005002DA" w:rsidRDefault="008C0291" w:rsidP="008C0291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( </w:t>
                  </w:r>
                  <w:r w:rsidR="007B2B94">
                    <w:rPr>
                      <w:rFonts w:hint="eastAsia"/>
                    </w:rPr>
                    <w:t>507</w:t>
                  </w:r>
                  <w:r>
                    <w:rPr>
                      <w:rFonts w:hint="eastAsia"/>
                    </w:rPr>
                    <w:t xml:space="preserve"> </w:t>
                  </w:r>
                  <w:r w:rsidR="00274715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拿花門，</w:t>
                  </w:r>
                  <w:r>
                    <w:rPr>
                      <w:rFonts w:hint="eastAsia"/>
                    </w:rPr>
                    <w:t xml:space="preserve">( </w:t>
                  </w:r>
                  <w:r w:rsidR="007B2B94">
                    <w:rPr>
                      <w:rFonts w:hint="eastAsia"/>
                    </w:rPr>
                    <w:t>506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)( </w:t>
                  </w:r>
                  <w:r w:rsidR="007B2B94">
                    <w:rPr>
                      <w:rFonts w:hint="eastAsia"/>
                    </w:rPr>
                    <w:t>505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</w:t>
                  </w:r>
                  <w:r w:rsidR="007B2B94">
                    <w:rPr>
                      <w:rFonts w:hint="eastAsia"/>
                    </w:rPr>
                    <w:t>(502</w:t>
                  </w:r>
                  <w:r w:rsidR="006F5A90">
                    <w:rPr>
                      <w:rFonts w:hint="eastAsia"/>
                    </w:rPr>
                    <w:t xml:space="preserve"> </w:t>
                  </w:r>
                  <w:r w:rsidR="007B2B94">
                    <w:rPr>
                      <w:rFonts w:hint="eastAsia"/>
                    </w:rPr>
                    <w:t xml:space="preserve"> )</w:t>
                  </w:r>
                </w:p>
                <w:p w:rsidR="00354F93" w:rsidRPr="008C0291" w:rsidRDefault="008C0291" w:rsidP="008C029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鼓掌，排在入口左側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117" style="position:absolute;left:0;text-align:left;margin-left:60.15pt;margin-top:414.7pt;width:118pt;height:72.8pt;z-index:251657728" filled="f" stroked="f">
            <v:textbox style="mso-next-textbox:#_x0000_s1117">
              <w:txbxContent>
                <w:p w:rsidR="005002DA" w:rsidRDefault="008C0291" w:rsidP="002320D7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( </w:t>
                  </w:r>
                  <w:r w:rsidR="007B2B94">
                    <w:rPr>
                      <w:rFonts w:hint="eastAsia"/>
                    </w:rPr>
                    <w:t>507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</w:t>
                  </w:r>
                  <w:r w:rsidR="000E3561">
                    <w:rPr>
                      <w:rFonts w:hint="eastAsia"/>
                    </w:rPr>
                    <w:t>拿花門，</w:t>
                  </w:r>
                  <w:r>
                    <w:rPr>
                      <w:rFonts w:hint="eastAsia"/>
                    </w:rPr>
                    <w:t xml:space="preserve">( </w:t>
                  </w:r>
                  <w:r w:rsidR="007B2B94">
                    <w:rPr>
                      <w:rFonts w:hint="eastAsia"/>
                    </w:rPr>
                    <w:t>510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)(</w:t>
                  </w:r>
                  <w:r w:rsidR="007B2B94">
                    <w:rPr>
                      <w:rFonts w:hint="eastAsia"/>
                    </w:rPr>
                    <w:t xml:space="preserve"> 508</w:t>
                  </w:r>
                  <w:r w:rsidR="0027471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)</w:t>
                  </w:r>
                </w:p>
                <w:p w:rsidR="00354F93" w:rsidRDefault="000E3561" w:rsidP="002320D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鼓掌，排在入口左側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5" type="#_x0000_t66" style="position:absolute;left:0;text-align:left;margin-left:217.6pt;margin-top:432.85pt;width:35.25pt;height:15.5pt;rotation:90;z-index:251667968" filled="f" strokeweight="1pt"/>
        </w:pict>
      </w:r>
      <w:r>
        <w:rPr>
          <w:rFonts w:ascii="新細明體" w:hAnsi="新細明體"/>
          <w:noProof/>
        </w:rPr>
        <w:pict>
          <v:shape id="_x0000_s1123" type="#_x0000_t66" style="position:absolute;left:0;text-align:left;margin-left:163.7pt;margin-top:432.95pt;width:35.25pt;height:15.3pt;rotation:90;z-index:251666944" filled="f" strokeweight="1pt"/>
        </w:pict>
      </w:r>
      <w:r>
        <w:rPr>
          <w:rFonts w:ascii="新細明體" w:hAnsi="新細明體"/>
          <w:noProof/>
        </w:rPr>
        <w:pict>
          <v:rect id="_x0000_s1146" style="position:absolute;left:0;text-align:left;margin-left:261.7pt;margin-top:504.9pt;width:225.45pt;height:247.75pt;z-index:251661824" stroked="f">
            <v:textbox style="mso-next-textbox:#_x0000_s1146">
              <w:txbxContent>
                <w:p w:rsidR="00846A1D" w:rsidRPr="00CF3E8B" w:rsidRDefault="00CF3E8B" w:rsidP="008C0291">
                  <w:pPr>
                    <w:jc w:val="center"/>
                    <w:rPr>
                      <w:b/>
                    </w:rPr>
                  </w:pPr>
                  <w:r w:rsidRPr="00CF3E8B">
                    <w:rPr>
                      <w:rFonts w:hint="eastAsia"/>
                      <w:b/>
                    </w:rPr>
                    <w:t>歡送畢業生離校位置分配圖</w:t>
                  </w:r>
                </w:p>
                <w:tbl>
                  <w:tblPr>
                    <w:tblW w:w="0" w:type="auto"/>
                    <w:tblInd w:w="5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193"/>
                    <w:gridCol w:w="670"/>
                    <w:gridCol w:w="1274"/>
                  </w:tblGrid>
                  <w:tr w:rsidR="003175DD" w:rsidTr="005F780E">
                    <w:trPr>
                      <w:trHeight w:val="457"/>
                    </w:trPr>
                    <w:tc>
                      <w:tcPr>
                        <w:tcW w:w="3137" w:type="dxa"/>
                        <w:gridSpan w:val="3"/>
                        <w:vAlign w:val="bottom"/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大門</w:t>
                        </w:r>
                      </w:p>
                    </w:tc>
                  </w:tr>
                  <w:tr w:rsidR="003175DD" w:rsidTr="005F780E">
                    <w:trPr>
                      <w:trHeight w:val="442"/>
                    </w:trPr>
                    <w:tc>
                      <w:tcPr>
                        <w:tcW w:w="1193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spacing w:line="160" w:lineRule="atLeast"/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501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dashed" w:sz="4" w:space="0" w:color="auto"/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前庭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</w:tcBorders>
                      </w:tcPr>
                      <w:p w:rsidR="003175DD" w:rsidRPr="00993EBE" w:rsidRDefault="007B2B94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508</w:t>
                        </w:r>
                      </w:p>
                    </w:tc>
                  </w:tr>
                  <w:tr w:rsidR="003175DD" w:rsidTr="005F780E">
                    <w:trPr>
                      <w:trHeight w:val="442"/>
                    </w:trPr>
                    <w:tc>
                      <w:tcPr>
                        <w:tcW w:w="1193" w:type="dxa"/>
                        <w:tcBorders>
                          <w:bottom w:val="single" w:sz="4" w:space="0" w:color="auto"/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502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3175DD" w:rsidRPr="00993EBE" w:rsidRDefault="007B2B94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509</w:t>
                        </w:r>
                      </w:p>
                    </w:tc>
                  </w:tr>
                  <w:tr w:rsidR="003175DD" w:rsidTr="005F780E">
                    <w:trPr>
                      <w:trHeight w:val="442"/>
                    </w:trPr>
                    <w:tc>
                      <w:tcPr>
                        <w:tcW w:w="1193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503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</w:tcBorders>
                      </w:tcPr>
                      <w:p w:rsidR="003175DD" w:rsidRPr="00993EBE" w:rsidRDefault="006F5A90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511</w:t>
                        </w:r>
                      </w:p>
                    </w:tc>
                  </w:tr>
                  <w:tr w:rsidR="003175DD" w:rsidTr="005F780E">
                    <w:trPr>
                      <w:trHeight w:val="442"/>
                    </w:trPr>
                    <w:tc>
                      <w:tcPr>
                        <w:tcW w:w="1193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504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川堂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</w:tcBorders>
                      </w:tcPr>
                      <w:p w:rsidR="003175DD" w:rsidRPr="00993EBE" w:rsidRDefault="006F5A90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512</w:t>
                        </w:r>
                      </w:p>
                    </w:tc>
                  </w:tr>
                  <w:tr w:rsidR="003175DD" w:rsidTr="005F780E">
                    <w:trPr>
                      <w:trHeight w:val="450"/>
                    </w:trPr>
                    <w:tc>
                      <w:tcPr>
                        <w:tcW w:w="1193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505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3175DD" w:rsidRPr="00993EBE" w:rsidRDefault="006F5A90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513</w:t>
                        </w:r>
                      </w:p>
                    </w:tc>
                  </w:tr>
                  <w:tr w:rsidR="003175DD" w:rsidTr="005F780E">
                    <w:trPr>
                      <w:trHeight w:val="450"/>
                    </w:trPr>
                    <w:tc>
                      <w:tcPr>
                        <w:tcW w:w="1193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7B2B94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506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2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3175DD" w:rsidRPr="00993EBE" w:rsidRDefault="006F5A90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514</w:t>
                        </w:r>
                      </w:p>
                    </w:tc>
                  </w:tr>
                  <w:tr w:rsidR="003175DD" w:rsidTr="005F780E">
                    <w:trPr>
                      <w:trHeight w:val="434"/>
                    </w:trPr>
                    <w:tc>
                      <w:tcPr>
                        <w:tcW w:w="3137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集合場</w:t>
                        </w:r>
                      </w:p>
                    </w:tc>
                  </w:tr>
                  <w:tr w:rsidR="003175DD" w:rsidTr="005F780E">
                    <w:trPr>
                      <w:trHeight w:val="434"/>
                    </w:trPr>
                    <w:tc>
                      <w:tcPr>
                        <w:tcW w:w="3137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3175DD" w:rsidRDefault="00CF3E8B" w:rsidP="007B2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="008C0291">
                          <w:rPr>
                            <w:rFonts w:hint="eastAsia"/>
                          </w:rPr>
                          <w:t xml:space="preserve"> </w:t>
                        </w:r>
                        <w:r w:rsidR="007B2B94">
                          <w:rPr>
                            <w:rFonts w:hint="eastAsia"/>
                          </w:rPr>
                          <w:t>507</w:t>
                        </w:r>
                        <w:r w:rsidR="001720AE">
                          <w:rPr>
                            <w:rFonts w:hint="eastAsia"/>
                          </w:rPr>
                          <w:t xml:space="preserve"> </w:t>
                        </w:r>
                        <w:r w:rsidR="008C0291">
                          <w:rPr>
                            <w:rFonts w:hint="eastAsia"/>
                          </w:rPr>
                          <w:t>)</w:t>
                        </w:r>
                        <w:r w:rsidR="003175DD">
                          <w:rPr>
                            <w:rFonts w:hint="eastAsia"/>
                          </w:rPr>
                          <w:t>拿花門平均穿插其中</w:t>
                        </w:r>
                      </w:p>
                    </w:tc>
                  </w:tr>
                </w:tbl>
                <w:p w:rsidR="003175DD" w:rsidRDefault="003175DD" w:rsidP="00846A1D"/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111" style="position:absolute;left:0;text-align:left;margin-left:-4.8pt;margin-top:524.2pt;width:232.3pt;height:183.85pt;z-index:251654656">
            <v:textbox style="mso-next-textbox:#_x0000_s1111">
              <w:txbxContent>
                <w:p w:rsidR="00354F93" w:rsidRDefault="00354F93" w:rsidP="00F30201">
                  <w:r>
                    <w:rPr>
                      <w:rFonts w:hint="eastAsia"/>
                    </w:rPr>
                    <w:t>說明：</w:t>
                  </w:r>
                </w:p>
                <w:p w:rsidR="00354F93" w:rsidRDefault="00354F93" w:rsidP="007744DD">
                  <w:pPr>
                    <w:numPr>
                      <w:ilvl w:val="0"/>
                      <w:numId w:val="9"/>
                    </w:numPr>
                  </w:pPr>
                  <w:r>
                    <w:rPr>
                      <w:rFonts w:hint="eastAsia"/>
                    </w:rPr>
                    <w:t>上台領獎、致詞同學請盡量坐兩側或最前座，以方便進出。</w:t>
                  </w:r>
                </w:p>
                <w:p w:rsidR="00354F93" w:rsidRDefault="00354F93" w:rsidP="007744DD">
                  <w:pPr>
                    <w:numPr>
                      <w:ilvl w:val="0"/>
                      <w:numId w:val="9"/>
                    </w:numPr>
                  </w:pPr>
                  <w:r>
                    <w:rPr>
                      <w:rFonts w:hint="eastAsia"/>
                    </w:rPr>
                    <w:t>拿花門班級請注意時間：約</w:t>
                  </w:r>
                  <w:r w:rsidR="00F74B55">
                    <w:rPr>
                      <w:rFonts w:hint="eastAsia"/>
                    </w:rPr>
                    <w:t>8</w:t>
                  </w:r>
                  <w:r w:rsidR="002B158A">
                    <w:rPr>
                      <w:rFonts w:hint="eastAsia"/>
                    </w:rPr>
                    <w:t>:</w:t>
                  </w:r>
                  <w:r w:rsidR="00F74B55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歡迎畢業生進場，約</w:t>
                  </w:r>
                  <w:r>
                    <w:rPr>
                      <w:rFonts w:hint="eastAsia"/>
                    </w:rPr>
                    <w:t>1</w:t>
                  </w:r>
                  <w:r w:rsidR="002B158A">
                    <w:rPr>
                      <w:rFonts w:hint="eastAsia"/>
                    </w:rPr>
                    <w:t>1:3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川堂歡送畢業生離校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全部</w:t>
                  </w:r>
                  <w:r w:rsidR="0045344A"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年級都要到，請聽候廣播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354F93" w:rsidRDefault="0045344A" w:rsidP="00C80C6F">
                  <w:pPr>
                    <w:numPr>
                      <w:ilvl w:val="0"/>
                      <w:numId w:val="9"/>
                    </w:numPr>
                  </w:pPr>
                  <w:r>
                    <w:rPr>
                      <w:rFonts w:hint="eastAsia"/>
                    </w:rPr>
                    <w:t>五</w:t>
                  </w:r>
                  <w:r w:rsidR="00354F93">
                    <w:rPr>
                      <w:rFonts w:hint="eastAsia"/>
                    </w:rPr>
                    <w:t>年級</w:t>
                  </w:r>
                  <w:r w:rsidR="00354F93">
                    <w:rPr>
                      <w:rFonts w:hint="eastAsia"/>
                    </w:rPr>
                    <w:t>:</w:t>
                  </w:r>
                  <w:r w:rsidR="00354F93">
                    <w:rPr>
                      <w:rFonts w:hint="eastAsia"/>
                    </w:rPr>
                    <w:t>場內</w:t>
                  </w:r>
                  <w:r>
                    <w:rPr>
                      <w:rFonts w:hint="eastAsia"/>
                    </w:rPr>
                    <w:t>8</w:t>
                  </w:r>
                  <w:r w:rsidR="00354F93">
                    <w:rPr>
                      <w:rFonts w:hint="eastAsia"/>
                    </w:rPr>
                    <w:t>班、花門</w:t>
                  </w:r>
                  <w:r w:rsidR="00354F93">
                    <w:rPr>
                      <w:rFonts w:hint="eastAsia"/>
                    </w:rPr>
                    <w:t>1</w:t>
                  </w:r>
                  <w:r w:rsidR="00354F93">
                    <w:rPr>
                      <w:rFonts w:hint="eastAsia"/>
                    </w:rPr>
                    <w:t>班、鼓掌</w:t>
                  </w:r>
                  <w:r w:rsidR="00F74B55">
                    <w:rPr>
                      <w:rFonts w:hint="eastAsia"/>
                    </w:rPr>
                    <w:t>5</w:t>
                  </w:r>
                  <w:r w:rsidR="00CF3E8B">
                    <w:rPr>
                      <w:rFonts w:hint="eastAsia"/>
                    </w:rPr>
                    <w:t>班。花門及鼓掌班級待畢業生入場後回教室收</w:t>
                  </w:r>
                  <w:r w:rsidR="00354F93">
                    <w:rPr>
                      <w:rFonts w:hint="eastAsia"/>
                    </w:rPr>
                    <w:t>看轉播。</w:t>
                  </w:r>
                </w:p>
              </w:txbxContent>
            </v:textbox>
          </v:rect>
        </w:pict>
      </w:r>
      <w:r w:rsidRPr="00FE1950">
        <w:rPr>
          <w:rFonts w:ascii="新細明體" w:hAnsi="新細明體"/>
          <w:noProof/>
          <w:sz w:val="20"/>
          <w:szCs w:val="20"/>
        </w:rPr>
        <w:pict>
          <v:group id="_x0000_s1027" editas="canvas" style="position:absolute;margin-left:0;margin-top:36pt;width:423pt;height:369.45pt;z-index:251653632;mso-position-horizontal-relative:char;mso-position-vertical-relative:line" coordorigin="2281,1468" coordsize="7050,6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1;top:1468;width:7050;height:6115" o:preferrelative="f">
              <v:fill o:detectmouseclick="t"/>
              <v:path o:extrusionok="t" o:connecttype="none"/>
              <o:lock v:ext="edit" text="t"/>
            </v:shape>
            <v:rect id="_x0000_s1045" style="position:absolute;left:3876;top:3021;width:505;height:3541">
              <v:textbox style="layout-flow:vertical-ideographic;mso-next-textbox:#_x0000_s1045">
                <w:txbxContent>
                  <w:p w:rsidR="003175DD" w:rsidRDefault="00354F93" w:rsidP="00F74B5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家長席</w:t>
                    </w:r>
                    <w:r w:rsidR="00C760E9">
                      <w:rPr>
                        <w:rFonts w:hint="eastAsia"/>
                      </w:rPr>
                      <w:t>（每排七人）</w:t>
                    </w:r>
                  </w:p>
                  <w:p w:rsidR="003175DD" w:rsidRDefault="003175DD" w:rsidP="00F74B55"/>
                  <w:p w:rsidR="00354F93" w:rsidRDefault="00354F93" w:rsidP="00F74B55"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每排</w:t>
                    </w:r>
                    <w:r w:rsidR="00E92779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人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  <v:rect id="_x0000_s1063" style="position:absolute;left:7081;top:3021;width:450;height:3541">
              <v:textbox style="layout-flow:vertical-ideographic;mso-next-textbox:#_x0000_s1063">
                <w:txbxContent>
                  <w:p w:rsidR="00C760E9" w:rsidRDefault="00C760E9" w:rsidP="00F74B5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家長席（每排七人）</w:t>
                    </w:r>
                  </w:p>
                  <w:p w:rsidR="00354F93" w:rsidRPr="00C760E9" w:rsidRDefault="00354F93" w:rsidP="00F74B55"/>
                </w:txbxContent>
              </v:textbox>
            </v:rect>
            <v:rect id="_x0000_s1074" style="position:absolute;left:4381;top:1766;width:2700;height:596" filled="f" stroked="f">
              <v:textbox style="mso-next-textbox:#_x0000_s1074">
                <w:txbxContent>
                  <w:p w:rsidR="00354F93" w:rsidRDefault="00354F93" w:rsidP="00F74B55">
                    <w:pPr>
                      <w:spacing w:line="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每排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16</w:t>
                    </w:r>
                    <w:r w:rsidR="007839BA">
                      <w:rPr>
                        <w:rFonts w:hint="eastAsia"/>
                        <w:sz w:val="20"/>
                        <w:szCs w:val="20"/>
                      </w:rPr>
                      <w:t>～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18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人，每班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排</w:t>
                    </w:r>
                  </w:p>
                  <w:p w:rsidR="00354F93" w:rsidRPr="00B95CBA" w:rsidRDefault="00354F93" w:rsidP="00F74B55">
                    <w:pPr>
                      <w:spacing w:line="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每排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9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m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，排距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m</w:t>
                    </w:r>
                  </w:p>
                </w:txbxContent>
              </v:textbox>
            </v:rect>
            <v:rect id="_x0000_s1114" style="position:absolute;left:4681;top:2213;width:2250;height:3314" filled="f" stroked="f">
              <v:textbox style="mso-next-textbox:#_x0000_s1114">
                <w:txbxContent>
                  <w:tbl>
                    <w:tblPr>
                      <w:tblW w:w="244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008"/>
                      <w:gridCol w:w="376"/>
                      <w:gridCol w:w="1064"/>
                    </w:tblGrid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601</w:t>
                          </w:r>
                        </w:p>
                      </w:tc>
                      <w:tc>
                        <w:tcPr>
                          <w:tcW w:w="376" w:type="dxa"/>
                          <w:vMerge w:val="restart"/>
                          <w:tcBorders>
                            <w:top w:val="nil"/>
                          </w:tcBorders>
                          <w:textDirection w:val="tbRlV"/>
                        </w:tcPr>
                        <w:p w:rsidR="00354F93" w:rsidRDefault="00354F93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  <w:p w:rsidR="001720AE" w:rsidRDefault="001720AE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  <w:p w:rsidR="001720AE" w:rsidRPr="00E83872" w:rsidRDefault="001720AE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幼稚園</w:t>
                          </w:r>
                        </w:p>
                      </w:tc>
                    </w:tr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603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602</w:t>
                          </w:r>
                        </w:p>
                      </w:tc>
                    </w:tr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605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604</w:t>
                          </w:r>
                        </w:p>
                      </w:tc>
                    </w:tr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607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606</w:t>
                          </w:r>
                        </w:p>
                      </w:tc>
                    </w:tr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609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608</w:t>
                          </w:r>
                        </w:p>
                      </w:tc>
                    </w:tr>
                    <w:tr w:rsidR="00354F93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611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610</w:t>
                          </w:r>
                        </w:p>
                      </w:tc>
                    </w:tr>
                    <w:tr w:rsidR="00354F93" w:rsidRPr="00E83872" w:rsidTr="000F1196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354F93" w:rsidRPr="00E83872" w:rsidRDefault="000E3561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613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354F93" w:rsidRPr="00E83872" w:rsidRDefault="00354F93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354F93" w:rsidRPr="00E83872" w:rsidRDefault="00354F93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612</w:t>
                          </w:r>
                        </w:p>
                      </w:tc>
                    </w:tr>
                  </w:tbl>
                  <w:p w:rsidR="00354F93" w:rsidRPr="00B95CBA" w:rsidRDefault="00354F93" w:rsidP="00F74B55">
                    <w:pPr>
                      <w:spacing w:line="0" w:lineRule="atLeas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9F6B1C" w:rsidRDefault="009F6B1C" w:rsidP="00F74B55"/>
                </w:txbxContent>
              </v:textbox>
            </v:rect>
            <v:rect id="_x0000_s1044" style="position:absolute;left:4681;top:5390;width:900;height:428">
              <v:textbox style="mso-next-textbox:#_x0000_s1044">
                <w:txbxContent>
                  <w:p w:rsidR="00280972" w:rsidRDefault="007B2B94" w:rsidP="00F74B55">
                    <w:r>
                      <w:rPr>
                        <w:rFonts w:hint="eastAsia"/>
                      </w:rPr>
                      <w:t>501</w:t>
                    </w:r>
                  </w:p>
                </w:txbxContent>
              </v:textbox>
            </v:rect>
            <v:rect id="_x0000_s1124" style="position:absolute;left:3876;top:2277;width:505;height:744">
              <v:textbox style="layout-flow:vertical-ideographic;mso-next-textbox:#_x0000_s1124">
                <w:txbxContent>
                  <w:p w:rsidR="00354F93" w:rsidRDefault="00354F93" w:rsidP="00F74B5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師長席</w:t>
                    </w:r>
                  </w:p>
                </w:txbxContent>
              </v:textbox>
            </v:rect>
            <v:rect id="_x0000_s1126" style="position:absolute;left:7081;top:2277;width:450;height:744">
              <v:textbox style="layout-flow:vertical-ideographic;mso-next-textbox:#_x0000_s1126">
                <w:txbxContent>
                  <w:p w:rsidR="00354F93" w:rsidRDefault="00354F93" w:rsidP="00F74B5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師長席</w:t>
                    </w:r>
                  </w:p>
                </w:txbxContent>
              </v:textbox>
            </v:rect>
            <v:rect id="_x0000_s1136" style="position:absolute;left:5298;top:1468;width:883;height:298">
              <v:textbox style="mso-next-textbox:#_x0000_s1136">
                <w:txbxContent>
                  <w:p w:rsidR="00354F93" w:rsidRPr="007839BA" w:rsidRDefault="007839BA" w:rsidP="00F74B55">
                    <w:pPr>
                      <w:spacing w:line="160" w:lineRule="exact"/>
                      <w:jc w:val="center"/>
                      <w:rPr>
                        <w:b/>
                        <w:w w:val="150"/>
                        <w:sz w:val="16"/>
                        <w:szCs w:val="12"/>
                      </w:rPr>
                    </w:pPr>
                    <w:r w:rsidRPr="007839BA">
                      <w:rPr>
                        <w:rFonts w:hint="eastAsia"/>
                        <w:b/>
                        <w:w w:val="150"/>
                        <w:sz w:val="16"/>
                        <w:szCs w:val="12"/>
                      </w:rPr>
                      <w:t>致詞台</w:t>
                    </w:r>
                  </w:p>
                </w:txbxContent>
              </v:textbox>
            </v:rect>
            <v:rect id="_x0000_s1137" style="position:absolute;left:4681;top:5784;width:900;height:395">
              <v:textbox style="mso-next-textbox:#_x0000_s1137">
                <w:txbxContent>
                  <w:p w:rsidR="00354F93" w:rsidRPr="00274715" w:rsidRDefault="007B2B94" w:rsidP="00F74B55">
                    <w:pPr>
                      <w:rPr>
                        <w:szCs w:val="16"/>
                      </w:rPr>
                    </w:pPr>
                    <w:r>
                      <w:rPr>
                        <w:rFonts w:hint="eastAsia"/>
                        <w:szCs w:val="16"/>
                      </w:rPr>
                      <w:t>503</w:t>
                    </w:r>
                  </w:p>
                </w:txbxContent>
              </v:textbox>
            </v:rect>
            <v:rect id="_x0000_s1138" style="position:absolute;left:4681;top:6179;width:900;height:394">
              <v:textbox style="mso-next-textbox:#_x0000_s1138">
                <w:txbxContent>
                  <w:p w:rsidR="00354F93" w:rsidRPr="00274715" w:rsidRDefault="007B2B94" w:rsidP="00F74B55">
                    <w:pPr>
                      <w:rPr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504</w:t>
                    </w:r>
                  </w:p>
                </w:txbxContent>
              </v:textbox>
            </v:rect>
            <v:rect id="_x0000_s1139" style="position:absolute;left:5844;top:5390;width:900;height:394">
              <v:textbox style="mso-next-textbox:#_x0000_s1139">
                <w:txbxContent>
                  <w:p w:rsidR="00354F93" w:rsidRPr="00274715" w:rsidRDefault="007B2B94" w:rsidP="00F74B55">
                    <w:pPr>
                      <w:rPr>
                        <w:szCs w:val="20"/>
                      </w:rPr>
                    </w:pPr>
                    <w:r>
                      <w:rPr>
                        <w:rFonts w:hint="eastAsia"/>
                        <w:szCs w:val="20"/>
                      </w:rPr>
                      <w:t>511</w:t>
                    </w:r>
                  </w:p>
                </w:txbxContent>
              </v:textbox>
            </v:rect>
            <v:rect id="_x0000_s1140" style="position:absolute;left:5844;top:5784;width:900;height:395">
              <v:textbox style="mso-next-textbox:#_x0000_s1140">
                <w:txbxContent>
                  <w:p w:rsidR="00354F93" w:rsidRPr="00274715" w:rsidRDefault="007B2B94" w:rsidP="00F74B55">
                    <w:pPr>
                      <w:rPr>
                        <w:szCs w:val="20"/>
                      </w:rPr>
                    </w:pPr>
                    <w:r>
                      <w:rPr>
                        <w:rFonts w:hint="eastAsia"/>
                        <w:szCs w:val="20"/>
                      </w:rPr>
                      <w:t>512</w:t>
                    </w:r>
                  </w:p>
                </w:txbxContent>
              </v:textbox>
            </v:rect>
            <v:rect id="_x0000_s1141" style="position:absolute;left:5844;top:6179;width:900;height:388">
              <v:textbox style="mso-next-textbox:#_x0000_s1141">
                <w:txbxContent>
                  <w:p w:rsidR="00354F93" w:rsidRPr="00274715" w:rsidRDefault="007B2B94" w:rsidP="00F74B55">
                    <w:r>
                      <w:rPr>
                        <w:rFonts w:hint="eastAsia"/>
                      </w:rPr>
                      <w:t>513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9" type="#_x0000_t32" style="position:absolute;left:7318;top:1468;width:1;height:809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50" style="position:absolute;left:7314;top:1618;width:583;height:434" filled="f" stroked="f">
              <v:textbox style="mso-next-textbox:#_x0000_s1150">
                <w:txbxContent>
                  <w:p w:rsidR="003E0ED5" w:rsidRDefault="003E0ED5" w:rsidP="00F74B55">
                    <w:r>
                      <w:rPr>
                        <w:rFonts w:hint="eastAsia"/>
                      </w:rPr>
                      <w:t>5m</w:t>
                    </w:r>
                  </w:p>
                </w:txbxContent>
              </v:textbox>
            </v:rect>
            <v:shape id="_x0000_s1158" type="#_x0000_t32" style="position:absolute;left:6744;top:3567;width:337;height:2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59" style="position:absolute;left:6643;top:3666;width:582;height:435" filled="f" stroked="f">
              <v:textbox style="mso-next-textbox:#_x0000_s1159">
                <w:txbxContent>
                  <w:p w:rsidR="00E92779" w:rsidRDefault="00E92779" w:rsidP="00F74B55">
                    <w:r>
                      <w:rPr>
                        <w:rFonts w:hint="eastAsia"/>
                      </w:rPr>
                      <w:t>2m</w:t>
                    </w:r>
                  </w:p>
                </w:txbxContent>
              </v:textbox>
            </v:rect>
            <v:rect id="_x0000_s1160" style="position:absolute;left:4294;top:3666;width:583;height:435" filled="f" stroked="f">
              <v:textbox style="mso-next-textbox:#_x0000_s1160">
                <w:txbxContent>
                  <w:p w:rsidR="00E92779" w:rsidRDefault="00E92779" w:rsidP="00F74B55">
                    <w:r>
                      <w:rPr>
                        <w:rFonts w:hint="eastAsia"/>
                      </w:rPr>
                      <w:t>2m</w:t>
                    </w:r>
                  </w:p>
                </w:txbxContent>
              </v:textbox>
            </v:rect>
            <v:shape id="_x0000_s1161" type="#_x0000_t32" style="position:absolute;left:4381;top:3565;width:374;height:1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shape id="_x0000_s1162" type="#_x0000_t32" style="position:absolute;left:5494;top:3564;width:387;height:1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63" style="position:absolute;left:5431;top:3666;width:583;height:435" filled="f" stroked="f">
              <v:textbox style="mso-next-textbox:#_x0000_s1163">
                <w:txbxContent>
                  <w:p w:rsidR="00E92779" w:rsidRDefault="00E92779" w:rsidP="00F74B55">
                    <w:r>
                      <w:rPr>
                        <w:rFonts w:hint="eastAsia"/>
                      </w:rPr>
                      <w:t>3m</w:t>
                    </w:r>
                  </w:p>
                </w:txbxContent>
              </v:textbox>
            </v:rect>
            <v:shape id="_x0000_s1164" type="#_x0000_t32" style="position:absolute;left:6251;top:4894;width:0;height:496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65" style="position:absolute;left:6251;top:5209;width:583;height:436" filled="f" stroked="f">
              <v:textbox style="mso-next-textbox:#_x0000_s1165">
                <w:txbxContent>
                  <w:p w:rsidR="0033613E" w:rsidRDefault="0033613E" w:rsidP="00F74B55">
                    <w:r>
                      <w:rPr>
                        <w:rFonts w:hint="eastAsia"/>
                      </w:rPr>
                      <w:t>3m</w:t>
                    </w:r>
                  </w:p>
                </w:txbxContent>
              </v:textbox>
            </v:rect>
            <v:rect id="_x0000_s1153" style="position:absolute;left:7315;top:6707;width:583;height:435" filled="f" stroked="f">
              <v:textbox>
                <w:txbxContent>
                  <w:p w:rsidR="003E0ED5" w:rsidRDefault="003E0ED5" w:rsidP="00F74B55">
                    <w:r>
                      <w:rPr>
                        <w:rFonts w:hint="eastAsia"/>
                      </w:rPr>
                      <w:t>5m</w:t>
                    </w:r>
                  </w:p>
                </w:txbxContent>
              </v:textbox>
            </v:rect>
            <v:rect id="_x0000_s1170" style="position:absolute;left:2914;top:5895;width:370;height:844" fillcolor="white [3212]" strokecolor="black [3213]">
              <v:textbox style="layout-flow:vertical-ideographic">
                <w:txbxContent>
                  <w:p w:rsidR="00B8558B" w:rsidRPr="00B8558B" w:rsidRDefault="009B0819" w:rsidP="00F74B55">
                    <w:pPr>
                      <w:spacing w:line="12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放置</w:t>
                    </w:r>
                    <w:r w:rsidR="00B8558B" w:rsidRPr="00B8558B">
                      <w:rPr>
                        <w:rFonts w:hint="eastAsia"/>
                        <w:sz w:val="16"/>
                      </w:rPr>
                      <w:t>桌</w:t>
                    </w:r>
                  </w:p>
                </w:txbxContent>
              </v:textbox>
            </v:rect>
            <v:rect id="_x0000_s1171" style="position:absolute;left:2914;top:6739;width:370;height:844" fillcolor="white [3212]" strokecolor="black [3213]">
              <v:textbox style="layout-flow:vertical-ideographic">
                <w:txbxContent>
                  <w:p w:rsidR="00B8558B" w:rsidRPr="00B8558B" w:rsidRDefault="009B0819" w:rsidP="00F74B55">
                    <w:pPr>
                      <w:spacing w:line="12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放置</w:t>
                    </w:r>
                    <w:r w:rsidR="00B8558B" w:rsidRPr="00B8558B">
                      <w:rPr>
                        <w:rFonts w:hint="eastAsia"/>
                        <w:sz w:val="16"/>
                      </w:rPr>
                      <w:t>桌</w:t>
                    </w:r>
                  </w:p>
                </w:txbxContent>
              </v:textbox>
            </v:rect>
            <v:rect id="_x0000_s1173" style="position:absolute;left:2463;top:6441;width:494;height:1142" filled="f" fillcolor="white [3212]" stroked="f" strokecolor="white [3212]">
              <v:textbox style="layout-flow:vertical-ideographic">
                <w:txbxContent>
                  <w:p w:rsidR="000C2CDB" w:rsidRPr="00F74B55" w:rsidRDefault="000C2CDB" w:rsidP="00F74B55"/>
                </w:txbxContent>
              </v:textbox>
            </v:rect>
            <v:rect id="_x0000_s1166" style="position:absolute;left:4681;top:6573;width:900;height:410">
              <v:textbox style="mso-next-textbox:#_x0000_s1166">
                <w:txbxContent>
                  <w:p w:rsidR="0033613E" w:rsidRPr="00274715" w:rsidRDefault="007B2B94" w:rsidP="00F74B55">
                    <w:r>
                      <w:rPr>
                        <w:rFonts w:hint="eastAsia"/>
                      </w:rPr>
                      <w:t>509</w:t>
                    </w:r>
                  </w:p>
                </w:txbxContent>
              </v:textbox>
            </v:rect>
            <v:rect id="_x0000_s1154" style="position:absolute;left:5368;top:7149;width:813;height:434" fillcolor="white [3212]" strokecolor="black [3213]">
              <v:textbox>
                <w:txbxContent>
                  <w:p w:rsidR="003E0ED5" w:rsidRDefault="003E0ED5" w:rsidP="00F74B55">
                    <w:pPr>
                      <w:jc w:val="center"/>
                    </w:pPr>
                    <w:r>
                      <w:rPr>
                        <w:rFonts w:hint="eastAsia"/>
                      </w:rPr>
                      <w:t>入口</w:t>
                    </w:r>
                  </w:p>
                </w:txbxContent>
              </v:textbox>
            </v:rect>
            <v:rect id="_x0000_s1167" style="position:absolute;left:5844;top:6567;width:900;height:416">
              <v:textbox style="mso-next-textbox:#_x0000_s1167">
                <w:txbxContent>
                  <w:p w:rsidR="0033613E" w:rsidRPr="00274715" w:rsidRDefault="007B2B94" w:rsidP="00F74B55">
                    <w:r>
                      <w:rPr>
                        <w:rFonts w:hint="eastAsia"/>
                      </w:rPr>
                      <w:t>514</w:t>
                    </w:r>
                  </w:p>
                </w:txbxContent>
              </v:textbox>
            </v:rect>
            <v:shape id="_x0000_s1152" type="#_x0000_t32" style="position:absolute;left:7306;top:6562;width:11;height:1021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76" style="position:absolute;left:3331;top:1468;width:370;height:844" fillcolor="white [3212]" strokecolor="black [3213]">
              <v:textbox style="layout-flow:vertical-ideographic">
                <w:txbxContent>
                  <w:p w:rsidR="006E77B7" w:rsidRPr="00B8558B" w:rsidRDefault="00F74B55" w:rsidP="00F74B55">
                    <w:pPr>
                      <w:spacing w:line="12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頒</w:t>
                    </w:r>
                    <w:r w:rsidR="006E77B7">
                      <w:rPr>
                        <w:rFonts w:hint="eastAsia"/>
                        <w:sz w:val="16"/>
                      </w:rPr>
                      <w:t>獎</w:t>
                    </w:r>
                    <w:r>
                      <w:rPr>
                        <w:rFonts w:hint="eastAsia"/>
                        <w:sz w:val="16"/>
                      </w:rPr>
                      <w:t>準備桌</w:t>
                    </w:r>
                  </w:p>
                </w:txbxContent>
              </v:textbox>
            </v:rect>
            <v:rect id="_x0000_s1180" style="position:absolute;left:3331;top:2312;width:370;height:844" fillcolor="white [3212]" strokecolor="black [3213]">
              <v:textbox style="layout-flow:vertical-ideographic">
                <w:txbxContent>
                  <w:p w:rsidR="00F74B55" w:rsidRPr="00B8558B" w:rsidRDefault="00F74B55" w:rsidP="00F74B55">
                    <w:pPr>
                      <w:spacing w:line="12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頒獎準備桌</w:t>
                    </w:r>
                  </w:p>
                </w:txbxContent>
              </v:textbox>
            </v:rect>
            <w10:anchorlock/>
          </v:group>
        </w:pict>
      </w:r>
      <w:r w:rsidRPr="00FE1950">
        <w:rPr>
          <w:rFonts w:ascii="新細明體" w:hAnsi="新細明體"/>
        </w:rPr>
        <w:pict>
          <v:shape id="_x0000_i1025" type="#_x0000_t75" style="width:6in;height:369.25pt">
            <v:imagedata croptop="-65520f" cropbottom="65520f"/>
          </v:shape>
        </w:pict>
      </w:r>
    </w:p>
    <w:sectPr w:rsidR="00F80B26" w:rsidRPr="00D3047F" w:rsidSect="009F6B1C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19" w:rsidRDefault="00972B19">
      <w:r>
        <w:separator/>
      </w:r>
    </w:p>
  </w:endnote>
  <w:endnote w:type="continuationSeparator" w:id="0">
    <w:p w:rsidR="00972B19" w:rsidRDefault="0097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3" w:rsidRDefault="00FE1950" w:rsidP="006135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F93">
      <w:rPr>
        <w:rStyle w:val="a5"/>
        <w:noProof/>
      </w:rPr>
      <w:t>5</w:t>
    </w:r>
    <w:r>
      <w:rPr>
        <w:rStyle w:val="a5"/>
      </w:rPr>
      <w:fldChar w:fldCharType="end"/>
    </w:r>
  </w:p>
  <w:p w:rsidR="00354F93" w:rsidRDefault="00354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3" w:rsidRDefault="00FE1950" w:rsidP="006135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B55">
      <w:rPr>
        <w:rStyle w:val="a5"/>
        <w:noProof/>
      </w:rPr>
      <w:t>1</w:t>
    </w:r>
    <w:r>
      <w:rPr>
        <w:rStyle w:val="a5"/>
      </w:rPr>
      <w:fldChar w:fldCharType="end"/>
    </w:r>
  </w:p>
  <w:p w:rsidR="00354F93" w:rsidRDefault="00354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19" w:rsidRDefault="00972B19">
      <w:r>
        <w:separator/>
      </w:r>
    </w:p>
  </w:footnote>
  <w:footnote w:type="continuationSeparator" w:id="0">
    <w:p w:rsidR="00972B19" w:rsidRDefault="0097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42D5"/>
    <w:multiLevelType w:val="hybridMultilevel"/>
    <w:tmpl w:val="A9F231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EF3896"/>
    <w:multiLevelType w:val="hybridMultilevel"/>
    <w:tmpl w:val="89F890C8"/>
    <w:lvl w:ilvl="0" w:tplc="75DE555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9E510AD"/>
    <w:multiLevelType w:val="multilevel"/>
    <w:tmpl w:val="E6DE8D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A5444E"/>
    <w:multiLevelType w:val="hybridMultilevel"/>
    <w:tmpl w:val="72D6060C"/>
    <w:lvl w:ilvl="0" w:tplc="B13CC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7CE7F58">
      <w:start w:val="1"/>
      <w:numFmt w:val="bullet"/>
      <w:lvlText w:val=""/>
      <w:lvlJc w:val="left"/>
      <w:pPr>
        <w:tabs>
          <w:tab w:val="num" w:pos="482"/>
        </w:tabs>
        <w:ind w:left="851" w:hanging="37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134826"/>
    <w:multiLevelType w:val="hybridMultilevel"/>
    <w:tmpl w:val="DEE0CF68"/>
    <w:lvl w:ilvl="0" w:tplc="F6F0FF5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3B7C67"/>
    <w:multiLevelType w:val="hybridMultilevel"/>
    <w:tmpl w:val="76F06BA8"/>
    <w:lvl w:ilvl="0" w:tplc="BF582B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A5769D"/>
    <w:multiLevelType w:val="hybridMultilevel"/>
    <w:tmpl w:val="028873EC"/>
    <w:lvl w:ilvl="0" w:tplc="BC32410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D3508B4"/>
    <w:multiLevelType w:val="hybridMultilevel"/>
    <w:tmpl w:val="877AD6B2"/>
    <w:lvl w:ilvl="0" w:tplc="40BCD35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C57B48"/>
    <w:multiLevelType w:val="multilevel"/>
    <w:tmpl w:val="C1EC2D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482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69053F9"/>
    <w:multiLevelType w:val="multilevel"/>
    <w:tmpl w:val="A9F231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CE9"/>
    <w:rsid w:val="0000082B"/>
    <w:rsid w:val="00001398"/>
    <w:rsid w:val="00006792"/>
    <w:rsid w:val="00026F2E"/>
    <w:rsid w:val="000303E8"/>
    <w:rsid w:val="00034BD9"/>
    <w:rsid w:val="000368E5"/>
    <w:rsid w:val="0004298F"/>
    <w:rsid w:val="00042A25"/>
    <w:rsid w:val="00056600"/>
    <w:rsid w:val="00057207"/>
    <w:rsid w:val="00071BA9"/>
    <w:rsid w:val="000824CA"/>
    <w:rsid w:val="00095C68"/>
    <w:rsid w:val="00096359"/>
    <w:rsid w:val="00096ADA"/>
    <w:rsid w:val="000B2F93"/>
    <w:rsid w:val="000B69A8"/>
    <w:rsid w:val="000C2CDB"/>
    <w:rsid w:val="000C5368"/>
    <w:rsid w:val="000C7C56"/>
    <w:rsid w:val="000E2EC2"/>
    <w:rsid w:val="000E3561"/>
    <w:rsid w:val="000E4597"/>
    <w:rsid w:val="000E584C"/>
    <w:rsid w:val="000E7DD8"/>
    <w:rsid w:val="000F1196"/>
    <w:rsid w:val="001104EC"/>
    <w:rsid w:val="00111DDF"/>
    <w:rsid w:val="001127D9"/>
    <w:rsid w:val="001328AA"/>
    <w:rsid w:val="00133707"/>
    <w:rsid w:val="00143769"/>
    <w:rsid w:val="001559CA"/>
    <w:rsid w:val="001601C8"/>
    <w:rsid w:val="00164D1A"/>
    <w:rsid w:val="001720AE"/>
    <w:rsid w:val="001727C6"/>
    <w:rsid w:val="001752F0"/>
    <w:rsid w:val="00197DCA"/>
    <w:rsid w:val="001A410F"/>
    <w:rsid w:val="001E1C6C"/>
    <w:rsid w:val="001E37AA"/>
    <w:rsid w:val="00200F24"/>
    <w:rsid w:val="00202CB4"/>
    <w:rsid w:val="002037D4"/>
    <w:rsid w:val="00204607"/>
    <w:rsid w:val="00210DF4"/>
    <w:rsid w:val="00220CF6"/>
    <w:rsid w:val="002251D1"/>
    <w:rsid w:val="002320D7"/>
    <w:rsid w:val="002361E9"/>
    <w:rsid w:val="002375F4"/>
    <w:rsid w:val="002448A0"/>
    <w:rsid w:val="00245A10"/>
    <w:rsid w:val="002468BA"/>
    <w:rsid w:val="00274715"/>
    <w:rsid w:val="00280972"/>
    <w:rsid w:val="002909D8"/>
    <w:rsid w:val="0029419A"/>
    <w:rsid w:val="002957CA"/>
    <w:rsid w:val="0029660B"/>
    <w:rsid w:val="002A4F59"/>
    <w:rsid w:val="002B158A"/>
    <w:rsid w:val="002C234B"/>
    <w:rsid w:val="002C5B59"/>
    <w:rsid w:val="002C730E"/>
    <w:rsid w:val="002E2B8F"/>
    <w:rsid w:val="003038C9"/>
    <w:rsid w:val="00314567"/>
    <w:rsid w:val="003175DD"/>
    <w:rsid w:val="003238D4"/>
    <w:rsid w:val="00324936"/>
    <w:rsid w:val="0033613E"/>
    <w:rsid w:val="00351715"/>
    <w:rsid w:val="00354F93"/>
    <w:rsid w:val="00357E9E"/>
    <w:rsid w:val="00373AE0"/>
    <w:rsid w:val="00374EE4"/>
    <w:rsid w:val="00375F79"/>
    <w:rsid w:val="00377BE7"/>
    <w:rsid w:val="0039263C"/>
    <w:rsid w:val="00392C7C"/>
    <w:rsid w:val="003A4B04"/>
    <w:rsid w:val="003A61A2"/>
    <w:rsid w:val="003B053A"/>
    <w:rsid w:val="003C7FB8"/>
    <w:rsid w:val="003D1814"/>
    <w:rsid w:val="003E0ED5"/>
    <w:rsid w:val="003E4811"/>
    <w:rsid w:val="00401387"/>
    <w:rsid w:val="004035AE"/>
    <w:rsid w:val="00404A50"/>
    <w:rsid w:val="00411D81"/>
    <w:rsid w:val="00415F82"/>
    <w:rsid w:val="004301C6"/>
    <w:rsid w:val="00435FFB"/>
    <w:rsid w:val="00451059"/>
    <w:rsid w:val="0045165E"/>
    <w:rsid w:val="0045344A"/>
    <w:rsid w:val="00456CE4"/>
    <w:rsid w:val="00457FF3"/>
    <w:rsid w:val="00463781"/>
    <w:rsid w:val="00473560"/>
    <w:rsid w:val="0048669E"/>
    <w:rsid w:val="0049157C"/>
    <w:rsid w:val="004A3F9E"/>
    <w:rsid w:val="004B6699"/>
    <w:rsid w:val="004D56F7"/>
    <w:rsid w:val="004E178F"/>
    <w:rsid w:val="004E4374"/>
    <w:rsid w:val="004F1858"/>
    <w:rsid w:val="004F1D13"/>
    <w:rsid w:val="004F5BD7"/>
    <w:rsid w:val="005002DA"/>
    <w:rsid w:val="005061DC"/>
    <w:rsid w:val="00507E5B"/>
    <w:rsid w:val="00513661"/>
    <w:rsid w:val="00516483"/>
    <w:rsid w:val="00522066"/>
    <w:rsid w:val="005238D3"/>
    <w:rsid w:val="005246D5"/>
    <w:rsid w:val="00527AD5"/>
    <w:rsid w:val="00530E80"/>
    <w:rsid w:val="00531C72"/>
    <w:rsid w:val="0053273C"/>
    <w:rsid w:val="00546867"/>
    <w:rsid w:val="00555BCA"/>
    <w:rsid w:val="00562CE1"/>
    <w:rsid w:val="0056652E"/>
    <w:rsid w:val="005724D2"/>
    <w:rsid w:val="00577686"/>
    <w:rsid w:val="00581BD9"/>
    <w:rsid w:val="00585C7B"/>
    <w:rsid w:val="005B3B2F"/>
    <w:rsid w:val="005B4A9B"/>
    <w:rsid w:val="005D17F8"/>
    <w:rsid w:val="005F364D"/>
    <w:rsid w:val="005F780E"/>
    <w:rsid w:val="006033F4"/>
    <w:rsid w:val="00612AB2"/>
    <w:rsid w:val="006135EC"/>
    <w:rsid w:val="00613FDC"/>
    <w:rsid w:val="00630DD3"/>
    <w:rsid w:val="00643949"/>
    <w:rsid w:val="00675B70"/>
    <w:rsid w:val="00675F87"/>
    <w:rsid w:val="00680E94"/>
    <w:rsid w:val="006833D1"/>
    <w:rsid w:val="00684025"/>
    <w:rsid w:val="00684349"/>
    <w:rsid w:val="00687A96"/>
    <w:rsid w:val="006B1D37"/>
    <w:rsid w:val="006C1080"/>
    <w:rsid w:val="006D27CC"/>
    <w:rsid w:val="006D3F65"/>
    <w:rsid w:val="006E05D3"/>
    <w:rsid w:val="006E27C7"/>
    <w:rsid w:val="006E3E5A"/>
    <w:rsid w:val="006E6929"/>
    <w:rsid w:val="006E77B7"/>
    <w:rsid w:val="006F5A90"/>
    <w:rsid w:val="00703E1D"/>
    <w:rsid w:val="0072277E"/>
    <w:rsid w:val="007262CA"/>
    <w:rsid w:val="007351FF"/>
    <w:rsid w:val="0074579A"/>
    <w:rsid w:val="007475CA"/>
    <w:rsid w:val="007579BE"/>
    <w:rsid w:val="00767ED3"/>
    <w:rsid w:val="00771516"/>
    <w:rsid w:val="007744DD"/>
    <w:rsid w:val="00775AF1"/>
    <w:rsid w:val="007839BA"/>
    <w:rsid w:val="007A79B8"/>
    <w:rsid w:val="007B291F"/>
    <w:rsid w:val="007B2B94"/>
    <w:rsid w:val="007B4C30"/>
    <w:rsid w:val="007B630D"/>
    <w:rsid w:val="007B67DB"/>
    <w:rsid w:val="007B733F"/>
    <w:rsid w:val="007C70E0"/>
    <w:rsid w:val="007E616B"/>
    <w:rsid w:val="0080213F"/>
    <w:rsid w:val="00817D2F"/>
    <w:rsid w:val="008213A9"/>
    <w:rsid w:val="00824889"/>
    <w:rsid w:val="00843FAF"/>
    <w:rsid w:val="00846A1D"/>
    <w:rsid w:val="00850D74"/>
    <w:rsid w:val="00852E79"/>
    <w:rsid w:val="00856EF8"/>
    <w:rsid w:val="008667E7"/>
    <w:rsid w:val="00883675"/>
    <w:rsid w:val="00887DC3"/>
    <w:rsid w:val="00891290"/>
    <w:rsid w:val="008A4D1B"/>
    <w:rsid w:val="008A62FC"/>
    <w:rsid w:val="008B0C1F"/>
    <w:rsid w:val="008B295B"/>
    <w:rsid w:val="008B4380"/>
    <w:rsid w:val="008B6D42"/>
    <w:rsid w:val="008C0291"/>
    <w:rsid w:val="008C395C"/>
    <w:rsid w:val="008D4B8A"/>
    <w:rsid w:val="008E150F"/>
    <w:rsid w:val="00900744"/>
    <w:rsid w:val="009017AF"/>
    <w:rsid w:val="00921801"/>
    <w:rsid w:val="0092276A"/>
    <w:rsid w:val="00923F20"/>
    <w:rsid w:val="0092487C"/>
    <w:rsid w:val="00924E90"/>
    <w:rsid w:val="009253BD"/>
    <w:rsid w:val="009322F8"/>
    <w:rsid w:val="0094348E"/>
    <w:rsid w:val="009559C8"/>
    <w:rsid w:val="00970B94"/>
    <w:rsid w:val="00972B19"/>
    <w:rsid w:val="00980CE9"/>
    <w:rsid w:val="009844D4"/>
    <w:rsid w:val="00993EBE"/>
    <w:rsid w:val="009A10E2"/>
    <w:rsid w:val="009A4F47"/>
    <w:rsid w:val="009B0819"/>
    <w:rsid w:val="009B50A7"/>
    <w:rsid w:val="009B674F"/>
    <w:rsid w:val="009D779B"/>
    <w:rsid w:val="009E5EC7"/>
    <w:rsid w:val="009E7031"/>
    <w:rsid w:val="009E7543"/>
    <w:rsid w:val="009F2A3C"/>
    <w:rsid w:val="009F6B1C"/>
    <w:rsid w:val="00A12729"/>
    <w:rsid w:val="00A12AD7"/>
    <w:rsid w:val="00A1395E"/>
    <w:rsid w:val="00A14649"/>
    <w:rsid w:val="00A179DF"/>
    <w:rsid w:val="00A22A3D"/>
    <w:rsid w:val="00A24A80"/>
    <w:rsid w:val="00A2596E"/>
    <w:rsid w:val="00A300C1"/>
    <w:rsid w:val="00A3158D"/>
    <w:rsid w:val="00A32AB9"/>
    <w:rsid w:val="00A44562"/>
    <w:rsid w:val="00A57440"/>
    <w:rsid w:val="00A84679"/>
    <w:rsid w:val="00A911C7"/>
    <w:rsid w:val="00A921FE"/>
    <w:rsid w:val="00AA4EAA"/>
    <w:rsid w:val="00AB2E0B"/>
    <w:rsid w:val="00AC19F9"/>
    <w:rsid w:val="00AC4C21"/>
    <w:rsid w:val="00AD65DF"/>
    <w:rsid w:val="00AD65EF"/>
    <w:rsid w:val="00AE47A0"/>
    <w:rsid w:val="00AE7A76"/>
    <w:rsid w:val="00B04C18"/>
    <w:rsid w:val="00B06700"/>
    <w:rsid w:val="00B10948"/>
    <w:rsid w:val="00B1185B"/>
    <w:rsid w:val="00B13B33"/>
    <w:rsid w:val="00B176AF"/>
    <w:rsid w:val="00B210AA"/>
    <w:rsid w:val="00B25926"/>
    <w:rsid w:val="00B33B4C"/>
    <w:rsid w:val="00B361C4"/>
    <w:rsid w:val="00B405D2"/>
    <w:rsid w:val="00B414EF"/>
    <w:rsid w:val="00B43C65"/>
    <w:rsid w:val="00B57EEB"/>
    <w:rsid w:val="00B60717"/>
    <w:rsid w:val="00B623F7"/>
    <w:rsid w:val="00B71335"/>
    <w:rsid w:val="00B75D4B"/>
    <w:rsid w:val="00B8546A"/>
    <w:rsid w:val="00B8558B"/>
    <w:rsid w:val="00B918EF"/>
    <w:rsid w:val="00B94A0C"/>
    <w:rsid w:val="00B95CBA"/>
    <w:rsid w:val="00BA260F"/>
    <w:rsid w:val="00BA5BFF"/>
    <w:rsid w:val="00BA788D"/>
    <w:rsid w:val="00BB245F"/>
    <w:rsid w:val="00BC1D6E"/>
    <w:rsid w:val="00BD09F3"/>
    <w:rsid w:val="00BD40A0"/>
    <w:rsid w:val="00BD720F"/>
    <w:rsid w:val="00BE10E5"/>
    <w:rsid w:val="00BE6BC6"/>
    <w:rsid w:val="00C07147"/>
    <w:rsid w:val="00C1270C"/>
    <w:rsid w:val="00C200C1"/>
    <w:rsid w:val="00C34D78"/>
    <w:rsid w:val="00C426E3"/>
    <w:rsid w:val="00C51561"/>
    <w:rsid w:val="00C51AEC"/>
    <w:rsid w:val="00C54224"/>
    <w:rsid w:val="00C718BB"/>
    <w:rsid w:val="00C760E9"/>
    <w:rsid w:val="00C80C6F"/>
    <w:rsid w:val="00C91B86"/>
    <w:rsid w:val="00C92A40"/>
    <w:rsid w:val="00CB51B7"/>
    <w:rsid w:val="00CB5952"/>
    <w:rsid w:val="00CB67FB"/>
    <w:rsid w:val="00CC33BF"/>
    <w:rsid w:val="00CD4797"/>
    <w:rsid w:val="00CF0171"/>
    <w:rsid w:val="00CF3E8B"/>
    <w:rsid w:val="00CF5F46"/>
    <w:rsid w:val="00CF73C0"/>
    <w:rsid w:val="00D0523E"/>
    <w:rsid w:val="00D12145"/>
    <w:rsid w:val="00D20BCE"/>
    <w:rsid w:val="00D27DE4"/>
    <w:rsid w:val="00D302BC"/>
    <w:rsid w:val="00D3047F"/>
    <w:rsid w:val="00D37BF5"/>
    <w:rsid w:val="00D45755"/>
    <w:rsid w:val="00D51265"/>
    <w:rsid w:val="00D51A80"/>
    <w:rsid w:val="00D51C42"/>
    <w:rsid w:val="00D542A5"/>
    <w:rsid w:val="00D60C93"/>
    <w:rsid w:val="00D740C4"/>
    <w:rsid w:val="00D74A93"/>
    <w:rsid w:val="00D94421"/>
    <w:rsid w:val="00DA1FE7"/>
    <w:rsid w:val="00DB01C1"/>
    <w:rsid w:val="00DC375A"/>
    <w:rsid w:val="00DD03AD"/>
    <w:rsid w:val="00DD5996"/>
    <w:rsid w:val="00DF0971"/>
    <w:rsid w:val="00DF4268"/>
    <w:rsid w:val="00E171DA"/>
    <w:rsid w:val="00E21CB0"/>
    <w:rsid w:val="00E3342C"/>
    <w:rsid w:val="00E35033"/>
    <w:rsid w:val="00E57C03"/>
    <w:rsid w:val="00E61692"/>
    <w:rsid w:val="00E64A0C"/>
    <w:rsid w:val="00E65D0E"/>
    <w:rsid w:val="00E770BF"/>
    <w:rsid w:val="00E83872"/>
    <w:rsid w:val="00E90042"/>
    <w:rsid w:val="00E918C3"/>
    <w:rsid w:val="00E92779"/>
    <w:rsid w:val="00E9651F"/>
    <w:rsid w:val="00EA0BAF"/>
    <w:rsid w:val="00EC59E7"/>
    <w:rsid w:val="00EC5B21"/>
    <w:rsid w:val="00ED1F70"/>
    <w:rsid w:val="00EF2A86"/>
    <w:rsid w:val="00F02A19"/>
    <w:rsid w:val="00F10769"/>
    <w:rsid w:val="00F30201"/>
    <w:rsid w:val="00F32FFF"/>
    <w:rsid w:val="00F52984"/>
    <w:rsid w:val="00F533B5"/>
    <w:rsid w:val="00F54D4E"/>
    <w:rsid w:val="00F55442"/>
    <w:rsid w:val="00F57110"/>
    <w:rsid w:val="00F577C1"/>
    <w:rsid w:val="00F7289D"/>
    <w:rsid w:val="00F72F35"/>
    <w:rsid w:val="00F73701"/>
    <w:rsid w:val="00F74B55"/>
    <w:rsid w:val="00F75460"/>
    <w:rsid w:val="00F80B26"/>
    <w:rsid w:val="00F858E3"/>
    <w:rsid w:val="00F91A57"/>
    <w:rsid w:val="00F975C4"/>
    <w:rsid w:val="00FB6A07"/>
    <w:rsid w:val="00FC2C46"/>
    <w:rsid w:val="00FD0E1F"/>
    <w:rsid w:val="00FD15E4"/>
    <w:rsid w:val="00FD556A"/>
    <w:rsid w:val="00FE1950"/>
    <w:rsid w:val="00FE5346"/>
    <w:rsid w:val="00FE621A"/>
    <w:rsid w:val="00FF2D07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 stroke="f">
      <v:fill color="white"/>
      <v:stroke on="f"/>
    </o:shapedefaults>
    <o:shapelayout v:ext="edit">
      <o:idmap v:ext="edit" data="1"/>
      <o:rules v:ext="edit">
        <o:r id="V:Rule7" type="connector" idref="#_x0000_s1161"/>
        <o:r id="V:Rule8" type="connector" idref="#_x0000_s1164"/>
        <o:r id="V:Rule9" type="connector" idref="#_x0000_s1158"/>
        <o:r id="V:Rule10" type="connector" idref="#_x0000_s1152">
          <o:proxy start="" idref="#_x0000_s1063" connectloc="2"/>
        </o:r>
        <o:r id="V:Rule11" type="connector" idref="#_x0000_s1162"/>
        <o:r id="V:Rule12" type="connector" idref="#_x0000_s11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9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5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D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D15E4"/>
  </w:style>
  <w:style w:type="paragraph" w:styleId="a6">
    <w:name w:val="header"/>
    <w:basedOn w:val="a"/>
    <w:rsid w:val="00F75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F533B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Company>earl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台南市西門國小八十八學年度畢業典禮工作分配表</dc:title>
  <dc:creator>rc99</dc:creator>
  <cp:lastModifiedBy>acer</cp:lastModifiedBy>
  <cp:revision>3</cp:revision>
  <cp:lastPrinted>2014-05-21T08:12:00Z</cp:lastPrinted>
  <dcterms:created xsi:type="dcterms:W3CDTF">2014-06-04T04:00:00Z</dcterms:created>
  <dcterms:modified xsi:type="dcterms:W3CDTF">2014-06-04T04:56:00Z</dcterms:modified>
</cp:coreProperties>
</file>