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EA37" w14:textId="22E39EE7" w:rsidR="00776FE2" w:rsidRDefault="00AF1D36">
      <w:pPr>
        <w:pStyle w:val="a3"/>
        <w:spacing w:line="0" w:lineRule="atLeast"/>
        <w:ind w:right="172"/>
        <w:jc w:val="center"/>
      </w:pPr>
      <w:r>
        <w:rPr>
          <w:rFonts w:eastAsia="標楷體"/>
          <w:b/>
          <w:bCs/>
          <w:vanish/>
          <w:color w:val="000000"/>
          <w:sz w:val="32"/>
          <w:szCs w:val="32"/>
        </w:rPr>
        <w:t>（全銜）</w:t>
      </w:r>
      <w:r>
        <w:rPr>
          <w:rFonts w:eastAsia="標楷體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color w:val="000000"/>
          <w:sz w:val="32"/>
          <w:szCs w:val="32"/>
        </w:rPr>
        <w:t>臺南市北區文元國民小學</w:t>
      </w:r>
      <w:r>
        <w:rPr>
          <w:rFonts w:eastAsia="標楷體"/>
          <w:b/>
          <w:bCs/>
          <w:sz w:val="32"/>
        </w:rPr>
        <w:t>留職停薪人員回職復薪申請書</w:t>
      </w:r>
    </w:p>
    <w:p w14:paraId="7383FF4B" w14:textId="77777777" w:rsidR="00776FE2" w:rsidRDefault="00776FE2">
      <w:pPr>
        <w:pStyle w:val="a3"/>
        <w:spacing w:line="0" w:lineRule="atLeast"/>
        <w:ind w:right="172"/>
        <w:jc w:val="center"/>
        <w:rPr>
          <w:rFonts w:eastAsia="標楷體"/>
          <w:b/>
          <w:bCs/>
          <w:sz w:val="10"/>
          <w:szCs w:val="10"/>
        </w:rPr>
      </w:pPr>
    </w:p>
    <w:tbl>
      <w:tblPr>
        <w:tblW w:w="9763" w:type="dxa"/>
        <w:tblInd w:w="-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519"/>
        <w:gridCol w:w="148"/>
        <w:gridCol w:w="64"/>
        <w:gridCol w:w="848"/>
        <w:gridCol w:w="109"/>
        <w:gridCol w:w="123"/>
        <w:gridCol w:w="496"/>
        <w:gridCol w:w="102"/>
        <w:gridCol w:w="169"/>
        <w:gridCol w:w="174"/>
        <w:gridCol w:w="86"/>
        <w:gridCol w:w="212"/>
        <w:gridCol w:w="473"/>
        <w:gridCol w:w="45"/>
        <w:gridCol w:w="43"/>
        <w:gridCol w:w="129"/>
        <w:gridCol w:w="136"/>
        <w:gridCol w:w="122"/>
        <w:gridCol w:w="171"/>
        <w:gridCol w:w="178"/>
        <w:gridCol w:w="65"/>
        <w:gridCol w:w="140"/>
        <w:gridCol w:w="185"/>
        <w:gridCol w:w="72"/>
        <w:gridCol w:w="285"/>
        <w:gridCol w:w="270"/>
        <w:gridCol w:w="51"/>
        <w:gridCol w:w="220"/>
        <w:gridCol w:w="77"/>
        <w:gridCol w:w="99"/>
        <w:gridCol w:w="121"/>
        <w:gridCol w:w="109"/>
        <w:gridCol w:w="100"/>
        <w:gridCol w:w="562"/>
        <w:gridCol w:w="43"/>
        <w:gridCol w:w="103"/>
        <w:gridCol w:w="43"/>
        <w:gridCol w:w="237"/>
        <w:gridCol w:w="70"/>
        <w:gridCol w:w="68"/>
        <w:gridCol w:w="284"/>
        <w:gridCol w:w="280"/>
        <w:gridCol w:w="43"/>
        <w:gridCol w:w="310"/>
        <w:gridCol w:w="51"/>
        <w:gridCol w:w="620"/>
        <w:gridCol w:w="56"/>
        <w:gridCol w:w="51"/>
        <w:gridCol w:w="282"/>
        <w:gridCol w:w="70"/>
      </w:tblGrid>
      <w:tr w:rsidR="00776FE2" w14:paraId="562CA41A" w14:textId="77777777">
        <w:trPr>
          <w:cantSplit/>
          <w:trHeight w:hRule="exact" w:val="397"/>
        </w:trPr>
        <w:tc>
          <w:tcPr>
            <w:tcW w:w="4796" w:type="dxa"/>
            <w:gridSpan w:val="21"/>
            <w:tcBorders>
              <w:bottom w:val="single" w:sz="18" w:space="0" w:color="000000"/>
            </w:tcBorders>
            <w:vAlign w:val="center"/>
          </w:tcPr>
          <w:p w14:paraId="29E5CCBE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dxa"/>
            <w:gridSpan w:val="10"/>
            <w:tcBorders>
              <w:bottom w:val="single" w:sz="18" w:space="0" w:color="000000"/>
            </w:tcBorders>
            <w:vAlign w:val="center"/>
          </w:tcPr>
          <w:p w14:paraId="6FEC6F76" w14:textId="77777777" w:rsidR="00776FE2" w:rsidRDefault="00AF1D36">
            <w:pPr>
              <w:pStyle w:val="a3"/>
              <w:spacing w:line="0" w:lineRule="atLeast"/>
            </w:pPr>
            <w:r>
              <w:rPr>
                <w:rFonts w:eastAsia="標楷體"/>
              </w:rPr>
              <w:t>申請日期：</w:t>
            </w:r>
          </w:p>
        </w:tc>
        <w:tc>
          <w:tcPr>
            <w:tcW w:w="892" w:type="dxa"/>
            <w:gridSpan w:val="4"/>
            <w:tcBorders>
              <w:bottom w:val="single" w:sz="18" w:space="0" w:color="000000"/>
            </w:tcBorders>
            <w:vAlign w:val="center"/>
          </w:tcPr>
          <w:p w14:paraId="5C7CE4EC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gridSpan w:val="4"/>
            <w:tcBorders>
              <w:bottom w:val="single" w:sz="18" w:space="0" w:color="000000"/>
            </w:tcBorders>
            <w:vAlign w:val="center"/>
          </w:tcPr>
          <w:p w14:paraId="3E6710AB" w14:textId="77777777" w:rsidR="00776FE2" w:rsidRDefault="00AF1D36">
            <w:pPr>
              <w:pStyle w:val="a3"/>
              <w:spacing w:line="0" w:lineRule="atLeast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745" w:type="dxa"/>
            <w:gridSpan w:val="5"/>
            <w:tcBorders>
              <w:bottom w:val="single" w:sz="18" w:space="0" w:color="000000"/>
            </w:tcBorders>
            <w:vAlign w:val="center"/>
          </w:tcPr>
          <w:p w14:paraId="12F74F48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bottom w:val="single" w:sz="18" w:space="0" w:color="000000"/>
            </w:tcBorders>
            <w:vAlign w:val="center"/>
          </w:tcPr>
          <w:p w14:paraId="34A94ADC" w14:textId="77777777" w:rsidR="00776FE2" w:rsidRDefault="00AF1D36">
            <w:pPr>
              <w:pStyle w:val="a3"/>
              <w:spacing w:line="0" w:lineRule="atLeast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676" w:type="dxa"/>
            <w:gridSpan w:val="2"/>
            <w:tcBorders>
              <w:bottom w:val="single" w:sz="18" w:space="0" w:color="000000"/>
            </w:tcBorders>
            <w:vAlign w:val="center"/>
          </w:tcPr>
          <w:p w14:paraId="5DA99B42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bottom w:val="single" w:sz="18" w:space="0" w:color="000000"/>
            </w:tcBorders>
            <w:vAlign w:val="center"/>
          </w:tcPr>
          <w:p w14:paraId="4EB61BCD" w14:textId="77777777" w:rsidR="00776FE2" w:rsidRDefault="00AF1D36">
            <w:pPr>
              <w:pStyle w:val="a3"/>
              <w:spacing w:line="0" w:lineRule="atLeast"/>
              <w:jc w:val="center"/>
            </w:pPr>
            <w:r>
              <w:rPr>
                <w:rFonts w:eastAsia="標楷體"/>
              </w:rPr>
              <w:t>日</w:t>
            </w:r>
          </w:p>
        </w:tc>
        <w:tc>
          <w:tcPr>
            <w:tcW w:w="70" w:type="dxa"/>
            <w:tcMar>
              <w:left w:w="0" w:type="dxa"/>
              <w:right w:w="0" w:type="dxa"/>
            </w:tcMar>
          </w:tcPr>
          <w:p w14:paraId="3B5565BC" w14:textId="77777777" w:rsidR="00776FE2" w:rsidRDefault="00776FE2">
            <w:pPr>
              <w:pStyle w:val="a3"/>
              <w:spacing w:line="0" w:lineRule="atLeast"/>
              <w:jc w:val="center"/>
            </w:pPr>
          </w:p>
        </w:tc>
      </w:tr>
      <w:tr w:rsidR="00776FE2" w14:paraId="16AE8FCB" w14:textId="77777777" w:rsidTr="00AF1D36">
        <w:trPr>
          <w:cantSplit/>
          <w:trHeight w:hRule="exact" w:val="1109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A06C3D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申請人</w:t>
            </w:r>
          </w:p>
        </w:tc>
        <w:tc>
          <w:tcPr>
            <w:tcW w:w="66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651E20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單位</w:t>
            </w:r>
          </w:p>
        </w:tc>
        <w:tc>
          <w:tcPr>
            <w:tcW w:w="2171" w:type="dxa"/>
            <w:gridSpan w:val="9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4193C8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CF378D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2409" w:type="dxa"/>
            <w:gridSpan w:val="18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92D22D" w14:textId="77777777" w:rsidR="00776FE2" w:rsidRDefault="00776FE2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95B36E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611" w:type="dxa"/>
            <w:gridSpan w:val="16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B116DCF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76FE2" w14:paraId="676432ED" w14:textId="77777777">
        <w:trPr>
          <w:cantSplit/>
          <w:trHeight w:hRule="exact" w:val="851"/>
        </w:trPr>
        <w:tc>
          <w:tcPr>
            <w:tcW w:w="44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CF204F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原</w:t>
            </w:r>
          </w:p>
          <w:p w14:paraId="42174E11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</w:t>
            </w:r>
          </w:p>
          <w:p w14:paraId="131AB413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定</w:t>
            </w:r>
          </w:p>
          <w:p w14:paraId="027B04D6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留</w:t>
            </w:r>
          </w:p>
          <w:p w14:paraId="4475479B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</w:t>
            </w:r>
          </w:p>
          <w:p w14:paraId="6248D230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停</w:t>
            </w:r>
          </w:p>
          <w:p w14:paraId="1EB453DB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薪</w:t>
            </w:r>
            <w:proofErr w:type="gramEnd"/>
          </w:p>
          <w:p w14:paraId="0701B8ED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情</w:t>
            </w:r>
          </w:p>
          <w:p w14:paraId="682010B2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形</w:t>
            </w:r>
          </w:p>
          <w:p w14:paraId="312D6A23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︵</w:t>
            </w:r>
            <w:proofErr w:type="gramEnd"/>
          </w:p>
          <w:p w14:paraId="364D82A7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</w:t>
            </w:r>
          </w:p>
          <w:p w14:paraId="569A1483" w14:textId="77777777" w:rsidR="00776FE2" w:rsidRDefault="00AF1D36">
            <w:pPr>
              <w:pStyle w:val="a3"/>
              <w:spacing w:line="320" w:lineRule="exact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</w:t>
            </w:r>
          </w:p>
          <w:p w14:paraId="7011C93E" w14:textId="77777777" w:rsidR="00776FE2" w:rsidRDefault="00AF1D36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1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623FB0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核定日期文號</w:t>
            </w:r>
          </w:p>
        </w:tc>
        <w:tc>
          <w:tcPr>
            <w:tcW w:w="11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55323FFE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03CDD343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7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0A2E589B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672" w:type="dxa"/>
            <w:gridSpan w:val="5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2F09ECAE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2AC995CC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627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12846AA2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7CFB932D" w14:textId="77777777" w:rsidR="00776FE2" w:rsidRDefault="00AF1D3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1180" w:type="dxa"/>
            <w:gridSpan w:val="8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5A4A2CBE" w14:textId="77777777" w:rsidR="00776FE2" w:rsidRDefault="00776FE2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6AA3578D" w14:textId="77777777" w:rsidR="00776FE2" w:rsidRDefault="00AF1D3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字</w:t>
            </w:r>
          </w:p>
        </w:tc>
        <w:tc>
          <w:tcPr>
            <w:tcW w:w="352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1762B6F5" w14:textId="77777777" w:rsidR="00776FE2" w:rsidRDefault="00AF1D3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</w:t>
            </w:r>
          </w:p>
        </w:tc>
        <w:tc>
          <w:tcPr>
            <w:tcW w:w="1411" w:type="dxa"/>
            <w:gridSpan w:val="7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41119CB6" w14:textId="77777777" w:rsidR="00776FE2" w:rsidRDefault="00776FE2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BB5C570" w14:textId="77777777" w:rsidR="00776FE2" w:rsidRDefault="00AF1D3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號</w:t>
            </w:r>
          </w:p>
        </w:tc>
      </w:tr>
      <w:tr w:rsidR="00776FE2" w14:paraId="20AF8349" w14:textId="77777777">
        <w:trPr>
          <w:cantSplit/>
          <w:trHeight w:hRule="exact" w:val="533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0294C1" w14:textId="77777777" w:rsidR="00776FE2" w:rsidRDefault="00776FE2"/>
        </w:tc>
        <w:tc>
          <w:tcPr>
            <w:tcW w:w="157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15DBF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留職停薪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10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546339D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</w:t>
            </w:r>
          </w:p>
        </w:tc>
        <w:tc>
          <w:tcPr>
            <w:tcW w:w="721" w:type="dxa"/>
            <w:gridSpan w:val="3"/>
            <w:tcBorders>
              <w:top w:val="single" w:sz="12" w:space="0" w:color="000000"/>
            </w:tcBorders>
            <w:vAlign w:val="center"/>
          </w:tcPr>
          <w:p w14:paraId="0136F5F7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000000"/>
            </w:tcBorders>
            <w:vAlign w:val="center"/>
          </w:tcPr>
          <w:p w14:paraId="3486B5BC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859" w:type="dxa"/>
            <w:gridSpan w:val="5"/>
            <w:tcBorders>
              <w:top w:val="single" w:sz="12" w:space="0" w:color="000000"/>
            </w:tcBorders>
            <w:vAlign w:val="center"/>
          </w:tcPr>
          <w:p w14:paraId="2EF6BF32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single" w:sz="12" w:space="0" w:color="000000"/>
            </w:tcBorders>
            <w:vAlign w:val="center"/>
          </w:tcPr>
          <w:p w14:paraId="4B11B499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811" w:type="dxa"/>
            <w:gridSpan w:val="6"/>
            <w:tcBorders>
              <w:top w:val="single" w:sz="12" w:space="0" w:color="000000"/>
            </w:tcBorders>
            <w:vAlign w:val="center"/>
          </w:tcPr>
          <w:p w14:paraId="014A2219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12" w:space="0" w:color="000000"/>
            </w:tcBorders>
            <w:vAlign w:val="center"/>
          </w:tcPr>
          <w:p w14:paraId="140AC00C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日起</w:t>
            </w:r>
          </w:p>
        </w:tc>
        <w:tc>
          <w:tcPr>
            <w:tcW w:w="726" w:type="dxa"/>
            <w:gridSpan w:val="6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B765137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共計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516B3EA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00DCB7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632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32047F9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8760015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EE23A9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vMerge w:val="restart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7DAD1CC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</w:tr>
      <w:tr w:rsidR="00776FE2" w14:paraId="2166CDE1" w14:textId="77777777">
        <w:trPr>
          <w:cantSplit/>
          <w:trHeight w:hRule="exact" w:val="433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4C4AE2" w14:textId="77777777" w:rsidR="00776FE2" w:rsidRDefault="00776FE2"/>
        </w:tc>
        <w:tc>
          <w:tcPr>
            <w:tcW w:w="1579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E17EE4" w14:textId="77777777" w:rsidR="00776FE2" w:rsidRDefault="00776FE2"/>
        </w:tc>
        <w:tc>
          <w:tcPr>
            <w:tcW w:w="10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2CDD2E8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至</w:t>
            </w:r>
          </w:p>
        </w:tc>
        <w:tc>
          <w:tcPr>
            <w:tcW w:w="721" w:type="dxa"/>
            <w:gridSpan w:val="3"/>
            <w:tcBorders>
              <w:bottom w:val="single" w:sz="12" w:space="0" w:color="000000"/>
            </w:tcBorders>
            <w:vAlign w:val="center"/>
          </w:tcPr>
          <w:p w14:paraId="5D2105A4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bottom w:val="single" w:sz="12" w:space="0" w:color="000000"/>
            </w:tcBorders>
            <w:vAlign w:val="center"/>
          </w:tcPr>
          <w:p w14:paraId="56E24C0E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859" w:type="dxa"/>
            <w:gridSpan w:val="5"/>
            <w:tcBorders>
              <w:bottom w:val="single" w:sz="12" w:space="0" w:color="000000"/>
            </w:tcBorders>
            <w:vAlign w:val="center"/>
          </w:tcPr>
          <w:p w14:paraId="428C8901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bottom w:val="single" w:sz="12" w:space="0" w:color="000000"/>
            </w:tcBorders>
            <w:vAlign w:val="center"/>
          </w:tcPr>
          <w:p w14:paraId="2470D5FD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811" w:type="dxa"/>
            <w:gridSpan w:val="6"/>
            <w:tcBorders>
              <w:bottom w:val="single" w:sz="12" w:space="0" w:color="000000"/>
            </w:tcBorders>
            <w:vAlign w:val="center"/>
          </w:tcPr>
          <w:p w14:paraId="17CE1099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bottom w:val="single" w:sz="12" w:space="0" w:color="000000"/>
            </w:tcBorders>
            <w:vAlign w:val="center"/>
          </w:tcPr>
          <w:p w14:paraId="575F6E36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日止</w:t>
            </w:r>
          </w:p>
        </w:tc>
        <w:tc>
          <w:tcPr>
            <w:tcW w:w="726" w:type="dxa"/>
            <w:gridSpan w:val="6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313E30A" w14:textId="77777777" w:rsidR="00776FE2" w:rsidRDefault="00776FE2"/>
        </w:tc>
        <w:tc>
          <w:tcPr>
            <w:tcW w:w="708" w:type="dxa"/>
            <w:gridSpan w:val="3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CF9ACCF" w14:textId="77777777" w:rsidR="00776FE2" w:rsidRDefault="00776FE2"/>
        </w:tc>
        <w:tc>
          <w:tcPr>
            <w:tcW w:w="350" w:type="dxa"/>
            <w:gridSpan w:val="3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674132" w14:textId="77777777" w:rsidR="00776FE2" w:rsidRDefault="00776FE2"/>
        </w:tc>
        <w:tc>
          <w:tcPr>
            <w:tcW w:w="632" w:type="dxa"/>
            <w:gridSpan w:val="3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3CC3EC" w14:textId="77777777" w:rsidR="00776FE2" w:rsidRDefault="00776FE2"/>
        </w:tc>
        <w:tc>
          <w:tcPr>
            <w:tcW w:w="353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3352DBF" w14:textId="77777777" w:rsidR="00776FE2" w:rsidRDefault="00776FE2"/>
        </w:tc>
        <w:tc>
          <w:tcPr>
            <w:tcW w:w="671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A28C4E3" w14:textId="77777777" w:rsidR="00776FE2" w:rsidRDefault="00776FE2"/>
        </w:tc>
        <w:tc>
          <w:tcPr>
            <w:tcW w:w="459" w:type="dxa"/>
            <w:gridSpan w:val="4"/>
            <w:vMerge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1623C3" w14:textId="77777777" w:rsidR="00776FE2" w:rsidRDefault="00776FE2"/>
        </w:tc>
      </w:tr>
      <w:tr w:rsidR="00776FE2" w14:paraId="1055F45D" w14:textId="77777777">
        <w:trPr>
          <w:cantSplit/>
          <w:trHeight w:val="396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F4E2A3" w14:textId="77777777" w:rsidR="00776FE2" w:rsidRDefault="00776FE2"/>
        </w:tc>
        <w:tc>
          <w:tcPr>
            <w:tcW w:w="157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A7865E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申請留職停薪事由</w:t>
            </w:r>
          </w:p>
        </w:tc>
        <w:tc>
          <w:tcPr>
            <w:tcW w:w="7735" w:type="dxa"/>
            <w:gridSpan w:val="46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5DAA76D" w14:textId="77777777" w:rsidR="00776FE2" w:rsidRDefault="00AF1D36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依法應徵服兵役</w:t>
            </w:r>
          </w:p>
        </w:tc>
      </w:tr>
      <w:tr w:rsidR="00776FE2" w14:paraId="7CB1C9CE" w14:textId="77777777">
        <w:trPr>
          <w:cantSplit/>
          <w:trHeight w:hRule="exact" w:val="390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8C5F9D" w14:textId="77777777" w:rsidR="00776FE2" w:rsidRDefault="00776FE2"/>
        </w:tc>
        <w:tc>
          <w:tcPr>
            <w:tcW w:w="1579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3CDCFB" w14:textId="77777777" w:rsidR="00776FE2" w:rsidRDefault="00776FE2"/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79F665F1" w14:textId="77777777" w:rsidR="00776FE2" w:rsidRDefault="00AF1D36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自行申請國內（外）全時進修</w:t>
            </w:r>
          </w:p>
        </w:tc>
      </w:tr>
      <w:tr w:rsidR="00776FE2" w14:paraId="0468F502" w14:textId="77777777">
        <w:trPr>
          <w:cantSplit/>
          <w:trHeight w:hRule="exact" w:val="390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7DC65" w14:textId="77777777" w:rsidR="00776FE2" w:rsidRDefault="00776FE2"/>
        </w:tc>
        <w:tc>
          <w:tcPr>
            <w:tcW w:w="1579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EEF293" w14:textId="77777777" w:rsidR="00776FE2" w:rsidRDefault="00776FE2"/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38DCA9C0" w14:textId="77777777" w:rsidR="00776FE2" w:rsidRDefault="00AF1D36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育嬰（養育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足歲以下子女）</w:t>
            </w:r>
          </w:p>
        </w:tc>
      </w:tr>
      <w:tr w:rsidR="00776FE2" w14:paraId="1E9AD23A" w14:textId="77777777">
        <w:trPr>
          <w:cantSplit/>
          <w:trHeight w:hRule="exact" w:val="390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C016D" w14:textId="77777777" w:rsidR="00776FE2" w:rsidRDefault="00776FE2"/>
        </w:tc>
        <w:tc>
          <w:tcPr>
            <w:tcW w:w="1579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1F992D" w14:textId="77777777" w:rsidR="00776FE2" w:rsidRDefault="00776FE2"/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6442060" w14:textId="77777777" w:rsidR="00776FE2" w:rsidRDefault="00AF1D36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親（直系血親尊親屬老邁或重大傷病須侍奉）</w:t>
            </w:r>
          </w:p>
        </w:tc>
      </w:tr>
      <w:tr w:rsidR="00776FE2" w14:paraId="65FA5970" w14:textId="77777777">
        <w:trPr>
          <w:cantSplit/>
          <w:trHeight w:hRule="exact" w:val="390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7FBC42" w14:textId="77777777" w:rsidR="00776FE2" w:rsidRDefault="00776FE2"/>
        </w:tc>
        <w:tc>
          <w:tcPr>
            <w:tcW w:w="1579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660ADE" w14:textId="77777777" w:rsidR="00776FE2" w:rsidRDefault="00776FE2"/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1CBBA6CA" w14:textId="77777777" w:rsidR="00776FE2" w:rsidRDefault="00AF1D36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配偶或子女重大傷病須照護</w:t>
            </w:r>
          </w:p>
        </w:tc>
      </w:tr>
      <w:tr w:rsidR="00776FE2" w14:paraId="697B4FD1" w14:textId="77777777">
        <w:trPr>
          <w:cantSplit/>
          <w:trHeight w:hRule="exact" w:val="390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461785" w14:textId="77777777" w:rsidR="00776FE2" w:rsidRDefault="00776FE2"/>
        </w:tc>
        <w:tc>
          <w:tcPr>
            <w:tcW w:w="1579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01307F" w14:textId="77777777" w:rsidR="00776FE2" w:rsidRDefault="00776FE2"/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44AE302F" w14:textId="77777777" w:rsidR="00776FE2" w:rsidRDefault="00AF1D36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配偶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因公派赴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國外工作或進修隨同前往</w:t>
            </w:r>
          </w:p>
        </w:tc>
      </w:tr>
      <w:tr w:rsidR="00776FE2" w14:paraId="1CB592A6" w14:textId="77777777">
        <w:trPr>
          <w:cantSplit/>
          <w:trHeight w:val="397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B1EF79" w14:textId="77777777" w:rsidR="00776FE2" w:rsidRDefault="00776FE2"/>
        </w:tc>
        <w:tc>
          <w:tcPr>
            <w:tcW w:w="1579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3CDA09" w14:textId="77777777" w:rsidR="00776FE2" w:rsidRDefault="00776FE2"/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54856662" w14:textId="77777777" w:rsidR="00776FE2" w:rsidRDefault="00776FE2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6FE2" w14:paraId="542BEF59" w14:textId="77777777">
        <w:trPr>
          <w:cantSplit/>
          <w:trHeight w:val="851"/>
        </w:trPr>
        <w:tc>
          <w:tcPr>
            <w:tcW w:w="44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C7A3FF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</w:t>
            </w:r>
          </w:p>
          <w:p w14:paraId="11EB6899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</w:t>
            </w:r>
          </w:p>
          <w:p w14:paraId="0F186BE9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</w:t>
            </w:r>
          </w:p>
          <w:p w14:paraId="36F07135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回</w:t>
            </w:r>
          </w:p>
          <w:p w14:paraId="4133D47F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</w:t>
            </w:r>
          </w:p>
          <w:p w14:paraId="7C6BE898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復</w:t>
            </w:r>
          </w:p>
          <w:p w14:paraId="52C714F7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薪</w:t>
            </w:r>
            <w:proofErr w:type="gramEnd"/>
          </w:p>
          <w:p w14:paraId="3A7C2A69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14:paraId="4873E073" w14:textId="77777777" w:rsidR="00776FE2" w:rsidRDefault="00AF1D36">
            <w:pPr>
              <w:pStyle w:val="a3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</w:t>
            </w:r>
          </w:p>
        </w:tc>
        <w:tc>
          <w:tcPr>
            <w:tcW w:w="1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76819B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依原核定日期復職</w:t>
            </w:r>
          </w:p>
        </w:tc>
        <w:tc>
          <w:tcPr>
            <w:tcW w:w="2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D56EB60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</w:t>
            </w:r>
          </w:p>
        </w:tc>
        <w:tc>
          <w:tcPr>
            <w:tcW w:w="1239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A90BA70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D4D1834" w14:textId="77777777" w:rsidR="00776FE2" w:rsidRDefault="00AF1D36">
            <w:pPr>
              <w:pStyle w:val="a3"/>
              <w:spacing w:line="0" w:lineRule="atLeast"/>
              <w:ind w:left="4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984" w:type="dxa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1A6619A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6FB1B33" w14:textId="77777777" w:rsidR="00776FE2" w:rsidRDefault="00AF1D36">
            <w:pPr>
              <w:pStyle w:val="a3"/>
              <w:spacing w:line="0" w:lineRule="atLeast"/>
              <w:ind w:left="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947" w:type="dxa"/>
            <w:gridSpan w:val="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A4F4D98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73" w:type="dxa"/>
            <w:gridSpan w:val="18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60806F" w14:textId="77777777" w:rsidR="00776FE2" w:rsidRDefault="00AF1D36">
            <w:pPr>
              <w:pStyle w:val="a3"/>
              <w:spacing w:line="0" w:lineRule="atLeast"/>
              <w:ind w:left="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日申請回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職復薪</w:t>
            </w:r>
            <w:proofErr w:type="gramEnd"/>
          </w:p>
        </w:tc>
      </w:tr>
      <w:tr w:rsidR="00776FE2" w14:paraId="0F124409" w14:textId="77777777">
        <w:trPr>
          <w:cantSplit/>
          <w:trHeight w:val="851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8A1F0C" w14:textId="77777777" w:rsidR="00776FE2" w:rsidRDefault="00776FE2"/>
        </w:tc>
        <w:tc>
          <w:tcPr>
            <w:tcW w:w="5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D5D08C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提</w:t>
            </w:r>
          </w:p>
          <w:p w14:paraId="72AE65BF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前</w:t>
            </w:r>
          </w:p>
          <w:p w14:paraId="278236E4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復</w:t>
            </w:r>
          </w:p>
          <w:p w14:paraId="49808EE3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</w:t>
            </w:r>
          </w:p>
        </w:tc>
        <w:tc>
          <w:tcPr>
            <w:tcW w:w="1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F66DEF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7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FE450FF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提前於</w:t>
            </w:r>
          </w:p>
        </w:tc>
        <w:tc>
          <w:tcPr>
            <w:tcW w:w="1261" w:type="dxa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5044B68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CDCFE4" w14:textId="77777777" w:rsidR="00776FE2" w:rsidRDefault="00AF1D36">
            <w:pPr>
              <w:pStyle w:val="a3"/>
              <w:spacing w:line="0" w:lineRule="atLeast"/>
              <w:ind w:left="6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925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2AD2217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701920A" w14:textId="77777777" w:rsidR="00776FE2" w:rsidRDefault="00AF1D36">
            <w:pPr>
              <w:pStyle w:val="a3"/>
              <w:spacing w:line="0" w:lineRule="atLeast"/>
              <w:ind w:left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111" w:type="dxa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24C60A0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15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723AF8B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日申請回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職復薪</w:t>
            </w:r>
            <w:proofErr w:type="gramEnd"/>
          </w:p>
        </w:tc>
      </w:tr>
      <w:tr w:rsidR="00776FE2" w14:paraId="424A4F34" w14:textId="77777777">
        <w:trPr>
          <w:cantSplit/>
          <w:trHeight w:val="568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C8CD42" w14:textId="77777777" w:rsidR="00776FE2" w:rsidRDefault="00776FE2"/>
        </w:tc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773B77" w14:textId="77777777" w:rsidR="00776FE2" w:rsidRDefault="00776FE2"/>
        </w:tc>
        <w:tc>
          <w:tcPr>
            <w:tcW w:w="10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30F994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原因</w:t>
            </w:r>
          </w:p>
          <w:p w14:paraId="1AE38932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(詳述)</w:t>
            </w:r>
          </w:p>
        </w:tc>
        <w:tc>
          <w:tcPr>
            <w:tcW w:w="7735" w:type="dxa"/>
            <w:gridSpan w:val="46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26130241" w14:textId="77777777" w:rsidR="00776FE2" w:rsidRDefault="00776FE2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6FE2" w14:paraId="24D6B634" w14:textId="77777777" w:rsidTr="00D911DA">
        <w:trPr>
          <w:cantSplit/>
          <w:trHeight w:val="455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D64B1" w14:textId="77777777" w:rsidR="00776FE2" w:rsidRDefault="00776FE2"/>
        </w:tc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9CBC3B" w14:textId="77777777" w:rsidR="00776FE2" w:rsidRDefault="00776FE2"/>
        </w:tc>
        <w:tc>
          <w:tcPr>
            <w:tcW w:w="10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EE0CC8" w14:textId="77777777" w:rsidR="00776FE2" w:rsidRDefault="00776FE2"/>
        </w:tc>
        <w:tc>
          <w:tcPr>
            <w:tcW w:w="7735" w:type="dxa"/>
            <w:gridSpan w:val="46"/>
            <w:tcBorders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6D3D55" w14:textId="77777777" w:rsidR="00776FE2" w:rsidRDefault="00776FE2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6FE2" w14:paraId="494B613B" w14:textId="77777777" w:rsidTr="00D911DA">
        <w:trPr>
          <w:cantSplit/>
          <w:trHeight w:val="1100"/>
        </w:trPr>
        <w:tc>
          <w:tcPr>
            <w:tcW w:w="449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18B7F0" w14:textId="77777777" w:rsidR="00776FE2" w:rsidRDefault="00776FE2"/>
        </w:tc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55643B" w14:textId="77777777" w:rsidR="00776FE2" w:rsidRDefault="00776FE2"/>
        </w:tc>
        <w:tc>
          <w:tcPr>
            <w:tcW w:w="1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F2F071" w14:textId="77777777" w:rsidR="00776FE2" w:rsidRDefault="00AF1D3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不可預期之緊急情事</w:t>
            </w:r>
          </w:p>
        </w:tc>
        <w:tc>
          <w:tcPr>
            <w:tcW w:w="7735" w:type="dxa"/>
            <w:gridSpan w:val="4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3FF040D" w14:textId="77777777" w:rsidR="00776FE2" w:rsidRDefault="00776FE2">
            <w:pPr>
              <w:pStyle w:val="a3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776FE2" w14:paraId="23BE96E5" w14:textId="77777777" w:rsidTr="00AF1D36">
        <w:trPr>
          <w:cantSplit/>
          <w:trHeight w:hRule="exact" w:val="598"/>
        </w:trPr>
        <w:tc>
          <w:tcPr>
            <w:tcW w:w="449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 w14:paraId="6BDDED99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證件</w:t>
            </w:r>
          </w:p>
        </w:tc>
        <w:tc>
          <w:tcPr>
            <w:tcW w:w="9314" w:type="dxa"/>
            <w:gridSpan w:val="50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3BF0E644" w14:textId="77777777" w:rsidR="00776FE2" w:rsidRDefault="00AF1D3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□1.</w:t>
            </w:r>
          </w:p>
        </w:tc>
      </w:tr>
      <w:tr w:rsidR="00776FE2" w14:paraId="6614E9DA" w14:textId="77777777" w:rsidTr="00AF1D36">
        <w:trPr>
          <w:cantSplit/>
          <w:trHeight w:hRule="exact" w:val="523"/>
        </w:trPr>
        <w:tc>
          <w:tcPr>
            <w:tcW w:w="449" w:type="dxa"/>
            <w:tcBorders>
              <w:left w:val="single" w:sz="18" w:space="0" w:color="000000"/>
              <w:bottom w:val="single" w:sz="24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 w14:paraId="61AFA103" w14:textId="77777777" w:rsidR="00776FE2" w:rsidRDefault="00AF1D3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</w:tc>
        <w:tc>
          <w:tcPr>
            <w:tcW w:w="9314" w:type="dxa"/>
            <w:gridSpan w:val="50"/>
            <w:tcBorders>
              <w:left w:val="single" w:sz="12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29C0D76B" w14:textId="77777777" w:rsidR="00776FE2" w:rsidRDefault="00AF1D36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□2.</w:t>
            </w:r>
          </w:p>
        </w:tc>
      </w:tr>
      <w:tr w:rsidR="00776FE2" w14:paraId="640A639B" w14:textId="77777777">
        <w:trPr>
          <w:cantSplit/>
          <w:trHeight w:val="851"/>
        </w:trPr>
        <w:tc>
          <w:tcPr>
            <w:tcW w:w="1180" w:type="dxa"/>
            <w:gridSpan w:val="4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430F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申請人</w:t>
            </w:r>
          </w:p>
        </w:tc>
        <w:tc>
          <w:tcPr>
            <w:tcW w:w="1847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81BF" w14:textId="77777777" w:rsidR="00776FE2" w:rsidRDefault="00776FE2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8" w:type="dxa"/>
            <w:gridSpan w:val="8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5A6B" w14:textId="77777777" w:rsidR="00776FE2" w:rsidRDefault="00AF1D36">
            <w:pPr>
              <w:pStyle w:val="a7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會辦單位</w:t>
            </w:r>
          </w:p>
        </w:tc>
        <w:tc>
          <w:tcPr>
            <w:tcW w:w="2265" w:type="dxa"/>
            <w:gridSpan w:val="1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B980" w14:textId="77777777" w:rsidR="00776FE2" w:rsidRDefault="00776FE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6" w:type="dxa"/>
            <w:gridSpan w:val="7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F53C70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首長</w:t>
            </w:r>
          </w:p>
          <w:p w14:paraId="211C85D5" w14:textId="77777777" w:rsidR="00776FE2" w:rsidRDefault="00AF1D36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批示</w:t>
            </w:r>
          </w:p>
        </w:tc>
        <w:tc>
          <w:tcPr>
            <w:tcW w:w="2047" w:type="dxa"/>
            <w:gridSpan w:val="10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46FAA5" w14:textId="77777777" w:rsidR="00776FE2" w:rsidRDefault="00776FE2">
            <w:pPr>
              <w:pStyle w:val="a3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6FE2" w14:paraId="2F6CA80B" w14:textId="77777777">
        <w:trPr>
          <w:cantSplit/>
          <w:trHeight w:hRule="exact" w:val="851"/>
        </w:trPr>
        <w:tc>
          <w:tcPr>
            <w:tcW w:w="118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9C1F13" w14:textId="77777777" w:rsidR="00776FE2" w:rsidRDefault="00AF1D36">
            <w:pPr>
              <w:pStyle w:val="a7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單位主管</w:t>
            </w:r>
          </w:p>
        </w:tc>
        <w:tc>
          <w:tcPr>
            <w:tcW w:w="1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612013" w14:textId="77777777" w:rsidR="00776FE2" w:rsidRDefault="00776FE2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1862A0" w14:textId="77777777" w:rsidR="00776FE2" w:rsidRDefault="00AF1D36">
            <w:pPr>
              <w:pStyle w:val="a7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人事室</w:t>
            </w:r>
          </w:p>
        </w:tc>
        <w:tc>
          <w:tcPr>
            <w:tcW w:w="22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8C7948" w14:textId="77777777" w:rsidR="00776FE2" w:rsidRDefault="00776FE2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26" w:type="dxa"/>
            <w:gridSpan w:val="7"/>
            <w:vMerge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157ADF" w14:textId="77777777" w:rsidR="00776FE2" w:rsidRDefault="00776FE2"/>
        </w:tc>
        <w:tc>
          <w:tcPr>
            <w:tcW w:w="2047" w:type="dxa"/>
            <w:gridSpan w:val="10"/>
            <w:vMerge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17B44C" w14:textId="77777777" w:rsidR="00776FE2" w:rsidRDefault="00776FE2"/>
        </w:tc>
      </w:tr>
    </w:tbl>
    <w:p w14:paraId="76777F11" w14:textId="77777777" w:rsidR="00776FE2" w:rsidRDefault="00AF1D36">
      <w:pPr>
        <w:pStyle w:val="a3"/>
        <w:snapToGrid w:val="0"/>
        <w:spacing w:line="240" w:lineRule="atLeast"/>
        <w:ind w:left="142"/>
      </w:pPr>
      <w:r>
        <w:rPr>
          <w:rFonts w:ascii="標楷體" w:eastAsia="標楷體" w:hAnsi="標楷體"/>
          <w:sz w:val="20"/>
          <w:szCs w:val="20"/>
        </w:rPr>
        <w:t>備註:</w:t>
      </w:r>
      <w:r>
        <w:rPr>
          <w:rFonts w:ascii="標楷體" w:eastAsia="標楷體" w:hAnsi="標楷體"/>
          <w:color w:val="FF0000"/>
          <w:sz w:val="20"/>
          <w:szCs w:val="20"/>
        </w:rPr>
        <w:t>1.留職停薪人員復職程序請依「教育人員留職停薪辦法」第6條規定辦理。</w:t>
      </w:r>
    </w:p>
    <w:p w14:paraId="61529D8B" w14:textId="77777777" w:rsidR="00776FE2" w:rsidRDefault="00AF1D36">
      <w:pPr>
        <w:pStyle w:val="a3"/>
        <w:snapToGrid w:val="0"/>
        <w:spacing w:line="240" w:lineRule="atLeast"/>
        <w:ind w:left="842" w:hanging="70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 xml:space="preserve">     2.提前復職者，應有不可預期之緊急情事；其認定有疑義時，學校應依教育人員留職停薪辦法第5條規定，組成諮詢小組審議。</w:t>
      </w:r>
    </w:p>
    <w:p w14:paraId="3972CCC4" w14:textId="77777777" w:rsidR="00776FE2" w:rsidRDefault="00AF1D36">
      <w:pPr>
        <w:pStyle w:val="a3"/>
        <w:snapToGrid w:val="0"/>
        <w:spacing w:line="240" w:lineRule="atLeast"/>
        <w:ind w:left="1356" w:hanging="708"/>
      </w:pPr>
      <w:r>
        <w:rPr>
          <w:rFonts w:ascii="標楷體" w:eastAsia="標楷體" w:hAnsi="標楷體"/>
          <w:color w:val="FF0000"/>
          <w:sz w:val="20"/>
          <w:szCs w:val="20"/>
        </w:rPr>
        <w:t>3.</w:t>
      </w:r>
      <w:proofErr w:type="gramStart"/>
      <w:r>
        <w:rPr>
          <w:rFonts w:ascii="標楷體" w:eastAsia="標楷體" w:hAnsi="標楷體"/>
          <w:color w:val="FF0000"/>
          <w:sz w:val="20"/>
          <w:szCs w:val="20"/>
        </w:rPr>
        <w:t>倘於寒</w:t>
      </w:r>
      <w:proofErr w:type="gramEnd"/>
      <w:r>
        <w:rPr>
          <w:rFonts w:ascii="標楷體" w:eastAsia="標楷體" w:hAnsi="標楷體"/>
          <w:color w:val="FF0000"/>
          <w:sz w:val="20"/>
          <w:szCs w:val="20"/>
        </w:rPr>
        <w:t>、暑假前後復職，又因同一由申請於次學期開學前後留職</w:t>
      </w:r>
      <w:r>
        <w:rPr>
          <w:rFonts w:ascii="標楷體" w:eastAsia="標楷體" w:hAnsi="標楷體" w:cs="新細明體"/>
          <w:color w:val="FF0000"/>
          <w:sz w:val="20"/>
          <w:szCs w:val="20"/>
        </w:rPr>
        <w:t>停薪者，應於兩</w:t>
      </w:r>
      <w:proofErr w:type="gramStart"/>
      <w:r>
        <w:rPr>
          <w:rFonts w:ascii="標楷體" w:eastAsia="標楷體" w:hAnsi="標楷體" w:cs="新細明體"/>
          <w:color w:val="FF0000"/>
          <w:sz w:val="20"/>
          <w:szCs w:val="20"/>
        </w:rPr>
        <w:t>週</w:t>
      </w:r>
      <w:proofErr w:type="gramEnd"/>
      <w:r>
        <w:rPr>
          <w:rFonts w:ascii="標楷體" w:eastAsia="標楷體" w:hAnsi="標楷體" w:cs="新細明體"/>
          <w:color w:val="FF0000"/>
          <w:sz w:val="20"/>
          <w:szCs w:val="20"/>
        </w:rPr>
        <w:t>前報局核准。</w:t>
      </w:r>
    </w:p>
    <w:p w14:paraId="04264AEE" w14:textId="77777777" w:rsidR="00776FE2" w:rsidRDefault="00AF1D36">
      <w:pPr>
        <w:pStyle w:val="a3"/>
        <w:spacing w:before="100" w:after="100" w:line="240" w:lineRule="exact"/>
        <w:ind w:left="357"/>
        <w:jc w:val="right"/>
      </w:pPr>
      <w:r>
        <w:rPr>
          <w:rFonts w:ascii="標楷體" w:eastAsia="標楷體" w:hAnsi="標楷體"/>
          <w:color w:val="FF0000"/>
          <w:sz w:val="20"/>
          <w:szCs w:val="20"/>
        </w:rPr>
        <w:t>111年4月12日修正</w:t>
      </w:r>
    </w:p>
    <w:sectPr w:rsidR="00776FE2">
      <w:pgSz w:w="11906" w:h="16838"/>
      <w:pgMar w:top="851" w:right="1134" w:bottom="851" w:left="1134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4834"/>
    <w:multiLevelType w:val="multilevel"/>
    <w:tmpl w:val="7A3AA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946095"/>
    <w:multiLevelType w:val="multilevel"/>
    <w:tmpl w:val="F7CCD6D4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 w16cid:durableId="2106341052">
    <w:abstractNumId w:val="1"/>
  </w:num>
  <w:num w:numId="2" w16cid:durableId="91436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E2"/>
    <w:rsid w:val="00776FE2"/>
    <w:rsid w:val="00AF1D36"/>
    <w:rsid w:val="00D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9A45"/>
  <w15:docId w15:val="{6D385220-075B-4721-9F61-D5075B6D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CharLFO2LVL1">
    <w:name w:val="WW_CharLFO2LVL1"/>
    <w:qFormat/>
    <w:rPr>
      <w:rFonts w:ascii="Times New Roman" w:hAnsi="Times New Roman"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新細明體" w:eastAsia="新細明體" w:hAnsi="新細明體" w:cs="Times New Roman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Wingdings" w:hAnsi="Wingdings"/>
    </w:rPr>
  </w:style>
  <w:style w:type="character" w:customStyle="1" w:styleId="WWCharLFO5LVL5">
    <w:name w:val="WW_CharLFO5LVL5"/>
    <w:qFormat/>
    <w:rPr>
      <w:rFonts w:ascii="Wingdings" w:hAnsi="Wingdings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Wingdings" w:hAnsi="Wingdings"/>
    </w:rPr>
  </w:style>
  <w:style w:type="character" w:customStyle="1" w:styleId="WWCharLFO5LVL8">
    <w:name w:val="WW_CharLFO5LVL8"/>
    <w:qFormat/>
    <w:rPr>
      <w:rFonts w:ascii="Wingdings" w:hAnsi="Wingdings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新細明體" w:eastAsia="新細明體" w:hAnsi="新細明體" w:cs="Times New Roman"/>
    </w:rPr>
  </w:style>
  <w:style w:type="character" w:customStyle="1" w:styleId="WWCharLFO6LVL2">
    <w:name w:val="WW_CharLFO6LVL2"/>
    <w:qFormat/>
    <w:rPr>
      <w:rFonts w:ascii="Wingdings" w:hAnsi="Wingdings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Wingdings" w:hAnsi="Wingdings"/>
    </w:rPr>
  </w:style>
  <w:style w:type="character" w:customStyle="1" w:styleId="WWCharLFO6LVL5">
    <w:name w:val="WW_CharLFO6LVL5"/>
    <w:qFormat/>
    <w:rPr>
      <w:rFonts w:ascii="Wingdings" w:hAnsi="Wingdings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Wingdings" w:hAnsi="Wingdings"/>
    </w:rPr>
  </w:style>
  <w:style w:type="character" w:customStyle="1" w:styleId="WWCharLFO6LVL8">
    <w:name w:val="WW_CharLFO6LVL8"/>
    <w:qFormat/>
    <w:rPr>
      <w:rFonts w:ascii="Wingdings" w:hAnsi="Wingdings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標楷體" w:eastAsia="標楷體" w:hAnsi="標楷體" w:cs="Times New Roman"/>
    </w:rPr>
  </w:style>
  <w:style w:type="character" w:customStyle="1" w:styleId="WWCharLFO7LVL2">
    <w:name w:val="WW_CharLFO7LVL2"/>
    <w:qFormat/>
    <w:rPr>
      <w:rFonts w:ascii="Wingdings" w:hAnsi="Wingdings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Wingdings" w:hAnsi="Wingdings"/>
    </w:rPr>
  </w:style>
  <w:style w:type="character" w:customStyle="1" w:styleId="WWCharLFO7LVL5">
    <w:name w:val="WW_CharLFO7LVL5"/>
    <w:qFormat/>
    <w:rPr>
      <w:rFonts w:ascii="Wingdings" w:hAnsi="Wingdings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Wingdings" w:hAnsi="Wingdings"/>
    </w:rPr>
  </w:style>
  <w:style w:type="character" w:customStyle="1" w:styleId="WWCharLFO7LVL8">
    <w:name w:val="WW_CharLFO7LVL8"/>
    <w:qFormat/>
    <w:rPr>
      <w:rFonts w:ascii="Wingdings" w:hAnsi="Wingdings"/>
    </w:rPr>
  </w:style>
  <w:style w:type="character" w:customStyle="1" w:styleId="WWCharLFO7LVL9">
    <w:name w:val="WW_CharLFO7LVL9"/>
    <w:qFormat/>
    <w:rPr>
      <w:rFonts w:ascii="Wingdings" w:hAnsi="Wingdings"/>
    </w:rPr>
  </w:style>
  <w:style w:type="paragraph" w:styleId="a3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4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3"/>
    <w:qFormat/>
    <w:pPr>
      <w:ind w:left="400" w:hanging="400"/>
    </w:pPr>
    <w:rPr>
      <w:sz w:val="20"/>
    </w:rPr>
  </w:style>
  <w:style w:type="paragraph" w:styleId="3">
    <w:name w:val="Body Text Indent 3"/>
    <w:basedOn w:val="a3"/>
    <w:qFormat/>
    <w:pPr>
      <w:ind w:left="360" w:hanging="360"/>
      <w:jc w:val="both"/>
    </w:pPr>
    <w:rPr>
      <w:sz w:val="18"/>
      <w:szCs w:val="20"/>
    </w:rPr>
  </w:style>
  <w:style w:type="paragraph" w:styleId="2">
    <w:name w:val="Body Text Indent 2"/>
    <w:basedOn w:val="a3"/>
    <w:qFormat/>
    <w:pPr>
      <w:spacing w:line="0" w:lineRule="atLeast"/>
      <w:ind w:left="320" w:hanging="320"/>
      <w:jc w:val="both"/>
    </w:pPr>
    <w:rPr>
      <w:sz w:val="16"/>
    </w:rPr>
  </w:style>
  <w:style w:type="paragraph" w:styleId="a8">
    <w:name w:val="Balloon Text"/>
    <w:basedOn w:val="a3"/>
    <w:qFormat/>
    <w:rPr>
      <w:rFonts w:ascii="Arial" w:hAnsi="Arial"/>
      <w:sz w:val="18"/>
      <w:szCs w:val="18"/>
    </w:rPr>
  </w:style>
  <w:style w:type="paragraph" w:styleId="HTML">
    <w:name w:val="HTML Preformatted"/>
    <w:basedOn w:val="a3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9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臺南市留職停薪復職申請書</dc:title>
  <dc:subject/>
  <dc:creator>C.Wenchang</dc:creator>
  <dc:description/>
  <cp:lastModifiedBy>孔慶凱</cp:lastModifiedBy>
  <cp:revision>4</cp:revision>
  <cp:lastPrinted>2022-04-15T03:45:00Z</cp:lastPrinted>
  <dcterms:created xsi:type="dcterms:W3CDTF">2022-04-26T03:27:00Z</dcterms:created>
  <dcterms:modified xsi:type="dcterms:W3CDTF">2022-05-14T04:32:00Z</dcterms:modified>
  <dc:language>zh-TW</dc:language>
</cp:coreProperties>
</file>