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C4" w:rsidRPr="002C3ED5" w:rsidRDefault="002C3ED5" w:rsidP="00F52AB8">
      <w:pPr>
        <w:jc w:val="center"/>
        <w:rPr>
          <w:rFonts w:ascii="標楷體" w:eastAsia="標楷體" w:hAnsi="標楷體"/>
          <w:sz w:val="40"/>
          <w:szCs w:val="40"/>
        </w:rPr>
      </w:pPr>
      <w:r w:rsidRPr="002C3ED5">
        <w:rPr>
          <w:rFonts w:ascii="標楷體" w:eastAsia="標楷體" w:hAnsi="標楷體" w:hint="eastAsia"/>
          <w:sz w:val="40"/>
          <w:szCs w:val="40"/>
        </w:rPr>
        <w:t>台南市文元國小</w:t>
      </w:r>
      <w:r w:rsidR="00225296">
        <w:rPr>
          <w:rFonts w:ascii="標楷體" w:eastAsia="標楷體" w:hAnsi="標楷體" w:hint="eastAsia"/>
          <w:sz w:val="40"/>
          <w:szCs w:val="40"/>
        </w:rPr>
        <w:t>11</w:t>
      </w:r>
      <w:r w:rsidR="000967FE">
        <w:rPr>
          <w:rFonts w:ascii="標楷體" w:eastAsia="標楷體" w:hAnsi="標楷體" w:hint="eastAsia"/>
          <w:sz w:val="40"/>
          <w:szCs w:val="40"/>
        </w:rPr>
        <w:t>1</w:t>
      </w:r>
      <w:proofErr w:type="gramStart"/>
      <w:r w:rsidR="00D430F2" w:rsidRPr="002C3ED5">
        <w:rPr>
          <w:rFonts w:ascii="標楷體" w:eastAsia="標楷體" w:hAnsi="標楷體" w:hint="eastAsia"/>
          <w:sz w:val="40"/>
          <w:szCs w:val="40"/>
        </w:rPr>
        <w:t>學年度特教</w:t>
      </w:r>
      <w:proofErr w:type="gramEnd"/>
      <w:r w:rsidR="00D430F2" w:rsidRPr="002C3ED5">
        <w:rPr>
          <w:rFonts w:ascii="標楷體" w:eastAsia="標楷體" w:hAnsi="標楷體" w:hint="eastAsia"/>
          <w:sz w:val="40"/>
          <w:szCs w:val="40"/>
        </w:rPr>
        <w:t>宣導活動</w:t>
      </w:r>
      <w:r w:rsidR="00F85A4D" w:rsidRPr="002C3ED5">
        <w:rPr>
          <w:rFonts w:ascii="標楷體" w:eastAsia="標楷體" w:hAnsi="標楷體" w:hint="eastAsia"/>
          <w:sz w:val="40"/>
          <w:szCs w:val="40"/>
        </w:rPr>
        <w:t>計畫</w:t>
      </w:r>
    </w:p>
    <w:p w:rsidR="00D5727A" w:rsidRPr="006B793B" w:rsidRDefault="00D5727A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壹、依據：本校</w:t>
      </w:r>
      <w:r w:rsidR="00225296">
        <w:rPr>
          <w:rFonts w:ascii="標楷體" w:eastAsia="標楷體" w:hAnsi="標楷體" w:hint="eastAsia"/>
        </w:rPr>
        <w:t>11</w:t>
      </w:r>
      <w:r w:rsidR="000967FE">
        <w:rPr>
          <w:rFonts w:ascii="標楷體" w:eastAsia="標楷體" w:hAnsi="標楷體" w:hint="eastAsia"/>
        </w:rPr>
        <w:t>1</w:t>
      </w:r>
      <w:proofErr w:type="gramStart"/>
      <w:r w:rsidRPr="006B793B">
        <w:rPr>
          <w:rFonts w:ascii="標楷體" w:eastAsia="標楷體" w:hAnsi="標楷體" w:hint="eastAsia"/>
          <w:szCs w:val="36"/>
        </w:rPr>
        <w:t>學年度特教</w:t>
      </w:r>
      <w:proofErr w:type="gramEnd"/>
      <w:r w:rsidRPr="006B793B">
        <w:rPr>
          <w:rFonts w:ascii="標楷體" w:eastAsia="標楷體" w:hAnsi="標楷體" w:hint="eastAsia"/>
          <w:szCs w:val="36"/>
        </w:rPr>
        <w:t>工作計畫</w:t>
      </w:r>
    </w:p>
    <w:p w:rsidR="00D430F2" w:rsidRPr="006B793B" w:rsidRDefault="00D5727A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貳</w:t>
      </w:r>
      <w:r w:rsidR="00D430F2" w:rsidRPr="006B793B">
        <w:rPr>
          <w:rFonts w:ascii="標楷體" w:eastAsia="標楷體" w:hAnsi="標楷體"/>
        </w:rPr>
        <w:t xml:space="preserve">、目的：　</w:t>
      </w:r>
    </w:p>
    <w:p w:rsidR="00F52AB8" w:rsidRPr="006B793B" w:rsidRDefault="00F27ABE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/>
        </w:rPr>
        <w:t>一、加強人權教育，增進學生對身心障礙人士的關懷與尊重</w:t>
      </w:r>
      <w:r w:rsidRPr="006B793B">
        <w:rPr>
          <w:rFonts w:ascii="標楷體" w:eastAsia="標楷體" w:hAnsi="標楷體" w:hint="eastAsia"/>
        </w:rPr>
        <w:t>，進而</w:t>
      </w:r>
      <w:r w:rsidR="00712F8E" w:rsidRPr="006B793B">
        <w:rPr>
          <w:rFonts w:ascii="標楷體" w:eastAsia="標楷體" w:hAnsi="標楷體" w:hint="eastAsia"/>
        </w:rPr>
        <w:t>鼓勵社會大眾</w:t>
      </w:r>
    </w:p>
    <w:p w:rsidR="00712F8E" w:rsidRPr="006B793B" w:rsidRDefault="00F52AB8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 xml:space="preserve">    </w:t>
      </w:r>
      <w:r w:rsidR="00712F8E" w:rsidRPr="006B793B">
        <w:rPr>
          <w:rFonts w:ascii="標楷體" w:eastAsia="標楷體" w:hAnsi="標楷體" w:hint="eastAsia"/>
        </w:rPr>
        <w:t>共同來關心及協助身心障礙者改善其生活及教育品質。</w:t>
      </w:r>
    </w:p>
    <w:p w:rsidR="00D430F2" w:rsidRPr="006B793B" w:rsidRDefault="00F85A4D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二</w:t>
      </w:r>
      <w:r w:rsidR="00D430F2" w:rsidRPr="006B793B">
        <w:rPr>
          <w:rFonts w:ascii="標楷體" w:eastAsia="標楷體" w:hAnsi="標楷體"/>
        </w:rPr>
        <w:t>、增進學生對身心障礙學生的了解、接納及融合。</w:t>
      </w:r>
    </w:p>
    <w:p w:rsidR="00712F8E" w:rsidRPr="006B793B" w:rsidRDefault="00F85A4D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三</w:t>
      </w:r>
      <w:r w:rsidR="00D430F2" w:rsidRPr="006B793B">
        <w:rPr>
          <w:rFonts w:ascii="標楷體" w:eastAsia="標楷體" w:hAnsi="標楷體"/>
        </w:rPr>
        <w:t>、</w:t>
      </w:r>
      <w:r w:rsidR="00712F8E" w:rsidRPr="006B793B">
        <w:rPr>
          <w:rFonts w:ascii="標楷體" w:eastAsia="標楷體" w:hAnsi="標楷體" w:hint="eastAsia"/>
        </w:rPr>
        <w:t>激發學生熱愛生命，珍惜所有，培養感恩態度與包容心。</w:t>
      </w:r>
    </w:p>
    <w:p w:rsidR="007B5AA6" w:rsidRPr="006B793B" w:rsidRDefault="00D5727A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參</w:t>
      </w:r>
      <w:r w:rsidR="007B5AA6" w:rsidRPr="006B793B">
        <w:rPr>
          <w:rFonts w:ascii="標楷體" w:eastAsia="標楷體" w:hAnsi="標楷體"/>
        </w:rPr>
        <w:t>、活動內容：</w:t>
      </w:r>
    </w:p>
    <w:p w:rsidR="00E579DD" w:rsidRPr="006B793B" w:rsidRDefault="007B5AA6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/>
        </w:rPr>
        <w:t>一、</w:t>
      </w:r>
      <w:r w:rsidR="00F52AB8" w:rsidRPr="006B793B">
        <w:rPr>
          <w:rFonts w:ascii="標楷體" w:eastAsia="標楷體" w:hAnsi="標楷體"/>
        </w:rPr>
        <w:t>利用生活課程或綜合領域讓學生</w:t>
      </w:r>
      <w:r w:rsidR="00F52AB8" w:rsidRPr="006B793B">
        <w:rPr>
          <w:rFonts w:ascii="標楷體" w:eastAsia="標楷體" w:hAnsi="標楷體" w:hint="eastAsia"/>
        </w:rPr>
        <w:t>參與</w:t>
      </w:r>
      <w:r w:rsidR="00F52AB8" w:rsidRPr="006B793B">
        <w:rPr>
          <w:rFonts w:ascii="標楷體" w:eastAsia="標楷體" w:hAnsi="標楷體"/>
        </w:rPr>
        <w:t>身心障礙體驗課程，培養同理與感恩</w:t>
      </w:r>
    </w:p>
    <w:p w:rsidR="007B5AA6" w:rsidRPr="006B793B" w:rsidRDefault="00E579DD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 xml:space="preserve">    </w:t>
      </w:r>
      <w:r w:rsidR="00F52AB8" w:rsidRPr="006B793B">
        <w:rPr>
          <w:rFonts w:ascii="標楷體" w:eastAsia="標楷體" w:hAnsi="標楷體"/>
        </w:rPr>
        <w:t>的心，強化學生關懷社會理想。</w:t>
      </w:r>
    </w:p>
    <w:p w:rsidR="007B5AA6" w:rsidRPr="006B793B" w:rsidRDefault="00F85A4D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二</w:t>
      </w:r>
      <w:r w:rsidR="008F2BA3" w:rsidRPr="006B793B">
        <w:rPr>
          <w:rFonts w:ascii="標楷體" w:eastAsia="標楷體" w:hAnsi="標楷體"/>
        </w:rPr>
        <w:t>、</w:t>
      </w:r>
      <w:r w:rsidR="00F52AB8" w:rsidRPr="006B793B">
        <w:rPr>
          <w:rFonts w:ascii="標楷體" w:eastAsia="標楷體" w:hAnsi="標楷體"/>
        </w:rPr>
        <w:t>透過影片欣賞討論，增進對身心障礙學生的了解、接納及融合。</w:t>
      </w:r>
    </w:p>
    <w:p w:rsidR="00A1545F" w:rsidRPr="006B793B" w:rsidRDefault="008F2BA3" w:rsidP="00A1545F">
      <w:pPr>
        <w:ind w:left="480" w:hangingChars="200" w:hanging="480"/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三</w:t>
      </w:r>
      <w:r w:rsidR="007B5AA6" w:rsidRPr="006B793B">
        <w:rPr>
          <w:rFonts w:ascii="標楷體" w:eastAsia="標楷體" w:hAnsi="標楷體"/>
        </w:rPr>
        <w:t>、</w:t>
      </w:r>
      <w:r w:rsidR="000967FE">
        <w:rPr>
          <w:rFonts w:ascii="標楷體" w:eastAsia="標楷體" w:hAnsi="標楷體" w:hint="eastAsia"/>
        </w:rPr>
        <w:t>專設</w:t>
      </w:r>
      <w:proofErr w:type="gramStart"/>
      <w:r w:rsidR="000967FE">
        <w:rPr>
          <w:rFonts w:ascii="標楷體" w:eastAsia="標楷體" w:hAnsi="標楷體" w:hint="eastAsia"/>
        </w:rPr>
        <w:t>特教繪本</w:t>
      </w:r>
      <w:proofErr w:type="gramEnd"/>
      <w:r w:rsidR="000967FE">
        <w:rPr>
          <w:rFonts w:ascii="標楷體" w:eastAsia="標楷體" w:hAnsi="標楷體" w:hint="eastAsia"/>
        </w:rPr>
        <w:t>書箱</w:t>
      </w:r>
      <w:r w:rsidR="00A1545F" w:rsidRPr="006B793B">
        <w:rPr>
          <w:rFonts w:ascii="標楷體" w:eastAsia="標楷體" w:hAnsi="標楷體" w:hint="eastAsia"/>
        </w:rPr>
        <w:t>，</w:t>
      </w:r>
      <w:r w:rsidR="000967FE">
        <w:rPr>
          <w:rFonts w:ascii="標楷體" w:eastAsia="標楷體" w:hAnsi="標楷體" w:hint="eastAsia"/>
        </w:rPr>
        <w:t>讓各班傳閱</w:t>
      </w:r>
      <w:proofErr w:type="gramStart"/>
      <w:r w:rsidR="000F0BE2" w:rsidRPr="006B793B">
        <w:rPr>
          <w:rFonts w:ascii="標楷體" w:eastAsia="標楷體" w:hAnsi="標楷體" w:hint="eastAsia"/>
        </w:rPr>
        <w:t>特教繪</w:t>
      </w:r>
      <w:proofErr w:type="gramEnd"/>
      <w:r w:rsidR="000F0BE2" w:rsidRPr="006B793B">
        <w:rPr>
          <w:rFonts w:ascii="標楷體" w:eastAsia="標楷體" w:hAnsi="標楷體" w:hint="eastAsia"/>
        </w:rPr>
        <w:t>本，了解特殊生在生活上的不便，更學會如何與特殊生相處的方式</w:t>
      </w:r>
      <w:r w:rsidR="00F52AB8" w:rsidRPr="006B793B">
        <w:rPr>
          <w:rFonts w:ascii="標楷體" w:eastAsia="標楷體" w:hAnsi="標楷體" w:hint="eastAsia"/>
        </w:rPr>
        <w:t>。</w:t>
      </w:r>
    </w:p>
    <w:p w:rsidR="00F76581" w:rsidRPr="006B793B" w:rsidRDefault="00D5727A" w:rsidP="00CB386E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</w:rPr>
        <w:t>肆</w:t>
      </w:r>
      <w:r w:rsidR="00F76581" w:rsidRPr="006B793B">
        <w:rPr>
          <w:rFonts w:ascii="標楷體" w:eastAsia="標楷體" w:hAnsi="標楷體" w:hint="eastAsia"/>
        </w:rPr>
        <w:t>、主辦單位：輔導室</w:t>
      </w:r>
      <w:r w:rsidR="00225296">
        <w:rPr>
          <w:rFonts w:ascii="標楷體" w:eastAsia="標楷體" w:hAnsi="標楷體" w:hint="eastAsia"/>
        </w:rPr>
        <w:t>。</w:t>
      </w:r>
    </w:p>
    <w:p w:rsidR="004E21A7" w:rsidRPr="006B793B" w:rsidRDefault="000967FE" w:rsidP="00CB38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4E21A7" w:rsidRPr="006B793B">
        <w:rPr>
          <w:rFonts w:ascii="標楷體" w:eastAsia="標楷體" w:hAnsi="標楷體" w:hint="eastAsia"/>
        </w:rPr>
        <w:t>、辦理時間：</w:t>
      </w:r>
      <w:r w:rsidR="00A1545F" w:rsidRPr="006B793B">
        <w:rPr>
          <w:rFonts w:ascii="標楷體" w:eastAsia="標楷體" w:hAnsi="標楷體" w:hint="eastAsia"/>
        </w:rPr>
        <w:t>1</w:t>
      </w:r>
      <w:r w:rsidR="00225296">
        <w:rPr>
          <w:rFonts w:ascii="標楷體" w:eastAsia="標楷體" w:hAnsi="標楷體" w:hint="eastAsia"/>
        </w:rPr>
        <w:t>1</w:t>
      </w:r>
      <w:r w:rsidR="005A4802">
        <w:rPr>
          <w:rFonts w:ascii="標楷體" w:eastAsia="標楷體" w:hAnsi="標楷體" w:hint="eastAsia"/>
        </w:rPr>
        <w:t>1</w:t>
      </w:r>
      <w:r w:rsidR="00201905" w:rsidRPr="006B793B">
        <w:rPr>
          <w:rFonts w:ascii="標楷體" w:eastAsia="標楷體" w:hAnsi="標楷體" w:hint="eastAsia"/>
        </w:rPr>
        <w:t>年</w:t>
      </w:r>
      <w:r w:rsidR="00046FBC" w:rsidRPr="006B793B">
        <w:rPr>
          <w:rFonts w:ascii="標楷體" w:eastAsia="標楷體" w:hAnsi="標楷體" w:hint="eastAsia"/>
        </w:rPr>
        <w:t>11月</w:t>
      </w:r>
      <w:r w:rsidR="00201905" w:rsidRPr="006B793B">
        <w:rPr>
          <w:rFonts w:ascii="標楷體" w:eastAsia="標楷體" w:hAnsi="標楷體" w:hint="eastAsia"/>
        </w:rPr>
        <w:t>期間辦理。</w:t>
      </w:r>
    </w:p>
    <w:p w:rsidR="00647E29" w:rsidRPr="006B793B" w:rsidRDefault="000967FE" w:rsidP="00CB38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7B5AA6" w:rsidRPr="006B793B">
        <w:rPr>
          <w:rFonts w:ascii="標楷體" w:eastAsia="標楷體" w:hAnsi="標楷體"/>
        </w:rPr>
        <w:t>、實施</w:t>
      </w:r>
      <w:r w:rsidR="00BF62D9" w:rsidRPr="006B793B">
        <w:rPr>
          <w:rFonts w:ascii="標楷體" w:eastAsia="標楷體" w:hAnsi="標楷體" w:hint="eastAsia"/>
        </w:rPr>
        <w:t>項目、對象及內容</w:t>
      </w:r>
      <w:r w:rsidR="007B5AA6" w:rsidRPr="006B793B">
        <w:rPr>
          <w:rFonts w:ascii="標楷體" w:eastAsia="標楷體" w:hAnsi="標楷體"/>
        </w:rPr>
        <w:t>：　 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968"/>
        <w:gridCol w:w="5384"/>
        <w:gridCol w:w="3020"/>
      </w:tblGrid>
      <w:tr w:rsidR="001E13CC" w:rsidRPr="006B793B" w:rsidTr="002633FA">
        <w:trPr>
          <w:trHeight w:val="948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3CC" w:rsidRPr="006B793B" w:rsidRDefault="001E13CC" w:rsidP="00E579DD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3CC" w:rsidRPr="006B793B" w:rsidRDefault="001E13CC" w:rsidP="004F3CEE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實施</w:t>
            </w:r>
          </w:p>
          <w:p w:rsidR="001E13CC" w:rsidRPr="006B793B" w:rsidRDefault="001E13CC" w:rsidP="004F3CEE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3CC" w:rsidRPr="006B793B" w:rsidRDefault="001E13CC" w:rsidP="00A206F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793B">
              <w:rPr>
                <w:rFonts w:ascii="標楷體" w:eastAsia="標楷體" w:hAnsi="標楷體" w:cs="新細明體" w:hint="eastAsia"/>
                <w:kern w:val="0"/>
                <w:szCs w:val="24"/>
              </w:rPr>
              <w:t>活動內容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3CC" w:rsidRPr="006B793B" w:rsidRDefault="001E13CC" w:rsidP="00B80825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活動日期</w:t>
            </w:r>
          </w:p>
        </w:tc>
      </w:tr>
      <w:tr w:rsidR="00674F59" w:rsidRPr="006B793B" w:rsidTr="002633FA">
        <w:trPr>
          <w:trHeight w:val="948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F59" w:rsidRPr="006B793B" w:rsidRDefault="00674F59" w:rsidP="00E57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多元宣導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F59" w:rsidRDefault="00674F59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  <w:p w:rsidR="00674F59" w:rsidRPr="006B793B" w:rsidRDefault="00674F59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親師生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F59" w:rsidRPr="006B793B" w:rsidRDefault="00674F59" w:rsidP="00B8082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於聯絡簿或校刊中宣導CRPD身心障礙者權利公約或特教觀念。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4F59" w:rsidRPr="00674F59" w:rsidRDefault="00B80825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學期內辦理</w:t>
            </w:r>
          </w:p>
        </w:tc>
      </w:tr>
      <w:tr w:rsidR="000137A0" w:rsidRPr="006B793B" w:rsidTr="002633FA">
        <w:trPr>
          <w:trHeight w:val="948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7A0" w:rsidRDefault="000137A0" w:rsidP="00E57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多元宣導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7A0" w:rsidRDefault="000137A0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中、高年級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7A0" w:rsidRDefault="000137A0" w:rsidP="00B8082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張貼CRPD身心障礙者權利公約網站平面刊物於各班公佈欄。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A0" w:rsidRDefault="000137A0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各班老師自行處理</w:t>
            </w:r>
          </w:p>
        </w:tc>
      </w:tr>
      <w:tr w:rsidR="00BE35FB" w:rsidRPr="006B793B" w:rsidTr="002633FA">
        <w:trPr>
          <w:trHeight w:val="948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5FB" w:rsidRPr="006B793B" w:rsidRDefault="00BE35FB" w:rsidP="00E579DD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5FB" w:rsidRPr="006B793B" w:rsidRDefault="00BE35FB" w:rsidP="004F3CEE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全校</w:t>
            </w:r>
          </w:p>
          <w:p w:rsidR="00BE35FB" w:rsidRPr="006B793B" w:rsidRDefault="00BE35FB" w:rsidP="004F3CEE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5FB" w:rsidRPr="006B793B" w:rsidRDefault="00BE35FB" w:rsidP="0074596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B793B">
              <w:rPr>
                <w:rFonts w:ascii="標楷體" w:eastAsia="標楷體" w:hAnsi="標楷體" w:cs="新細明體" w:hint="eastAsia"/>
                <w:kern w:val="0"/>
                <w:szCs w:val="24"/>
              </w:rPr>
              <w:t>禮聘</w:t>
            </w:r>
            <w:r w:rsidR="000967FE">
              <w:rPr>
                <w:rFonts w:ascii="標楷體" w:eastAsia="標楷體" w:hAnsi="標楷體" w:cs="新細明體" w:hint="eastAsia"/>
                <w:kern w:val="0"/>
                <w:szCs w:val="24"/>
              </w:rPr>
              <w:t>進學國小</w:t>
            </w:r>
            <w:proofErr w:type="gramEnd"/>
            <w:r w:rsidR="000967FE">
              <w:rPr>
                <w:rFonts w:ascii="標楷體" w:eastAsia="標楷體" w:hAnsi="標楷體" w:cs="新細明體" w:hint="eastAsia"/>
                <w:kern w:val="0"/>
                <w:szCs w:val="24"/>
              </w:rPr>
              <w:t>王淑慧老</w:t>
            </w:r>
            <w:r w:rsidRPr="006B793B">
              <w:rPr>
                <w:rFonts w:ascii="標楷體" w:eastAsia="標楷體" w:hAnsi="標楷體" w:cs="新細明體" w:hint="eastAsia"/>
                <w:kern w:val="0"/>
                <w:szCs w:val="24"/>
              </w:rPr>
              <w:t>師到校擔任講師，</w:t>
            </w:r>
            <w:r w:rsidR="000303E5">
              <w:rPr>
                <w:rFonts w:ascii="標楷體" w:eastAsia="標楷體" w:hAnsi="標楷體" w:cs="新細明體" w:hint="eastAsia"/>
                <w:kern w:val="0"/>
                <w:szCs w:val="24"/>
              </w:rPr>
              <w:t>主題---</w:t>
            </w:r>
            <w:r w:rsidR="000967FE" w:rsidRPr="000967FE">
              <w:rPr>
                <w:rFonts w:ascii="標楷體" w:eastAsia="標楷體" w:hAnsi="標楷體" w:cs="新細明體" w:hint="eastAsia"/>
                <w:kern w:val="0"/>
                <w:szCs w:val="24"/>
              </w:rPr>
              <w:t>【特別的愛給特別的你--特教融合進行式】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35FB" w:rsidRPr="006B793B" w:rsidRDefault="0074596B" w:rsidP="00B80825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11月</w:t>
            </w:r>
            <w:r w:rsidR="00225296">
              <w:rPr>
                <w:rFonts w:ascii="標楷體" w:eastAsia="標楷體" w:hAnsi="標楷體" w:hint="eastAsia"/>
              </w:rPr>
              <w:t>2</w:t>
            </w:r>
            <w:r w:rsidR="000967FE">
              <w:rPr>
                <w:rFonts w:ascii="標楷體" w:eastAsia="標楷體" w:hAnsi="標楷體" w:hint="eastAsia"/>
              </w:rPr>
              <w:t>3</w:t>
            </w:r>
            <w:r w:rsidRPr="006B793B">
              <w:rPr>
                <w:rFonts w:ascii="標楷體" w:eastAsia="標楷體" w:hAnsi="標楷體" w:hint="eastAsia"/>
              </w:rPr>
              <w:t>日</w:t>
            </w:r>
            <w:r w:rsidR="006E1571" w:rsidRPr="006B793B">
              <w:rPr>
                <w:rFonts w:ascii="標楷體" w:eastAsia="標楷體" w:hAnsi="標楷體" w:hint="eastAsia"/>
              </w:rPr>
              <w:t>(</w:t>
            </w:r>
            <w:r w:rsidRPr="006B793B">
              <w:rPr>
                <w:rFonts w:ascii="標楷體" w:eastAsia="標楷體" w:hAnsi="標楷體" w:hint="eastAsia"/>
              </w:rPr>
              <w:t>三)</w:t>
            </w:r>
          </w:p>
        </w:tc>
      </w:tr>
      <w:tr w:rsidR="006A522C" w:rsidRPr="006B793B" w:rsidTr="002633FA">
        <w:trPr>
          <w:trHeight w:val="948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2C" w:rsidRPr="006B793B" w:rsidRDefault="006A522C" w:rsidP="00E57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服務活動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ED5" w:rsidRDefault="006A522C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  <w:p w:rsidR="006A522C" w:rsidRPr="006B793B" w:rsidRDefault="002C3ED5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2C" w:rsidRPr="006B793B" w:rsidRDefault="00225296" w:rsidP="0074596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配合伊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基金會舉辦愛心勸募</w:t>
            </w:r>
            <w:r w:rsidR="006A52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22C" w:rsidRPr="006B793B" w:rsidRDefault="006A522C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967F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D57C5A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日-1</w:t>
            </w:r>
            <w:r w:rsidR="000967F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D57C5A"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6A522C" w:rsidRPr="006B793B" w:rsidTr="002633FA">
        <w:trPr>
          <w:trHeight w:val="948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2C" w:rsidRDefault="006A522C" w:rsidP="00E57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藝文活動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2C" w:rsidRDefault="006A522C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特殊生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2C" w:rsidRDefault="006A522C" w:rsidP="0074596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本校特殊生將參加1</w:t>
            </w:r>
            <w:r w:rsidR="0022529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0967F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學年度特殊生才藝競賽。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522C" w:rsidRDefault="006A522C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11月1</w:t>
            </w:r>
            <w:r w:rsidR="000967F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日(四)</w:t>
            </w:r>
          </w:p>
        </w:tc>
      </w:tr>
      <w:tr w:rsidR="001E13CC" w:rsidRPr="006B793B" w:rsidTr="002633FA">
        <w:trPr>
          <w:trHeight w:val="124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3CC" w:rsidRPr="006B793B" w:rsidRDefault="001E13CC" w:rsidP="00647E29">
            <w:pPr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影片賞析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3CC" w:rsidRDefault="001E13CC" w:rsidP="004F3CEE">
            <w:pPr>
              <w:jc w:val="center"/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全校</w:t>
            </w:r>
          </w:p>
          <w:p w:rsidR="002C3ED5" w:rsidRPr="006B793B" w:rsidRDefault="002C3ED5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DA1" w:rsidRDefault="003C3AD7" w:rsidP="00B8082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AD7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34712C">
              <w:rPr>
                <w:rFonts w:ascii="標楷體" w:eastAsia="標楷體" w:hAnsi="標楷體" w:cs="新細明體" w:hint="eastAsia"/>
                <w:kern w:val="0"/>
                <w:szCs w:val="24"/>
              </w:rPr>
              <w:t>特教</w:t>
            </w:r>
            <w:r w:rsidRPr="003C3AD7">
              <w:rPr>
                <w:rFonts w:ascii="標楷體" w:eastAsia="標楷體" w:hAnsi="標楷體" w:cs="新細明體" w:hint="eastAsia"/>
                <w:kern w:val="0"/>
                <w:szCs w:val="24"/>
              </w:rPr>
              <w:t>短片】</w:t>
            </w:r>
            <w:proofErr w:type="gramStart"/>
            <w:r w:rsidR="00D57C5A">
              <w:rPr>
                <w:rFonts w:ascii="標楷體" w:eastAsia="標楷體" w:hAnsi="標楷體" w:cs="新細明體" w:hint="eastAsia"/>
                <w:kern w:val="0"/>
                <w:szCs w:val="24"/>
              </w:rPr>
              <w:t>人導法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D57C5A" w:rsidRDefault="00D57C5A" w:rsidP="00B8082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AD7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特教</w:t>
            </w:r>
            <w:r w:rsidRPr="003C3AD7">
              <w:rPr>
                <w:rFonts w:ascii="標楷體" w:eastAsia="標楷體" w:hAnsi="標楷體" w:cs="新細明體" w:hint="eastAsia"/>
                <w:kern w:val="0"/>
                <w:szCs w:val="24"/>
              </w:rPr>
              <w:t>短片】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導盲犬宣導。</w:t>
            </w:r>
          </w:p>
          <w:p w:rsidR="00D57C5A" w:rsidRPr="003C3AD7" w:rsidRDefault="00D57C5A" w:rsidP="00B80825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AD7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特教</w:t>
            </w:r>
            <w:r w:rsidRPr="003C3AD7">
              <w:rPr>
                <w:rFonts w:ascii="標楷體" w:eastAsia="標楷體" w:hAnsi="標楷體" w:cs="新細明體" w:hint="eastAsia"/>
                <w:kern w:val="0"/>
                <w:szCs w:val="24"/>
              </w:rPr>
              <w:t>短片】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「我.看見-向生命說YES」紀實片。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3CC" w:rsidRDefault="004D6C47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</w:t>
            </w:r>
            <w:r w:rsidR="00D57C5A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日(四)</w:t>
            </w:r>
          </w:p>
          <w:p w:rsidR="00B80825" w:rsidRPr="006B793B" w:rsidRDefault="00B80825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晨光時間</w:t>
            </w:r>
          </w:p>
        </w:tc>
      </w:tr>
      <w:tr w:rsidR="001E13CC" w:rsidRPr="006B793B" w:rsidTr="002633FA">
        <w:trPr>
          <w:trHeight w:val="988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CC" w:rsidRPr="006B793B" w:rsidRDefault="001E13CC" w:rsidP="000611B6">
            <w:pPr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主題書</w:t>
            </w:r>
            <w:r w:rsidR="00011D89">
              <w:rPr>
                <w:rFonts w:ascii="標楷體" w:eastAsia="標楷體" w:hAnsi="標楷體" w:hint="eastAsia"/>
              </w:rPr>
              <w:t>箱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ED5" w:rsidRPr="006B793B" w:rsidRDefault="00BD18FE" w:rsidP="00D57C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D57C5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CC" w:rsidRPr="006B793B" w:rsidRDefault="000967FE" w:rsidP="007935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專設</w:t>
            </w:r>
            <w:proofErr w:type="gramStart"/>
            <w:r>
              <w:rPr>
                <w:rFonts w:ascii="標楷體" w:eastAsia="標楷體" w:hAnsi="標楷體" w:hint="eastAsia"/>
              </w:rPr>
              <w:t>特教繪本</w:t>
            </w:r>
            <w:proofErr w:type="gramEnd"/>
            <w:r>
              <w:rPr>
                <w:rFonts w:ascii="標楷體" w:eastAsia="標楷體" w:hAnsi="標楷體" w:hint="eastAsia"/>
              </w:rPr>
              <w:t>書箱</w:t>
            </w:r>
            <w:r w:rsidRPr="006B793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讓各班傳閱</w:t>
            </w:r>
            <w:proofErr w:type="gramStart"/>
            <w:r w:rsidRPr="006B793B">
              <w:rPr>
                <w:rFonts w:ascii="標楷體" w:eastAsia="標楷體" w:hAnsi="標楷體" w:hint="eastAsia"/>
              </w:rPr>
              <w:t>特教繪</w:t>
            </w:r>
            <w:proofErr w:type="gramEnd"/>
            <w:r w:rsidRPr="006B793B">
              <w:rPr>
                <w:rFonts w:ascii="標楷體" w:eastAsia="標楷體" w:hAnsi="標楷體" w:hint="eastAsia"/>
              </w:rPr>
              <w:t>本</w:t>
            </w:r>
            <w:r w:rsidR="001E13CC" w:rsidRPr="006B793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13CC" w:rsidRPr="006B793B" w:rsidRDefault="004D6C47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967FE">
              <w:rPr>
                <w:rFonts w:ascii="標楷體" w:eastAsia="標楷體" w:hAnsi="標楷體" w:hint="eastAsia"/>
              </w:rPr>
              <w:t>1</w:t>
            </w:r>
            <w:proofErr w:type="gramStart"/>
            <w:r w:rsidR="000967FE">
              <w:rPr>
                <w:rFonts w:ascii="標楷體" w:eastAsia="標楷體" w:hAnsi="標楷體" w:hint="eastAsia"/>
              </w:rPr>
              <w:t>週</w:t>
            </w:r>
            <w:proofErr w:type="gramEnd"/>
            <w:r w:rsidR="000967FE">
              <w:rPr>
                <w:rFonts w:ascii="標楷體" w:eastAsia="標楷體" w:hAnsi="標楷體" w:hint="eastAsia"/>
              </w:rPr>
              <w:t>開始到期末</w:t>
            </w:r>
          </w:p>
        </w:tc>
      </w:tr>
      <w:tr w:rsidR="006E1571" w:rsidRPr="006B793B" w:rsidTr="009878D0">
        <w:trPr>
          <w:trHeight w:val="124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571" w:rsidRPr="006B793B" w:rsidRDefault="00697EEE" w:rsidP="004F3CEE">
            <w:pPr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lastRenderedPageBreak/>
              <w:t>心得分享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571" w:rsidRDefault="000967FE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  <w:p w:rsidR="000967FE" w:rsidRPr="006B793B" w:rsidRDefault="000967FE" w:rsidP="004F3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571" w:rsidRPr="006B793B" w:rsidRDefault="0034712C" w:rsidP="002633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特教短片</w:t>
            </w:r>
            <w:proofErr w:type="gramEnd"/>
            <w:r w:rsidR="00697EEE" w:rsidRPr="006B793B">
              <w:rPr>
                <w:rFonts w:ascii="標楷體" w:eastAsia="標楷體" w:hAnsi="標楷體" w:cs="新細明體" w:hint="eastAsia"/>
                <w:kern w:val="0"/>
                <w:szCs w:val="24"/>
              </w:rPr>
              <w:t>欣賞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完</w:t>
            </w:r>
            <w:r w:rsidR="00697EEE" w:rsidRPr="006B793B">
              <w:rPr>
                <w:rFonts w:ascii="標楷體" w:eastAsia="標楷體" w:hAnsi="標楷體" w:cs="新細明體" w:hint="eastAsia"/>
                <w:kern w:val="0"/>
                <w:szCs w:val="24"/>
              </w:rPr>
              <w:t>後，將心得寫在聯絡簿</w:t>
            </w:r>
            <w:r w:rsidR="001558BF" w:rsidRPr="006B793B">
              <w:rPr>
                <w:rFonts w:ascii="標楷體" w:eastAsia="標楷體" w:hAnsi="標楷體" w:cs="新細明體" w:hint="eastAsia"/>
                <w:kern w:val="0"/>
                <w:szCs w:val="24"/>
              </w:rPr>
              <w:t>第54頁。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12C" w:rsidRPr="006B793B" w:rsidRDefault="000137A0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請高年級各班交</w:t>
            </w:r>
            <w:r w:rsidR="008F623B">
              <w:rPr>
                <w:rFonts w:ascii="標楷體" w:eastAsia="標楷體" w:hAnsi="標楷體" w:hint="eastAsia"/>
              </w:rPr>
              <w:t>聯絡</w:t>
            </w:r>
            <w:proofErr w:type="gramStart"/>
            <w:r w:rsidR="008F623B">
              <w:rPr>
                <w:rFonts w:ascii="標楷體" w:eastAsia="標楷體" w:hAnsi="標楷體" w:hint="eastAsia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</w:rPr>
              <w:t>一</w:t>
            </w:r>
            <w:r w:rsidR="008F623B">
              <w:rPr>
                <w:rFonts w:ascii="標楷體" w:eastAsia="標楷體" w:hAnsi="標楷體" w:hint="eastAsia"/>
              </w:rPr>
              <w:t>本到輔導室拍照存檔</w:t>
            </w:r>
          </w:p>
        </w:tc>
      </w:tr>
      <w:tr w:rsidR="001E13CC" w:rsidRPr="006B793B" w:rsidTr="002633FA">
        <w:trPr>
          <w:trHeight w:val="1329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CC" w:rsidRPr="006B793B" w:rsidRDefault="009D60F7" w:rsidP="004F3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</w:t>
            </w:r>
            <w:r w:rsidR="001E13CC" w:rsidRPr="006B793B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CC" w:rsidRPr="006B793B" w:rsidRDefault="002B31DE" w:rsidP="00B6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1E13CC" w:rsidRPr="006B793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CC" w:rsidRPr="006B793B" w:rsidRDefault="001558BF" w:rsidP="004F3CEE">
            <w:pPr>
              <w:rPr>
                <w:rFonts w:ascii="標楷體" w:eastAsia="標楷體" w:hAnsi="標楷體"/>
              </w:rPr>
            </w:pPr>
            <w:r w:rsidRPr="006B793B">
              <w:rPr>
                <w:rFonts w:ascii="標楷體" w:eastAsia="標楷體" w:hAnsi="標楷體" w:hint="eastAsia"/>
              </w:rPr>
              <w:t>透過親身感受身障者不便，讓學生了解身障者需要的是</w:t>
            </w:r>
            <w:r w:rsidR="002633FA">
              <w:rPr>
                <w:rFonts w:ascii="標楷體" w:eastAsia="標楷體" w:hAnsi="標楷體" w:hint="eastAsia"/>
              </w:rPr>
              <w:t>理解</w:t>
            </w:r>
            <w:r w:rsidRPr="006B793B">
              <w:rPr>
                <w:rFonts w:ascii="標楷體" w:eastAsia="標楷體" w:hAnsi="標楷體" w:hint="eastAsia"/>
              </w:rPr>
              <w:t>而不只是同情</w:t>
            </w:r>
            <w:r w:rsidR="001E13CC" w:rsidRPr="006B793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20F" w:rsidRDefault="009D60F7" w:rsidP="0001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11月1</w:t>
            </w:r>
            <w:r w:rsidR="006B00D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="006B00D4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11月</w:t>
            </w:r>
            <w:r w:rsidR="006B00D4">
              <w:rPr>
                <w:rFonts w:ascii="標楷體" w:eastAsia="標楷體" w:hAnsi="標楷體" w:hint="eastAsia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8F623B" w:rsidRPr="006B793B" w:rsidRDefault="008F623B" w:rsidP="000137A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兩天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下午時段</w:t>
            </w:r>
          </w:p>
        </w:tc>
      </w:tr>
      <w:tr w:rsidR="002B31DE" w:rsidRPr="006B793B" w:rsidTr="002B31DE">
        <w:trPr>
          <w:trHeight w:val="116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DE" w:rsidRPr="006B793B" w:rsidRDefault="002B31DE" w:rsidP="004F3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多元宣導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DE" w:rsidRDefault="002B31DE" w:rsidP="00B67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1DE" w:rsidRPr="006B793B" w:rsidRDefault="002B31DE" w:rsidP="004F3C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導盲犬</w:t>
            </w:r>
            <w:r w:rsidR="009A5C37">
              <w:rPr>
                <w:rFonts w:ascii="標楷體" w:eastAsia="標楷體" w:hAnsi="標楷體" w:hint="eastAsia"/>
              </w:rPr>
              <w:t>宣導</w:t>
            </w:r>
            <w:r>
              <w:rPr>
                <w:rFonts w:ascii="標楷體" w:eastAsia="標楷體" w:hAnsi="標楷體" w:hint="eastAsia"/>
              </w:rPr>
              <w:t>著色畫。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31DE" w:rsidRDefault="009878D0" w:rsidP="00B808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各班老師自行處理</w:t>
            </w:r>
          </w:p>
        </w:tc>
      </w:tr>
    </w:tbl>
    <w:p w:rsidR="00BF62D9" w:rsidRPr="006B793B" w:rsidRDefault="004E21A7" w:rsidP="00BF62D9">
      <w:pPr>
        <w:spacing w:beforeLines="50" w:before="180" w:line="300" w:lineRule="exact"/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  <w:sz w:val="28"/>
          <w:szCs w:val="24"/>
        </w:rPr>
        <w:t>捌</w:t>
      </w:r>
      <w:r w:rsidR="00BF62D9" w:rsidRPr="006B793B">
        <w:rPr>
          <w:rFonts w:ascii="標楷體" w:eastAsia="標楷體" w:hAnsi="標楷體" w:hint="eastAsia"/>
          <w:sz w:val="28"/>
          <w:szCs w:val="24"/>
        </w:rPr>
        <w:t>、經費來源：</w:t>
      </w:r>
      <w:r w:rsidR="00BF62D9" w:rsidRPr="006B793B">
        <w:rPr>
          <w:rFonts w:ascii="標楷體" w:eastAsia="標楷體" w:hAnsi="標楷體" w:hint="eastAsia"/>
          <w:sz w:val="28"/>
          <w:szCs w:val="28"/>
        </w:rPr>
        <w:t>1</w:t>
      </w:r>
      <w:r w:rsidR="002633FA">
        <w:rPr>
          <w:rFonts w:ascii="標楷體" w:eastAsia="標楷體" w:hAnsi="標楷體" w:hint="eastAsia"/>
          <w:sz w:val="28"/>
          <w:szCs w:val="28"/>
        </w:rPr>
        <w:t>1</w:t>
      </w:r>
      <w:r w:rsidR="006859DD">
        <w:rPr>
          <w:rFonts w:ascii="標楷體" w:eastAsia="標楷體" w:hAnsi="標楷體" w:hint="eastAsia"/>
          <w:sz w:val="28"/>
          <w:szCs w:val="28"/>
        </w:rPr>
        <w:t>1</w:t>
      </w:r>
      <w:r w:rsidR="00BF62D9" w:rsidRPr="006B793B">
        <w:rPr>
          <w:rFonts w:ascii="標楷體" w:eastAsia="標楷體" w:hAnsi="標楷體" w:hint="eastAsia"/>
          <w:sz w:val="28"/>
          <w:szCs w:val="28"/>
        </w:rPr>
        <w:t>學年度家長會補助各處室辦理各項活動經費概算</w:t>
      </w:r>
      <w:r w:rsidR="00BF62D9" w:rsidRPr="006B793B">
        <w:rPr>
          <w:rFonts w:ascii="標楷體" w:eastAsia="標楷體" w:hAnsi="標楷體" w:hint="eastAsia"/>
          <w:sz w:val="28"/>
        </w:rPr>
        <w:t>。</w:t>
      </w:r>
    </w:p>
    <w:p w:rsidR="00BF62D9" w:rsidRPr="006B793B" w:rsidRDefault="004E21A7" w:rsidP="00BF62D9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6B793B">
        <w:rPr>
          <w:rFonts w:ascii="標楷體" w:eastAsia="標楷體" w:hAnsi="標楷體" w:hint="eastAsia"/>
          <w:sz w:val="28"/>
          <w:szCs w:val="24"/>
        </w:rPr>
        <w:t>玖</w:t>
      </w:r>
      <w:r w:rsidR="00BF62D9" w:rsidRPr="006B793B">
        <w:rPr>
          <w:rFonts w:ascii="標楷體" w:eastAsia="標楷體" w:hAnsi="標楷體" w:hint="eastAsia"/>
          <w:sz w:val="28"/>
          <w:szCs w:val="24"/>
        </w:rPr>
        <w:t>、經費概算:</w:t>
      </w:r>
    </w:p>
    <w:tbl>
      <w:tblPr>
        <w:tblpPr w:leftFromText="180" w:rightFromText="180" w:vertAnchor="page" w:horzAnchor="page" w:tblpX="2053" w:tblpY="6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559"/>
        <w:gridCol w:w="1401"/>
        <w:gridCol w:w="1597"/>
      </w:tblGrid>
      <w:tr w:rsidR="001239A1" w:rsidRPr="006B793B" w:rsidTr="001239A1">
        <w:tc>
          <w:tcPr>
            <w:tcW w:w="2122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用途</w:t>
            </w:r>
          </w:p>
        </w:tc>
        <w:tc>
          <w:tcPr>
            <w:tcW w:w="1559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B793B">
              <w:rPr>
                <w:rFonts w:ascii="標楷體" w:eastAsia="標楷體" w:hAnsi="標楷體" w:hint="eastAsia"/>
                <w:sz w:val="28"/>
                <w:szCs w:val="24"/>
              </w:rPr>
              <w:t>數量</w:t>
            </w:r>
          </w:p>
        </w:tc>
        <w:tc>
          <w:tcPr>
            <w:tcW w:w="1401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B793B">
              <w:rPr>
                <w:rFonts w:ascii="標楷體" w:eastAsia="標楷體" w:hAnsi="標楷體" w:hint="eastAsia"/>
                <w:sz w:val="28"/>
                <w:szCs w:val="24"/>
              </w:rPr>
              <w:t>單價(元)</w:t>
            </w:r>
          </w:p>
        </w:tc>
        <w:tc>
          <w:tcPr>
            <w:tcW w:w="1597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B793B">
              <w:rPr>
                <w:rFonts w:ascii="標楷體" w:eastAsia="標楷體" w:hAnsi="標楷體" w:hint="eastAsia"/>
                <w:sz w:val="28"/>
                <w:szCs w:val="24"/>
              </w:rPr>
              <w:t>金額(元)</w:t>
            </w:r>
          </w:p>
        </w:tc>
      </w:tr>
      <w:tr w:rsidR="001239A1" w:rsidRPr="006B793B" w:rsidTr="001239A1">
        <w:tc>
          <w:tcPr>
            <w:tcW w:w="2122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講師費</w:t>
            </w:r>
          </w:p>
        </w:tc>
        <w:tc>
          <w:tcPr>
            <w:tcW w:w="1559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3000</w:t>
            </w:r>
          </w:p>
        </w:tc>
        <w:tc>
          <w:tcPr>
            <w:tcW w:w="1597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3000</w:t>
            </w:r>
          </w:p>
        </w:tc>
      </w:tr>
      <w:tr w:rsidR="001239A1" w:rsidRPr="006B793B" w:rsidTr="001239A1">
        <w:tc>
          <w:tcPr>
            <w:tcW w:w="5082" w:type="dxa"/>
            <w:gridSpan w:val="3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6B793B">
              <w:rPr>
                <w:rFonts w:ascii="標楷體" w:eastAsia="標楷體" w:hAnsi="標楷體" w:hint="eastAsia"/>
                <w:sz w:val="28"/>
                <w:szCs w:val="24"/>
              </w:rPr>
              <w:t>合計</w:t>
            </w:r>
          </w:p>
        </w:tc>
        <w:tc>
          <w:tcPr>
            <w:tcW w:w="1597" w:type="dxa"/>
            <w:shd w:val="clear" w:color="auto" w:fill="auto"/>
          </w:tcPr>
          <w:p w:rsidR="001239A1" w:rsidRPr="006B793B" w:rsidRDefault="001239A1" w:rsidP="001239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3000</w:t>
            </w:r>
            <w:r w:rsidRPr="006B793B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</w:tr>
    </w:tbl>
    <w:p w:rsidR="000C60AB" w:rsidRPr="006B793B" w:rsidRDefault="000C60AB" w:rsidP="00BF62D9">
      <w:pPr>
        <w:spacing w:line="440" w:lineRule="exact"/>
        <w:rPr>
          <w:rFonts w:ascii="標楷體" w:eastAsia="標楷體" w:hAnsi="標楷體"/>
          <w:sz w:val="28"/>
          <w:szCs w:val="24"/>
        </w:rPr>
      </w:pPr>
    </w:p>
    <w:p w:rsidR="000F0A23" w:rsidRPr="006B793B" w:rsidRDefault="000F0A23" w:rsidP="004946A9">
      <w:pPr>
        <w:rPr>
          <w:rFonts w:ascii="標楷體" w:eastAsia="標楷體" w:hAnsi="標楷體"/>
          <w:sz w:val="28"/>
          <w:szCs w:val="24"/>
        </w:rPr>
      </w:pPr>
    </w:p>
    <w:p w:rsidR="000F0A23" w:rsidRPr="006B793B" w:rsidRDefault="000F0A23" w:rsidP="004946A9">
      <w:pPr>
        <w:rPr>
          <w:rFonts w:ascii="標楷體" w:eastAsia="標楷體" w:hAnsi="標楷體"/>
          <w:sz w:val="28"/>
          <w:szCs w:val="24"/>
        </w:rPr>
      </w:pPr>
    </w:p>
    <w:p w:rsidR="00D430F2" w:rsidRPr="006B793B" w:rsidRDefault="004E21A7" w:rsidP="004946A9">
      <w:pPr>
        <w:rPr>
          <w:rFonts w:ascii="標楷體" w:eastAsia="標楷體" w:hAnsi="標楷體"/>
          <w:sz w:val="28"/>
          <w:szCs w:val="24"/>
        </w:rPr>
      </w:pPr>
      <w:r w:rsidRPr="006B793B">
        <w:rPr>
          <w:rFonts w:ascii="標楷體" w:eastAsia="標楷體" w:hAnsi="標楷體" w:hint="eastAsia"/>
          <w:sz w:val="28"/>
          <w:szCs w:val="24"/>
        </w:rPr>
        <w:t>拾</w:t>
      </w:r>
      <w:r w:rsidR="00BF62D9" w:rsidRPr="006B793B">
        <w:rPr>
          <w:rFonts w:ascii="標楷體" w:eastAsia="標楷體" w:hAnsi="標楷體" w:hint="eastAsia"/>
          <w:sz w:val="28"/>
          <w:szCs w:val="24"/>
        </w:rPr>
        <w:t>、附則:</w:t>
      </w:r>
      <w:r w:rsidR="002C3ED5">
        <w:rPr>
          <w:rFonts w:ascii="標楷體" w:eastAsia="標楷體" w:hAnsi="標楷體" w:hint="eastAsia"/>
          <w:sz w:val="28"/>
          <w:szCs w:val="24"/>
        </w:rPr>
        <w:t>本計畫陳</w:t>
      </w:r>
      <w:r w:rsidR="00BF62D9" w:rsidRPr="006B793B">
        <w:rPr>
          <w:rFonts w:ascii="標楷體" w:eastAsia="標楷體" w:hAnsi="標楷體" w:hint="eastAsia"/>
          <w:sz w:val="28"/>
          <w:szCs w:val="24"/>
        </w:rPr>
        <w:t>校長核可後實施。</w:t>
      </w:r>
    </w:p>
    <w:p w:rsidR="000C60AB" w:rsidRPr="006B793B" w:rsidRDefault="000C60AB" w:rsidP="004946A9">
      <w:pPr>
        <w:rPr>
          <w:rFonts w:ascii="標楷體" w:eastAsia="標楷體" w:hAnsi="標楷體"/>
          <w:sz w:val="28"/>
          <w:szCs w:val="24"/>
        </w:rPr>
      </w:pPr>
    </w:p>
    <w:p w:rsidR="00BF62D9" w:rsidRPr="006B793B" w:rsidRDefault="00BF62D9" w:rsidP="004946A9">
      <w:pPr>
        <w:rPr>
          <w:rFonts w:ascii="標楷體" w:eastAsia="標楷體" w:hAnsi="標楷體"/>
        </w:rPr>
      </w:pPr>
      <w:r w:rsidRPr="006B793B">
        <w:rPr>
          <w:rFonts w:ascii="標楷體" w:eastAsia="標楷體" w:hAnsi="標楷體" w:hint="eastAsia"/>
          <w:sz w:val="32"/>
          <w:szCs w:val="28"/>
        </w:rPr>
        <w:t xml:space="preserve">承辦人：     </w:t>
      </w:r>
      <w:r w:rsidR="00BC055F" w:rsidRPr="006B793B">
        <w:rPr>
          <w:rFonts w:ascii="標楷體" w:eastAsia="標楷體" w:hAnsi="標楷體" w:hint="eastAsia"/>
          <w:sz w:val="32"/>
          <w:szCs w:val="28"/>
        </w:rPr>
        <w:t xml:space="preserve"> </w:t>
      </w:r>
      <w:r w:rsidRPr="006B793B">
        <w:rPr>
          <w:rFonts w:ascii="標楷體" w:eastAsia="標楷體" w:hAnsi="標楷體" w:hint="eastAsia"/>
          <w:sz w:val="32"/>
          <w:szCs w:val="28"/>
        </w:rPr>
        <w:t xml:space="preserve">處室主任：        </w:t>
      </w:r>
      <w:r w:rsidR="002C3ED5">
        <w:rPr>
          <w:rFonts w:ascii="標楷體" w:eastAsia="標楷體" w:hAnsi="標楷體" w:hint="eastAsia"/>
          <w:sz w:val="32"/>
          <w:szCs w:val="28"/>
        </w:rPr>
        <w:t>家長會</w:t>
      </w:r>
      <w:r w:rsidRPr="006B793B">
        <w:rPr>
          <w:rFonts w:ascii="標楷體" w:eastAsia="標楷體" w:hAnsi="標楷體" w:hint="eastAsia"/>
          <w:sz w:val="32"/>
          <w:szCs w:val="28"/>
        </w:rPr>
        <w:t>：         校長：</w:t>
      </w:r>
    </w:p>
    <w:sectPr w:rsidR="00BF62D9" w:rsidRPr="006B793B" w:rsidSect="004D6C47">
      <w:pgSz w:w="11906" w:h="16838"/>
      <w:pgMar w:top="993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8A" w:rsidRDefault="00934F8A" w:rsidP="00D5727A">
      <w:r>
        <w:separator/>
      </w:r>
    </w:p>
  </w:endnote>
  <w:endnote w:type="continuationSeparator" w:id="0">
    <w:p w:rsidR="00934F8A" w:rsidRDefault="00934F8A" w:rsidP="00D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8A" w:rsidRDefault="00934F8A" w:rsidP="00D5727A">
      <w:r>
        <w:separator/>
      </w:r>
    </w:p>
  </w:footnote>
  <w:footnote w:type="continuationSeparator" w:id="0">
    <w:p w:rsidR="00934F8A" w:rsidRDefault="00934F8A" w:rsidP="00D5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E2A"/>
    <w:multiLevelType w:val="multilevel"/>
    <w:tmpl w:val="BA6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65A5B"/>
    <w:multiLevelType w:val="multilevel"/>
    <w:tmpl w:val="388E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B36AA"/>
    <w:multiLevelType w:val="multilevel"/>
    <w:tmpl w:val="9404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F2"/>
    <w:rsid w:val="00004B87"/>
    <w:rsid w:val="00011D89"/>
    <w:rsid w:val="000137A0"/>
    <w:rsid w:val="000303E5"/>
    <w:rsid w:val="00046FBC"/>
    <w:rsid w:val="00060C77"/>
    <w:rsid w:val="00065612"/>
    <w:rsid w:val="00067135"/>
    <w:rsid w:val="000967FE"/>
    <w:rsid w:val="000C60AB"/>
    <w:rsid w:val="000F0A23"/>
    <w:rsid w:val="000F0BE2"/>
    <w:rsid w:val="0010056F"/>
    <w:rsid w:val="001239A1"/>
    <w:rsid w:val="00155811"/>
    <w:rsid w:val="001558BF"/>
    <w:rsid w:val="0016294F"/>
    <w:rsid w:val="001D6A4C"/>
    <w:rsid w:val="001E13CC"/>
    <w:rsid w:val="001E5AC0"/>
    <w:rsid w:val="00201905"/>
    <w:rsid w:val="00206266"/>
    <w:rsid w:val="00225296"/>
    <w:rsid w:val="00235CD0"/>
    <w:rsid w:val="002633FA"/>
    <w:rsid w:val="00281C05"/>
    <w:rsid w:val="00282449"/>
    <w:rsid w:val="002B31DE"/>
    <w:rsid w:val="002C3ED5"/>
    <w:rsid w:val="002C6F0A"/>
    <w:rsid w:val="002D4157"/>
    <w:rsid w:val="002F6378"/>
    <w:rsid w:val="003043EF"/>
    <w:rsid w:val="00315A8F"/>
    <w:rsid w:val="003208E6"/>
    <w:rsid w:val="00324C16"/>
    <w:rsid w:val="00330AC7"/>
    <w:rsid w:val="0034712C"/>
    <w:rsid w:val="00352AC9"/>
    <w:rsid w:val="00354185"/>
    <w:rsid w:val="00362B14"/>
    <w:rsid w:val="00363744"/>
    <w:rsid w:val="00377F30"/>
    <w:rsid w:val="003C3AD7"/>
    <w:rsid w:val="003D288D"/>
    <w:rsid w:val="003E2DA1"/>
    <w:rsid w:val="00405D7A"/>
    <w:rsid w:val="0041311B"/>
    <w:rsid w:val="00416FB9"/>
    <w:rsid w:val="004516EC"/>
    <w:rsid w:val="00467A5D"/>
    <w:rsid w:val="0048701F"/>
    <w:rsid w:val="004946A9"/>
    <w:rsid w:val="00495FC4"/>
    <w:rsid w:val="004A35AB"/>
    <w:rsid w:val="004D6C47"/>
    <w:rsid w:val="004E21A7"/>
    <w:rsid w:val="004F3CEE"/>
    <w:rsid w:val="00505709"/>
    <w:rsid w:val="00510464"/>
    <w:rsid w:val="00524970"/>
    <w:rsid w:val="00527B2B"/>
    <w:rsid w:val="00552713"/>
    <w:rsid w:val="00584CA1"/>
    <w:rsid w:val="005A4802"/>
    <w:rsid w:val="005B752D"/>
    <w:rsid w:val="005D6E8A"/>
    <w:rsid w:val="005E3572"/>
    <w:rsid w:val="005F1353"/>
    <w:rsid w:val="005F15EF"/>
    <w:rsid w:val="0060320F"/>
    <w:rsid w:val="00647E29"/>
    <w:rsid w:val="00674F59"/>
    <w:rsid w:val="006859DD"/>
    <w:rsid w:val="006917B4"/>
    <w:rsid w:val="00692065"/>
    <w:rsid w:val="00697EEE"/>
    <w:rsid w:val="006A522C"/>
    <w:rsid w:val="006B00D4"/>
    <w:rsid w:val="006B793B"/>
    <w:rsid w:val="006D65B3"/>
    <w:rsid w:val="006E1571"/>
    <w:rsid w:val="006E33B1"/>
    <w:rsid w:val="006F3E7A"/>
    <w:rsid w:val="006F7AF9"/>
    <w:rsid w:val="00710D9A"/>
    <w:rsid w:val="00712F8E"/>
    <w:rsid w:val="0074596B"/>
    <w:rsid w:val="00775BFD"/>
    <w:rsid w:val="007935E3"/>
    <w:rsid w:val="007B5AA6"/>
    <w:rsid w:val="007E08EC"/>
    <w:rsid w:val="00812BF9"/>
    <w:rsid w:val="008301F5"/>
    <w:rsid w:val="00832A51"/>
    <w:rsid w:val="00877240"/>
    <w:rsid w:val="00893659"/>
    <w:rsid w:val="008A6F99"/>
    <w:rsid w:val="008C731D"/>
    <w:rsid w:val="008F2BA3"/>
    <w:rsid w:val="008F623B"/>
    <w:rsid w:val="009177FF"/>
    <w:rsid w:val="009302F3"/>
    <w:rsid w:val="00933250"/>
    <w:rsid w:val="00934F8A"/>
    <w:rsid w:val="009878D0"/>
    <w:rsid w:val="009A5C37"/>
    <w:rsid w:val="009C6239"/>
    <w:rsid w:val="009D2BD9"/>
    <w:rsid w:val="009D60F7"/>
    <w:rsid w:val="009E3EB3"/>
    <w:rsid w:val="009F086E"/>
    <w:rsid w:val="00A043D5"/>
    <w:rsid w:val="00A1545F"/>
    <w:rsid w:val="00A206F1"/>
    <w:rsid w:val="00A2535B"/>
    <w:rsid w:val="00A5347E"/>
    <w:rsid w:val="00A6559C"/>
    <w:rsid w:val="00A80300"/>
    <w:rsid w:val="00A83877"/>
    <w:rsid w:val="00B355BA"/>
    <w:rsid w:val="00B41CDF"/>
    <w:rsid w:val="00B66DE1"/>
    <w:rsid w:val="00B67BB6"/>
    <w:rsid w:val="00B80825"/>
    <w:rsid w:val="00BA0474"/>
    <w:rsid w:val="00BB41DF"/>
    <w:rsid w:val="00BB5D6D"/>
    <w:rsid w:val="00BC055F"/>
    <w:rsid w:val="00BD18FE"/>
    <w:rsid w:val="00BE35FB"/>
    <w:rsid w:val="00BF3349"/>
    <w:rsid w:val="00BF62D9"/>
    <w:rsid w:val="00C40163"/>
    <w:rsid w:val="00C5053B"/>
    <w:rsid w:val="00C64FC0"/>
    <w:rsid w:val="00C94803"/>
    <w:rsid w:val="00C94A06"/>
    <w:rsid w:val="00CB386E"/>
    <w:rsid w:val="00CB7C04"/>
    <w:rsid w:val="00CD7876"/>
    <w:rsid w:val="00CF5B21"/>
    <w:rsid w:val="00D045DD"/>
    <w:rsid w:val="00D22297"/>
    <w:rsid w:val="00D430F2"/>
    <w:rsid w:val="00D502DA"/>
    <w:rsid w:val="00D5727A"/>
    <w:rsid w:val="00D57C5A"/>
    <w:rsid w:val="00D61AE2"/>
    <w:rsid w:val="00D93540"/>
    <w:rsid w:val="00DA24EB"/>
    <w:rsid w:val="00DD0CBE"/>
    <w:rsid w:val="00E12199"/>
    <w:rsid w:val="00E511D3"/>
    <w:rsid w:val="00E579DD"/>
    <w:rsid w:val="00E843FD"/>
    <w:rsid w:val="00E8492C"/>
    <w:rsid w:val="00E94AAB"/>
    <w:rsid w:val="00EE66B6"/>
    <w:rsid w:val="00F27ABE"/>
    <w:rsid w:val="00F525FD"/>
    <w:rsid w:val="00F52AB8"/>
    <w:rsid w:val="00F76581"/>
    <w:rsid w:val="00F85A4D"/>
    <w:rsid w:val="00F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AC711"/>
  <w15:chartTrackingRefBased/>
  <w15:docId w15:val="{98BBFC30-731B-406E-9E1E-10E31BB3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C3A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7B5AA6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30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B5A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7B5AA6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B3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386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52AB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7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72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7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727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917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C3AD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1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227">
          <w:marLeft w:val="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0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20</cp:revision>
  <cp:lastPrinted>2021-11-09T07:15:00Z</cp:lastPrinted>
  <dcterms:created xsi:type="dcterms:W3CDTF">2021-11-08T08:03:00Z</dcterms:created>
  <dcterms:modified xsi:type="dcterms:W3CDTF">2022-10-21T02:21:00Z</dcterms:modified>
</cp:coreProperties>
</file>