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39" w:rsidRDefault="00A41B3D" w:rsidP="00A41B3D">
      <w:pPr>
        <w:ind w:leftChars="-354" w:left="-850" w:firstLineChars="354" w:firstLine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12BF9" wp14:editId="04A0AD94">
                <wp:simplePos x="0" y="0"/>
                <wp:positionH relativeFrom="column">
                  <wp:posOffset>8943975</wp:posOffset>
                </wp:positionH>
                <wp:positionV relativeFrom="paragraph">
                  <wp:posOffset>1181100</wp:posOffset>
                </wp:positionV>
                <wp:extent cx="400050" cy="352425"/>
                <wp:effectExtent l="19050" t="19050" r="19050" b="28575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8FB66" id="矩形: 圓角 4" o:spid="_x0000_s1026" style="position:absolute;margin-left:704.25pt;margin-top:93pt;width:31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" filled="f" strokecolor="#c0000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2981325</wp:posOffset>
                </wp:positionV>
                <wp:extent cx="400050" cy="352425"/>
                <wp:effectExtent l="19050" t="19050" r="19050" b="28575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A257E4" id="矩形: 圓角 3" o:spid="_x0000_s1026" style="position:absolute;margin-left:78pt;margin-top:234.75pt;width:31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" filled="f" strokecolor="#c0000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6202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3D" w:rsidRDefault="00A41B3D">
                            <w:pPr>
                              <w:rPr>
                                <w:rFonts w:ascii="華康中特圓體" w:eastAsia="華康中特圓體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華康中特圓體" w:eastAsia="華康中特圓體"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792CC9" w:rsidRPr="00792CC9"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請進入</w:t>
                            </w:r>
                            <w:proofErr w:type="gramStart"/>
                            <w:r w:rsidR="00792CC9" w:rsidRPr="00792CC9"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愛課網</w:t>
                            </w:r>
                            <w:proofErr w:type="gramEnd"/>
                            <w:r w:rsidR="00792CC9" w:rsidRPr="00792CC9"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我的學習歷程</w:t>
                            </w:r>
                            <w:proofErr w:type="gramStart"/>
                            <w:r w:rsidR="00792CC9" w:rsidRPr="00792CC9"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處截圖</w:t>
                            </w:r>
                            <w:proofErr w:type="gramEnd"/>
                            <w:r w:rsidR="00792CC9" w:rsidRPr="00792CC9"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，如下</w:t>
                            </w:r>
                            <w:r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792CC9" w:rsidRPr="00792CC9" w:rsidRDefault="00A41B3D">
                            <w:pPr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華康中特圓體" w:eastAsia="華康中特圓體"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一定</w:t>
                            </w:r>
                            <w:r w:rsidR="00792CC9" w:rsidRPr="00792CC9"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要有名字呈現，</w:t>
                            </w:r>
                            <w:r w:rsidR="00792CC9"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請盡量將截圖放大，以免名字看不清楚</w:t>
                            </w:r>
                            <w:r>
                              <w:rPr>
                                <w:rFonts w:ascii="華康中特圓體" w:eastAsia="華康中特圓體" w:hint="eastAsia"/>
                                <w:color w:val="FF000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757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" stroked="f">
                <v:textbox style="mso-fit-shape-to-text:t">
                  <w:txbxContent>
                    <w:p w:rsidR="00A41B3D" w:rsidRDefault="00A41B3D">
                      <w:pPr>
                        <w:rPr>
                          <w:rFonts w:ascii="華康中特圓體" w:eastAsia="華康中特圓體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華康中特圓體" w:eastAsia="華康中特圓體"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792CC9" w:rsidRPr="00792CC9"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請進入</w:t>
                      </w:r>
                      <w:proofErr w:type="gramStart"/>
                      <w:r w:rsidR="00792CC9" w:rsidRPr="00792CC9"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愛課網</w:t>
                      </w:r>
                      <w:proofErr w:type="gramEnd"/>
                      <w:r w:rsidR="00792CC9" w:rsidRPr="00792CC9"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我的學習歷程</w:t>
                      </w:r>
                      <w:proofErr w:type="gramStart"/>
                      <w:r w:rsidR="00792CC9" w:rsidRPr="00792CC9"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處截圖</w:t>
                      </w:r>
                      <w:proofErr w:type="gramEnd"/>
                      <w:r w:rsidR="00792CC9" w:rsidRPr="00792CC9"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，如下</w:t>
                      </w:r>
                      <w:r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。</w:t>
                      </w:r>
                    </w:p>
                    <w:p w:rsidR="00792CC9" w:rsidRPr="00792CC9" w:rsidRDefault="00A41B3D">
                      <w:pPr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華康中特圓體" w:eastAsia="華康中特圓體"/>
                          <w:color w:val="FF000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一定</w:t>
                      </w:r>
                      <w:r w:rsidR="00792CC9" w:rsidRPr="00792CC9"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要有名字呈現，</w:t>
                      </w:r>
                      <w:r w:rsidR="00792CC9"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請盡量將截圖放大，以免名字看不清楚</w:t>
                      </w:r>
                      <w:r>
                        <w:rPr>
                          <w:rFonts w:ascii="華康中特圓體" w:eastAsia="華康中特圓體" w:hint="eastAsia"/>
                          <w:color w:val="FF0000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792CC9">
        <w:rPr>
          <w:noProof/>
        </w:rPr>
        <w:drawing>
          <wp:inline distT="0" distB="0" distL="0" distR="0">
            <wp:extent cx="9742534" cy="3905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6831593980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797" cy="3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3F39" w:rsidSect="00A41B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C9"/>
    <w:rsid w:val="00792CC9"/>
    <w:rsid w:val="00893530"/>
    <w:rsid w:val="00A41B3D"/>
    <w:rsid w:val="00D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76AB"/>
  <w15:chartTrackingRefBased/>
  <w15:docId w15:val="{DB39B039-8B4F-41A5-84BE-2C468342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李慧琳</dc:creator>
  <cp:keywords/>
  <dc:description/>
  <cp:lastModifiedBy>李慧琳</cp:lastModifiedBy>
  <cp:revision>1</cp:revision>
  <dcterms:created xsi:type="dcterms:W3CDTF">2023-05-05T00:20:00Z</dcterms:created>
  <dcterms:modified xsi:type="dcterms:W3CDTF">2023-05-05T00:34:00Z</dcterms:modified>
</cp:coreProperties>
</file>