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8A" w:rsidRPr="00430F8A" w:rsidRDefault="00430F8A" w:rsidP="00430F8A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430F8A">
        <w:rPr>
          <w:rFonts w:ascii="標楷體" w:eastAsia="標楷體" w:hAnsi="標楷體" w:hint="eastAsia"/>
          <w:sz w:val="40"/>
          <w:szCs w:val="40"/>
        </w:rPr>
        <w:t>102學年度上學期十月份閱讀MVP得獎名單</w:t>
      </w:r>
    </w:p>
    <w:p w:rsidR="00FA5EDE" w:rsidRPr="00430F8A" w:rsidRDefault="00430F8A">
      <w:pPr>
        <w:rPr>
          <w:rFonts w:hint="eastAsia"/>
        </w:rPr>
      </w:pPr>
      <w:r w:rsidRPr="00430F8A">
        <w:rPr>
          <w:rFonts w:ascii="標楷體" w:eastAsia="標楷體" w:hAnsi="標楷體" w:hint="eastAsia"/>
          <w:sz w:val="28"/>
          <w:szCs w:val="28"/>
        </w:rPr>
        <w:t>備註：鑽石獎得獎者統一於期末頒發</w:t>
      </w:r>
    </w:p>
    <w:p w:rsidR="00430F8A" w:rsidRPr="00430F8A" w:rsidRDefault="00430F8A">
      <w:pPr>
        <w:rPr>
          <w:rFonts w:hint="eastAsia"/>
        </w:rPr>
      </w:pPr>
    </w:p>
    <w:tbl>
      <w:tblPr>
        <w:tblW w:w="795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291"/>
        <w:gridCol w:w="1276"/>
        <w:gridCol w:w="1701"/>
        <w:gridCol w:w="1984"/>
        <w:gridCol w:w="1701"/>
      </w:tblGrid>
      <w:tr w:rsidR="00430F8A" w:rsidRPr="00430F8A" w:rsidTr="00430F8A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 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  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  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  項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鄭宇翔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吳姿蓉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薛筠潔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張名瑜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邱雅柔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黃品翰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陳錫雍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王俐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黃祥瑋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余樂安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陳葦慈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何亞峻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黃品綺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鄭光瑋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林俊哲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陳柏甫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魏臣佑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尤翊安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侯達蔚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芓葳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魏翊涵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莊博凱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黃禹翔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蘇乙庭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朱信蓁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張泓翊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莊蕙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周奕廷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張品婕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C8306F" w:rsidTr="00C8306F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A833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A833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A833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A833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侯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姵伶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A833E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C8306F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陳泓至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江弘毅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李宗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劉子墨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曹乃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黃千榕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金質獎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蔡依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金質獎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周函葳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詹絜睎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吳漢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黃于容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黃柏翰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金質獎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張庭瑋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吳雅庭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金質獎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郭柏宏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劉謙琦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林依葳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胡柏睿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潘辰愷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銀質獎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鄭黃臨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白金獎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蔡昀翰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蔡佩妤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白金獎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  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白金獎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李群晟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劉芸</w:t>
            </w:r>
            <w:proofErr w:type="gramStart"/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周琪敏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銅質獎</w:t>
            </w:r>
          </w:p>
        </w:tc>
      </w:tr>
      <w:tr w:rsidR="00430F8A" w:rsidRPr="00430F8A" w:rsidTr="00430F8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陳怡芊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F8A" w:rsidRPr="00430F8A" w:rsidRDefault="00430F8A" w:rsidP="00430F8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430F8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金質獎</w:t>
            </w:r>
          </w:p>
        </w:tc>
      </w:tr>
    </w:tbl>
    <w:p w:rsidR="00430F8A" w:rsidRPr="00430F8A" w:rsidRDefault="00430F8A"/>
    <w:sectPr w:rsidR="00430F8A" w:rsidRPr="00430F8A" w:rsidSect="00FA5E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F8A"/>
    <w:rsid w:val="000E5BF2"/>
    <w:rsid w:val="00430F8A"/>
    <w:rsid w:val="006A7786"/>
    <w:rsid w:val="007A6940"/>
    <w:rsid w:val="008168B2"/>
    <w:rsid w:val="00C8306F"/>
    <w:rsid w:val="00FA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874</Characters>
  <Application>Microsoft Office Word</Application>
  <DocSecurity>0</DocSecurity>
  <Lines>7</Lines>
  <Paragraphs>2</Paragraphs>
  <ScaleCrop>false</ScaleCrop>
  <Company>Archer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4</cp:revision>
  <dcterms:created xsi:type="dcterms:W3CDTF">2013-11-07T00:44:00Z</dcterms:created>
  <dcterms:modified xsi:type="dcterms:W3CDTF">2013-11-07T00:55:00Z</dcterms:modified>
</cp:coreProperties>
</file>