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D7" w:rsidRPr="00274A39" w:rsidRDefault="00893FA7" w:rsidP="00274A39">
      <w:pPr>
        <w:spacing w:line="44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274A39">
        <w:rPr>
          <w:rFonts w:ascii="標楷體" w:eastAsia="標楷體" w:hAnsi="標楷體" w:hint="eastAsia"/>
          <w:b/>
          <w:sz w:val="44"/>
          <w:szCs w:val="36"/>
        </w:rPr>
        <w:t>台南市文元國小</w:t>
      </w:r>
      <w:r w:rsidR="00907C27" w:rsidRPr="00274A39">
        <w:rPr>
          <w:rFonts w:ascii="標楷體" w:eastAsia="標楷體" w:hAnsi="標楷體" w:hint="eastAsia"/>
          <w:b/>
          <w:sz w:val="44"/>
          <w:szCs w:val="36"/>
        </w:rPr>
        <w:t>10</w:t>
      </w:r>
      <w:r w:rsidR="00CD40AB">
        <w:rPr>
          <w:rFonts w:ascii="標楷體" w:eastAsia="標楷體" w:hAnsi="標楷體" w:hint="eastAsia"/>
          <w:b/>
          <w:sz w:val="44"/>
          <w:szCs w:val="36"/>
        </w:rPr>
        <w:t>2</w:t>
      </w:r>
      <w:r w:rsidR="00760DBB" w:rsidRPr="00274A39">
        <w:rPr>
          <w:rFonts w:ascii="標楷體" w:eastAsia="標楷體" w:hAnsi="標楷體" w:hint="eastAsia"/>
          <w:b/>
          <w:sz w:val="44"/>
          <w:szCs w:val="36"/>
        </w:rPr>
        <w:t>學年度各班環境整理區域一覽表</w:t>
      </w:r>
    </w:p>
    <w:p w:rsidR="006066D2" w:rsidRPr="00C228E5" w:rsidRDefault="006066D2" w:rsidP="00FC0D62">
      <w:pPr>
        <w:rPr>
          <w:rFonts w:ascii="新細明體" w:hAnsi="新細明體"/>
          <w:sz w:val="20"/>
          <w:szCs w:val="24"/>
        </w:rPr>
      </w:pPr>
      <w:r w:rsidRPr="00C228E5">
        <w:rPr>
          <w:rFonts w:ascii="新細明體" w:hAnsi="新細明體" w:hint="eastAsia"/>
          <w:sz w:val="20"/>
          <w:szCs w:val="24"/>
          <w:highlight w:val="yellow"/>
        </w:rPr>
        <w:t>(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請參閱10</w:t>
      </w:r>
      <w:r w:rsidR="00CD40AB">
        <w:rPr>
          <w:rFonts w:ascii="新細明體" w:hAnsi="新細明體" w:hint="eastAsia"/>
          <w:sz w:val="20"/>
          <w:szCs w:val="24"/>
          <w:highlight w:val="yellow"/>
        </w:rPr>
        <w:t>1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學年度的外掃區配置圖，詢問上一年度負責該區域的老師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打掃訣竅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、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重點、掃具數量及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放置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位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子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交接)</w:t>
      </w:r>
    </w:p>
    <w:p w:rsidR="00FC0D62" w:rsidRPr="0098403A" w:rsidRDefault="00FC0D62" w:rsidP="00FC0D62">
      <w:pPr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★注意：「樓梯」就是從最高的樓層到最低的樓層(地下室)</w:t>
      </w:r>
    </w:p>
    <w:p w:rsidR="00FC0D62" w:rsidRPr="0098403A" w:rsidRDefault="00FC0D62" w:rsidP="00FC0D62">
      <w:pPr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★各區域如有相銜接部分還請互相協助，不分你我擴大打掃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655"/>
        <w:gridCol w:w="1842"/>
      </w:tblGrid>
      <w:tr w:rsidR="002A73A0" w:rsidRPr="0098403A" w:rsidTr="005B6A02">
        <w:tc>
          <w:tcPr>
            <w:tcW w:w="851" w:type="dxa"/>
            <w:vAlign w:val="center"/>
          </w:tcPr>
          <w:p w:rsidR="00760DBB" w:rsidRPr="0098403A" w:rsidRDefault="00760DBB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7655" w:type="dxa"/>
            <w:vAlign w:val="center"/>
          </w:tcPr>
          <w:p w:rsidR="00760DBB" w:rsidRPr="0098403A" w:rsidRDefault="00760DBB" w:rsidP="00D841C9">
            <w:pPr>
              <w:spacing w:line="300" w:lineRule="exact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負責區域</w:t>
            </w:r>
          </w:p>
        </w:tc>
        <w:tc>
          <w:tcPr>
            <w:tcW w:w="1842" w:type="dxa"/>
            <w:vAlign w:val="center"/>
          </w:tcPr>
          <w:p w:rsidR="00760DBB" w:rsidRPr="0098403A" w:rsidRDefault="00760DBB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備註</w:t>
            </w: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301</w:t>
            </w:r>
          </w:p>
        </w:tc>
        <w:tc>
          <w:tcPr>
            <w:tcW w:w="7655" w:type="dxa"/>
            <w:vAlign w:val="center"/>
          </w:tcPr>
          <w:p w:rsidR="009558DF" w:rsidRPr="00C3544E" w:rsidRDefault="00815A45" w:rsidP="00620193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 xml:space="preserve">廁所21、樓梯(七) (廚餘樓梯，中午請巡視) </w:t>
            </w:r>
          </w:p>
        </w:tc>
        <w:tc>
          <w:tcPr>
            <w:tcW w:w="1842" w:type="dxa"/>
            <w:vMerge w:val="restart"/>
            <w:vAlign w:val="center"/>
          </w:tcPr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①各班負責之教室、專科教室、處室均包含走廊、花台。</w:t>
            </w:r>
          </w:p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②各負責樓梯含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1F</w:t>
              </w:r>
            </w:smartTag>
            <w:r w:rsidRPr="0098403A">
              <w:rPr>
                <w:rFonts w:ascii="新細明體" w:hAnsi="新細明體" w:hint="eastAsia"/>
              </w:rPr>
              <w:t>~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5F</w:t>
              </w:r>
            </w:smartTag>
            <w:r w:rsidRPr="0098403A">
              <w:rPr>
                <w:rFonts w:ascii="新細明體" w:hAnsi="新細明體" w:hint="eastAsia"/>
              </w:rPr>
              <w:t>及至地下室樓梯。</w:t>
            </w:r>
          </w:p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③廁所前走廊、花台屬掃廁所班級負責。</w:t>
            </w:r>
          </w:p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④</w:t>
            </w:r>
            <w:r w:rsidRPr="00C3544E">
              <w:rPr>
                <w:rFonts w:ascii="新細明體" w:hAnsi="新細明體" w:hint="eastAsia"/>
                <w:b/>
              </w:rPr>
              <w:t>一、二年即以負責本身教室及周圍為主</w:t>
            </w:r>
            <w:r w:rsidRPr="0098403A">
              <w:rPr>
                <w:rFonts w:ascii="新細明體" w:hAnsi="新細明體" w:hint="eastAsia"/>
              </w:rPr>
              <w:t>。</w:t>
            </w:r>
          </w:p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⑤各班級之打掃區域內所有植栽，請確實澆水並除草。</w:t>
            </w:r>
          </w:p>
          <w:p w:rsidR="009558DF" w:rsidRPr="0098403A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⑥科任教室請上課教師視上課情況隨時指揮學生整理環境，但仍然分配班級打掃，請多與級任導師溝通聯繫。</w:t>
            </w:r>
          </w:p>
          <w:p w:rsidR="009558DF" w:rsidRDefault="009558DF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⑦各處室對於環境清潔的需求與要求，請各處室協助指導。</w:t>
            </w:r>
          </w:p>
          <w:p w:rsidR="00DB5B76" w:rsidRPr="0098403A" w:rsidRDefault="00DB5B76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⑧</w:t>
            </w:r>
            <w:r w:rsidRPr="00C3544E">
              <w:rPr>
                <w:rFonts w:ascii="新細明體" w:hAnsi="新細明體" w:hint="eastAsia"/>
                <w:b/>
              </w:rPr>
              <w:t>南棟地下室由射箭</w:t>
            </w:r>
            <w:r w:rsidR="005B19B2" w:rsidRPr="00C3544E">
              <w:rPr>
                <w:rFonts w:ascii="新細明體" w:hAnsi="新細明體" w:hint="eastAsia"/>
                <w:b/>
              </w:rPr>
              <w:t>、桌球</w:t>
            </w:r>
            <w:r w:rsidRPr="00C3544E">
              <w:rPr>
                <w:rFonts w:ascii="新細明體" w:hAnsi="新細明體" w:hint="eastAsia"/>
                <w:b/>
              </w:rPr>
              <w:t>隊學生協助清</w:t>
            </w:r>
            <w:r w:rsidR="005B19B2" w:rsidRPr="00C3544E">
              <w:rPr>
                <w:rFonts w:ascii="新細明體" w:hAnsi="新細明體" w:hint="eastAsia"/>
                <w:b/>
              </w:rPr>
              <w:t>掃</w:t>
            </w:r>
            <w:r w:rsidR="00D841C9" w:rsidRPr="00C3544E">
              <w:rPr>
                <w:rFonts w:ascii="新細明體" w:hAnsi="新細明體" w:hint="eastAsia"/>
                <w:b/>
              </w:rPr>
              <w:t>。</w:t>
            </w: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302</w:t>
            </w:r>
          </w:p>
        </w:tc>
        <w:tc>
          <w:tcPr>
            <w:tcW w:w="7655" w:type="dxa"/>
            <w:vAlign w:val="center"/>
          </w:tcPr>
          <w:p w:rsidR="009558DF" w:rsidRPr="00C3544E" w:rsidRDefault="00620193" w:rsidP="009D129F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機車棚、機車棚到215旁空地及機車位、</w:t>
            </w:r>
            <w:r w:rsidR="007228E5" w:rsidRPr="00C3544E">
              <w:rPr>
                <w:rFonts w:ascii="新細明體" w:hAnsi="新細明體" w:hint="eastAsia"/>
              </w:rPr>
              <w:t>三樓午餐電梯銜接走廊(</w:t>
            </w:r>
            <w:r w:rsidRPr="00C3544E">
              <w:rPr>
                <w:rFonts w:ascii="新細明體" w:hAnsi="新細明體" w:hint="eastAsia"/>
              </w:rPr>
              <w:t>401到514之間</w:t>
            </w:r>
            <w:r w:rsidR="007228E5" w:rsidRPr="00C3544E">
              <w:rPr>
                <w:rFonts w:ascii="新細明體" w:hAnsi="新細明體" w:hint="eastAsia"/>
              </w:rPr>
              <w:t xml:space="preserve">) 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303</w:t>
            </w:r>
          </w:p>
        </w:tc>
        <w:tc>
          <w:tcPr>
            <w:tcW w:w="7655" w:type="dxa"/>
            <w:vAlign w:val="center"/>
          </w:tcPr>
          <w:p w:rsidR="009558DF" w:rsidRPr="00C3544E" w:rsidRDefault="00620193" w:rsidP="009D129F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廁所14、行政大樓到北棟四樓銜接走廊(</w:t>
            </w:r>
            <w:r w:rsidR="007228E5" w:rsidRPr="00C3544E">
              <w:rPr>
                <w:rFonts w:ascii="新細明體" w:hAnsi="新細明體" w:hint="eastAsia"/>
              </w:rPr>
              <w:t>3</w:t>
            </w:r>
            <w:r w:rsidRPr="00C3544E">
              <w:rPr>
                <w:rFonts w:ascii="新細明體" w:hAnsi="新細明體" w:hint="eastAsia"/>
              </w:rPr>
              <w:t>03到</w:t>
            </w:r>
            <w:r w:rsidR="007228E5" w:rsidRPr="00C3544E">
              <w:rPr>
                <w:rFonts w:ascii="新細明體" w:hAnsi="新細明體" w:hint="eastAsia"/>
              </w:rPr>
              <w:t>6</w:t>
            </w:r>
            <w:r w:rsidRPr="00C3544E">
              <w:rPr>
                <w:rFonts w:ascii="新細明體" w:hAnsi="新細明體" w:hint="eastAsia"/>
              </w:rPr>
              <w:t>03之間)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304</w:t>
            </w:r>
          </w:p>
        </w:tc>
        <w:tc>
          <w:tcPr>
            <w:tcW w:w="7655" w:type="dxa"/>
            <w:vAlign w:val="center"/>
          </w:tcPr>
          <w:p w:rsidR="009558DF" w:rsidRPr="00C3544E" w:rsidRDefault="007228E5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廁所16、健康中心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305</w:t>
            </w:r>
          </w:p>
        </w:tc>
        <w:tc>
          <w:tcPr>
            <w:tcW w:w="7655" w:type="dxa"/>
            <w:vAlign w:val="center"/>
          </w:tcPr>
          <w:p w:rsidR="009558DF" w:rsidRPr="00C3544E" w:rsidRDefault="001B5950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教務處、教務處到校長室之間銜接走廊、殘廁2、行政大樓到南棟(教務處與109之間)二樓銜接走廊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306</w:t>
            </w:r>
          </w:p>
        </w:tc>
        <w:tc>
          <w:tcPr>
            <w:tcW w:w="7655" w:type="dxa"/>
            <w:vAlign w:val="center"/>
          </w:tcPr>
          <w:p w:rsidR="009558DF" w:rsidRPr="00C3544E" w:rsidRDefault="001B5950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 xml:space="preserve">校長室、行政大樓到北棟二樓銜接走廊(校長室到108之間) 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307</w:t>
            </w:r>
          </w:p>
        </w:tc>
        <w:tc>
          <w:tcPr>
            <w:tcW w:w="7655" w:type="dxa"/>
            <w:vAlign w:val="center"/>
          </w:tcPr>
          <w:p w:rsidR="009558DF" w:rsidRPr="00C3544E" w:rsidRDefault="001B5950" w:rsidP="00D5407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大門口、左右停車位、前門廣場校門口從圍牆到建築物的區域(左右花圃澆水)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374F1A">
              <w:rPr>
                <w:rFonts w:ascii="新細明體" w:hAnsi="新細明體" w:hint="eastAsia"/>
              </w:rPr>
              <w:t>308</w:t>
            </w:r>
          </w:p>
        </w:tc>
        <w:tc>
          <w:tcPr>
            <w:tcW w:w="7655" w:type="dxa"/>
            <w:vAlign w:val="center"/>
          </w:tcPr>
          <w:p w:rsidR="009558DF" w:rsidRPr="00C3544E" w:rsidRDefault="001B5950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玄關(含玄關前後走廊)、殘廁3、樓梯(三)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309</w:t>
            </w:r>
          </w:p>
        </w:tc>
        <w:tc>
          <w:tcPr>
            <w:tcW w:w="7655" w:type="dxa"/>
            <w:vAlign w:val="center"/>
          </w:tcPr>
          <w:p w:rsidR="009558DF" w:rsidRPr="00C3544E" w:rsidRDefault="00D9555C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廁所3、307與309之間銜接走廊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310</w:t>
            </w:r>
          </w:p>
        </w:tc>
        <w:tc>
          <w:tcPr>
            <w:tcW w:w="7655" w:type="dxa"/>
            <w:vAlign w:val="center"/>
          </w:tcPr>
          <w:p w:rsidR="009558DF" w:rsidRPr="00C3544E" w:rsidRDefault="003E1FBD" w:rsidP="00577CF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廁所4、訓導處與南棟</w:t>
            </w:r>
            <w:r w:rsidR="00577CF9">
              <w:rPr>
                <w:rFonts w:ascii="新細明體" w:hAnsi="新細明體" w:hint="eastAsia"/>
              </w:rPr>
              <w:t>2</w:t>
            </w:r>
            <w:r w:rsidRPr="00C3544E">
              <w:rPr>
                <w:rFonts w:ascii="新細明體" w:hAnsi="新細明體" w:hint="eastAsia"/>
              </w:rPr>
              <w:t>02之間一樓銜接走廊、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311</w:t>
            </w:r>
          </w:p>
        </w:tc>
        <w:tc>
          <w:tcPr>
            <w:tcW w:w="7655" w:type="dxa"/>
            <w:vAlign w:val="center"/>
          </w:tcPr>
          <w:p w:rsidR="009558DF" w:rsidRPr="00C3544E" w:rsidRDefault="00E74F9F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廁所9、自然(二)、自然(三)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312</w:t>
            </w:r>
          </w:p>
        </w:tc>
        <w:tc>
          <w:tcPr>
            <w:tcW w:w="7655" w:type="dxa"/>
            <w:vAlign w:val="center"/>
          </w:tcPr>
          <w:p w:rsidR="009558DF" w:rsidRPr="00C3544E" w:rsidRDefault="001842C4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廁所10、台語(一)、自然(四)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313</w:t>
            </w:r>
          </w:p>
        </w:tc>
        <w:tc>
          <w:tcPr>
            <w:tcW w:w="7655" w:type="dxa"/>
            <w:vAlign w:val="center"/>
          </w:tcPr>
          <w:p w:rsidR="009558DF" w:rsidRPr="00C3544E" w:rsidRDefault="001842C4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廁所8、自然(一)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314</w:t>
            </w:r>
          </w:p>
        </w:tc>
        <w:tc>
          <w:tcPr>
            <w:tcW w:w="7655" w:type="dxa"/>
            <w:vAlign w:val="center"/>
          </w:tcPr>
          <w:p w:rsidR="009558DF" w:rsidRPr="00C3544E" w:rsidRDefault="004370A3" w:rsidP="00F70834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樓梯(六)、</w:t>
            </w:r>
            <w:r w:rsidR="00152AF3" w:rsidRPr="00C3544E">
              <w:rPr>
                <w:rFonts w:ascii="新細明體" w:hAnsi="新細明體" w:hint="eastAsia"/>
              </w:rPr>
              <w:t>南棟後方圍牆內到建築物(從南小側門往東到前門圍牆之間)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558DF" w:rsidRPr="0098403A" w:rsidTr="005B6A02">
        <w:tc>
          <w:tcPr>
            <w:tcW w:w="851" w:type="dxa"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401</w:t>
            </w:r>
          </w:p>
        </w:tc>
        <w:tc>
          <w:tcPr>
            <w:tcW w:w="7655" w:type="dxa"/>
            <w:vAlign w:val="center"/>
          </w:tcPr>
          <w:p w:rsidR="009558DF" w:rsidRPr="00C3544E" w:rsidRDefault="009D129F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廁所12、208和人事會計室之間的午餐電梯銜接走廊</w:t>
            </w:r>
          </w:p>
        </w:tc>
        <w:tc>
          <w:tcPr>
            <w:tcW w:w="1842" w:type="dxa"/>
            <w:vMerge/>
            <w:vAlign w:val="center"/>
          </w:tcPr>
          <w:p w:rsidR="009558DF" w:rsidRPr="0098403A" w:rsidRDefault="009558D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F12294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12294">
              <w:rPr>
                <w:rFonts w:ascii="新細明體" w:hAnsi="新細明體" w:hint="eastAsia"/>
              </w:rPr>
              <w:t>402</w:t>
            </w:r>
          </w:p>
        </w:tc>
        <w:tc>
          <w:tcPr>
            <w:tcW w:w="7655" w:type="dxa"/>
            <w:vAlign w:val="center"/>
          </w:tcPr>
          <w:p w:rsidR="009D129F" w:rsidRPr="00C3544E" w:rsidRDefault="009D129F" w:rsidP="004511BE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電腦(1)、樓梯(二)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F12294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12294">
              <w:rPr>
                <w:rFonts w:ascii="新細明體" w:hAnsi="新細明體" w:hint="eastAsia"/>
              </w:rPr>
              <w:t>403</w:t>
            </w:r>
          </w:p>
        </w:tc>
        <w:tc>
          <w:tcPr>
            <w:tcW w:w="7655" w:type="dxa"/>
            <w:vAlign w:val="center"/>
          </w:tcPr>
          <w:p w:rsidR="009D129F" w:rsidRPr="00C3544E" w:rsidRDefault="009D129F" w:rsidP="007F6942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廁所20(含男女廁)、幼稚園。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F12294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12294">
              <w:rPr>
                <w:rFonts w:ascii="新細明體" w:hAnsi="新細明體" w:hint="eastAsia"/>
              </w:rPr>
              <w:t>404</w:t>
            </w:r>
          </w:p>
        </w:tc>
        <w:tc>
          <w:tcPr>
            <w:tcW w:w="7655" w:type="dxa"/>
            <w:vAlign w:val="center"/>
          </w:tcPr>
          <w:p w:rsidR="009D129F" w:rsidRPr="00C3544E" w:rsidRDefault="00F70834" w:rsidP="009D129F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放學區、北側門、北側門往南沿風雨球場東側到司令台旁連鎖磚走道</w:t>
            </w:r>
            <w:r w:rsidR="009D129F" w:rsidRPr="00C3544E">
              <w:rPr>
                <w:rFonts w:ascii="新細明體" w:hAnsi="新細明體" w:hint="eastAsia"/>
              </w:rPr>
              <w:t>、102與103之間樓梯(七)下的小玄關(走廊、擦玻璃與前後樓梯)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F12294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12294">
              <w:rPr>
                <w:rFonts w:ascii="新細明體" w:hAnsi="新細明體" w:hint="eastAsia"/>
              </w:rPr>
              <w:t>405</w:t>
            </w:r>
          </w:p>
        </w:tc>
        <w:tc>
          <w:tcPr>
            <w:tcW w:w="7655" w:type="dxa"/>
            <w:vAlign w:val="center"/>
          </w:tcPr>
          <w:p w:rsidR="009D129F" w:rsidRPr="00C3544E" w:rsidRDefault="009D129F" w:rsidP="009D129F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集合場(請指派專人倒公共垃圾筒的垃圾)、集合場花草澆水、總務處前花圃澆水、集合場總務處前斜坡、302到303之間午餐電梯銜接走廊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406</w:t>
            </w:r>
          </w:p>
        </w:tc>
        <w:tc>
          <w:tcPr>
            <w:tcW w:w="7655" w:type="dxa"/>
            <w:vAlign w:val="center"/>
          </w:tcPr>
          <w:p w:rsidR="009D129F" w:rsidRPr="00C3544E" w:rsidRDefault="009D129F" w:rsidP="00F70834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廁所19(含男女廁)</w:t>
            </w:r>
            <w:r w:rsidR="00F70834" w:rsidRPr="00C3544E">
              <w:rPr>
                <w:rFonts w:ascii="新細明體" w:hAnsi="新細明體" w:hint="eastAsia"/>
              </w:rPr>
              <w:t>、音樂(三)(含前後走廊)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D129F" w:rsidRPr="0098403A" w:rsidTr="005B6A02">
        <w:tc>
          <w:tcPr>
            <w:tcW w:w="851" w:type="dxa"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407</w:t>
            </w:r>
          </w:p>
        </w:tc>
        <w:tc>
          <w:tcPr>
            <w:tcW w:w="7655" w:type="dxa"/>
            <w:vAlign w:val="center"/>
          </w:tcPr>
          <w:p w:rsidR="009D129F" w:rsidRPr="00C3544E" w:rsidRDefault="00D5407D" w:rsidP="00F70834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廁所25(含男女廁)</w:t>
            </w:r>
            <w:r w:rsidR="00F70834" w:rsidRPr="00C3544E">
              <w:rPr>
                <w:rFonts w:ascii="新細明體" w:hAnsi="新細明體" w:hint="eastAsia"/>
              </w:rPr>
              <w:t>、樓梯(八)</w:t>
            </w:r>
          </w:p>
        </w:tc>
        <w:tc>
          <w:tcPr>
            <w:tcW w:w="1842" w:type="dxa"/>
            <w:vMerge/>
            <w:vAlign w:val="center"/>
          </w:tcPr>
          <w:p w:rsidR="009D129F" w:rsidRPr="0098403A" w:rsidRDefault="009D129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c>
          <w:tcPr>
            <w:tcW w:w="851" w:type="dxa"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408</w:t>
            </w:r>
          </w:p>
        </w:tc>
        <w:tc>
          <w:tcPr>
            <w:tcW w:w="7655" w:type="dxa"/>
            <w:vAlign w:val="center"/>
          </w:tcPr>
          <w:p w:rsidR="00D5407D" w:rsidRPr="00C3544E" w:rsidRDefault="00D5407D" w:rsidP="00EC4032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中庭廣場、生態池(二)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c>
          <w:tcPr>
            <w:tcW w:w="851" w:type="dxa"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409</w:t>
            </w:r>
          </w:p>
        </w:tc>
        <w:tc>
          <w:tcPr>
            <w:tcW w:w="7655" w:type="dxa"/>
            <w:vAlign w:val="center"/>
          </w:tcPr>
          <w:p w:rsidR="00D5407D" w:rsidRPr="00C3544E" w:rsidRDefault="00D5407D" w:rsidP="003E1FB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圖書室(含周圍小走廊)、廁所22(含男女廁)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c>
          <w:tcPr>
            <w:tcW w:w="851" w:type="dxa"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410</w:t>
            </w:r>
          </w:p>
        </w:tc>
        <w:tc>
          <w:tcPr>
            <w:tcW w:w="7655" w:type="dxa"/>
            <w:vAlign w:val="center"/>
          </w:tcPr>
          <w:p w:rsidR="00D5407D" w:rsidRPr="00C3544E" w:rsidRDefault="00D5407D" w:rsidP="00D841C9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廁所27、英語(一)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c>
          <w:tcPr>
            <w:tcW w:w="851" w:type="dxa"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411</w:t>
            </w:r>
          </w:p>
        </w:tc>
        <w:tc>
          <w:tcPr>
            <w:tcW w:w="7655" w:type="dxa"/>
            <w:vAlign w:val="center"/>
          </w:tcPr>
          <w:p w:rsidR="00D5407D" w:rsidRPr="00C3544E" w:rsidRDefault="00D5407D" w:rsidP="00D5407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從北側門沿圍牆往西再往南到後門的圍牆內到建築物，含生態池(一)及落葉堆肥區(風雨球場建築物外側)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c>
          <w:tcPr>
            <w:tcW w:w="851" w:type="dxa"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412</w:t>
            </w:r>
          </w:p>
        </w:tc>
        <w:tc>
          <w:tcPr>
            <w:tcW w:w="7655" w:type="dxa"/>
            <w:vAlign w:val="center"/>
          </w:tcPr>
          <w:p w:rsidR="00D5407D" w:rsidRPr="00C3544E" w:rsidRDefault="00D5407D" w:rsidP="00D5407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廁所26(含男女廁)、北棟與中棟4樓近風雨球場銜接走廊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413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D5407D" w:rsidRPr="00C3544E" w:rsidRDefault="00D5407D" w:rsidP="00D5407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廁所31、北棟與中棟之間的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44E">
                <w:rPr>
                  <w:rFonts w:ascii="新細明體" w:hAnsi="新細明體" w:hint="eastAsia"/>
                </w:rPr>
                <w:t>3F</w:t>
              </w:r>
            </w:smartTag>
            <w:r w:rsidRPr="00C3544E">
              <w:rPr>
                <w:rFonts w:ascii="新細明體" w:hAnsi="新細明體" w:hint="eastAsia"/>
              </w:rPr>
              <w:t>銜接走廊及露天廣場區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D5407D" w:rsidRPr="0098403A" w:rsidTr="005B6A02">
        <w:trPr>
          <w:trHeight w:val="12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414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D5407D" w:rsidRPr="00C3544E" w:rsidRDefault="00D5407D" w:rsidP="00D5407D">
            <w:pPr>
              <w:spacing w:line="30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電腦(3)、廁所24(含男女廁)</w:t>
            </w:r>
          </w:p>
        </w:tc>
        <w:tc>
          <w:tcPr>
            <w:tcW w:w="1842" w:type="dxa"/>
            <w:vMerge/>
            <w:vAlign w:val="center"/>
          </w:tcPr>
          <w:p w:rsidR="00D5407D" w:rsidRPr="0098403A" w:rsidRDefault="00D5407D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760DBB" w:rsidRPr="0098403A" w:rsidRDefault="00760DBB">
      <w:pPr>
        <w:rPr>
          <w:rFonts w:ascii="新細明體" w:hAnsi="新細明體"/>
        </w:rPr>
      </w:pPr>
    </w:p>
    <w:p w:rsidR="00D841C9" w:rsidRDefault="00D841C9">
      <w:pPr>
        <w:rPr>
          <w:rFonts w:ascii="新細明體" w:hAnsi="新細明體"/>
        </w:rPr>
      </w:pPr>
    </w:p>
    <w:p w:rsidR="00A02E91" w:rsidRDefault="00A02E91">
      <w:pPr>
        <w:rPr>
          <w:rFonts w:ascii="新細明體" w:hAnsi="新細明體"/>
        </w:rPr>
      </w:pPr>
    </w:p>
    <w:p w:rsidR="004779C5" w:rsidRPr="00D841C9" w:rsidRDefault="00D841C9" w:rsidP="007A2219">
      <w:pPr>
        <w:spacing w:line="280" w:lineRule="exact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lastRenderedPageBreak/>
        <w:t>(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請參閱10</w:t>
      </w:r>
      <w:r w:rsidR="001015AA">
        <w:rPr>
          <w:rFonts w:ascii="新細明體" w:hAnsi="新細明體" w:hint="eastAsia"/>
          <w:sz w:val="20"/>
          <w:szCs w:val="24"/>
          <w:highlight w:val="yellow"/>
        </w:rPr>
        <w:t>1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學年度的外掃區配置圖，詢問上一年度負責該區域的老師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打掃訣竅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、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重點、掃具數量及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放置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位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子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交接)</w:t>
      </w:r>
    </w:p>
    <w:p w:rsidR="00907C27" w:rsidRPr="0098403A" w:rsidRDefault="00907C27" w:rsidP="007A2219">
      <w:pPr>
        <w:spacing w:line="280" w:lineRule="exact"/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★注意：「樓梯」就是從最高的樓層到最低的樓層(地下室)</w:t>
      </w:r>
    </w:p>
    <w:p w:rsidR="00871BD1" w:rsidRPr="0098403A" w:rsidRDefault="00907C27" w:rsidP="007A2219">
      <w:pPr>
        <w:spacing w:line="280" w:lineRule="exact"/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★各區域如有相銜接部分還請互相協助，不分你我擴大打掃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  <w:gridCol w:w="1559"/>
      </w:tblGrid>
      <w:tr w:rsidR="0096413C" w:rsidRPr="0098403A" w:rsidTr="00633E1E">
        <w:tc>
          <w:tcPr>
            <w:tcW w:w="817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7938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負責區域</w:t>
            </w:r>
          </w:p>
        </w:tc>
        <w:tc>
          <w:tcPr>
            <w:tcW w:w="1559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備註</w:t>
            </w: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01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682BF1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廁所23(含男女廁)、司令台前方東西走向連鎖磚走道(後門-司令台-斜坡籃球場)。</w:t>
            </w:r>
          </w:p>
        </w:tc>
        <w:tc>
          <w:tcPr>
            <w:tcW w:w="1559" w:type="dxa"/>
            <w:vMerge w:val="restart"/>
            <w:vAlign w:val="center"/>
          </w:tcPr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①各班負責之教室、專科教室、處室均包含走廊、花台。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②各負責樓梯含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1F</w:t>
              </w:r>
            </w:smartTag>
            <w:r w:rsidRPr="0098403A">
              <w:rPr>
                <w:rFonts w:ascii="新細明體" w:hAnsi="新細明體" w:hint="eastAsia"/>
              </w:rPr>
              <w:t>~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5F</w:t>
              </w:r>
            </w:smartTag>
            <w:r w:rsidRPr="0098403A">
              <w:rPr>
                <w:rFonts w:ascii="新細明體" w:hAnsi="新細明體" w:hint="eastAsia"/>
              </w:rPr>
              <w:t>及至地下室樓梯。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③廁所前走廊、花台屬掃廁所班級負責。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④一、二年即以負責本身教室及周圍為主。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⑤各班級之打掃區域內所有植栽，請確實澆水並除草。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⑥科任教室請上課教師視上課情況隨時指揮學生整理環境，但仍然分配班級打掃，請多與級任導師溝通聯繫。</w:t>
            </w:r>
          </w:p>
          <w:p w:rsidR="001015A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⑦各處室對於環境清潔的需求與要求，請各處室協助指導。</w:t>
            </w:r>
          </w:p>
          <w:p w:rsidR="001015AA" w:rsidRPr="0098403A" w:rsidRDefault="001015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⑧南棟地下室由射箭、桌球隊學生協助清掃。</w:t>
            </w: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02</w:t>
            </w:r>
          </w:p>
        </w:tc>
        <w:tc>
          <w:tcPr>
            <w:tcW w:w="7938" w:type="dxa"/>
            <w:vAlign w:val="center"/>
          </w:tcPr>
          <w:p w:rsidR="001015AA" w:rsidRPr="00C3544E" w:rsidRDefault="001E4494" w:rsidP="000F186F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廁所28、司令台(含周圍大小洗石子樓梯)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03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1015AA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遊戲器材區(請指派專人倒公共垃圾桶垃圾、遊樂器材消毒)、廁所32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04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0F186F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高架垃圾場(開包檢查小朋友的垃圾是否有回收物並夾出、打掃內外樓梯、整理垃圾場旁空地)、操場(含跑道、草皮、體育器材室到南側門之間欖仁樹連鎖磚走道)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853CF1">
              <w:rPr>
                <w:rFonts w:ascii="新細明體" w:hAnsi="新細明體" w:hint="eastAsia"/>
              </w:rPr>
              <w:t>05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0F186F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中棟與南北棟之間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C3544E">
                <w:rPr>
                  <w:rFonts w:ascii="新細明體" w:hAnsi="新細明體" w:hint="eastAsia"/>
                </w:rPr>
                <w:t>2F</w:t>
              </w:r>
            </w:smartTag>
            <w:r w:rsidRPr="00C3544E">
              <w:rPr>
                <w:rFonts w:ascii="新細明體" w:hAnsi="新細明體" w:hint="eastAsia"/>
              </w:rPr>
              <w:t>的銜接走廊、輔導室、人事會計室。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06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廁所7、中棟與南北棟之間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44E">
                <w:rPr>
                  <w:rFonts w:ascii="新細明體" w:hAnsi="新細明體" w:hint="eastAsia"/>
                </w:rPr>
                <w:t>3F</w:t>
              </w:r>
            </w:smartTag>
            <w:r w:rsidRPr="00C3544E">
              <w:rPr>
                <w:rFonts w:ascii="新細明體" w:hAnsi="新細明體" w:hint="eastAsia"/>
              </w:rPr>
              <w:t>的銜接走廊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07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樓梯(九)(廚餘樓梯，中午請巡視)、送貨坡道、小司令台、中棟與南北棟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44E">
                <w:rPr>
                  <w:rFonts w:ascii="新細明體" w:hAnsi="新細明體" w:hint="eastAsia"/>
                </w:rPr>
                <w:t>1F</w:t>
              </w:r>
            </w:smartTag>
            <w:r w:rsidRPr="00C3544E">
              <w:rPr>
                <w:rFonts w:ascii="新細明體" w:hAnsi="新細明體" w:hint="eastAsia"/>
              </w:rPr>
              <w:t>的銜接走廊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08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諮商室、廁所30、樓梯(十)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09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中棟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544E">
                <w:rPr>
                  <w:rFonts w:ascii="新細明體" w:hAnsi="新細明體" w:hint="eastAsia"/>
                </w:rPr>
                <w:t>1F</w:t>
              </w:r>
            </w:smartTag>
            <w:r w:rsidRPr="00C3544E">
              <w:rPr>
                <w:rFonts w:ascii="新細明體" w:hAnsi="新細明體" w:hint="eastAsia"/>
              </w:rPr>
              <w:t>會議室、小會議室(含前走廊、後走廊、造型牆兩側小樓梯、洗手台)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10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風雨球場建築物內部(含合作社、多功能教室、旁邊廁所)</w:t>
            </w:r>
            <w:r w:rsidRPr="00C3544E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11</w:t>
            </w:r>
          </w:p>
        </w:tc>
        <w:tc>
          <w:tcPr>
            <w:tcW w:w="7938" w:type="dxa"/>
            <w:vAlign w:val="center"/>
          </w:tcPr>
          <w:p w:rsidR="001015AA" w:rsidRPr="00C3544E" w:rsidRDefault="00851DCD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中棟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C3544E">
                <w:rPr>
                  <w:rFonts w:ascii="新細明體" w:hAnsi="新細明體" w:hint="eastAsia"/>
                </w:rPr>
                <w:t>4F</w:t>
              </w:r>
            </w:smartTag>
            <w:r w:rsidRPr="00C3544E">
              <w:rPr>
                <w:rFonts w:ascii="新細明體" w:hAnsi="新細明體" w:hint="eastAsia"/>
              </w:rPr>
              <w:t>活動中心(含舞台、外側所有大小走廊)、中棟與南北棟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C3544E">
                <w:rPr>
                  <w:rFonts w:ascii="新細明體" w:hAnsi="新細明體" w:hint="eastAsia"/>
                </w:rPr>
                <w:t>4F</w:t>
              </w:r>
            </w:smartTag>
            <w:r w:rsidRPr="00C3544E">
              <w:rPr>
                <w:rFonts w:ascii="新細明體" w:hAnsi="新細明體" w:hint="eastAsia"/>
              </w:rPr>
              <w:t>往活動中心的銜接走廊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12</w:t>
            </w:r>
          </w:p>
        </w:tc>
        <w:tc>
          <w:tcPr>
            <w:tcW w:w="7938" w:type="dxa"/>
            <w:vAlign w:val="center"/>
          </w:tcPr>
          <w:p w:rsidR="001015AA" w:rsidRPr="00C3544E" w:rsidRDefault="001E4494" w:rsidP="000F186F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西側後門到高架垃圾場之間圍牆內環境維護(含高架垃圾場旁遊戲器材區)、風雨球場外小籃球場及停車場、廁所29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BD388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13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851DCD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廁所13、北棟地下室(含入口斜坡清掃落葉)</w:t>
            </w:r>
            <w:r w:rsidR="00851DCD" w:rsidRPr="00C3544E">
              <w:rPr>
                <w:rFonts w:ascii="新細明體" w:hAnsi="新細明體" w:hint="eastAsia"/>
              </w:rPr>
              <w:t>、514到304之間行政大樓到北棟三樓銜接走廊(每周五掃及拖電梯</w:t>
            </w:r>
            <w:r w:rsidR="00424EE2">
              <w:rPr>
                <w:rFonts w:ascii="新細明體" w:hAnsi="新細明體" w:hint="eastAsia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1015AA" w:rsidRPr="0098403A" w:rsidTr="00633E1E">
        <w:tc>
          <w:tcPr>
            <w:tcW w:w="817" w:type="dxa"/>
            <w:vAlign w:val="center"/>
          </w:tcPr>
          <w:p w:rsidR="001015AA" w:rsidRPr="0098403A" w:rsidRDefault="001015AA" w:rsidP="000F186F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98403A">
              <w:rPr>
                <w:rFonts w:ascii="新細明體" w:hAnsi="新細明體" w:hint="eastAsia"/>
              </w:rPr>
              <w:t>14</w:t>
            </w:r>
          </w:p>
        </w:tc>
        <w:tc>
          <w:tcPr>
            <w:tcW w:w="7938" w:type="dxa"/>
            <w:vAlign w:val="center"/>
          </w:tcPr>
          <w:p w:rsidR="001015AA" w:rsidRPr="00C3544E" w:rsidRDefault="001015AA" w:rsidP="000F186F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廁所11、校門口外人行步道(從平安宮牌樓一路到南邊停車場之間，加強巡視草叢內的垃圾)。</w:t>
            </w:r>
          </w:p>
        </w:tc>
        <w:tc>
          <w:tcPr>
            <w:tcW w:w="1559" w:type="dxa"/>
            <w:vMerge/>
            <w:vAlign w:val="center"/>
          </w:tcPr>
          <w:p w:rsidR="001015AA" w:rsidRPr="0098403A" w:rsidRDefault="001015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01</w:t>
            </w:r>
          </w:p>
        </w:tc>
        <w:tc>
          <w:tcPr>
            <w:tcW w:w="7938" w:type="dxa"/>
            <w:vAlign w:val="center"/>
          </w:tcPr>
          <w:p w:rsidR="00FE50A0" w:rsidRPr="00C3544E" w:rsidRDefault="00FE50A0" w:rsidP="00FE50A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行政大樓往北棟五樓銜接走廊(綜合(一)往音樂(二))、樓梯(四)、廁所18</w:t>
            </w:r>
            <w:r w:rsidRPr="00C3544E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02</w:t>
            </w:r>
          </w:p>
        </w:tc>
        <w:tc>
          <w:tcPr>
            <w:tcW w:w="7938" w:type="dxa"/>
            <w:vAlign w:val="center"/>
          </w:tcPr>
          <w:p w:rsidR="00FE50A0" w:rsidRPr="00C3544E" w:rsidRDefault="00FE50A0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廁所15、學習中心、綜合教室(一)、綜合教室(一)與學習中心之間五樓午餐電梯銜接走廊。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03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15301C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廁所17、視聽研習室(英語二)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04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總務處(中午協助)、總務處到健康中心之間一樓銜接走廊、健康中心到201之間午餐電梯一樓銜接走廊(整理、擦拭水果架)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05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殘廁4、殘廁5、樓梯(五)、行政大樓到南棟的四樓銜接走廊(606到608之間)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06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FE50A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行政大樓地下室、教職員出入口到建築物空地(含午餐車停車處、洗石子斜坡)。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07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A821C5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中午協助廚工爸媽處理廚餘(約4人)、廁所2</w:t>
            </w:r>
            <w:r w:rsidR="00124959" w:rsidRPr="00C3544E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08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15301C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樓梯(一)、廁所5</w:t>
            </w:r>
            <w:r w:rsidRPr="00C3544E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09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音樂(一)到自然(一)之間的銜接走廊、音樂(一)、音樂(二)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10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訓導處、殘廁1、失物招領處、整理一年級水果架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11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15301C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廁所6(含前方走廊及下方大樓梯)、樓梯(六)下來的小籃球場空地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12</w:t>
            </w:r>
          </w:p>
        </w:tc>
        <w:tc>
          <w:tcPr>
            <w:tcW w:w="7938" w:type="dxa"/>
            <w:vAlign w:val="center"/>
          </w:tcPr>
          <w:p w:rsidR="00FE50A0" w:rsidRPr="00C3544E" w:rsidRDefault="0015301C" w:rsidP="0015301C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高架垃圾場下方小房間、回收室(二、五協助志工爸媽回收(約5人)、周邊垃圾撿拾)、請指派專人倒回收室前公共垃圾桶</w:t>
            </w:r>
            <w:r w:rsidR="00FE50A0" w:rsidRPr="00C3544E">
              <w:rPr>
                <w:rFonts w:ascii="新細明體" w:hAnsi="新細明體" w:hint="eastAsia"/>
              </w:rPr>
              <w:t>、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E50A0" w:rsidRPr="0098403A" w:rsidTr="00633E1E">
        <w:tc>
          <w:tcPr>
            <w:tcW w:w="817" w:type="dxa"/>
            <w:vAlign w:val="center"/>
          </w:tcPr>
          <w:p w:rsidR="00FE50A0" w:rsidRPr="0098403A" w:rsidRDefault="00FE50A0" w:rsidP="00851B9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98403A">
              <w:rPr>
                <w:rFonts w:ascii="新細明體" w:hAnsi="新細明體" w:hint="eastAsia"/>
              </w:rPr>
              <w:t>13</w:t>
            </w:r>
          </w:p>
        </w:tc>
        <w:tc>
          <w:tcPr>
            <w:tcW w:w="7938" w:type="dxa"/>
            <w:vAlign w:val="center"/>
          </w:tcPr>
          <w:p w:rsidR="00FE50A0" w:rsidRPr="00C3544E" w:rsidRDefault="00124959" w:rsidP="00851B90">
            <w:pPr>
              <w:spacing w:line="280" w:lineRule="exact"/>
              <w:rPr>
                <w:rFonts w:ascii="新細明體" w:hAnsi="新細明體"/>
              </w:rPr>
            </w:pPr>
            <w:r w:rsidRPr="00C3544E">
              <w:rPr>
                <w:rFonts w:ascii="新細明體" w:hAnsi="新細明體" w:hint="eastAsia"/>
              </w:rPr>
              <w:t>廁所1、電腦(2)</w:t>
            </w:r>
          </w:p>
        </w:tc>
        <w:tc>
          <w:tcPr>
            <w:tcW w:w="1559" w:type="dxa"/>
            <w:vMerge/>
            <w:vAlign w:val="center"/>
          </w:tcPr>
          <w:p w:rsidR="00FE50A0" w:rsidRPr="0098403A" w:rsidRDefault="00FE50A0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C469CD" w:rsidRPr="0098403A" w:rsidRDefault="00B11A38" w:rsidP="008355BE">
      <w:pPr>
        <w:ind w:left="480" w:hanging="480"/>
        <w:jc w:val="center"/>
        <w:rPr>
          <w:rFonts w:ascii="新細明體" w:hAnsi="新細明體"/>
          <w:sz w:val="32"/>
          <w:szCs w:val="32"/>
        </w:rPr>
      </w:pPr>
      <w:r w:rsidRPr="0098403A">
        <w:rPr>
          <w:rFonts w:ascii="新細明體" w:hAnsi="新細明體" w:hint="eastAsia"/>
          <w:sz w:val="32"/>
          <w:szCs w:val="32"/>
        </w:rPr>
        <w:t>承辦人員</w:t>
      </w:r>
      <w:r w:rsidR="00C469CD" w:rsidRPr="0098403A">
        <w:rPr>
          <w:rFonts w:ascii="新細明體" w:hAnsi="新細明體" w:hint="eastAsia"/>
          <w:sz w:val="32"/>
          <w:szCs w:val="32"/>
        </w:rPr>
        <w:t xml:space="preserve">          單位主管          </w:t>
      </w:r>
      <w:r w:rsidRPr="0098403A">
        <w:rPr>
          <w:rFonts w:ascii="新細明體" w:hAnsi="新細明體" w:hint="eastAsia"/>
          <w:sz w:val="32"/>
          <w:szCs w:val="32"/>
        </w:rPr>
        <w:t>校長</w:t>
      </w:r>
    </w:p>
    <w:sectPr w:rsidR="00C469CD" w:rsidRPr="0098403A" w:rsidSect="007C5B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91" w:rsidRDefault="00215391" w:rsidP="0073077E">
      <w:r>
        <w:separator/>
      </w:r>
    </w:p>
  </w:endnote>
  <w:endnote w:type="continuationSeparator" w:id="0">
    <w:p w:rsidR="00215391" w:rsidRDefault="00215391" w:rsidP="0073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91" w:rsidRDefault="00215391" w:rsidP="0073077E">
      <w:r>
        <w:separator/>
      </w:r>
    </w:p>
  </w:footnote>
  <w:footnote w:type="continuationSeparator" w:id="0">
    <w:p w:rsidR="00215391" w:rsidRDefault="00215391" w:rsidP="00730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FC4"/>
    <w:multiLevelType w:val="hybridMultilevel"/>
    <w:tmpl w:val="39D618C2"/>
    <w:lvl w:ilvl="0" w:tplc="92A4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DBB"/>
    <w:rsid w:val="00013EA4"/>
    <w:rsid w:val="00017C47"/>
    <w:rsid w:val="00046EAC"/>
    <w:rsid w:val="00051E3E"/>
    <w:rsid w:val="0008154E"/>
    <w:rsid w:val="00082884"/>
    <w:rsid w:val="000862D7"/>
    <w:rsid w:val="000952B2"/>
    <w:rsid w:val="000B0C54"/>
    <w:rsid w:val="000B7375"/>
    <w:rsid w:val="000C07C3"/>
    <w:rsid w:val="000C1363"/>
    <w:rsid w:val="000F73FE"/>
    <w:rsid w:val="00100CBB"/>
    <w:rsid w:val="001015AA"/>
    <w:rsid w:val="00124959"/>
    <w:rsid w:val="00133148"/>
    <w:rsid w:val="0014155D"/>
    <w:rsid w:val="00152AF3"/>
    <w:rsid w:val="0015301C"/>
    <w:rsid w:val="00153EB7"/>
    <w:rsid w:val="001760AB"/>
    <w:rsid w:val="001842C4"/>
    <w:rsid w:val="001B5950"/>
    <w:rsid w:val="001C6046"/>
    <w:rsid w:val="001E1AA9"/>
    <w:rsid w:val="001E4494"/>
    <w:rsid w:val="001F63D1"/>
    <w:rsid w:val="00215391"/>
    <w:rsid w:val="00226D25"/>
    <w:rsid w:val="00237261"/>
    <w:rsid w:val="00261DF0"/>
    <w:rsid w:val="00270D11"/>
    <w:rsid w:val="00274A39"/>
    <w:rsid w:val="002773A7"/>
    <w:rsid w:val="002A73A0"/>
    <w:rsid w:val="002F37A6"/>
    <w:rsid w:val="002F611C"/>
    <w:rsid w:val="00355A38"/>
    <w:rsid w:val="00364944"/>
    <w:rsid w:val="00365D4F"/>
    <w:rsid w:val="00371D56"/>
    <w:rsid w:val="00374F1A"/>
    <w:rsid w:val="00377165"/>
    <w:rsid w:val="003921E2"/>
    <w:rsid w:val="0039357D"/>
    <w:rsid w:val="00393932"/>
    <w:rsid w:val="003B109B"/>
    <w:rsid w:val="003C4CE1"/>
    <w:rsid w:val="003D21A9"/>
    <w:rsid w:val="003E1FBD"/>
    <w:rsid w:val="003F0D13"/>
    <w:rsid w:val="0040114E"/>
    <w:rsid w:val="00424EE2"/>
    <w:rsid w:val="004370A3"/>
    <w:rsid w:val="0044517B"/>
    <w:rsid w:val="004559A8"/>
    <w:rsid w:val="00456DF6"/>
    <w:rsid w:val="00471AAF"/>
    <w:rsid w:val="00471EA5"/>
    <w:rsid w:val="004779C5"/>
    <w:rsid w:val="00480A2C"/>
    <w:rsid w:val="004C26AF"/>
    <w:rsid w:val="00502A20"/>
    <w:rsid w:val="00515074"/>
    <w:rsid w:val="00540C9D"/>
    <w:rsid w:val="005442DF"/>
    <w:rsid w:val="00577CF9"/>
    <w:rsid w:val="0058166C"/>
    <w:rsid w:val="00586784"/>
    <w:rsid w:val="00586DE3"/>
    <w:rsid w:val="005B19B2"/>
    <w:rsid w:val="005B6A02"/>
    <w:rsid w:val="005D5B9E"/>
    <w:rsid w:val="005F1D6E"/>
    <w:rsid w:val="006066D2"/>
    <w:rsid w:val="00620193"/>
    <w:rsid w:val="00633326"/>
    <w:rsid w:val="00633E1E"/>
    <w:rsid w:val="006341C3"/>
    <w:rsid w:val="006357CB"/>
    <w:rsid w:val="00636623"/>
    <w:rsid w:val="00664169"/>
    <w:rsid w:val="0068376B"/>
    <w:rsid w:val="006A45F4"/>
    <w:rsid w:val="006B7910"/>
    <w:rsid w:val="00710E49"/>
    <w:rsid w:val="007228E5"/>
    <w:rsid w:val="00727486"/>
    <w:rsid w:val="0073077E"/>
    <w:rsid w:val="00760DBB"/>
    <w:rsid w:val="00761F51"/>
    <w:rsid w:val="00770CC6"/>
    <w:rsid w:val="00777901"/>
    <w:rsid w:val="007A2219"/>
    <w:rsid w:val="007B30C1"/>
    <w:rsid w:val="007B4C9F"/>
    <w:rsid w:val="007C5B64"/>
    <w:rsid w:val="007D0FD6"/>
    <w:rsid w:val="007F6942"/>
    <w:rsid w:val="00815A45"/>
    <w:rsid w:val="008263DD"/>
    <w:rsid w:val="008355BE"/>
    <w:rsid w:val="00851DCD"/>
    <w:rsid w:val="00852D1C"/>
    <w:rsid w:val="00853CF1"/>
    <w:rsid w:val="00856545"/>
    <w:rsid w:val="00871BD1"/>
    <w:rsid w:val="00882015"/>
    <w:rsid w:val="00883CAE"/>
    <w:rsid w:val="00893FA7"/>
    <w:rsid w:val="008E7B26"/>
    <w:rsid w:val="008F594F"/>
    <w:rsid w:val="00907C27"/>
    <w:rsid w:val="0094039D"/>
    <w:rsid w:val="00944E92"/>
    <w:rsid w:val="0094703F"/>
    <w:rsid w:val="009558DF"/>
    <w:rsid w:val="0096413C"/>
    <w:rsid w:val="00964A03"/>
    <w:rsid w:val="009772B8"/>
    <w:rsid w:val="0098403A"/>
    <w:rsid w:val="0098680D"/>
    <w:rsid w:val="00986980"/>
    <w:rsid w:val="009D129F"/>
    <w:rsid w:val="009D6B06"/>
    <w:rsid w:val="009E2B93"/>
    <w:rsid w:val="00A02E91"/>
    <w:rsid w:val="00A32C30"/>
    <w:rsid w:val="00A519EA"/>
    <w:rsid w:val="00A6209E"/>
    <w:rsid w:val="00A75242"/>
    <w:rsid w:val="00A821C5"/>
    <w:rsid w:val="00A85CD4"/>
    <w:rsid w:val="00A92E78"/>
    <w:rsid w:val="00AD548D"/>
    <w:rsid w:val="00B11A38"/>
    <w:rsid w:val="00B14973"/>
    <w:rsid w:val="00B1534E"/>
    <w:rsid w:val="00B41C36"/>
    <w:rsid w:val="00B42CE4"/>
    <w:rsid w:val="00B47EEE"/>
    <w:rsid w:val="00B62993"/>
    <w:rsid w:val="00B7497C"/>
    <w:rsid w:val="00B75C29"/>
    <w:rsid w:val="00B84DDD"/>
    <w:rsid w:val="00B93DC5"/>
    <w:rsid w:val="00BA31B5"/>
    <w:rsid w:val="00BA5F1C"/>
    <w:rsid w:val="00BA62AE"/>
    <w:rsid w:val="00BC409E"/>
    <w:rsid w:val="00BD3880"/>
    <w:rsid w:val="00BE2FC0"/>
    <w:rsid w:val="00BF7A1F"/>
    <w:rsid w:val="00C05D6F"/>
    <w:rsid w:val="00C228E5"/>
    <w:rsid w:val="00C3544E"/>
    <w:rsid w:val="00C42366"/>
    <w:rsid w:val="00C469CD"/>
    <w:rsid w:val="00C53CBC"/>
    <w:rsid w:val="00C57422"/>
    <w:rsid w:val="00C72E02"/>
    <w:rsid w:val="00C7345E"/>
    <w:rsid w:val="00CD40AB"/>
    <w:rsid w:val="00CF03A8"/>
    <w:rsid w:val="00CF0746"/>
    <w:rsid w:val="00D002FF"/>
    <w:rsid w:val="00D209EC"/>
    <w:rsid w:val="00D2132C"/>
    <w:rsid w:val="00D23E0D"/>
    <w:rsid w:val="00D26A1D"/>
    <w:rsid w:val="00D46362"/>
    <w:rsid w:val="00D5407D"/>
    <w:rsid w:val="00D60A7F"/>
    <w:rsid w:val="00D65B3D"/>
    <w:rsid w:val="00D83C0B"/>
    <w:rsid w:val="00D83CCB"/>
    <w:rsid w:val="00D841C9"/>
    <w:rsid w:val="00D90F6E"/>
    <w:rsid w:val="00D9555C"/>
    <w:rsid w:val="00DB043C"/>
    <w:rsid w:val="00DB5B76"/>
    <w:rsid w:val="00DB628B"/>
    <w:rsid w:val="00DC6827"/>
    <w:rsid w:val="00DD3109"/>
    <w:rsid w:val="00DF59CD"/>
    <w:rsid w:val="00E25EC8"/>
    <w:rsid w:val="00E27480"/>
    <w:rsid w:val="00E332A8"/>
    <w:rsid w:val="00E34F26"/>
    <w:rsid w:val="00E74F9F"/>
    <w:rsid w:val="00E77D16"/>
    <w:rsid w:val="00EA1BF9"/>
    <w:rsid w:val="00EB0D47"/>
    <w:rsid w:val="00EC7E50"/>
    <w:rsid w:val="00ED18DF"/>
    <w:rsid w:val="00EE1939"/>
    <w:rsid w:val="00F03CD9"/>
    <w:rsid w:val="00F12294"/>
    <w:rsid w:val="00F16CF9"/>
    <w:rsid w:val="00F313E2"/>
    <w:rsid w:val="00F35749"/>
    <w:rsid w:val="00F3630F"/>
    <w:rsid w:val="00F444DA"/>
    <w:rsid w:val="00F512FC"/>
    <w:rsid w:val="00F70834"/>
    <w:rsid w:val="00FB71DB"/>
    <w:rsid w:val="00FC040C"/>
    <w:rsid w:val="00FC0D62"/>
    <w:rsid w:val="00FC23FF"/>
    <w:rsid w:val="00FE50A0"/>
    <w:rsid w:val="00FF02B8"/>
    <w:rsid w:val="00FF447E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DBB"/>
    <w:pPr>
      <w:ind w:leftChars="200" w:left="480"/>
    </w:pPr>
  </w:style>
  <w:style w:type="character" w:styleId="a5">
    <w:name w:val="annotation reference"/>
    <w:uiPriority w:val="99"/>
    <w:semiHidden/>
    <w:unhideWhenUsed/>
    <w:rsid w:val="00760DB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60DBB"/>
  </w:style>
  <w:style w:type="character" w:customStyle="1" w:styleId="a7">
    <w:name w:val="註解文字 字元"/>
    <w:basedOn w:val="a0"/>
    <w:link w:val="a6"/>
    <w:uiPriority w:val="99"/>
    <w:semiHidden/>
    <w:rsid w:val="00760DBB"/>
  </w:style>
  <w:style w:type="paragraph" w:styleId="a8">
    <w:name w:val="annotation subject"/>
    <w:basedOn w:val="a6"/>
    <w:next w:val="a6"/>
    <w:link w:val="a9"/>
    <w:uiPriority w:val="99"/>
    <w:semiHidden/>
    <w:unhideWhenUsed/>
    <w:rsid w:val="00760DBB"/>
    <w:rPr>
      <w:b/>
      <w:bCs/>
      <w:kern w:val="0"/>
      <w:sz w:val="20"/>
      <w:szCs w:val="20"/>
      <w:lang/>
    </w:rPr>
  </w:style>
  <w:style w:type="character" w:customStyle="1" w:styleId="a9">
    <w:name w:val="註解主旨 字元"/>
    <w:link w:val="a8"/>
    <w:uiPriority w:val="99"/>
    <w:semiHidden/>
    <w:rsid w:val="00760DB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60DBB"/>
    <w:rPr>
      <w:rFonts w:ascii="Cambria" w:hAnsi="Cambria"/>
      <w:kern w:val="0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760DBB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07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首 字元"/>
    <w:link w:val="ac"/>
    <w:uiPriority w:val="99"/>
    <w:rsid w:val="0073077E"/>
    <w:rPr>
      <w:kern w:val="2"/>
    </w:rPr>
  </w:style>
  <w:style w:type="paragraph" w:styleId="ae">
    <w:name w:val="footer"/>
    <w:basedOn w:val="a"/>
    <w:link w:val="af"/>
    <w:uiPriority w:val="99"/>
    <w:unhideWhenUsed/>
    <w:rsid w:val="007307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f">
    <w:name w:val="頁尾 字元"/>
    <w:link w:val="ae"/>
    <w:uiPriority w:val="99"/>
    <w:rsid w:val="007307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User</cp:lastModifiedBy>
  <cp:revision>14</cp:revision>
  <dcterms:created xsi:type="dcterms:W3CDTF">2013-07-31T08:58:00Z</dcterms:created>
  <dcterms:modified xsi:type="dcterms:W3CDTF">2013-08-07T09:50:00Z</dcterms:modified>
</cp:coreProperties>
</file>