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4A7D" w14:textId="77777777" w:rsidR="00A93735" w:rsidRDefault="00000000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南市健康促進學校「正向心理健康促進」議題實施計畫</w:t>
      </w:r>
    </w:p>
    <w:p w14:paraId="263C7142" w14:textId="77777777" w:rsidR="00A93735" w:rsidRDefault="00000000">
      <w:pPr>
        <w:spacing w:before="108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t>-子計畫三-正向心理健康創意圖畫設計比賽</w:t>
      </w:r>
    </w:p>
    <w:p w14:paraId="77D1AE44" w14:textId="77777777" w:rsidR="00A93735" w:rsidRDefault="00000000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依據：+</w:t>
      </w:r>
    </w:p>
    <w:p w14:paraId="421756DF" w14:textId="77777777" w:rsidR="00A93735" w:rsidRDefault="00000000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教育部國民及學前教育署補助地方政府辦理學校健康促進實施計畫。</w:t>
      </w:r>
    </w:p>
    <w:p w14:paraId="146C7FB5" w14:textId="77777777" w:rsidR="00A93735" w:rsidRDefault="00000000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/>
          <w:szCs w:val="24"/>
        </w:rPr>
        <w:t>臺</w:t>
      </w:r>
      <w:proofErr w:type="gramEnd"/>
      <w:r>
        <w:rPr>
          <w:rFonts w:ascii="標楷體" w:eastAsia="標楷體" w:hAnsi="標楷體" w:cs="Times New Roman"/>
          <w:szCs w:val="24"/>
        </w:rPr>
        <w:t>南市</w:t>
      </w:r>
      <w:proofErr w:type="gramStart"/>
      <w:r>
        <w:rPr>
          <w:rFonts w:ascii="標楷體" w:eastAsia="標楷體" w:hAnsi="標楷體" w:cs="Times New Roman"/>
          <w:szCs w:val="24"/>
        </w:rPr>
        <w:t>114</w:t>
      </w:r>
      <w:proofErr w:type="gramEnd"/>
      <w:r>
        <w:rPr>
          <w:rFonts w:ascii="標楷體" w:eastAsia="標楷體" w:hAnsi="標楷體" w:cs="Times New Roman"/>
          <w:szCs w:val="24"/>
        </w:rPr>
        <w:t>年度健康促進學校計畫。</w:t>
      </w:r>
    </w:p>
    <w:p w14:paraId="216BFC4D" w14:textId="77777777" w:rsidR="00A93735" w:rsidRDefault="00000000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目標：</w:t>
      </w:r>
    </w:p>
    <w:p w14:paraId="46BADCA1" w14:textId="77777777" w:rsidR="00A93735" w:rsidRDefault="00000000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提升師生正向心理健康，厚植正向心理情緒，比賽中獲得歡喜心。</w:t>
      </w:r>
    </w:p>
    <w:p w14:paraId="09AEF158" w14:textId="77777777" w:rsidR="00A93735" w:rsidRDefault="00000000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結合學校藝文教育與語文教育推廣，以畫作或文字流淌情緒。</w:t>
      </w:r>
    </w:p>
    <w:p w14:paraId="176D832E" w14:textId="77777777" w:rsidR="00A93735" w:rsidRDefault="00000000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鼓勵師生透過興趣或專長，找到快樂正向的人生與情緒。</w:t>
      </w:r>
    </w:p>
    <w:p w14:paraId="5F4E36C1" w14:textId="77777777" w:rsidR="00A93735" w:rsidRDefault="00000000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辦理單位：</w:t>
      </w:r>
    </w:p>
    <w:p w14:paraId="5697690C" w14:textId="77777777" w:rsidR="00A93735" w:rsidRDefault="00000000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主辦單位：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南市政府教育局</w:t>
      </w:r>
    </w:p>
    <w:p w14:paraId="09A5D086" w14:textId="77777777" w:rsidR="00A93735" w:rsidRDefault="00000000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承辦單位：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南市安南區安順國小</w:t>
      </w:r>
    </w:p>
    <w:p w14:paraId="393D4C05" w14:textId="77777777" w:rsidR="00A93735" w:rsidRDefault="00000000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協辦單位：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南市東區崇明國小</w:t>
      </w:r>
    </w:p>
    <w:p w14:paraId="7F9A1D26" w14:textId="77777777" w:rsidR="00A93735" w:rsidRDefault="00000000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辦理類別與方式：</w:t>
      </w:r>
    </w:p>
    <w:p w14:paraId="565D49FE" w14:textId="77777777" w:rsidR="00A93735" w:rsidRDefault="00000000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學生組創意圖畫設計比賽</w:t>
      </w:r>
    </w:p>
    <w:p w14:paraId="53EC739B" w14:textId="77777777" w:rsidR="00A93735" w:rsidRDefault="00000000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參加對象：本市國小</w:t>
      </w:r>
      <w:proofErr w:type="gramStart"/>
      <w:r>
        <w:rPr>
          <w:rFonts w:ascii="Times New Roman" w:eastAsia="標楷體" w:hAnsi="Times New Roman" w:cs="Times New Roman"/>
          <w:bCs/>
          <w:kern w:val="0"/>
          <w:szCs w:val="24"/>
        </w:rPr>
        <w:t>三</w:t>
      </w:r>
      <w:proofErr w:type="gramEnd"/>
      <w:r>
        <w:rPr>
          <w:rFonts w:ascii="Times New Roman" w:eastAsia="標楷體" w:hAnsi="Times New Roman" w:cs="Times New Roman"/>
          <w:bCs/>
          <w:kern w:val="0"/>
          <w:szCs w:val="24"/>
        </w:rPr>
        <w:t>年級</w:t>
      </w:r>
      <w:r>
        <w:rPr>
          <w:rFonts w:ascii="Times New Roman" w:eastAsia="標楷體" w:hAnsi="Times New Roman" w:cs="Times New Roman"/>
          <w:kern w:val="0"/>
          <w:szCs w:val="24"/>
        </w:rPr>
        <w:t>至六年級學生、國中學生</w:t>
      </w:r>
      <w:r>
        <w:rPr>
          <w:rFonts w:ascii="新細明體" w:eastAsia="標楷體" w:hAnsi="新細明體" w:cs="新細明體"/>
          <w:kern w:val="0"/>
          <w:szCs w:val="24"/>
        </w:rPr>
        <w:t>。</w:t>
      </w:r>
    </w:p>
    <w:p w14:paraId="311BF573" w14:textId="77777777" w:rsidR="00A93735" w:rsidRDefault="00000000">
      <w:pPr>
        <w:numPr>
          <w:ilvl w:val="0"/>
          <w:numId w:val="6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收件日期及聯絡方式：</w:t>
      </w:r>
    </w:p>
    <w:p w14:paraId="18A40516" w14:textId="77777777" w:rsidR="00A93735" w:rsidRDefault="00000000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參賽者請將報名表(附件一)貼於作品背後。</w:t>
      </w:r>
    </w:p>
    <w:p w14:paraId="6763DB55" w14:textId="77777777" w:rsidR="00A93735" w:rsidRDefault="00000000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參賽者請填寫切結書(附件二)，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併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同作品繳交。</w:t>
      </w:r>
    </w:p>
    <w:p w14:paraId="7CE22A83" w14:textId="77777777" w:rsidR="00A93735" w:rsidRDefault="00000000">
      <w:pPr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報名資訊：</w:t>
      </w:r>
      <w:r>
        <w:rPr>
          <w:rFonts w:ascii="標楷體" w:eastAsia="標楷體" w:hAnsi="標楷體" w:cs="Times New Roman"/>
          <w:b/>
          <w:kern w:val="0"/>
          <w:szCs w:val="24"/>
        </w:rPr>
        <w:t>114年4月16日(三)前</w:t>
      </w:r>
      <w:r>
        <w:rPr>
          <w:rFonts w:ascii="標楷體" w:eastAsia="標楷體" w:hAnsi="標楷體" w:cs="Times New Roman"/>
          <w:kern w:val="0"/>
          <w:szCs w:val="24"/>
        </w:rPr>
        <w:t>，寄達承辦學校東區崇明國小學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務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處收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（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地址：701台南市東區崇明里16鄰崇明路698號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）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，投件後請電話確認。聯絡電話：2673330#8209。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(各校</w:t>
      </w: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>每一組別至多6件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</w:p>
    <w:p w14:paraId="0B85CD3E" w14:textId="77777777" w:rsidR="00A93735" w:rsidRDefault="00000000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作品：</w:t>
      </w:r>
    </w:p>
    <w:p w14:paraId="271F7B7F" w14:textId="77777777" w:rsidR="00A93735" w:rsidRDefault="00000000">
      <w:pPr>
        <w:numPr>
          <w:ilvl w:val="0"/>
          <w:numId w:val="8"/>
        </w:numPr>
        <w:snapToGrid w:val="0"/>
        <w:spacing w:line="400" w:lineRule="exact"/>
        <w:ind w:left="150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規格：形式以單面彩繪、剪貼、版畫等平面設計呈現為佳。直式、橫式不拘，</w:t>
      </w:r>
      <w:r>
        <w:rPr>
          <w:rFonts w:ascii="Times New Roman" w:eastAsia="標楷體" w:hAnsi="Times New Roman" w:cs="Times New Roman"/>
          <w:kern w:val="0"/>
          <w:szCs w:val="24"/>
        </w:rPr>
        <w:t>A4</w:t>
      </w:r>
      <w:r>
        <w:rPr>
          <w:rFonts w:ascii="Times New Roman" w:eastAsia="標楷體" w:hAnsi="Times New Roman" w:cs="Times New Roman"/>
          <w:kern w:val="0"/>
          <w:szCs w:val="24"/>
        </w:rPr>
        <w:t>尺寸大小圖畫紙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DD184E9" w14:textId="77777777" w:rsidR="00A93735" w:rsidRDefault="00000000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內容：以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五正四樂(五正：正向情緒、正向參與、正向關係、正向意義、正向成就；四樂：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樂動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、樂活、樂食、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樂眠)</w:t>
      </w:r>
      <w:proofErr w:type="gramEnd"/>
      <w:r>
        <w:rPr>
          <w:rFonts w:ascii="標楷體" w:eastAsia="標楷體" w:hAnsi="標楷體" w:cs="Times New Roman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擇1項或綜合多項為內涵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以表達內心感受為主，內含心情小語為佳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9E4CD50" w14:textId="77777777" w:rsidR="00A93735" w:rsidRDefault="00000000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評選：主題內涵切合度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創意表現與心情小語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(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英語、</w:t>
      </w:r>
      <w:proofErr w:type="gramStart"/>
      <w:r>
        <w:rPr>
          <w:rFonts w:ascii="Times New Roman" w:eastAsia="標楷體" w:hAnsi="Times New Roman" w:cs="Times New Roman"/>
          <w:kern w:val="0"/>
          <w:szCs w:val="24"/>
          <w:u w:val="single"/>
        </w:rPr>
        <w:t>臺</w:t>
      </w:r>
      <w:proofErr w:type="gramEnd"/>
      <w:r>
        <w:rPr>
          <w:rFonts w:ascii="Times New Roman" w:eastAsia="標楷體" w:hAnsi="Times New Roman" w:cs="Times New Roman"/>
          <w:kern w:val="0"/>
          <w:szCs w:val="24"/>
          <w:u w:val="single"/>
        </w:rPr>
        <w:t>語、客語、原住民語口號亦可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、版面設計編排</w:t>
      </w:r>
      <w:r>
        <w:rPr>
          <w:rFonts w:ascii="Times New Roman" w:eastAsia="標楷體" w:hAnsi="Times New Roman" w:cs="Times New Roman"/>
          <w:kern w:val="0"/>
          <w:szCs w:val="24"/>
        </w:rPr>
        <w:t>20%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9A55AD8" w14:textId="77777777" w:rsidR="00A93735" w:rsidRDefault="00000000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本案參賽作品不歸還，由本局自由處理。</w:t>
      </w:r>
    </w:p>
    <w:p w14:paraId="279ACFB6" w14:textId="77777777" w:rsidR="00A93735" w:rsidRDefault="00000000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評審方式：</w:t>
      </w:r>
      <w:r>
        <w:rPr>
          <w:rFonts w:ascii="標楷體" w:eastAsia="標楷體" w:hAnsi="標楷體" w:cs="Times New Roman"/>
          <w:bCs/>
          <w:kern w:val="0"/>
          <w:szCs w:val="24"/>
        </w:rPr>
        <w:t>由本局聘請專家暨實務工作者組成評審小組，針對各參賽作品進行評審。</w:t>
      </w:r>
    </w:p>
    <w:p w14:paraId="791F3847" w14:textId="77777777" w:rsidR="00A93735" w:rsidRDefault="00000000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獎勵：</w:t>
      </w:r>
    </w:p>
    <w:p w14:paraId="3DBF00B7" w14:textId="77777777" w:rsidR="00A93735" w:rsidRDefault="00000000">
      <w:pPr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組別：依就讀年級報名，分為國小中年級組、國小高年級組、國中組。</w:t>
      </w:r>
    </w:p>
    <w:p w14:paraId="638B4F4F" w14:textId="77777777" w:rsidR="00A93735" w:rsidRDefault="00000000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每組：特優3件、優等5件、甲等若干件、佳作若干件。(甲等與佳作獎項得由委員會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酌予依參賽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報名員額調整得獎比例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）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14:paraId="726E79F0" w14:textId="77777777" w:rsidR="00A93735" w:rsidRDefault="00000000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獲獎學生頒發獎狀及禮券(特優200元及獎狀、優等100元及獎狀、甲等及佳作頒發獎狀)，指導老師依</w:t>
      </w:r>
      <w:r>
        <w:rPr>
          <w:rFonts w:ascii="標楷體" w:eastAsia="標楷體" w:hAnsi="標楷體" w:cs="DFKaiShu-SB-Estd-BF"/>
          <w:kern w:val="0"/>
          <w:szCs w:val="24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南市立高級中等以下學校教職員獎懲案件作業規定」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辦理敍獎，特優同第一名；優等同第二名。</w:t>
      </w:r>
    </w:p>
    <w:p w14:paraId="1348F024" w14:textId="77777777" w:rsidR="00A93735" w:rsidRDefault="00000000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本項計畫完成後依</w:t>
      </w:r>
      <w:r>
        <w:rPr>
          <w:rFonts w:ascii="標楷體" w:eastAsia="標楷體" w:hAnsi="標楷體" w:cs="DFKaiShu-SB-Estd-BF"/>
          <w:kern w:val="0"/>
          <w:szCs w:val="24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南市立高級中等以下學校教職員獎懲案件作業規定」本權責辦理有功人員敘獎</w:t>
      </w:r>
      <w:r>
        <w:rPr>
          <w:rFonts w:ascii="標楷體" w:eastAsia="標楷體" w:hAnsi="標楷體" w:cs="Times New Roman"/>
          <w:kern w:val="0"/>
          <w:szCs w:val="24"/>
        </w:rPr>
        <w:t>。</w:t>
      </w:r>
    </w:p>
    <w:p w14:paraId="7031439B" w14:textId="77777777" w:rsidR="00A93735" w:rsidRDefault="00000000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經費：由本局年度預算專款補助。</w:t>
      </w:r>
    </w:p>
    <w:p w14:paraId="2CFB89CB" w14:textId="77777777" w:rsidR="00A93735" w:rsidRDefault="00000000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預期效應：</w:t>
      </w:r>
    </w:p>
    <w:p w14:paraId="48E20D95" w14:textId="77777777" w:rsidR="00A93735" w:rsidRDefault="00000000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優秀作品彙集成冊，建立本市正向心理健康宣導教材及教學素材。</w:t>
      </w:r>
    </w:p>
    <w:p w14:paraId="232FE8FE" w14:textId="77777777" w:rsidR="00A93735" w:rsidRDefault="00000000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優秀作品製作文宣品，分送本市國中小，讓正向感動擴散至師生。</w:t>
      </w:r>
    </w:p>
    <w:p w14:paraId="000A2647" w14:textId="77777777" w:rsidR="00A93735" w:rsidRDefault="00000000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優秀作品辦理數位或實體巡迴展覽，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達到跨域教學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及宣導成效。</w:t>
      </w:r>
    </w:p>
    <w:p w14:paraId="206B28A5" w14:textId="77777777" w:rsidR="00A93735" w:rsidRDefault="00000000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八、本計畫奉核後實施，修正時亦同。</w:t>
      </w:r>
    </w:p>
    <w:p w14:paraId="4A02F3EB" w14:textId="77777777" w:rsidR="00A93735" w:rsidRDefault="00A93735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14:paraId="6E546BC4" w14:textId="77777777" w:rsidR="00A93735" w:rsidRDefault="00A93735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14:paraId="37B71F89" w14:textId="77777777" w:rsidR="00A93735" w:rsidRDefault="00000000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 報名表</w:t>
      </w:r>
    </w:p>
    <w:p w14:paraId="0741A2D0" w14:textId="77777777" w:rsidR="00A93735" w:rsidRDefault="00A93735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893"/>
        <w:gridCol w:w="813"/>
        <w:gridCol w:w="1597"/>
        <w:gridCol w:w="1418"/>
        <w:gridCol w:w="1842"/>
      </w:tblGrid>
      <w:tr w:rsidR="00A93735" w14:paraId="04B009FC" w14:textId="777777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C972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報名表</w:t>
            </w:r>
          </w:p>
        </w:tc>
      </w:tr>
      <w:tr w:rsidR="00A93735" w14:paraId="0B4D97D2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CDDA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2512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0D8F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27FB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7390" w14:textId="77777777" w:rsidR="00A93735" w:rsidRDefault="0000000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編號</w:t>
            </w:r>
          </w:p>
          <w:p w14:paraId="7F296208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BD85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4727C3E6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1A8C" w14:textId="77777777" w:rsidR="00A93735" w:rsidRDefault="0000000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3CBB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766F8B2E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32F5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CA21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27C2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1A29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民國　年　月　日</w:t>
            </w:r>
          </w:p>
        </w:tc>
      </w:tr>
      <w:tr w:rsidR="00A93735" w14:paraId="0D6DB50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6051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DFF6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C6B7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5F7A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　　年　　　班</w:t>
            </w:r>
          </w:p>
        </w:tc>
      </w:tr>
      <w:tr w:rsidR="00A93735" w14:paraId="431DFE66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4C26" w14:textId="77777777" w:rsidR="00A93735" w:rsidRDefault="0000000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指導老師</w:t>
            </w:r>
          </w:p>
          <w:p w14:paraId="2CC12FE3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  <w:proofErr w:type="gramEnd"/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E864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1861948B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6020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99FE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39D2630D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684B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F03F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3445F129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AC1C" w14:textId="77777777" w:rsidR="00A93735" w:rsidRDefault="00000000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8577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621CF3C0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7DF2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94C4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6188EBA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F0B5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0F11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6AEA9B2A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FFEC" w14:textId="77777777" w:rsidR="00A93735" w:rsidRDefault="0000000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E3CA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93735" w14:paraId="189AE16A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91D8" w14:textId="77777777" w:rsidR="00A93735" w:rsidRDefault="00000000">
            <w:pPr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設計理念及涵義說明：（約30字上下，不超過100字）</w:t>
            </w:r>
          </w:p>
        </w:tc>
      </w:tr>
      <w:tr w:rsidR="00A93735" w14:paraId="3D616896" w14:textId="77777777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601A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5CF62399" w14:textId="77777777" w:rsidR="00A93735" w:rsidRDefault="00A93735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14:paraId="69C08E01" w14:textId="77777777" w:rsidR="00A93735" w:rsidRDefault="00A93735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14:paraId="1B14AC02" w14:textId="77777777" w:rsidR="00A93735" w:rsidRDefault="00000000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 切結書</w:t>
      </w:r>
    </w:p>
    <w:p w14:paraId="031794EF" w14:textId="77777777" w:rsidR="00A93735" w:rsidRDefault="00A93735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551"/>
      </w:tblGrid>
      <w:tr w:rsidR="00A93735" w14:paraId="6F87F59F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3DE3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 結 書</w:t>
            </w:r>
          </w:p>
        </w:tc>
      </w:tr>
      <w:tr w:rsidR="00A93735" w14:paraId="0094E8C9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C288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B94B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3C94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編號(請勿填)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B470" w14:textId="77777777" w:rsidR="00A93735" w:rsidRDefault="00A93735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A93735" w14:paraId="4C411BA5" w14:textId="77777777">
        <w:tblPrEx>
          <w:tblCellMar>
            <w:top w:w="0" w:type="dxa"/>
            <w:bottom w:w="0" w:type="dxa"/>
          </w:tblCellMar>
        </w:tblPrEx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0E0E" w14:textId="77777777" w:rsidR="00A93735" w:rsidRDefault="0000000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14:paraId="4F2F2147" w14:textId="77777777" w:rsidR="00A93735" w:rsidRDefault="00000000">
            <w:pPr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5E1C7F47" w14:textId="77777777" w:rsidR="00A93735" w:rsidRDefault="00A93735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064BA282" w14:textId="77777777" w:rsidR="00A93735" w:rsidRDefault="00000000">
            <w:pPr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14:paraId="1EA6154B" w14:textId="77777777" w:rsidR="00A93735" w:rsidRDefault="00A937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48B9D55" w14:textId="77777777" w:rsidR="00A93735" w:rsidRDefault="00000000">
            <w:pPr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監護人簽名：</w:t>
            </w:r>
          </w:p>
          <w:p w14:paraId="5B1FC3D5" w14:textId="77777777" w:rsidR="00A93735" w:rsidRDefault="00A93735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6CA8A92E" w14:textId="77777777" w:rsidR="00A93735" w:rsidRDefault="00A93735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1D6F2BA5" w14:textId="77777777" w:rsidR="00A93735" w:rsidRDefault="00A93735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4CEA1C00" w14:textId="77777777" w:rsidR="00A93735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  華  民  國      年     月     日</w:t>
            </w:r>
          </w:p>
        </w:tc>
      </w:tr>
    </w:tbl>
    <w:p w14:paraId="78CE5524" w14:textId="77777777" w:rsidR="00A93735" w:rsidRDefault="00A93735">
      <w:pPr>
        <w:rPr>
          <w:rFonts w:cs="Times New Roman"/>
        </w:rPr>
      </w:pPr>
    </w:p>
    <w:sectPr w:rsidR="00A93735">
      <w:pgSz w:w="11906" w:h="16838"/>
      <w:pgMar w:top="851" w:right="1247" w:bottom="709" w:left="124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6BD9" w14:textId="77777777" w:rsidR="00C8014F" w:rsidRDefault="00C8014F">
      <w:r>
        <w:separator/>
      </w:r>
    </w:p>
  </w:endnote>
  <w:endnote w:type="continuationSeparator" w:id="0">
    <w:p w14:paraId="6A853753" w14:textId="77777777" w:rsidR="00C8014F" w:rsidRDefault="00C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4AAC" w14:textId="77777777" w:rsidR="00C8014F" w:rsidRDefault="00C8014F">
      <w:r>
        <w:rPr>
          <w:color w:val="000000"/>
        </w:rPr>
        <w:separator/>
      </w:r>
    </w:p>
  </w:footnote>
  <w:footnote w:type="continuationSeparator" w:id="0">
    <w:p w14:paraId="332707EB" w14:textId="77777777" w:rsidR="00C8014F" w:rsidRDefault="00C8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58A"/>
    <w:multiLevelType w:val="multilevel"/>
    <w:tmpl w:val="7CECF94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E21F0A"/>
    <w:multiLevelType w:val="multilevel"/>
    <w:tmpl w:val="0FD47F90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17E68D8"/>
    <w:multiLevelType w:val="multilevel"/>
    <w:tmpl w:val="F28805EA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E5A129F"/>
    <w:multiLevelType w:val="multilevel"/>
    <w:tmpl w:val="12046240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4" w15:restartNumberingAfterBreak="0">
    <w:nsid w:val="502B363F"/>
    <w:multiLevelType w:val="multilevel"/>
    <w:tmpl w:val="A358055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75F5E"/>
    <w:multiLevelType w:val="multilevel"/>
    <w:tmpl w:val="ECA2A1F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2BC2110"/>
    <w:multiLevelType w:val="multilevel"/>
    <w:tmpl w:val="4986EEB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67C01DD"/>
    <w:multiLevelType w:val="multilevel"/>
    <w:tmpl w:val="500E98BA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6B817C25"/>
    <w:multiLevelType w:val="multilevel"/>
    <w:tmpl w:val="DB1A1FF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DA74F9"/>
    <w:multiLevelType w:val="multilevel"/>
    <w:tmpl w:val="777E78F2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B67CBC"/>
    <w:multiLevelType w:val="multilevel"/>
    <w:tmpl w:val="34B0BFD0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 w16cid:durableId="1569340585">
    <w:abstractNumId w:val="8"/>
  </w:num>
  <w:num w:numId="2" w16cid:durableId="196429991">
    <w:abstractNumId w:val="10"/>
  </w:num>
  <w:num w:numId="3" w16cid:durableId="719287029">
    <w:abstractNumId w:val="1"/>
  </w:num>
  <w:num w:numId="4" w16cid:durableId="1026171429">
    <w:abstractNumId w:val="9"/>
  </w:num>
  <w:num w:numId="5" w16cid:durableId="1648778299">
    <w:abstractNumId w:val="5"/>
  </w:num>
  <w:num w:numId="6" w16cid:durableId="414741572">
    <w:abstractNumId w:val="2"/>
  </w:num>
  <w:num w:numId="7" w16cid:durableId="97220481">
    <w:abstractNumId w:val="6"/>
  </w:num>
  <w:num w:numId="8" w16cid:durableId="1559322764">
    <w:abstractNumId w:val="7"/>
  </w:num>
  <w:num w:numId="9" w16cid:durableId="1633168014">
    <w:abstractNumId w:val="3"/>
  </w:num>
  <w:num w:numId="10" w16cid:durableId="1751001562">
    <w:abstractNumId w:val="0"/>
  </w:num>
  <w:num w:numId="11" w16cid:durableId="15946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3735"/>
    <w:rsid w:val="00937B36"/>
    <w:rsid w:val="00A93735"/>
    <w:rsid w:val="00AF14DA"/>
    <w:rsid w:val="00C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E917"/>
  <w15:docId w15:val="{33A18651-3C39-42E0-87AB-1A62BD7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"/>
    <w:pPr>
      <w:ind w:left="480"/>
    </w:pPr>
    <w:rPr>
      <w:rFonts w:cs="Times New Roman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9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styleId="aa">
    <w:name w:val="Strong"/>
    <w:basedOn w:val="a0"/>
    <w:rPr>
      <w:b/>
      <w:bCs/>
    </w:r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msolistparagraph0">
    <w:name w:val="msolistparagraph"/>
    <w:basedOn w:val="a"/>
    <w:pPr>
      <w:ind w:left="2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施依佩</cp:lastModifiedBy>
  <cp:revision>2</cp:revision>
  <cp:lastPrinted>2025-01-20T02:38:00Z</cp:lastPrinted>
  <dcterms:created xsi:type="dcterms:W3CDTF">2025-01-24T13:30:00Z</dcterms:created>
  <dcterms:modified xsi:type="dcterms:W3CDTF">2025-01-24T13:30:00Z</dcterms:modified>
</cp:coreProperties>
</file>