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60" w:rsidRPr="0053522E" w:rsidRDefault="002C472F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10</w:t>
      </w:r>
      <w:r>
        <w:rPr>
          <w:rFonts w:ascii="標楷體" w:eastAsia="標楷體" w:hAnsi="標楷體" w:hint="eastAsia"/>
          <w:sz w:val="32"/>
          <w:szCs w:val="32"/>
        </w:rPr>
        <w:t>6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0A1D61">
        <w:rPr>
          <w:rFonts w:ascii="標楷體" w:eastAsia="標楷體" w:hAnsi="標楷體" w:hint="eastAsia"/>
          <w:sz w:val="32"/>
          <w:szCs w:val="32"/>
        </w:rPr>
        <w:t>科技領域前導學校</w:t>
      </w:r>
    </w:p>
    <w:p w:rsidR="00874B48" w:rsidRPr="00081F0A" w:rsidRDefault="00874B48" w:rsidP="00A768BF">
      <w:pPr>
        <w:pStyle w:val="Default"/>
        <w:jc w:val="center"/>
        <w:rPr>
          <w:rFonts w:hAnsi="標楷體"/>
          <w:sz w:val="32"/>
          <w:szCs w:val="32"/>
        </w:rPr>
      </w:pPr>
      <w:r w:rsidRPr="00081F0A">
        <w:rPr>
          <w:rFonts w:hAnsi="標楷體" w:hint="eastAsia"/>
          <w:sz w:val="32"/>
          <w:szCs w:val="32"/>
        </w:rPr>
        <w:t>「</w:t>
      </w:r>
      <w:bookmarkStart w:id="0" w:name="OLE_LINK3"/>
      <w:bookmarkStart w:id="1" w:name="OLE_LINK4"/>
      <w:r w:rsidR="00337A42">
        <w:rPr>
          <w:rFonts w:hAnsi="標楷體" w:cs="PingFangTC-Regular" w:hint="eastAsia"/>
          <w:sz w:val="32"/>
          <w:szCs w:val="32"/>
        </w:rPr>
        <w:t>機構與結構─CoinBANK</w:t>
      </w:r>
      <w:bookmarkEnd w:id="0"/>
      <w:bookmarkEnd w:id="1"/>
      <w:r w:rsidRPr="00081F0A">
        <w:rPr>
          <w:rFonts w:hAnsi="標楷體" w:hint="eastAsia"/>
          <w:sz w:val="32"/>
          <w:szCs w:val="32"/>
        </w:rPr>
        <w:t>」教師研習實施計畫</w:t>
      </w:r>
    </w:p>
    <w:p w:rsidR="00874B48" w:rsidRPr="0053522E" w:rsidRDefault="00874B48" w:rsidP="008D3F84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1301BA" w:rsidRPr="00903541" w:rsidRDefault="00874B48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903541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(一)</w:t>
      </w:r>
      <w:r w:rsidR="00903541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10</w:t>
      </w:r>
      <w:r w:rsidR="001301BA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年</w:t>
      </w:r>
      <w:r w:rsid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11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2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903541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南市教課（一）字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第</w:t>
      </w:r>
      <w:bookmarkStart w:id="2" w:name="OLE_LINK6"/>
      <w:bookmarkStart w:id="3" w:name="OLE_LINK7"/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10</w:t>
      </w:r>
      <w:r w:rsidR="001301BA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1151013</w:t>
      </w:r>
      <w:bookmarkEnd w:id="2"/>
      <w:bookmarkEnd w:id="3"/>
      <w:r w:rsidR="00903541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號函</w:t>
      </w:r>
    </w:p>
    <w:p w:rsidR="00C46436" w:rsidRPr="000A1D61" w:rsidRDefault="001301BA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0A1D61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(二)10</w:t>
      </w:r>
      <w:r w:rsidRP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6學年度</w:t>
      </w:r>
      <w:bookmarkStart w:id="4" w:name="OLE_LINK30"/>
      <w:bookmarkStart w:id="5" w:name="OLE_LINK31"/>
      <w:r w:rsidR="000A1D61" w:rsidRPr="000A1D61">
        <w:rPr>
          <w:rFonts w:ascii="標楷體" w:eastAsia="標楷體" w:hAnsi="標楷體" w:hint="eastAsia"/>
          <w:sz w:val="28"/>
          <w:szCs w:val="28"/>
        </w:rPr>
        <w:t>科技領域前導學校</w:t>
      </w:r>
      <w:bookmarkEnd w:id="4"/>
      <w:bookmarkEnd w:id="5"/>
      <w:r w:rsidR="000A1D61" w:rsidRPr="000A1D61">
        <w:rPr>
          <w:rFonts w:ascii="標楷體" w:eastAsia="標楷體" w:hAnsi="標楷體" w:hint="eastAsia"/>
          <w:sz w:val="28"/>
          <w:szCs w:val="28"/>
        </w:rPr>
        <w:t>計畫</w:t>
      </w:r>
    </w:p>
    <w:p w:rsidR="00A768BF" w:rsidRDefault="00874B48" w:rsidP="00A768BF">
      <w:pPr>
        <w:autoSpaceDE w:val="0"/>
        <w:autoSpaceDN w:val="0"/>
        <w:adjustRightInd w:val="0"/>
        <w:snapToGrid w:val="0"/>
        <w:spacing w:line="340" w:lineRule="exact"/>
        <w:ind w:right="254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  <w:bookmarkStart w:id="6" w:name="OLE_LINK62"/>
      <w:bookmarkStart w:id="7" w:name="OLE_LINK63"/>
      <w:bookmarkStart w:id="8" w:name="OLE_LINK64"/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  <w:bookmarkEnd w:id="6"/>
      <w:bookmarkEnd w:id="7"/>
      <w:bookmarkEnd w:id="8"/>
    </w:p>
    <w:p w:rsidR="00A768BF" w:rsidRPr="00903541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bookmarkStart w:id="9" w:name="OLE_LINK51"/>
      <w:bookmarkStart w:id="10" w:name="OLE_LINK52"/>
      <w:bookmarkStart w:id="11" w:name="OLE_LINK53"/>
      <w:r w:rsidRPr="00903541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一</w:t>
      </w:r>
      <w:r w:rsidRPr="00903541">
        <w:rPr>
          <w:rFonts w:ascii="標楷體" w:eastAsia="標楷體" w:hAnsi="標楷體" w:cs="ArialMT"/>
          <w:kern w:val="0"/>
          <w:sz w:val="28"/>
          <w:szCs w:val="28"/>
        </w:rPr>
        <w:t>)</w:t>
      </w:r>
      <w:bookmarkEnd w:id="9"/>
      <w:bookmarkEnd w:id="10"/>
      <w:bookmarkEnd w:id="11"/>
      <w:r w:rsidR="00337A42">
        <w:rPr>
          <w:rFonts w:ascii="標楷體" w:eastAsia="標楷體" w:hAnsi="標楷體" w:cs="ArialUnicodeMS" w:hint="eastAsia"/>
          <w:kern w:val="0"/>
          <w:sz w:val="28"/>
          <w:szCs w:val="28"/>
        </w:rPr>
        <w:t>提供教師機構與結構的基礎知識與教學轉化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A768BF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ArialUnicodeMS"/>
          <w:kern w:val="0"/>
          <w:sz w:val="28"/>
          <w:szCs w:val="28"/>
        </w:rPr>
      </w:pPr>
      <w:r w:rsidRPr="00903541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二</w:t>
      </w:r>
      <w:r w:rsidRPr="00903541">
        <w:rPr>
          <w:rFonts w:ascii="標楷體" w:eastAsia="標楷體" w:hAnsi="標楷體" w:cs="ArialMT"/>
          <w:kern w:val="0"/>
          <w:sz w:val="28"/>
          <w:szCs w:val="28"/>
        </w:rPr>
        <w:t>)</w:t>
      </w:r>
      <w:r w:rsidR="00903541"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增進</w:t>
      </w:r>
      <w:r w:rsidR="00337A42">
        <w:rPr>
          <w:rFonts w:ascii="標楷體" w:eastAsia="標楷體" w:hAnsi="標楷體" w:cs="ArialUnicodeMS" w:hint="eastAsia"/>
          <w:kern w:val="0"/>
          <w:sz w:val="28"/>
          <w:szCs w:val="28"/>
        </w:rPr>
        <w:t>教師了解簡易電子電路於教學上的應用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337A42" w:rsidRPr="00337A42" w:rsidRDefault="00337A42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r w:rsidRPr="00903541">
        <w:rPr>
          <w:rFonts w:ascii="標楷體" w:eastAsia="標楷體" w:hAnsi="標楷體" w:cs="ArialMT"/>
          <w:kern w:val="0"/>
          <w:sz w:val="28"/>
          <w:szCs w:val="28"/>
        </w:rPr>
        <w:t>(</w:t>
      </w:r>
      <w:r>
        <w:rPr>
          <w:rFonts w:ascii="標楷體" w:eastAsia="標楷體" w:hAnsi="標楷體" w:cs="ArialUnicodeMS" w:hint="eastAsia"/>
          <w:kern w:val="0"/>
          <w:sz w:val="28"/>
          <w:szCs w:val="28"/>
        </w:rPr>
        <w:t>三</w:t>
      </w:r>
      <w:r w:rsidRPr="00903541">
        <w:rPr>
          <w:rFonts w:ascii="標楷體" w:eastAsia="標楷體" w:hAnsi="標楷體" w:cs="ArialMT"/>
          <w:kern w:val="0"/>
          <w:sz w:val="28"/>
          <w:szCs w:val="28"/>
        </w:rPr>
        <w:t>)</w:t>
      </w:r>
      <w:r>
        <w:rPr>
          <w:rFonts w:ascii="標楷體" w:eastAsia="標楷體" w:hAnsi="標楷體" w:cs="ArialMT" w:hint="eastAsia"/>
          <w:kern w:val="0"/>
          <w:sz w:val="28"/>
          <w:szCs w:val="28"/>
        </w:rPr>
        <w:t>協助教師轉化不同學習階段的機構與結構實作教學。</w:t>
      </w:r>
    </w:p>
    <w:p w:rsidR="00E07669" w:rsidRPr="00EE1298" w:rsidRDefault="00903541" w:rsidP="00EE1298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kern w:val="0"/>
          <w:position w:val="-1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三、</w:t>
      </w:r>
      <w:bookmarkStart w:id="12" w:name="OLE_LINK58"/>
      <w:bookmarkStart w:id="13" w:name="OLE_LINK59"/>
      <w:bookmarkStart w:id="14" w:name="OLE_LINK60"/>
      <w:bookmarkStart w:id="15" w:name="OLE_LINK61"/>
      <w:r w:rsidR="00081F0A">
        <w:rPr>
          <w:rFonts w:ascii="標楷體" w:eastAsia="標楷體" w:hAnsi="標楷體" w:cs="標楷體" w:hint="eastAsia"/>
          <w:kern w:val="0"/>
          <w:sz w:val="28"/>
          <w:szCs w:val="28"/>
        </w:rPr>
        <w:t>辦理</w:t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單</w:t>
      </w:r>
      <w:r w:rsidR="00874B48" w:rsidRPr="00A768BF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bookmarkStart w:id="16" w:name="OLE_LINK65"/>
      <w:bookmarkStart w:id="17" w:name="OLE_LINK66"/>
      <w:bookmarkStart w:id="18" w:name="OLE_LINK67"/>
      <w:bookmarkEnd w:id="12"/>
      <w:bookmarkEnd w:id="13"/>
      <w:bookmarkEnd w:id="14"/>
      <w:bookmarkEnd w:id="15"/>
      <w:r w:rsidR="00EE1298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  <w:bookmarkStart w:id="19" w:name="OLE_LINK32"/>
      <w:bookmarkStart w:id="20" w:name="OLE_LINK33"/>
      <w:r w:rsidR="00E2154C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臺南市立新興國中</w:t>
      </w:r>
      <w:bookmarkEnd w:id="19"/>
      <w:bookmarkEnd w:id="20"/>
    </w:p>
    <w:bookmarkEnd w:id="16"/>
    <w:bookmarkEnd w:id="17"/>
    <w:bookmarkEnd w:id="18"/>
    <w:p w:rsidR="00874B48" w:rsidRPr="0053522E" w:rsidRDefault="00874B48" w:rsidP="00EE1298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33" w:left="93" w:right="-20" w:hangingChars="233" w:hanging="65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四、研習時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874B48" w:rsidRDefault="00C46436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7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337A42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EE1298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1</w:t>
      </w:r>
      <w:r w:rsidR="00E2154C">
        <w:rPr>
          <w:rFonts w:ascii="Times New Roman" w:eastAsia="標楷體" w:hAnsi="標楷體"/>
          <w:spacing w:val="2"/>
          <w:kern w:val="0"/>
          <w:sz w:val="28"/>
          <w:szCs w:val="28"/>
        </w:rPr>
        <w:t>1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E2154C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三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="00283520">
        <w:rPr>
          <w:rFonts w:ascii="新細明體" w:hAnsi="新細明體" w:hint="eastAsia"/>
          <w:spacing w:val="2"/>
          <w:kern w:val="0"/>
          <w:sz w:val="28"/>
          <w:szCs w:val="28"/>
        </w:rPr>
        <w:t>：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283520">
        <w:rPr>
          <w:rFonts w:ascii="新細明體" w:hAnsi="新細明體" w:hint="eastAsia"/>
          <w:spacing w:val="2"/>
          <w:kern w:val="0"/>
          <w:sz w:val="28"/>
          <w:szCs w:val="28"/>
        </w:rPr>
        <w:t>：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B277BB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903541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</w:p>
    <w:p w:rsidR="00874B48" w:rsidRPr="001E0860" w:rsidRDefault="0090354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五、研習地點</w:t>
      </w:r>
      <w:r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473EE1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標楷體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</w:t>
      </w:r>
      <w:r w:rsidR="00903541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創意自造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E2154C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六、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研習對象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     </w:t>
      </w:r>
      <w:r w:rsidR="00ED187A">
        <w:rPr>
          <w:rFonts w:ascii="Times New Roman" w:eastAsia="標楷體" w:hAnsi="Times New Roman" w:hint="eastAsia"/>
          <w:kern w:val="0"/>
          <w:sz w:val="28"/>
          <w:szCs w:val="28"/>
        </w:rPr>
        <w:t>臺南市國中小</w:t>
      </w:r>
      <w:r w:rsidR="006B18C2">
        <w:rPr>
          <w:rFonts w:ascii="Times New Roman" w:eastAsia="標楷體" w:hAnsi="標楷體"/>
          <w:kern w:val="0"/>
          <w:sz w:val="28"/>
          <w:szCs w:val="28"/>
        </w:rPr>
        <w:t>教師</w:t>
      </w:r>
      <w:r w:rsidR="004E7A5E">
        <w:rPr>
          <w:rFonts w:ascii="Times New Roman" w:eastAsia="標楷體" w:hAnsi="標楷體" w:hint="eastAsia"/>
          <w:kern w:val="0"/>
          <w:sz w:val="28"/>
          <w:szCs w:val="28"/>
        </w:rPr>
        <w:t>，</w:t>
      </w:r>
      <w:r w:rsidR="00276684" w:rsidRPr="00385F0A">
        <w:rPr>
          <w:rFonts w:eastAsia="標楷體" w:hAnsi="標楷體" w:hint="eastAsia"/>
          <w:color w:val="FF0000"/>
          <w:kern w:val="0"/>
          <w:sz w:val="28"/>
          <w:szCs w:val="28"/>
        </w:rPr>
        <w:t>以</w:t>
      </w:r>
      <w:r w:rsidR="00276684" w:rsidRPr="00385F0A">
        <w:rPr>
          <w:rFonts w:eastAsia="標楷體" w:hint="eastAsia"/>
          <w:color w:val="FF0000"/>
          <w:kern w:val="0"/>
          <w:sz w:val="28"/>
          <w:szCs w:val="28"/>
        </w:rPr>
        <w:t>臺</w:t>
      </w:r>
      <w:r w:rsidR="00276684" w:rsidRPr="00385F0A">
        <w:rPr>
          <w:rFonts w:eastAsia="標楷體" w:hAnsi="標楷體" w:hint="eastAsia"/>
          <w:color w:val="FF0000"/>
          <w:kern w:val="0"/>
          <w:sz w:val="28"/>
          <w:szCs w:val="28"/>
        </w:rPr>
        <w:t>南市自造教育推廣教師社群教師優先錄取</w:t>
      </w:r>
      <w:r w:rsidR="00276684">
        <w:rPr>
          <w:rFonts w:eastAsia="標楷體" w:hAnsi="標楷體" w:hint="eastAsia"/>
          <w:kern w:val="0"/>
          <w:sz w:val="28"/>
          <w:szCs w:val="28"/>
        </w:rPr>
        <w:t>，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共</w:t>
      </w:r>
      <w:r w:rsidR="0081007B">
        <w:rPr>
          <w:rFonts w:ascii="Times New Roman" w:eastAsia="標楷體" w:hAnsi="標楷體"/>
          <w:kern w:val="0"/>
          <w:sz w:val="28"/>
          <w:szCs w:val="28"/>
        </w:rPr>
        <w:t>2</w:t>
      </w:r>
      <w:r w:rsidR="00F971C7">
        <w:rPr>
          <w:rFonts w:ascii="Times New Roman" w:eastAsia="標楷體" w:hAnsi="標楷體" w:hint="eastAsia"/>
          <w:kern w:val="0"/>
          <w:sz w:val="28"/>
          <w:szCs w:val="28"/>
        </w:rPr>
        <w:t>0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人</w:t>
      </w:r>
      <w:r w:rsidR="003C51C6">
        <w:rPr>
          <w:rFonts w:ascii="Times New Roman" w:eastAsia="標楷體" w:hAnsi="標楷體" w:hint="eastAsia"/>
          <w:kern w:val="0"/>
          <w:sz w:val="28"/>
          <w:szCs w:val="28"/>
        </w:rPr>
        <w:t>。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Pr="001E0860">
        <w:rPr>
          <w:rFonts w:ascii="Times New Roman" w:eastAsia="標楷體" w:hAnsi="Times New Roman"/>
          <w:kern w:val="0"/>
          <w:szCs w:val="24"/>
        </w:rPr>
        <w:t xml:space="preserve"> 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7"/>
        <w:gridCol w:w="1822"/>
        <w:gridCol w:w="701"/>
        <w:gridCol w:w="3450"/>
        <w:gridCol w:w="2410"/>
      </w:tblGrid>
      <w:tr w:rsidR="00ED187A" w:rsidRPr="00ED187A" w:rsidTr="00CC5504">
        <w:trPr>
          <w:trHeight w:val="422"/>
          <w:jc w:val="center"/>
        </w:trPr>
        <w:tc>
          <w:tcPr>
            <w:tcW w:w="1677" w:type="dxa"/>
            <w:shd w:val="clear" w:color="auto" w:fill="BFBFBF"/>
            <w:vAlign w:val="center"/>
          </w:tcPr>
          <w:p w:rsidR="00ED187A" w:rsidRPr="00ED187A" w:rsidRDefault="00964A38" w:rsidP="00964A38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822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701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345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41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F3653E" w:rsidRPr="00591522" w:rsidTr="00CC5504">
        <w:trPr>
          <w:trHeight w:val="592"/>
          <w:jc w:val="center"/>
        </w:trPr>
        <w:tc>
          <w:tcPr>
            <w:tcW w:w="1677" w:type="dxa"/>
            <w:vMerge w:val="restart"/>
            <w:vAlign w:val="center"/>
          </w:tcPr>
          <w:p w:rsidR="00F3653E" w:rsidRPr="00A43E55" w:rsidRDefault="00A43E55" w:rsidP="00A43E55">
            <w:pPr>
              <w:spacing w:line="720" w:lineRule="auto"/>
              <w:jc w:val="center"/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7</w:t>
            </w:r>
            <w:r w:rsidR="00332B07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月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3C51C6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1</w:t>
            </w:r>
            <w:r w:rsidR="00E2154C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1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日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B277BB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 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(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星期</w:t>
            </w:r>
            <w:r w:rsidR="00E2154C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三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)</w:t>
            </w:r>
          </w:p>
        </w:tc>
        <w:tc>
          <w:tcPr>
            <w:tcW w:w="1822" w:type="dxa"/>
            <w:vAlign w:val="center"/>
          </w:tcPr>
          <w:p w:rsidR="00F3653E" w:rsidRPr="0053522E" w:rsidRDefault="00F3653E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1" w:type="dxa"/>
            <w:vAlign w:val="center"/>
          </w:tcPr>
          <w:p w:rsidR="00F3653E" w:rsidRPr="0053522E" w:rsidRDefault="00F3653E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450" w:type="dxa"/>
            <w:vAlign w:val="center"/>
          </w:tcPr>
          <w:p w:rsidR="00F3653E" w:rsidRPr="00331BAB" w:rsidRDefault="00F3653E" w:rsidP="00C85DD4">
            <w:pPr>
              <w:rPr>
                <w:rFonts w:ascii="標楷體" w:eastAsia="標楷體" w:hAnsi="標楷體"/>
                <w:szCs w:val="24"/>
              </w:rPr>
            </w:pPr>
            <w:r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410" w:type="dxa"/>
            <w:vAlign w:val="center"/>
          </w:tcPr>
          <w:p w:rsidR="00F3653E" w:rsidRPr="00964A38" w:rsidRDefault="00F3653E" w:rsidP="00081F0A">
            <w:pPr>
              <w:rPr>
                <w:rFonts w:ascii="標楷體" w:eastAsia="標楷體" w:hAnsi="標楷體"/>
                <w:szCs w:val="24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F3653E" w:rsidRPr="00591522" w:rsidTr="00CC5504">
        <w:trPr>
          <w:trHeight w:val="483"/>
          <w:jc w:val="center"/>
        </w:trPr>
        <w:tc>
          <w:tcPr>
            <w:tcW w:w="1677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bookmarkStart w:id="21" w:name="_Hlk512228087"/>
            <w:bookmarkStart w:id="22" w:name="_Hlk512228000"/>
          </w:p>
        </w:tc>
        <w:tc>
          <w:tcPr>
            <w:tcW w:w="1822" w:type="dxa"/>
            <w:vAlign w:val="center"/>
          </w:tcPr>
          <w:p w:rsidR="00F3653E" w:rsidRPr="0053522E" w:rsidRDefault="00F3653E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CC5504"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964A38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1" w:type="dxa"/>
          </w:tcPr>
          <w:p w:rsidR="00F3653E" w:rsidRPr="003C51C6" w:rsidRDefault="00CC5504" w:rsidP="00D16CF9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3450" w:type="dxa"/>
            <w:vAlign w:val="center"/>
          </w:tcPr>
          <w:p w:rsidR="00F3653E" w:rsidRPr="003C51C6" w:rsidRDefault="00337A42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Arial Unicode MS" w:hint="eastAsia"/>
                <w:kern w:val="0"/>
                <w:szCs w:val="24"/>
              </w:rPr>
              <w:t>機構與結構-理論、教學轉化</w:t>
            </w:r>
          </w:p>
        </w:tc>
        <w:tc>
          <w:tcPr>
            <w:tcW w:w="2410" w:type="dxa"/>
            <w:vAlign w:val="center"/>
          </w:tcPr>
          <w:p w:rsidR="00081F0A" w:rsidRPr="00CC5504" w:rsidRDefault="00337A42" w:rsidP="00CC5504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枋寮</w:t>
            </w:r>
            <w:r w:rsidR="00CC5504" w:rsidRPr="00CC5504">
              <w:rPr>
                <w:rFonts w:ascii="標楷體" w:eastAsia="標楷體" w:hAnsi="標楷體" w:hint="eastAsia"/>
                <w:szCs w:val="24"/>
              </w:rPr>
              <w:t>高中</w:t>
            </w:r>
            <w:r>
              <w:rPr>
                <w:rFonts w:ascii="標楷體" w:eastAsia="標楷體" w:hAnsi="標楷體" w:cs="STHeitiTC-Light" w:hint="eastAsia"/>
                <w:kern w:val="0"/>
                <w:szCs w:val="24"/>
              </w:rPr>
              <w:t>陳盈儒</w:t>
            </w:r>
            <w:r w:rsidR="00CC5504" w:rsidRPr="00CC5504">
              <w:rPr>
                <w:rFonts w:ascii="標楷體" w:eastAsia="標楷體" w:hAnsi="標楷體" w:cs="STHeitiTC-Light" w:hint="eastAsia"/>
                <w:kern w:val="0"/>
                <w:szCs w:val="24"/>
              </w:rPr>
              <w:t>老師</w:t>
            </w:r>
          </w:p>
        </w:tc>
      </w:tr>
      <w:bookmarkEnd w:id="21"/>
      <w:bookmarkEnd w:id="22"/>
      <w:tr w:rsidR="00F3653E" w:rsidRPr="00591522" w:rsidTr="00CC5504">
        <w:trPr>
          <w:trHeight w:val="565"/>
          <w:jc w:val="center"/>
        </w:trPr>
        <w:tc>
          <w:tcPr>
            <w:tcW w:w="1677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1" w:type="dxa"/>
            <w:vAlign w:val="center"/>
          </w:tcPr>
          <w:p w:rsidR="00F3653E" w:rsidRPr="003C51C6" w:rsidRDefault="00F3653E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450" w:type="dxa"/>
            <w:vAlign w:val="center"/>
          </w:tcPr>
          <w:p w:rsidR="00F3653E" w:rsidRPr="003C51C6" w:rsidRDefault="00F3653E" w:rsidP="0078744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中午用餐/休息時間</w:t>
            </w:r>
          </w:p>
        </w:tc>
        <w:tc>
          <w:tcPr>
            <w:tcW w:w="2410" w:type="dxa"/>
            <w:vAlign w:val="center"/>
          </w:tcPr>
          <w:p w:rsidR="00F3653E" w:rsidRPr="00CC5504" w:rsidRDefault="00D90E58" w:rsidP="00D16CF9">
            <w:pPr>
              <w:ind w:leftChars="-105" w:left="-252" w:firstLineChars="105" w:firstLine="252"/>
              <w:rPr>
                <w:rFonts w:ascii="標楷體" w:eastAsia="標楷體" w:hAnsi="標楷體"/>
                <w:szCs w:val="24"/>
              </w:rPr>
            </w:pPr>
            <w:r w:rsidRPr="00CC5504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081F0A" w:rsidRPr="00591522" w:rsidTr="00CC5504">
        <w:trPr>
          <w:trHeight w:val="565"/>
          <w:jc w:val="center"/>
        </w:trPr>
        <w:tc>
          <w:tcPr>
            <w:tcW w:w="1677" w:type="dxa"/>
            <w:vMerge/>
            <w:vAlign w:val="center"/>
          </w:tcPr>
          <w:p w:rsidR="00081F0A" w:rsidRPr="0053522E" w:rsidRDefault="00081F0A" w:rsidP="00081F0A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bookmarkStart w:id="23" w:name="_Hlk512227978"/>
          </w:p>
        </w:tc>
        <w:tc>
          <w:tcPr>
            <w:tcW w:w="1822" w:type="dxa"/>
            <w:vAlign w:val="center"/>
          </w:tcPr>
          <w:p w:rsidR="00081F0A" w:rsidRPr="0053522E" w:rsidRDefault="00081F0A" w:rsidP="00081F0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1" w:type="dxa"/>
          </w:tcPr>
          <w:p w:rsidR="00081F0A" w:rsidRPr="003C51C6" w:rsidRDefault="00081F0A" w:rsidP="00081F0A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3450" w:type="dxa"/>
            <w:vAlign w:val="center"/>
          </w:tcPr>
          <w:p w:rsidR="00081F0A" w:rsidRPr="003C51C6" w:rsidRDefault="00337A42" w:rsidP="00081F0A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kern w:val="0"/>
                <w:szCs w:val="24"/>
              </w:rPr>
            </w:pPr>
            <w:r>
              <w:rPr>
                <w:rFonts w:ascii="標楷體" w:eastAsia="標楷體" w:hAnsi="標楷體" w:cs="STHeitiTC-Light" w:hint="eastAsia"/>
                <w:kern w:val="0"/>
                <w:szCs w:val="24"/>
              </w:rPr>
              <w:t>CoinBANK電路與機構實作</w:t>
            </w:r>
          </w:p>
        </w:tc>
        <w:tc>
          <w:tcPr>
            <w:tcW w:w="2410" w:type="dxa"/>
            <w:vMerge w:val="restart"/>
            <w:vAlign w:val="center"/>
          </w:tcPr>
          <w:p w:rsidR="00081F0A" w:rsidRPr="00CC5504" w:rsidRDefault="00337A42" w:rsidP="00CC5504">
            <w:pPr>
              <w:spacing w:line="480" w:lineRule="auto"/>
              <w:ind w:leftChars="-105" w:left="-252" w:firstLineChars="105" w:firstLine="25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枋寮</w:t>
            </w:r>
            <w:r w:rsidRPr="00CC5504">
              <w:rPr>
                <w:rFonts w:ascii="標楷體" w:eastAsia="標楷體" w:hAnsi="標楷體" w:hint="eastAsia"/>
                <w:szCs w:val="24"/>
              </w:rPr>
              <w:t>高中</w:t>
            </w:r>
            <w:r>
              <w:rPr>
                <w:rFonts w:ascii="標楷體" w:eastAsia="標楷體" w:hAnsi="標楷體" w:cs="STHeitiTC-Light" w:hint="eastAsia"/>
                <w:kern w:val="0"/>
                <w:szCs w:val="24"/>
              </w:rPr>
              <w:t>陳盈儒</w:t>
            </w:r>
            <w:r w:rsidRPr="00CC5504">
              <w:rPr>
                <w:rFonts w:ascii="標楷體" w:eastAsia="標楷體" w:hAnsi="標楷體" w:cs="STHeitiTC-Light" w:hint="eastAsia"/>
                <w:kern w:val="0"/>
                <w:szCs w:val="24"/>
              </w:rPr>
              <w:t>老師</w:t>
            </w:r>
          </w:p>
        </w:tc>
      </w:tr>
      <w:bookmarkEnd w:id="23"/>
      <w:tr w:rsidR="00337A42" w:rsidRPr="00591522" w:rsidTr="00EA7BA5">
        <w:trPr>
          <w:trHeight w:val="565"/>
          <w:jc w:val="center"/>
        </w:trPr>
        <w:tc>
          <w:tcPr>
            <w:tcW w:w="1677" w:type="dxa"/>
            <w:vMerge/>
            <w:vAlign w:val="center"/>
          </w:tcPr>
          <w:p w:rsidR="00337A42" w:rsidRPr="0053522E" w:rsidRDefault="00337A42" w:rsidP="00CC5504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337A42" w:rsidRPr="0053522E" w:rsidRDefault="00337A42" w:rsidP="00CC550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1" w:type="dxa"/>
            <w:vAlign w:val="center"/>
          </w:tcPr>
          <w:p w:rsidR="00337A42" w:rsidRPr="003C51C6" w:rsidRDefault="00337A42" w:rsidP="00CC5504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3450" w:type="dxa"/>
            <w:vAlign w:val="center"/>
          </w:tcPr>
          <w:p w:rsidR="00337A42" w:rsidRPr="003C51C6" w:rsidRDefault="00337A42" w:rsidP="009664D8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kern w:val="0"/>
                <w:szCs w:val="24"/>
              </w:rPr>
            </w:pPr>
            <w:r>
              <w:rPr>
                <w:rFonts w:ascii="標楷體" w:eastAsia="標楷體" w:hAnsi="標楷體" w:cs="STHeitiTC-Light" w:hint="eastAsia"/>
                <w:kern w:val="0"/>
                <w:szCs w:val="24"/>
              </w:rPr>
              <w:t>CoinBANK電路與機構實作</w:t>
            </w:r>
          </w:p>
        </w:tc>
        <w:tc>
          <w:tcPr>
            <w:tcW w:w="2410" w:type="dxa"/>
            <w:vMerge/>
            <w:vAlign w:val="center"/>
          </w:tcPr>
          <w:p w:rsidR="00337A42" w:rsidRPr="00CC5504" w:rsidRDefault="00337A42" w:rsidP="00CC5504">
            <w:pPr>
              <w:spacing w:line="480" w:lineRule="auto"/>
              <w:ind w:leftChars="-105" w:left="-252" w:firstLineChars="105" w:firstLine="252"/>
              <w:rPr>
                <w:rFonts w:ascii="標楷體" w:eastAsia="標楷體" w:hAnsi="標楷體"/>
                <w:szCs w:val="24"/>
              </w:rPr>
            </w:pPr>
          </w:p>
        </w:tc>
      </w:tr>
      <w:tr w:rsidR="00337A42" w:rsidRPr="00591522" w:rsidTr="00CC5504">
        <w:trPr>
          <w:trHeight w:val="483"/>
          <w:jc w:val="center"/>
        </w:trPr>
        <w:tc>
          <w:tcPr>
            <w:tcW w:w="1677" w:type="dxa"/>
            <w:vMerge/>
            <w:vAlign w:val="center"/>
          </w:tcPr>
          <w:p w:rsidR="00337A42" w:rsidRPr="0053522E" w:rsidRDefault="00337A42" w:rsidP="00CC5504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337A42" w:rsidRPr="0053522E" w:rsidRDefault="00337A42" w:rsidP="00CC550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1" w:type="dxa"/>
            <w:vAlign w:val="center"/>
          </w:tcPr>
          <w:p w:rsidR="00337A42" w:rsidRPr="006B18C2" w:rsidRDefault="00337A42" w:rsidP="00CC5504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3450" w:type="dxa"/>
            <w:vAlign w:val="center"/>
          </w:tcPr>
          <w:p w:rsidR="00337A42" w:rsidRPr="00CC5504" w:rsidRDefault="00337A42" w:rsidP="00CC550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CC5504">
              <w:rPr>
                <w:rFonts w:ascii="標楷體" w:eastAsia="標楷體" w:hAnsi="標楷體" w:cs="標楷體" w:hint="eastAsia"/>
                <w:kern w:val="0"/>
                <w:szCs w:val="24"/>
              </w:rPr>
              <w:t>賦歸</w:t>
            </w:r>
          </w:p>
        </w:tc>
        <w:tc>
          <w:tcPr>
            <w:tcW w:w="2410" w:type="dxa"/>
            <w:vMerge/>
            <w:vAlign w:val="center"/>
          </w:tcPr>
          <w:p w:rsidR="00337A42" w:rsidRPr="006B18C2" w:rsidRDefault="00337A42" w:rsidP="00CC5504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</w:p>
        </w:tc>
      </w:tr>
    </w:tbl>
    <w:p w:rsidR="003E79ED" w:rsidRDefault="00874B48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3E79ED" w:rsidRDefault="003E79ED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64" w:right="-1" w:hangingChars="283" w:hanging="743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lastRenderedPageBreak/>
        <w:t xml:space="preserve">          </w:t>
      </w:r>
      <w:r w:rsidRPr="003E79ED">
        <w:rPr>
          <w:rFonts w:ascii="標楷體" w:eastAsia="標楷體" w:hAnsi="標楷體" w:cs="ArialUnicodeMS" w:hint="eastAsia"/>
          <w:kern w:val="0"/>
          <w:sz w:val="28"/>
          <w:szCs w:val="28"/>
        </w:rPr>
        <w:t>協助教師瞭解</w:t>
      </w:r>
      <w:r w:rsidR="00337A42">
        <w:rPr>
          <w:rFonts w:ascii="標楷體" w:eastAsia="標楷體" w:hAnsi="標楷體" w:cs="PingFangTC-Regular" w:hint="eastAsia"/>
          <w:sz w:val="28"/>
          <w:szCs w:val="28"/>
        </w:rPr>
        <w:t>基礎機構與結構的</w:t>
      </w:r>
      <w:r w:rsidR="00890BBA">
        <w:rPr>
          <w:rFonts w:ascii="標楷體" w:eastAsia="標楷體" w:hAnsi="標楷體" w:cs="DFKaiShu-SB-Estd-BF" w:hint="eastAsia"/>
          <w:kern w:val="0"/>
          <w:sz w:val="28"/>
          <w:szCs w:val="28"/>
        </w:rPr>
        <w:t>原理</w:t>
      </w:r>
      <w:r w:rsidR="00337A42">
        <w:rPr>
          <w:rFonts w:ascii="標楷體" w:eastAsia="標楷體" w:hAnsi="標楷體" w:cs="DFKaiShu-SB-Estd-BF" w:hint="eastAsia"/>
          <w:kern w:val="0"/>
          <w:sz w:val="28"/>
          <w:szCs w:val="28"/>
        </w:rPr>
        <w:t>，並應用於現場的教學規劃；完成CoinBANK機構與結構</w:t>
      </w:r>
      <w:r w:rsidRPr="003E79ED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本研習</w:t>
      </w:r>
      <w:r w:rsidR="006B18C2" w:rsidRPr="00E2154C">
        <w:rPr>
          <w:rFonts w:ascii="標楷體" w:eastAsia="標楷體" w:hAnsi="標楷體" w:hint="eastAsia"/>
          <w:w w:val="99"/>
          <w:kern w:val="0"/>
          <w:sz w:val="28"/>
          <w:szCs w:val="28"/>
        </w:rPr>
        <w:t>採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網路報名，自即日起至</w:t>
      </w:r>
      <w:r w:rsidR="00D16CF9" w:rsidRPr="00E2154C">
        <w:rPr>
          <w:rFonts w:ascii="標楷體" w:eastAsia="標楷體" w:hAnsi="標楷體"/>
          <w:w w:val="99"/>
          <w:kern w:val="0"/>
          <w:sz w:val="28"/>
          <w:szCs w:val="28"/>
        </w:rPr>
        <w:t>10</w:t>
      </w:r>
      <w:r w:rsidR="00D16CF9" w:rsidRPr="00E2154C">
        <w:rPr>
          <w:rFonts w:ascii="標楷體" w:eastAsia="標楷體" w:hAnsi="標楷體" w:hint="eastAsia"/>
          <w:w w:val="99"/>
          <w:kern w:val="0"/>
          <w:sz w:val="28"/>
          <w:szCs w:val="28"/>
        </w:rPr>
        <w:t>7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年</w:t>
      </w:r>
      <w:r w:rsidR="00E2154C" w:rsidRPr="00E2154C">
        <w:rPr>
          <w:rFonts w:ascii="標楷體" w:eastAsia="標楷體" w:hAnsi="標楷體" w:hint="eastAsia"/>
          <w:w w:val="99"/>
          <w:kern w:val="0"/>
          <w:sz w:val="28"/>
          <w:szCs w:val="28"/>
        </w:rPr>
        <w:t>7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月</w:t>
      </w:r>
      <w:r w:rsidR="00E2154C" w:rsidRPr="00E2154C">
        <w:rPr>
          <w:rFonts w:ascii="標楷體" w:eastAsia="標楷體" w:hAnsi="標楷體" w:hint="eastAsia"/>
          <w:w w:val="99"/>
          <w:kern w:val="0"/>
          <w:sz w:val="28"/>
          <w:szCs w:val="28"/>
        </w:rPr>
        <w:t>9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日（星期</w:t>
      </w:r>
      <w:r w:rsidR="00E2154C">
        <w:rPr>
          <w:rFonts w:ascii="標楷體" w:eastAsia="標楷體" w:hAnsi="標楷體" w:hint="eastAsia"/>
          <w:w w:val="99"/>
          <w:kern w:val="0"/>
          <w:sz w:val="28"/>
          <w:szCs w:val="28"/>
        </w:rPr>
        <w:t>一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）</w:t>
      </w:r>
      <w:r w:rsidRPr="00E2154C">
        <w:rPr>
          <w:rFonts w:ascii="標楷體" w:eastAsia="標楷體" w:hAnsi="標楷體" w:hint="eastAsia"/>
          <w:w w:val="99"/>
          <w:kern w:val="0"/>
          <w:sz w:val="28"/>
          <w:szCs w:val="28"/>
        </w:rPr>
        <w:t>額滿為</w:t>
      </w:r>
      <w:r w:rsidRPr="00E2154C">
        <w:rPr>
          <w:rFonts w:ascii="標楷體" w:eastAsia="標楷體" w:hAnsi="標楷體"/>
          <w:w w:val="99"/>
          <w:kern w:val="0"/>
          <w:sz w:val="28"/>
          <w:szCs w:val="28"/>
        </w:rPr>
        <w:t>止，請至</w:t>
      </w:r>
      <w:r w:rsidRPr="00E2154C">
        <w:rPr>
          <w:rFonts w:ascii="標楷體" w:eastAsia="標楷體" w:hAnsi="標楷體" w:hint="eastAsia"/>
          <w:w w:val="99"/>
          <w:kern w:val="0"/>
          <w:sz w:val="28"/>
          <w:szCs w:val="28"/>
        </w:rPr>
        <w:t>臺南市學習護照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報名，課程名稱為</w:t>
      </w:r>
      <w:bookmarkStart w:id="24" w:name="OLE_LINK34"/>
      <w:bookmarkStart w:id="25" w:name="OLE_LINK35"/>
      <w:bookmarkStart w:id="26" w:name="OLE_LINK36"/>
      <w:bookmarkStart w:id="27" w:name="OLE_LINK37"/>
      <w:r w:rsidR="00EF4067" w:rsidRPr="00E2154C">
        <w:rPr>
          <w:rFonts w:ascii="標楷體" w:eastAsia="標楷體" w:hAnsi="標楷體"/>
          <w:sz w:val="28"/>
          <w:szCs w:val="28"/>
        </w:rPr>
        <w:t>10</w:t>
      </w:r>
      <w:r w:rsidR="00EF4067" w:rsidRPr="00E2154C">
        <w:rPr>
          <w:rFonts w:ascii="標楷體" w:eastAsia="標楷體" w:hAnsi="標楷體" w:hint="eastAsia"/>
          <w:sz w:val="28"/>
          <w:szCs w:val="28"/>
        </w:rPr>
        <w:t>6</w:t>
      </w:r>
      <w:r w:rsidR="000A1D61" w:rsidRPr="00E2154C">
        <w:rPr>
          <w:rFonts w:ascii="標楷體" w:eastAsia="標楷體" w:hAnsi="標楷體" w:hint="eastAsia"/>
          <w:sz w:val="28"/>
          <w:szCs w:val="28"/>
        </w:rPr>
        <w:t>學年度科技領域前導學校</w:t>
      </w:r>
      <w:bookmarkEnd w:id="24"/>
      <w:bookmarkEnd w:id="25"/>
      <w:r w:rsidRPr="00E2154C">
        <w:rPr>
          <w:rFonts w:ascii="標楷體" w:eastAsia="標楷體" w:hAnsi="標楷體" w:hint="eastAsia"/>
          <w:sz w:val="28"/>
          <w:szCs w:val="28"/>
        </w:rPr>
        <w:t>「</w:t>
      </w:r>
      <w:r w:rsidR="00E2154C" w:rsidRPr="00E2154C">
        <w:rPr>
          <w:rFonts w:ascii="標楷體" w:eastAsia="標楷體" w:hAnsi="標楷體" w:cs="PingFangTC-Regular" w:hint="eastAsia"/>
          <w:sz w:val="28"/>
          <w:szCs w:val="28"/>
        </w:rPr>
        <w:t>機構與結構─CoinBANK</w:t>
      </w:r>
      <w:bookmarkStart w:id="28" w:name="_GoBack"/>
      <w:bookmarkEnd w:id="28"/>
      <w:r w:rsidRPr="00E2154C">
        <w:rPr>
          <w:rFonts w:ascii="標楷體" w:eastAsia="標楷體" w:hAnsi="標楷體" w:hint="eastAsia"/>
          <w:sz w:val="28"/>
          <w:szCs w:val="28"/>
        </w:rPr>
        <w:t>」教師研習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，課程代碼</w:t>
      </w:r>
      <w:r w:rsidR="00E2154C" w:rsidRPr="00E2154C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  <w:u w:val="single"/>
        </w:rPr>
        <w:t>214946</w:t>
      </w:r>
      <w:bookmarkEnd w:id="26"/>
      <w:bookmarkEnd w:id="27"/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。</w:t>
      </w:r>
      <w:r w:rsidR="001278A7" w:rsidRPr="00E2154C">
        <w:rPr>
          <w:rFonts w:ascii="標楷體" w:eastAsia="標楷體" w:hAnsi="標楷體" w:hint="eastAsia"/>
          <w:w w:val="99"/>
          <w:kern w:val="0"/>
          <w:sz w:val="28"/>
          <w:szCs w:val="28"/>
        </w:rPr>
        <w:t>為維護課程品質，不接受現場報名。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本活動全程參與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者，完成研習後核予研習時數</w:t>
      </w:r>
      <w:r w:rsid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6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小時，活動當天</w:t>
      </w:r>
      <w:r w:rsidR="00AB0196"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請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給予公假登記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9A3E24" w:rsidRPr="009A3E24" w:rsidRDefault="009A3E24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 w:rsidR="00CB06A5"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>
        <w:rPr>
          <w:rFonts w:ascii="Times New Roman" w:eastAsia="標楷體" w:hAnsi="標楷體"/>
          <w:kern w:val="0"/>
          <w:sz w:val="28"/>
          <w:szCs w:val="28"/>
        </w:rPr>
        <w:t xml:space="preserve"> 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一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bookmarkStart w:id="29" w:name="OLE_LINK8"/>
      <w:bookmarkStart w:id="30" w:name="OLE_LINK9"/>
      <w:bookmarkStart w:id="31" w:name="OLE_LINK10"/>
      <w:bookmarkStart w:id="32" w:name="OLE_LINK11"/>
      <w:bookmarkStart w:id="33" w:name="OLE_LINK12"/>
      <w:bookmarkStart w:id="34" w:name="OLE_LINK13"/>
      <w:bookmarkStart w:id="35" w:name="OLE_LINK14"/>
      <w:bookmarkStart w:id="36" w:name="OLE_LINK15"/>
      <w:bookmarkStart w:id="37" w:name="OLE_LINK16"/>
      <w:bookmarkStart w:id="38" w:name="OLE_LINK17"/>
      <w:bookmarkStart w:id="39" w:name="OLE_LINK18"/>
      <w:bookmarkStart w:id="40" w:name="OLE_LINK19"/>
      <w:bookmarkStart w:id="41" w:name="OLE_LINK20"/>
      <w:bookmarkStart w:id="42" w:name="OLE_LINK21"/>
      <w:bookmarkStart w:id="43" w:name="OLE_LINK22"/>
      <w:bookmarkStart w:id="44" w:name="OLE_LINK23"/>
      <w:bookmarkStart w:id="45" w:name="OLE_LINK24"/>
      <w:bookmarkStart w:id="46" w:name="OLE_LINK25"/>
      <w:bookmarkStart w:id="47" w:name="OLE_LINK26"/>
      <w:bookmarkStart w:id="48" w:name="OLE_LINK27"/>
      <w:bookmarkStart w:id="49" w:name="OLE_LINK28"/>
      <w:bookmarkStart w:id="50" w:name="OLE_LINK29"/>
      <w:r w:rsidR="003C51C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3C51C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請自備</w:t>
      </w:r>
      <w:bookmarkStart w:id="51" w:name="OLE_LINK38"/>
      <w:bookmarkStart w:id="52" w:name="OLE_LINK39"/>
      <w:r w:rsidR="003C51C6" w:rsidRPr="003C51C6">
        <w:rPr>
          <w:rFonts w:ascii="Times New Roman" w:eastAsia="標楷體" w:hAnsi="Times New Roman" w:hint="eastAsia"/>
          <w:color w:val="FF0000"/>
          <w:kern w:val="0"/>
          <w:position w:val="-1"/>
          <w:sz w:val="28"/>
          <w:szCs w:val="28"/>
        </w:rPr>
        <w:t>紙箱</w:t>
      </w:r>
      <w:r w:rsidR="003C51C6" w:rsidRPr="003C51C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（</w:t>
      </w:r>
      <w:r w:rsidR="003C51C6" w:rsidRPr="003C51C6">
        <w:rPr>
          <w:rFonts w:ascii="Times New Roman" w:eastAsia="標楷體" w:hAnsi="Times New Roman" w:hint="eastAsia"/>
          <w:color w:val="FF0000"/>
          <w:kern w:val="0"/>
          <w:position w:val="-1"/>
          <w:sz w:val="28"/>
          <w:szCs w:val="28"/>
        </w:rPr>
        <w:t>鞋盒大小</w:t>
      </w:r>
      <w:r w:rsidR="00337A42">
        <w:rPr>
          <w:rFonts w:ascii="Times New Roman" w:eastAsia="標楷體" w:hAnsi="Times New Roman" w:hint="eastAsia"/>
          <w:color w:val="FF0000"/>
          <w:kern w:val="0"/>
          <w:position w:val="-1"/>
          <w:sz w:val="28"/>
          <w:szCs w:val="28"/>
        </w:rPr>
        <w:t>以上</w:t>
      </w:r>
      <w:r w:rsidR="003C51C6" w:rsidRPr="003C51C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）、</w:t>
      </w:r>
      <w:r w:rsidR="00337A42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9V電池</w:t>
      </w:r>
      <w:r w:rsidR="003C51C6" w:rsidRPr="003C51C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、</w:t>
      </w:r>
      <w:r w:rsidR="00337A42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美工刀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。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:rsidR="00641A66" w:rsidRPr="0053522E" w:rsidRDefault="00A71327" w:rsidP="00A71327">
      <w:pPr>
        <w:autoSpaceDE w:val="0"/>
        <w:autoSpaceDN w:val="0"/>
        <w:adjustRightInd w:val="0"/>
        <w:snapToGrid w:val="0"/>
        <w:spacing w:line="420" w:lineRule="exact"/>
        <w:ind w:right="-20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bookmarkStart w:id="53" w:name="OLE_LINK1"/>
      <w:bookmarkStart w:id="54" w:name="OLE_LINK2"/>
      <w:bookmarkStart w:id="55" w:name="OLE_LINK5"/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bookmarkEnd w:id="53"/>
      <w:bookmarkEnd w:id="54"/>
      <w:bookmarkEnd w:id="55"/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四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bookmarkStart w:id="56" w:name="OLE_LINK76"/>
      <w:bookmarkStart w:id="57" w:name="OLE_LINK77"/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bookmarkEnd w:id="56"/>
    <w:bookmarkEnd w:id="57"/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148939038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89390389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148939077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893907748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9650C6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9650C6" w:rsidRDefault="009650C6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368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08:40</w:t>
            </w:r>
          </w:p>
        </w:tc>
      </w:tr>
    </w:tbl>
    <w:p w:rsidR="0075719A" w:rsidRPr="001E0860" w:rsidRDefault="008A4642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905651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DE13F1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BF1A08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3878C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482F" w:rsidRDefault="007E482F" w:rsidP="00A42B42">
      <w:r>
        <w:separator/>
      </w:r>
    </w:p>
  </w:endnote>
  <w:endnote w:type="continuationSeparator" w:id="0">
    <w:p w:rsidR="007E482F" w:rsidRDefault="007E482F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PingFangTC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UnicodeMS">
    <w:altName w:val="Arial Unicode MS"/>
    <w:panose1 w:val="00000000000000000000"/>
    <w:charset w:val="81"/>
    <w:family w:val="auto"/>
    <w:notTrueType/>
    <w:pitch w:val="default"/>
    <w:sig w:usb0="00000001" w:usb1="090E0000" w:usb2="00000010" w:usb3="00000000" w:csb0="001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THeitiTC-Ligh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482F" w:rsidRDefault="007E482F" w:rsidP="00A42B42">
      <w:r>
        <w:separator/>
      </w:r>
    </w:p>
  </w:footnote>
  <w:footnote w:type="continuationSeparator" w:id="0">
    <w:p w:rsidR="007E482F" w:rsidRDefault="007E482F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276B3"/>
    <w:rsid w:val="00030B73"/>
    <w:rsid w:val="000405A5"/>
    <w:rsid w:val="00045EC3"/>
    <w:rsid w:val="0004731F"/>
    <w:rsid w:val="00057F73"/>
    <w:rsid w:val="00067407"/>
    <w:rsid w:val="00081F0A"/>
    <w:rsid w:val="00095977"/>
    <w:rsid w:val="000A0271"/>
    <w:rsid w:val="000A1D61"/>
    <w:rsid w:val="000C001E"/>
    <w:rsid w:val="000D1B9A"/>
    <w:rsid w:val="000D4556"/>
    <w:rsid w:val="000F2D6A"/>
    <w:rsid w:val="00116493"/>
    <w:rsid w:val="001207CC"/>
    <w:rsid w:val="00124E0D"/>
    <w:rsid w:val="0012653C"/>
    <w:rsid w:val="001278A7"/>
    <w:rsid w:val="0012792B"/>
    <w:rsid w:val="001301BA"/>
    <w:rsid w:val="00132E21"/>
    <w:rsid w:val="00135B24"/>
    <w:rsid w:val="00155985"/>
    <w:rsid w:val="00177571"/>
    <w:rsid w:val="001A4326"/>
    <w:rsid w:val="001D1113"/>
    <w:rsid w:val="001D285B"/>
    <w:rsid w:val="001E0860"/>
    <w:rsid w:val="001E097E"/>
    <w:rsid w:val="001E59E5"/>
    <w:rsid w:val="001E7989"/>
    <w:rsid w:val="002109CD"/>
    <w:rsid w:val="00221449"/>
    <w:rsid w:val="00224D60"/>
    <w:rsid w:val="00225C62"/>
    <w:rsid w:val="002478BB"/>
    <w:rsid w:val="00252272"/>
    <w:rsid w:val="0025313D"/>
    <w:rsid w:val="00273F3B"/>
    <w:rsid w:val="00276684"/>
    <w:rsid w:val="00276967"/>
    <w:rsid w:val="00283520"/>
    <w:rsid w:val="0028788F"/>
    <w:rsid w:val="00291BE3"/>
    <w:rsid w:val="002B62A4"/>
    <w:rsid w:val="002C1A84"/>
    <w:rsid w:val="002C472F"/>
    <w:rsid w:val="002D6C09"/>
    <w:rsid w:val="002E2D97"/>
    <w:rsid w:val="002F2CB4"/>
    <w:rsid w:val="002F677C"/>
    <w:rsid w:val="003004E4"/>
    <w:rsid w:val="00307147"/>
    <w:rsid w:val="00316AD7"/>
    <w:rsid w:val="0032104B"/>
    <w:rsid w:val="00325380"/>
    <w:rsid w:val="00331BAB"/>
    <w:rsid w:val="00332B07"/>
    <w:rsid w:val="00337A42"/>
    <w:rsid w:val="0035039B"/>
    <w:rsid w:val="0035221A"/>
    <w:rsid w:val="00364FC2"/>
    <w:rsid w:val="003937E2"/>
    <w:rsid w:val="003A66E2"/>
    <w:rsid w:val="003C18EB"/>
    <w:rsid w:val="003C51C6"/>
    <w:rsid w:val="003E0164"/>
    <w:rsid w:val="003E381D"/>
    <w:rsid w:val="003E3B4F"/>
    <w:rsid w:val="003E4884"/>
    <w:rsid w:val="003E79ED"/>
    <w:rsid w:val="003F17A6"/>
    <w:rsid w:val="003F43C2"/>
    <w:rsid w:val="00400EBB"/>
    <w:rsid w:val="00404798"/>
    <w:rsid w:val="00427E95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1D61"/>
    <w:rsid w:val="004C7A81"/>
    <w:rsid w:val="004D5FA6"/>
    <w:rsid w:val="004E1760"/>
    <w:rsid w:val="004E4D52"/>
    <w:rsid w:val="004E7A5E"/>
    <w:rsid w:val="0050536A"/>
    <w:rsid w:val="00527A33"/>
    <w:rsid w:val="0053522E"/>
    <w:rsid w:val="0055271B"/>
    <w:rsid w:val="00552C63"/>
    <w:rsid w:val="00563976"/>
    <w:rsid w:val="00565688"/>
    <w:rsid w:val="0056769A"/>
    <w:rsid w:val="00573AB7"/>
    <w:rsid w:val="00591522"/>
    <w:rsid w:val="005916D7"/>
    <w:rsid w:val="005A53D3"/>
    <w:rsid w:val="005B6A76"/>
    <w:rsid w:val="005C751F"/>
    <w:rsid w:val="00602639"/>
    <w:rsid w:val="006038FD"/>
    <w:rsid w:val="0062258E"/>
    <w:rsid w:val="00636D93"/>
    <w:rsid w:val="006377AA"/>
    <w:rsid w:val="00641A66"/>
    <w:rsid w:val="00654083"/>
    <w:rsid w:val="006571AF"/>
    <w:rsid w:val="0066093D"/>
    <w:rsid w:val="00661BF6"/>
    <w:rsid w:val="00681E02"/>
    <w:rsid w:val="00684838"/>
    <w:rsid w:val="0069010E"/>
    <w:rsid w:val="00692597"/>
    <w:rsid w:val="006A6F24"/>
    <w:rsid w:val="006B18C2"/>
    <w:rsid w:val="006B19AB"/>
    <w:rsid w:val="006B4CAC"/>
    <w:rsid w:val="006C3C79"/>
    <w:rsid w:val="006C458E"/>
    <w:rsid w:val="006D1CF4"/>
    <w:rsid w:val="006D5EAE"/>
    <w:rsid w:val="006D7E17"/>
    <w:rsid w:val="006E1A07"/>
    <w:rsid w:val="006F5145"/>
    <w:rsid w:val="007350A9"/>
    <w:rsid w:val="00746B06"/>
    <w:rsid w:val="00752312"/>
    <w:rsid w:val="0075719A"/>
    <w:rsid w:val="00775B7A"/>
    <w:rsid w:val="007863F6"/>
    <w:rsid w:val="00787446"/>
    <w:rsid w:val="00794502"/>
    <w:rsid w:val="007A256A"/>
    <w:rsid w:val="007A45A6"/>
    <w:rsid w:val="007A4F2B"/>
    <w:rsid w:val="007B39B0"/>
    <w:rsid w:val="007C1634"/>
    <w:rsid w:val="007C4EF6"/>
    <w:rsid w:val="007D43EA"/>
    <w:rsid w:val="007D704D"/>
    <w:rsid w:val="007E482F"/>
    <w:rsid w:val="007F7C34"/>
    <w:rsid w:val="008006E7"/>
    <w:rsid w:val="0081007B"/>
    <w:rsid w:val="0081007F"/>
    <w:rsid w:val="008100A4"/>
    <w:rsid w:val="008103FD"/>
    <w:rsid w:val="00810ABD"/>
    <w:rsid w:val="0082413F"/>
    <w:rsid w:val="00834947"/>
    <w:rsid w:val="00836BF2"/>
    <w:rsid w:val="00847AF7"/>
    <w:rsid w:val="00852397"/>
    <w:rsid w:val="00853EC4"/>
    <w:rsid w:val="00865E15"/>
    <w:rsid w:val="00871202"/>
    <w:rsid w:val="00872D01"/>
    <w:rsid w:val="00874B48"/>
    <w:rsid w:val="00890BBA"/>
    <w:rsid w:val="008941F8"/>
    <w:rsid w:val="008A4642"/>
    <w:rsid w:val="008C19A5"/>
    <w:rsid w:val="008C68F7"/>
    <w:rsid w:val="008D3F84"/>
    <w:rsid w:val="008E1EF4"/>
    <w:rsid w:val="008F4FF5"/>
    <w:rsid w:val="00901FD6"/>
    <w:rsid w:val="00903182"/>
    <w:rsid w:val="00903541"/>
    <w:rsid w:val="00920D31"/>
    <w:rsid w:val="009260F1"/>
    <w:rsid w:val="00926226"/>
    <w:rsid w:val="00934CD5"/>
    <w:rsid w:val="009504D7"/>
    <w:rsid w:val="00964A38"/>
    <w:rsid w:val="009650C6"/>
    <w:rsid w:val="0097067C"/>
    <w:rsid w:val="00976580"/>
    <w:rsid w:val="0098013B"/>
    <w:rsid w:val="00984CD9"/>
    <w:rsid w:val="00985AC1"/>
    <w:rsid w:val="00987148"/>
    <w:rsid w:val="009907E9"/>
    <w:rsid w:val="00996F22"/>
    <w:rsid w:val="009A3E24"/>
    <w:rsid w:val="009A7D45"/>
    <w:rsid w:val="009B55B4"/>
    <w:rsid w:val="009B743A"/>
    <w:rsid w:val="009C122D"/>
    <w:rsid w:val="009D1646"/>
    <w:rsid w:val="009D4A56"/>
    <w:rsid w:val="009F4C2A"/>
    <w:rsid w:val="00A0000F"/>
    <w:rsid w:val="00A036EA"/>
    <w:rsid w:val="00A42B42"/>
    <w:rsid w:val="00A43E55"/>
    <w:rsid w:val="00A56B3E"/>
    <w:rsid w:val="00A71327"/>
    <w:rsid w:val="00A768BF"/>
    <w:rsid w:val="00A92E56"/>
    <w:rsid w:val="00A95573"/>
    <w:rsid w:val="00AB0196"/>
    <w:rsid w:val="00AB0CDE"/>
    <w:rsid w:val="00AB7D9F"/>
    <w:rsid w:val="00AB7E4D"/>
    <w:rsid w:val="00AD021F"/>
    <w:rsid w:val="00AD5895"/>
    <w:rsid w:val="00AD7D56"/>
    <w:rsid w:val="00AF1958"/>
    <w:rsid w:val="00B01312"/>
    <w:rsid w:val="00B1349F"/>
    <w:rsid w:val="00B135DB"/>
    <w:rsid w:val="00B2074D"/>
    <w:rsid w:val="00B25F66"/>
    <w:rsid w:val="00B26C9F"/>
    <w:rsid w:val="00B277BB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04EF6"/>
    <w:rsid w:val="00C12533"/>
    <w:rsid w:val="00C13716"/>
    <w:rsid w:val="00C310D9"/>
    <w:rsid w:val="00C37C1F"/>
    <w:rsid w:val="00C44745"/>
    <w:rsid w:val="00C45DD1"/>
    <w:rsid w:val="00C46436"/>
    <w:rsid w:val="00C46D6C"/>
    <w:rsid w:val="00C53527"/>
    <w:rsid w:val="00C801FF"/>
    <w:rsid w:val="00C82035"/>
    <w:rsid w:val="00C85DD4"/>
    <w:rsid w:val="00C879E1"/>
    <w:rsid w:val="00CA49B1"/>
    <w:rsid w:val="00CB06A5"/>
    <w:rsid w:val="00CB5EBC"/>
    <w:rsid w:val="00CC5504"/>
    <w:rsid w:val="00CD0C0C"/>
    <w:rsid w:val="00CD238E"/>
    <w:rsid w:val="00CF6666"/>
    <w:rsid w:val="00D00103"/>
    <w:rsid w:val="00D16138"/>
    <w:rsid w:val="00D16CF9"/>
    <w:rsid w:val="00D22100"/>
    <w:rsid w:val="00D227A6"/>
    <w:rsid w:val="00D33BB2"/>
    <w:rsid w:val="00D37650"/>
    <w:rsid w:val="00D44065"/>
    <w:rsid w:val="00D54448"/>
    <w:rsid w:val="00D60C9B"/>
    <w:rsid w:val="00D66865"/>
    <w:rsid w:val="00D67EFD"/>
    <w:rsid w:val="00D7319F"/>
    <w:rsid w:val="00D76293"/>
    <w:rsid w:val="00D87737"/>
    <w:rsid w:val="00D90E58"/>
    <w:rsid w:val="00D91ABF"/>
    <w:rsid w:val="00DC4A01"/>
    <w:rsid w:val="00DE028F"/>
    <w:rsid w:val="00DE3007"/>
    <w:rsid w:val="00DF2A2F"/>
    <w:rsid w:val="00DF527F"/>
    <w:rsid w:val="00E02296"/>
    <w:rsid w:val="00E07669"/>
    <w:rsid w:val="00E10FE6"/>
    <w:rsid w:val="00E15D0D"/>
    <w:rsid w:val="00E17EA9"/>
    <w:rsid w:val="00E21306"/>
    <w:rsid w:val="00E2154C"/>
    <w:rsid w:val="00E26DB5"/>
    <w:rsid w:val="00E2700C"/>
    <w:rsid w:val="00E37F3C"/>
    <w:rsid w:val="00E4664C"/>
    <w:rsid w:val="00E832CE"/>
    <w:rsid w:val="00E83672"/>
    <w:rsid w:val="00E92B08"/>
    <w:rsid w:val="00EA29BC"/>
    <w:rsid w:val="00EA3504"/>
    <w:rsid w:val="00EC6D51"/>
    <w:rsid w:val="00ED187A"/>
    <w:rsid w:val="00EE1298"/>
    <w:rsid w:val="00EE571F"/>
    <w:rsid w:val="00EF2EFD"/>
    <w:rsid w:val="00EF4067"/>
    <w:rsid w:val="00F019EF"/>
    <w:rsid w:val="00F06ECB"/>
    <w:rsid w:val="00F10BBA"/>
    <w:rsid w:val="00F118DE"/>
    <w:rsid w:val="00F13C24"/>
    <w:rsid w:val="00F22EE4"/>
    <w:rsid w:val="00F264F6"/>
    <w:rsid w:val="00F346FE"/>
    <w:rsid w:val="00F3653E"/>
    <w:rsid w:val="00F41B4B"/>
    <w:rsid w:val="00F54BD7"/>
    <w:rsid w:val="00F82B0F"/>
    <w:rsid w:val="00F971C7"/>
    <w:rsid w:val="00FA192C"/>
    <w:rsid w:val="00FB004D"/>
    <w:rsid w:val="00FB3D1F"/>
    <w:rsid w:val="00FB4E55"/>
    <w:rsid w:val="00FD3415"/>
    <w:rsid w:val="00FF0206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CED3B01-AD2C-42AB-8E07-CD2AEEABE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Default">
    <w:name w:val="Default"/>
    <w:rsid w:val="00C4643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222</Words>
  <Characters>1271</Characters>
  <Application>Microsoft Office Word</Application>
  <DocSecurity>0</DocSecurity>
  <Lines>10</Lines>
  <Paragraphs>2</Paragraphs>
  <ScaleCrop>false</ScaleCrop>
  <Company/>
  <LinksUpToDate>false</LinksUpToDate>
  <CharactersWithSpaces>1491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creator>Administrator</dc:creator>
  <cp:lastModifiedBy>student</cp:lastModifiedBy>
  <cp:revision>6</cp:revision>
  <cp:lastPrinted>2017-04-13T00:09:00Z</cp:lastPrinted>
  <dcterms:created xsi:type="dcterms:W3CDTF">2018-06-29T01:23:00Z</dcterms:created>
  <dcterms:modified xsi:type="dcterms:W3CDTF">2018-07-01T06:08:00Z</dcterms:modified>
</cp:coreProperties>
</file>