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2EB83" w14:textId="1C1D1707" w:rsidR="004C40FF" w:rsidRPr="003A20CF" w:rsidRDefault="00A63855" w:rsidP="0082306C">
      <w:pPr>
        <w:jc w:val="center"/>
        <w:rPr>
          <w:rFonts w:ascii="微軟正黑體" w:eastAsia="微軟正黑體" w:hAnsi="微軟正黑體"/>
          <w:sz w:val="32"/>
          <w:szCs w:val="32"/>
        </w:rPr>
      </w:pPr>
      <w:r w:rsidRPr="003A20CF">
        <w:rPr>
          <w:rFonts w:ascii="微軟正黑體" w:eastAsia="微軟正黑體" w:hAnsi="微軟正黑體" w:hint="eastAsia"/>
          <w:b/>
          <w:sz w:val="32"/>
          <w:szCs w:val="32"/>
        </w:rPr>
        <w:t>臺</w:t>
      </w:r>
      <w:r w:rsidR="008033EF" w:rsidRPr="003A20CF">
        <w:rPr>
          <w:rFonts w:ascii="微軟正黑體" w:eastAsia="微軟正黑體" w:hAnsi="微軟正黑體" w:hint="eastAsia"/>
          <w:b/>
          <w:sz w:val="32"/>
          <w:szCs w:val="32"/>
        </w:rPr>
        <w:t>南市</w:t>
      </w:r>
      <w:r w:rsidR="008B497D" w:rsidRPr="003A20CF">
        <w:rPr>
          <w:rFonts w:ascii="微軟正黑體" w:eastAsia="微軟正黑體" w:hAnsi="微軟正黑體" w:hint="eastAsia"/>
          <w:b/>
          <w:sz w:val="32"/>
          <w:szCs w:val="32"/>
        </w:rPr>
        <w:t>立</w:t>
      </w:r>
      <w:r w:rsidR="00826715" w:rsidRPr="003A20CF">
        <w:rPr>
          <w:rFonts w:ascii="微軟正黑體" w:eastAsia="微軟正黑體" w:hAnsi="微軟正黑體" w:hint="eastAsia"/>
          <w:b/>
          <w:sz w:val="32"/>
          <w:szCs w:val="32"/>
        </w:rPr>
        <w:t>鹽行</w:t>
      </w:r>
      <w:r w:rsidR="008033EF" w:rsidRPr="003A20CF">
        <w:rPr>
          <w:rFonts w:ascii="微軟正黑體" w:eastAsia="微軟正黑體" w:hAnsi="微軟正黑體" w:hint="eastAsia"/>
          <w:b/>
          <w:sz w:val="32"/>
          <w:szCs w:val="32"/>
        </w:rPr>
        <w:t>國民中學</w:t>
      </w:r>
      <w:r w:rsidR="00F35129" w:rsidRPr="003A20CF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826715" w:rsidRPr="003A20CF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8B4503">
        <w:rPr>
          <w:rFonts w:ascii="微軟正黑體" w:eastAsia="微軟正黑體" w:hAnsi="微軟正黑體"/>
          <w:b/>
          <w:sz w:val="32"/>
          <w:szCs w:val="32"/>
        </w:rPr>
        <w:t>2</w:t>
      </w:r>
      <w:r w:rsidR="00DD2F33" w:rsidRPr="003A20CF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="00405701" w:rsidRPr="003A20CF">
        <w:rPr>
          <w:rFonts w:ascii="微軟正黑體" w:eastAsia="微軟正黑體" w:hAnsi="微軟正黑體" w:hint="eastAsia"/>
          <w:b/>
          <w:sz w:val="32"/>
          <w:szCs w:val="32"/>
        </w:rPr>
        <w:t>年度技藝</w:t>
      </w:r>
      <w:r w:rsidR="003852CB" w:rsidRPr="003A20CF">
        <w:rPr>
          <w:rFonts w:ascii="微軟正黑體" w:eastAsia="微軟正黑體" w:hAnsi="微軟正黑體" w:hint="eastAsia"/>
          <w:b/>
          <w:sz w:val="32"/>
          <w:szCs w:val="32"/>
        </w:rPr>
        <w:t>教育</w:t>
      </w:r>
      <w:r w:rsidR="003021F2" w:rsidRPr="003A20CF">
        <w:rPr>
          <w:rFonts w:ascii="微軟正黑體" w:eastAsia="微軟正黑體" w:hAnsi="微軟正黑體" w:hint="eastAsia"/>
          <w:b/>
          <w:sz w:val="32"/>
          <w:szCs w:val="32"/>
        </w:rPr>
        <w:t>課</w:t>
      </w:r>
      <w:r w:rsidR="00405701" w:rsidRPr="003A20CF">
        <w:rPr>
          <w:rFonts w:ascii="微軟正黑體" w:eastAsia="微軟正黑體" w:hAnsi="微軟正黑體" w:hint="eastAsia"/>
          <w:b/>
          <w:sz w:val="32"/>
          <w:szCs w:val="32"/>
        </w:rPr>
        <w:t>程</w:t>
      </w:r>
      <w:r w:rsidR="003852CB" w:rsidRPr="003A20CF">
        <w:rPr>
          <w:rFonts w:ascii="微軟正黑體" w:eastAsia="微軟正黑體" w:hAnsi="微軟正黑體" w:hint="eastAsia"/>
          <w:b/>
          <w:sz w:val="32"/>
          <w:szCs w:val="32"/>
        </w:rPr>
        <w:t>遴輔</w:t>
      </w:r>
      <w:r w:rsidR="00405701" w:rsidRPr="003A20CF">
        <w:rPr>
          <w:rFonts w:ascii="微軟正黑體" w:eastAsia="微軟正黑體" w:hAnsi="微軟正黑體" w:hint="eastAsia"/>
          <w:b/>
          <w:sz w:val="32"/>
          <w:szCs w:val="32"/>
        </w:rPr>
        <w:t>簡章</w:t>
      </w:r>
    </w:p>
    <w:tbl>
      <w:tblPr>
        <w:tblW w:w="104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"/>
        <w:gridCol w:w="2914"/>
        <w:gridCol w:w="6492"/>
      </w:tblGrid>
      <w:tr w:rsidR="00F83ADD" w:rsidRPr="003A20CF" w14:paraId="5F9995C5" w14:textId="77777777" w:rsidTr="008D7971">
        <w:trPr>
          <w:trHeight w:val="507"/>
        </w:trPr>
        <w:tc>
          <w:tcPr>
            <w:tcW w:w="1022" w:type="dxa"/>
            <w:tcBorders>
              <w:top w:val="single" w:sz="12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4D31F57A" w14:textId="77777777" w:rsidR="00F83ADD" w:rsidRPr="003A20CF" w:rsidRDefault="00F83ADD" w:rsidP="003671F3">
            <w:pPr>
              <w:spacing w:line="4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9406" w:type="dxa"/>
            <w:gridSpan w:val="2"/>
          </w:tcPr>
          <w:p w14:paraId="10A330F3" w14:textId="1C03FE5E" w:rsidR="00F83ADD" w:rsidRPr="003A20CF" w:rsidRDefault="00826715" w:rsidP="008D7971">
            <w:pPr>
              <w:spacing w:line="400" w:lineRule="exact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3A20CF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九年級</w:t>
            </w:r>
            <w:r w:rsidR="00AB09E7" w:rsidRPr="003A20CF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技藝課</w:t>
            </w:r>
            <w:r w:rsidR="00F83ADD" w:rsidRPr="003A20CF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程上課時間：每</w:t>
            </w:r>
            <w:r w:rsidR="00F83ADD" w:rsidRPr="003A20CF">
              <w:rPr>
                <w:rFonts w:ascii="微軟正黑體" w:eastAsia="微軟正黑體" w:hAnsi="微軟正黑體" w:hint="eastAsia"/>
                <w:sz w:val="28"/>
                <w:szCs w:val="28"/>
              </w:rPr>
              <w:t>週</w:t>
            </w:r>
            <w:r w:rsidR="00DB5DAD">
              <w:rPr>
                <w:rFonts w:ascii="微軟正黑體" w:eastAsia="微軟正黑體" w:hAnsi="微軟正黑體" w:hint="eastAsia"/>
                <w:sz w:val="28"/>
                <w:szCs w:val="28"/>
              </w:rPr>
              <w:t>三</w:t>
            </w:r>
            <w:r w:rsidR="000A1F13">
              <w:rPr>
                <w:rFonts w:ascii="微軟正黑體" w:eastAsia="微軟正黑體" w:hAnsi="微軟正黑體" w:hint="eastAsia"/>
                <w:sz w:val="28"/>
                <w:szCs w:val="28"/>
              </w:rPr>
              <w:t>下午5-7節</w:t>
            </w:r>
            <w:r w:rsidRPr="003A20C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</w:t>
            </w:r>
          </w:p>
        </w:tc>
      </w:tr>
      <w:tr w:rsidR="00E83144" w:rsidRPr="003A20CF" w14:paraId="79BD6F93" w14:textId="77777777" w:rsidTr="00C00E1E">
        <w:trPr>
          <w:cantSplit/>
          <w:trHeight w:val="2590"/>
        </w:trPr>
        <w:tc>
          <w:tcPr>
            <w:tcW w:w="1022" w:type="dxa"/>
            <w:tcBorders>
              <w:top w:val="single" w:sz="4" w:space="0" w:color="auto"/>
            </w:tcBorders>
            <w:shd w:val="clear" w:color="auto" w:fill="D9D9D9"/>
            <w:textDirection w:val="tbRlV"/>
            <w:vAlign w:val="center"/>
          </w:tcPr>
          <w:p w14:paraId="221388F3" w14:textId="77777777" w:rsidR="00E83144" w:rsidRPr="003A20CF" w:rsidRDefault="00E83144" w:rsidP="00620924">
            <w:pPr>
              <w:spacing w:line="40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3A20CF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預定開設職群</w:t>
            </w:r>
          </w:p>
        </w:tc>
        <w:tc>
          <w:tcPr>
            <w:tcW w:w="9406" w:type="dxa"/>
            <w:gridSpan w:val="2"/>
            <w:vAlign w:val="center"/>
          </w:tcPr>
          <w:p w14:paraId="0E1DB493" w14:textId="616AB561" w:rsidR="00516BD6" w:rsidRPr="00516BD6" w:rsidRDefault="00E83144" w:rsidP="00516BD6">
            <w:pPr>
              <w:numPr>
                <w:ilvl w:val="0"/>
                <w:numId w:val="4"/>
              </w:numPr>
              <w:spacing w:line="400" w:lineRule="exact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3A20CF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社區合作高職：</w:t>
            </w:r>
            <w:r w:rsidR="00516BD6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上下學期共6種職群可供選修</w:t>
            </w:r>
          </w:p>
          <w:p w14:paraId="406488EF" w14:textId="55BD34A3" w:rsidR="00516BD6" w:rsidRDefault="00430EE4" w:rsidP="00516BD6">
            <w:pPr>
              <w:spacing w:line="400" w:lineRule="exact"/>
              <w:ind w:left="360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上學期</w:t>
            </w:r>
            <w:r w:rsidR="00516BD6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:</w:t>
            </w:r>
            <w:r w:rsidR="00516BD6" w:rsidRPr="003A20CF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 xml:space="preserve"> 動力機械</w:t>
            </w:r>
            <w:r w:rsidR="00516BD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、設計</w:t>
            </w:r>
            <w:r w:rsidR="00013E9B" w:rsidRPr="003A20CF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、</w:t>
            </w:r>
            <w:r w:rsidR="00E83144" w:rsidRPr="003A20CF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餐旅</w:t>
            </w:r>
            <w:r w:rsidR="00E83144" w:rsidRPr="003A20CF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職</w:t>
            </w:r>
            <w:r w:rsidR="00E83144" w:rsidRPr="00E125F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群</w:t>
            </w:r>
          </w:p>
          <w:p w14:paraId="6DE44E10" w14:textId="1BADE8EE" w:rsidR="00E83144" w:rsidRPr="00E125FA" w:rsidRDefault="00516BD6" w:rsidP="00516BD6">
            <w:pPr>
              <w:spacing w:line="400" w:lineRule="exact"/>
              <w:ind w:left="360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 xml:space="preserve">下學期: </w:t>
            </w:r>
            <w:r w:rsidRPr="00516BD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電機電子、家政、食品</w:t>
            </w:r>
            <w:r w:rsidRPr="003A20CF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職</w:t>
            </w:r>
            <w:r w:rsidRPr="00E125F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群</w:t>
            </w:r>
          </w:p>
          <w:p w14:paraId="6A93B4BF" w14:textId="488B9904" w:rsidR="00E83144" w:rsidRPr="00516BD6" w:rsidRDefault="009C5407" w:rsidP="00516BD6">
            <w:pPr>
              <w:pStyle w:val="aa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各</w:t>
            </w:r>
            <w:r w:rsidR="00E83144" w:rsidRPr="00516BD6">
              <w:rPr>
                <w:rFonts w:ascii="微軟正黑體" w:eastAsia="微軟正黑體" w:hAnsi="微軟正黑體" w:hint="eastAsia"/>
                <w:sz w:val="28"/>
                <w:szCs w:val="28"/>
              </w:rPr>
              <w:t>學期</w:t>
            </w:r>
            <w:r w:rsidR="00000E0E" w:rsidRPr="00516BD6">
              <w:rPr>
                <w:rFonts w:ascii="微軟正黑體" w:eastAsia="微軟正黑體" w:hAnsi="微軟正黑體" w:hint="eastAsia"/>
                <w:sz w:val="28"/>
                <w:szCs w:val="28"/>
              </w:rPr>
              <w:t>各職群須</w:t>
            </w:r>
            <w:r w:rsidR="00B24889" w:rsidRPr="00516BD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出席2/3</w:t>
            </w:r>
            <w:r w:rsidR="00B24889" w:rsidRPr="00516BD6">
              <w:rPr>
                <w:rFonts w:ascii="微軟正黑體" w:eastAsia="微軟正黑體" w:hAnsi="微軟正黑體" w:hint="eastAsia"/>
                <w:sz w:val="28"/>
                <w:szCs w:val="28"/>
              </w:rPr>
              <w:t>以上才有證書與成績</w:t>
            </w:r>
            <w:r w:rsidR="004F5DC5" w:rsidRPr="00516BD6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  <w:p w14:paraId="199DDC47" w14:textId="52F1A13B" w:rsidR="00516BD6" w:rsidRPr="00516BD6" w:rsidRDefault="00516BD6" w:rsidP="00FB1B45">
            <w:pPr>
              <w:pStyle w:val="aa"/>
              <w:numPr>
                <w:ilvl w:val="0"/>
                <w:numId w:val="4"/>
              </w:numPr>
              <w:spacing w:before="240" w:line="400" w:lineRule="exact"/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20CF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預計開設</w:t>
            </w:r>
            <w:r w:rsidR="00FB1B45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3</w:t>
            </w:r>
            <w:r w:rsidRPr="003A20CF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班</w:t>
            </w:r>
            <w:r w:rsidR="00FB1B45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(6職群)，</w:t>
            </w:r>
            <w:r w:rsidRPr="003A20CF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每</w:t>
            </w:r>
            <w:r w:rsidR="00A45C22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職群</w:t>
            </w: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20</w:t>
            </w:r>
            <w:r w:rsidRPr="003A20CF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-</w:t>
            </w: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25</w:t>
            </w:r>
            <w:r w:rsidRPr="003A20CF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人</w:t>
            </w:r>
            <w:r w:rsidRPr="003A20CF">
              <w:rPr>
                <w:rFonts w:ascii="微軟正黑體" w:eastAsia="微軟正黑體" w:hAnsi="微軟正黑體" w:hint="eastAsia"/>
                <w:sz w:val="28"/>
                <w:szCs w:val="28"/>
              </w:rPr>
              <w:t>。所有費用由教育部全額補助。</w:t>
            </w:r>
          </w:p>
          <w:p w14:paraId="19E177CB" w14:textId="798E2F6D" w:rsidR="00E83144" w:rsidRPr="00516BD6" w:rsidRDefault="00BD4C28" w:rsidP="00516BD6">
            <w:pPr>
              <w:spacing w:line="400" w:lineRule="exact"/>
              <w:ind w:left="280" w:hangingChars="100" w:hanging="28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20CF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4.</w:t>
            </w:r>
            <w:r w:rsidR="00516BD6" w:rsidRPr="003A20CF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="00516BD6" w:rsidRPr="003A20CF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各職群與相關性向測驗之對應分析請</w:t>
            </w:r>
            <w:r w:rsidR="00516BD6" w:rsidRPr="003A20CF">
              <w:rPr>
                <w:rFonts w:ascii="微軟正黑體" w:eastAsia="微軟正黑體" w:hAnsi="微軟正黑體" w:hint="eastAsia"/>
                <w:sz w:val="28"/>
                <w:szCs w:val="28"/>
              </w:rPr>
              <w:t>參閱報名表。</w:t>
            </w:r>
          </w:p>
        </w:tc>
      </w:tr>
      <w:tr w:rsidR="00FB1E1A" w:rsidRPr="003A20CF" w14:paraId="624AC871" w14:textId="77777777" w:rsidTr="00F111ED">
        <w:trPr>
          <w:trHeight w:val="1379"/>
        </w:trPr>
        <w:tc>
          <w:tcPr>
            <w:tcW w:w="1022" w:type="dxa"/>
            <w:shd w:val="clear" w:color="auto" w:fill="D9D9D9"/>
            <w:vAlign w:val="center"/>
          </w:tcPr>
          <w:p w14:paraId="736E4985" w14:textId="77777777" w:rsidR="00441F92" w:rsidRPr="003A20CF" w:rsidRDefault="00FB1E1A" w:rsidP="00905E8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3A20CF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在校</w:t>
            </w:r>
          </w:p>
          <w:p w14:paraId="69075B8A" w14:textId="77777777" w:rsidR="00441F92" w:rsidRPr="003A20CF" w:rsidRDefault="00441F92" w:rsidP="00905E8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3A20CF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活動</w:t>
            </w:r>
          </w:p>
          <w:p w14:paraId="5A4FB072" w14:textId="77777777" w:rsidR="00FB1E1A" w:rsidRPr="003A20CF" w:rsidRDefault="00FB1E1A" w:rsidP="00905E8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3A20CF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課程</w:t>
            </w:r>
          </w:p>
        </w:tc>
        <w:tc>
          <w:tcPr>
            <w:tcW w:w="9406" w:type="dxa"/>
            <w:gridSpan w:val="2"/>
            <w:vAlign w:val="center"/>
          </w:tcPr>
          <w:p w14:paraId="3E30F429" w14:textId="77777777" w:rsidR="00F111ED" w:rsidRPr="003A20CF" w:rsidRDefault="0032575D" w:rsidP="00F111ED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20CF">
              <w:rPr>
                <w:rFonts w:ascii="微軟正黑體" w:eastAsia="微軟正黑體" w:hAnsi="微軟正黑體" w:hint="eastAsia"/>
                <w:sz w:val="28"/>
                <w:szCs w:val="28"/>
              </w:rPr>
              <w:t>以</w:t>
            </w:r>
            <w:r w:rsidRPr="003A20C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全</w:t>
            </w:r>
            <w:r w:rsidRPr="003A20CF">
              <w:rPr>
                <w:rFonts w:ascii="微軟正黑體" w:eastAsia="微軟正黑體" w:hAnsi="微軟正黑體"/>
                <w:b/>
                <w:sz w:val="28"/>
                <w:szCs w:val="28"/>
              </w:rPr>
              <w:t>對應</w:t>
            </w:r>
            <w:r w:rsidR="00F111ED" w:rsidRPr="003A20C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領</w:t>
            </w:r>
            <w:r w:rsidR="00F111ED" w:rsidRPr="003A20CF">
              <w:rPr>
                <w:rFonts w:ascii="微軟正黑體" w:eastAsia="微軟正黑體" w:hAnsi="微軟正黑體"/>
                <w:b/>
                <w:sz w:val="28"/>
                <w:szCs w:val="28"/>
              </w:rPr>
              <w:t>域</w:t>
            </w:r>
            <w:r w:rsidRPr="003A20CF">
              <w:rPr>
                <w:rFonts w:ascii="微軟正黑體" w:eastAsia="微軟正黑體" w:hAnsi="微軟正黑體"/>
                <w:b/>
                <w:sz w:val="28"/>
                <w:szCs w:val="28"/>
              </w:rPr>
              <w:t>：</w:t>
            </w:r>
            <w:r w:rsidRPr="003A20C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彈</w:t>
            </w:r>
            <w:r w:rsidRPr="003A20CF">
              <w:rPr>
                <w:rFonts w:ascii="微軟正黑體" w:eastAsia="微軟正黑體" w:hAnsi="微軟正黑體"/>
                <w:b/>
                <w:sz w:val="28"/>
                <w:szCs w:val="28"/>
              </w:rPr>
              <w:t>性</w:t>
            </w:r>
            <w:r w:rsidRPr="003A20C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課</w:t>
            </w:r>
            <w:r w:rsidRPr="003A20CF">
              <w:rPr>
                <w:rFonts w:ascii="微軟正黑體" w:eastAsia="微軟正黑體" w:hAnsi="微軟正黑體"/>
                <w:b/>
                <w:sz w:val="28"/>
                <w:szCs w:val="28"/>
              </w:rPr>
              <w:t>程</w:t>
            </w:r>
            <w:r w:rsidR="00FB1E1A" w:rsidRPr="003A20C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、</w:t>
            </w:r>
            <w:r w:rsidR="003021F2" w:rsidRPr="003A20C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綜合活動</w:t>
            </w:r>
            <w:r w:rsidR="003021F2" w:rsidRPr="003A20CF">
              <w:rPr>
                <w:rFonts w:ascii="微軟正黑體" w:eastAsia="微軟正黑體" w:hAnsi="微軟正黑體" w:hint="eastAsia"/>
                <w:sz w:val="28"/>
                <w:szCs w:val="28"/>
              </w:rPr>
              <w:t>或</w:t>
            </w:r>
            <w:r w:rsidR="003021F2" w:rsidRPr="003A20C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部分對應領域</w:t>
            </w:r>
            <w:r w:rsidR="00FB1E1A" w:rsidRPr="003A20CF">
              <w:rPr>
                <w:rFonts w:ascii="微軟正黑體" w:eastAsia="微軟正黑體" w:hAnsi="微軟正黑體" w:hint="eastAsia"/>
                <w:sz w:val="28"/>
                <w:szCs w:val="28"/>
              </w:rPr>
              <w:t>時間上課，原學校課</w:t>
            </w:r>
          </w:p>
          <w:p w14:paraId="77138E33" w14:textId="77777777" w:rsidR="00FB1E1A" w:rsidRPr="003A20CF" w:rsidRDefault="00FB1E1A" w:rsidP="00F111ED">
            <w:pPr>
              <w:spacing w:line="400" w:lineRule="exact"/>
              <w:ind w:left="360" w:firstLineChars="700" w:firstLine="196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20CF">
              <w:rPr>
                <w:rFonts w:ascii="微軟正黑體" w:eastAsia="微軟正黑體" w:hAnsi="微軟正黑體" w:hint="eastAsia"/>
                <w:sz w:val="28"/>
                <w:szCs w:val="28"/>
              </w:rPr>
              <w:t>程不受影響。</w:t>
            </w:r>
          </w:p>
          <w:p w14:paraId="44433B67" w14:textId="77777777" w:rsidR="00441F92" w:rsidRPr="003A20CF" w:rsidRDefault="003021F2" w:rsidP="006C7907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20CF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="001A60D7" w:rsidRPr="003A20CF">
              <w:rPr>
                <w:rFonts w:ascii="微軟正黑體" w:eastAsia="微軟正黑體" w:hAnsi="微軟正黑體" w:hint="eastAsia"/>
                <w:sz w:val="28"/>
                <w:szCs w:val="28"/>
              </w:rPr>
              <w:t>.</w:t>
            </w:r>
            <w:r w:rsidR="00FB1E1A" w:rsidRPr="003A20CF">
              <w:rPr>
                <w:rFonts w:ascii="微軟正黑體" w:eastAsia="微軟正黑體" w:hAnsi="微軟正黑體" w:hint="eastAsia"/>
                <w:sz w:val="28"/>
                <w:szCs w:val="28"/>
              </w:rPr>
              <w:t>成績評量方式</w:t>
            </w:r>
            <w:r w:rsidR="006C7907" w:rsidRPr="003A20CF">
              <w:rPr>
                <w:rFonts w:ascii="微軟正黑體" w:eastAsia="微軟正黑體" w:hAnsi="微軟正黑體" w:hint="eastAsia"/>
                <w:sz w:val="28"/>
                <w:szCs w:val="28"/>
              </w:rPr>
              <w:t>則</w:t>
            </w:r>
            <w:r w:rsidRPr="003A20CF">
              <w:rPr>
                <w:rFonts w:ascii="微軟正黑體" w:eastAsia="微軟正黑體" w:hAnsi="微軟正黑體" w:hint="eastAsia"/>
                <w:sz w:val="28"/>
                <w:szCs w:val="28"/>
              </w:rPr>
              <w:t>參考技藝課程表現</w:t>
            </w:r>
            <w:r w:rsidR="00FB1E1A" w:rsidRPr="003A20CF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</w:tc>
      </w:tr>
      <w:tr w:rsidR="00FB1E1A" w:rsidRPr="003A20CF" w14:paraId="50FD75E6" w14:textId="77777777" w:rsidTr="00F111ED">
        <w:trPr>
          <w:trHeight w:val="1439"/>
        </w:trPr>
        <w:tc>
          <w:tcPr>
            <w:tcW w:w="1022" w:type="dxa"/>
            <w:shd w:val="clear" w:color="auto" w:fill="D9D9D9"/>
            <w:vAlign w:val="center"/>
          </w:tcPr>
          <w:p w14:paraId="69F871B6" w14:textId="77777777" w:rsidR="00FB1E1A" w:rsidRPr="003A20CF" w:rsidRDefault="00FB1E1A" w:rsidP="00905E8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3A20CF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技藝成績</w:t>
            </w:r>
          </w:p>
        </w:tc>
        <w:tc>
          <w:tcPr>
            <w:tcW w:w="9406" w:type="dxa"/>
            <w:gridSpan w:val="2"/>
            <w:vAlign w:val="center"/>
          </w:tcPr>
          <w:p w14:paraId="7B2F4B13" w14:textId="77777777" w:rsidR="00FB1E1A" w:rsidRPr="003A20CF" w:rsidRDefault="001A60D7" w:rsidP="00905E81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20CF">
              <w:rPr>
                <w:rFonts w:ascii="微軟正黑體" w:eastAsia="微軟正黑體" w:hAnsi="微軟正黑體" w:hint="eastAsia"/>
                <w:sz w:val="28"/>
                <w:szCs w:val="28"/>
              </w:rPr>
              <w:t>1.</w:t>
            </w:r>
            <w:r w:rsidR="00FB1E1A" w:rsidRPr="003A20CF">
              <w:rPr>
                <w:rFonts w:ascii="微軟正黑體" w:eastAsia="微軟正黑體" w:hAnsi="微軟正黑體" w:hint="eastAsia"/>
                <w:sz w:val="28"/>
                <w:szCs w:val="28"/>
              </w:rPr>
              <w:t>由合作高職任課老師依照認知、技能、情意表現給分。</w:t>
            </w:r>
          </w:p>
          <w:p w14:paraId="606010AF" w14:textId="77777777" w:rsidR="00FB1E1A" w:rsidRPr="003A20CF" w:rsidRDefault="001A60D7" w:rsidP="00905E81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20CF">
              <w:rPr>
                <w:rFonts w:ascii="微軟正黑體" w:eastAsia="微軟正黑體" w:hAnsi="微軟正黑體" w:hint="eastAsia"/>
                <w:sz w:val="28"/>
                <w:szCs w:val="28"/>
              </w:rPr>
              <w:t>2.</w:t>
            </w:r>
            <w:r w:rsidR="00441F92" w:rsidRPr="003A20CF">
              <w:rPr>
                <w:rFonts w:ascii="微軟正黑體" w:eastAsia="微軟正黑體" w:hAnsi="微軟正黑體" w:hint="eastAsia"/>
                <w:sz w:val="28"/>
                <w:szCs w:val="28"/>
              </w:rPr>
              <w:t>由高職任課教師選出優秀選手代表學校參加</w:t>
            </w:r>
            <w:r w:rsidR="00396BA0" w:rsidRPr="003A20CF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臺南市</w:t>
            </w:r>
            <w:r w:rsidR="00750EA9" w:rsidRPr="003A20CF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技藝</w:t>
            </w:r>
            <w:r w:rsidR="00750EA9" w:rsidRPr="003A20CF">
              <w:rPr>
                <w:rFonts w:ascii="微軟正黑體" w:eastAsia="微軟正黑體" w:hAnsi="微軟正黑體"/>
                <w:b/>
                <w:sz w:val="28"/>
                <w:szCs w:val="28"/>
                <w:u w:val="single"/>
              </w:rPr>
              <w:t>教育</w:t>
            </w:r>
            <w:r w:rsidR="00441F92" w:rsidRPr="003A20CF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競賽</w:t>
            </w:r>
            <w:r w:rsidR="00441F92" w:rsidRPr="003A20CF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  <w:p w14:paraId="606D0248" w14:textId="77777777" w:rsidR="00FB1E1A" w:rsidRPr="003A20CF" w:rsidRDefault="001A60D7" w:rsidP="00F02632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20CF">
              <w:rPr>
                <w:rFonts w:ascii="微軟正黑體" w:eastAsia="微軟正黑體" w:hAnsi="微軟正黑體" w:hint="eastAsia"/>
                <w:sz w:val="28"/>
                <w:szCs w:val="28"/>
              </w:rPr>
              <w:t>3.</w:t>
            </w:r>
            <w:r w:rsidR="00441F92" w:rsidRPr="003A20CF">
              <w:rPr>
                <w:rFonts w:ascii="微軟正黑體" w:eastAsia="微軟正黑體" w:hAnsi="微軟正黑體" w:hint="eastAsia"/>
                <w:sz w:val="28"/>
                <w:szCs w:val="28"/>
              </w:rPr>
              <w:t>學年結束頒發修業證書。</w:t>
            </w:r>
          </w:p>
        </w:tc>
      </w:tr>
      <w:tr w:rsidR="00FB1E1A" w:rsidRPr="003A20CF" w14:paraId="75D85810" w14:textId="77777777" w:rsidTr="00F111ED">
        <w:trPr>
          <w:trHeight w:val="2732"/>
        </w:trPr>
        <w:tc>
          <w:tcPr>
            <w:tcW w:w="1022" w:type="dxa"/>
            <w:shd w:val="clear" w:color="auto" w:fill="D9D9D9"/>
            <w:vAlign w:val="center"/>
          </w:tcPr>
          <w:p w14:paraId="26A0C80E" w14:textId="77777777" w:rsidR="00FB1E1A" w:rsidRPr="003A20CF" w:rsidRDefault="00FB1E1A" w:rsidP="00905E8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3A20CF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出缺請假</w:t>
            </w:r>
          </w:p>
        </w:tc>
        <w:tc>
          <w:tcPr>
            <w:tcW w:w="9406" w:type="dxa"/>
            <w:gridSpan w:val="2"/>
            <w:vAlign w:val="center"/>
          </w:tcPr>
          <w:p w14:paraId="1DA0B9E0" w14:textId="021FBC47" w:rsidR="007E3A52" w:rsidRDefault="00516BD6" w:rsidP="003B4E46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1.</w:t>
            </w:r>
            <w:r w:rsidR="007E3A52">
              <w:rPr>
                <w:rFonts w:ascii="微軟正黑體" w:eastAsia="微軟正黑體" w:hAnsi="微軟正黑體" w:hint="eastAsia"/>
                <w:sz w:val="28"/>
                <w:szCs w:val="28"/>
              </w:rPr>
              <w:t>當天早上若已依照學校手續請假而未到校，由其他同學通知輔導室。</w:t>
            </w:r>
          </w:p>
          <w:p w14:paraId="01279037" w14:textId="4363C012" w:rsidR="00574B83" w:rsidRPr="003A20CF" w:rsidRDefault="007E3A52" w:rsidP="003B4E46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="003B4E46" w:rsidRPr="003A20CF">
              <w:rPr>
                <w:rFonts w:ascii="微軟正黑體" w:eastAsia="微軟正黑體" w:hAnsi="微軟正黑體" w:hint="eastAsia"/>
                <w:sz w:val="28"/>
                <w:szCs w:val="28"/>
              </w:rPr>
              <w:t>.</w:t>
            </w:r>
            <w:r w:rsidR="003B4E46" w:rsidRPr="003A20CF">
              <w:rPr>
                <w:rFonts w:ascii="微軟正黑體" w:eastAsia="微軟正黑體" w:hAnsi="微軟正黑體"/>
                <w:sz w:val="28"/>
                <w:szCs w:val="28"/>
              </w:rPr>
              <w:t>請假：事、公、病假，皆需</w:t>
            </w:r>
            <w:r w:rsidR="003B4E46" w:rsidRPr="003A20CF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完成請假手續</w:t>
            </w:r>
            <w:r w:rsidR="00574B83" w:rsidRPr="003A20CF">
              <w:rPr>
                <w:rFonts w:ascii="微軟正黑體" w:eastAsia="微軟正黑體" w:hAnsi="微軟正黑體"/>
                <w:sz w:val="28"/>
                <w:szCs w:val="28"/>
              </w:rPr>
              <w:t>，否則以曠課論</w:t>
            </w:r>
            <w:r w:rsidR="00574B83" w:rsidRPr="003A20CF">
              <w:rPr>
                <w:rFonts w:ascii="微軟正黑體" w:eastAsia="微軟正黑體" w:hAnsi="微軟正黑體" w:hint="eastAsia"/>
                <w:sz w:val="28"/>
                <w:szCs w:val="28"/>
              </w:rPr>
              <w:t>，曠課3次則記</w:t>
            </w:r>
          </w:p>
          <w:p w14:paraId="65D43A43" w14:textId="77777777" w:rsidR="003B4E46" w:rsidRPr="003A20CF" w:rsidRDefault="00574B83" w:rsidP="00574B83">
            <w:pPr>
              <w:spacing w:line="400" w:lineRule="exact"/>
              <w:ind w:firstLineChars="400" w:firstLine="112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20CF">
              <w:rPr>
                <w:rFonts w:ascii="微軟正黑體" w:eastAsia="微軟正黑體" w:hAnsi="微軟正黑體" w:hint="eastAsia"/>
                <w:sz w:val="28"/>
                <w:szCs w:val="28"/>
              </w:rPr>
              <w:t>警告1支並予以退出技藝課程。</w:t>
            </w:r>
          </w:p>
          <w:p w14:paraId="19CC0398" w14:textId="77777777" w:rsidR="003B4E46" w:rsidRPr="003A20CF" w:rsidRDefault="003B4E46" w:rsidP="003B4E46">
            <w:pPr>
              <w:spacing w:line="400" w:lineRule="exact"/>
              <w:ind w:left="280" w:hangingChars="100" w:hanging="28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20CF">
              <w:rPr>
                <w:rFonts w:ascii="微軟正黑體" w:eastAsia="微軟正黑體" w:hAnsi="微軟正黑體" w:hint="eastAsia"/>
                <w:sz w:val="28"/>
                <w:szCs w:val="28"/>
              </w:rPr>
              <w:t>2.請假須完成假單上家長及導師簽名</w:t>
            </w:r>
            <w:r w:rsidR="006C7907" w:rsidRPr="003A20CF">
              <w:rPr>
                <w:rFonts w:ascii="微軟正黑體" w:eastAsia="微軟正黑體" w:hAnsi="微軟正黑體" w:hint="eastAsia"/>
                <w:sz w:val="28"/>
                <w:szCs w:val="28"/>
              </w:rPr>
              <w:t>之程序後</w:t>
            </w:r>
            <w:r w:rsidRPr="003A20CF">
              <w:rPr>
                <w:rFonts w:ascii="微軟正黑體" w:eastAsia="微軟正黑體" w:hAnsi="微軟正黑體" w:hint="eastAsia"/>
                <w:sz w:val="28"/>
                <w:szCs w:val="28"/>
              </w:rPr>
              <w:t>，拿至輔導室</w:t>
            </w:r>
            <w:r w:rsidR="006C7907" w:rsidRPr="003A20CF">
              <w:rPr>
                <w:rFonts w:ascii="微軟正黑體" w:eastAsia="微軟正黑體" w:hAnsi="微軟正黑體" w:hint="eastAsia"/>
                <w:sz w:val="28"/>
                <w:szCs w:val="28"/>
              </w:rPr>
              <w:t>證明，再行繳交假單，</w:t>
            </w:r>
            <w:r w:rsidR="006C7907" w:rsidRPr="003A20CF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不得藉故留在原班</w:t>
            </w:r>
            <w:r w:rsidR="00C93A39" w:rsidRPr="003A20CF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上課</w:t>
            </w:r>
            <w:r w:rsidR="006C7907" w:rsidRPr="003A20CF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  <w:p w14:paraId="42B2A8B3" w14:textId="77777777" w:rsidR="003B4E46" w:rsidRPr="003A20CF" w:rsidRDefault="00574B83" w:rsidP="003B4E46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20CF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="003B4E46" w:rsidRPr="003A20CF">
              <w:rPr>
                <w:rFonts w:ascii="微軟正黑體" w:eastAsia="微軟正黑體" w:hAnsi="微軟正黑體" w:hint="eastAsia"/>
                <w:sz w:val="28"/>
                <w:szCs w:val="28"/>
              </w:rPr>
              <w:t>.</w:t>
            </w:r>
            <w:r w:rsidR="003B4E46" w:rsidRPr="003A20CF">
              <w:rPr>
                <w:rFonts w:ascii="微軟正黑體" w:eastAsia="微軟正黑體" w:hAnsi="微軟正黑體"/>
                <w:b/>
                <w:sz w:val="28"/>
                <w:szCs w:val="28"/>
                <w:u w:val="single"/>
              </w:rPr>
              <w:t>病假</w:t>
            </w:r>
            <w:r w:rsidR="003B4E46" w:rsidRPr="003A20CF">
              <w:rPr>
                <w:rFonts w:ascii="微軟正黑體" w:eastAsia="微軟正黑體" w:hAnsi="微軟正黑體"/>
                <w:sz w:val="28"/>
                <w:szCs w:val="28"/>
              </w:rPr>
              <w:t>可於隔日再補單</w:t>
            </w:r>
            <w:r w:rsidR="003B4E46" w:rsidRPr="003A20CF">
              <w:rPr>
                <w:rFonts w:ascii="微軟正黑體" w:eastAsia="微軟正黑體" w:hAnsi="微軟正黑體" w:hint="eastAsia"/>
                <w:sz w:val="28"/>
                <w:szCs w:val="28"/>
              </w:rPr>
              <w:t>，其他假別應於事先完成請假程序</w:t>
            </w:r>
            <w:r w:rsidR="003B4E46" w:rsidRPr="003A20CF">
              <w:rPr>
                <w:rFonts w:ascii="微軟正黑體" w:eastAsia="微軟正黑體" w:hAnsi="微軟正黑體"/>
                <w:sz w:val="28"/>
                <w:szCs w:val="28"/>
              </w:rPr>
              <w:t>。</w:t>
            </w:r>
          </w:p>
          <w:p w14:paraId="5AFEA3A2" w14:textId="77777777" w:rsidR="00FB1E1A" w:rsidRPr="003A20CF" w:rsidRDefault="00574B83" w:rsidP="00000D50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20CF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 w:rsidR="003B4E46" w:rsidRPr="003A20CF">
              <w:rPr>
                <w:rFonts w:ascii="微軟正黑體" w:eastAsia="微軟正黑體" w:hAnsi="微軟正黑體" w:hint="eastAsia"/>
                <w:sz w:val="28"/>
                <w:szCs w:val="28"/>
              </w:rPr>
              <w:t>.</w:t>
            </w:r>
            <w:r w:rsidR="003B4E46" w:rsidRPr="003A20CF">
              <w:rPr>
                <w:rFonts w:ascii="微軟正黑體" w:eastAsia="微軟正黑體" w:hAnsi="微軟正黑體"/>
                <w:sz w:val="28"/>
                <w:szCs w:val="28"/>
              </w:rPr>
              <w:t>請假皆以</w:t>
            </w:r>
            <w:r w:rsidR="003B4E46" w:rsidRPr="003A20CF">
              <w:rPr>
                <w:rFonts w:ascii="微軟正黑體" w:eastAsia="微軟正黑體" w:hAnsi="微軟正黑體"/>
                <w:b/>
                <w:sz w:val="28"/>
                <w:szCs w:val="28"/>
                <w:u w:val="single"/>
              </w:rPr>
              <w:t>書面假單</w:t>
            </w:r>
            <w:r w:rsidR="003B4E46" w:rsidRPr="003A20CF">
              <w:rPr>
                <w:rFonts w:ascii="微軟正黑體" w:eastAsia="微軟正黑體" w:hAnsi="微軟正黑體"/>
                <w:sz w:val="28"/>
                <w:szCs w:val="28"/>
              </w:rPr>
              <w:t>為憑，不接受口頭請假。</w:t>
            </w:r>
          </w:p>
        </w:tc>
      </w:tr>
      <w:tr w:rsidR="006F5DCB" w:rsidRPr="003A20CF" w14:paraId="2CC0F740" w14:textId="77777777" w:rsidTr="00EE54A1">
        <w:trPr>
          <w:trHeight w:val="1321"/>
        </w:trPr>
        <w:tc>
          <w:tcPr>
            <w:tcW w:w="1022" w:type="dxa"/>
            <w:vMerge w:val="restart"/>
            <w:shd w:val="clear" w:color="auto" w:fill="D9D9D9"/>
            <w:vAlign w:val="center"/>
          </w:tcPr>
          <w:p w14:paraId="07B75254" w14:textId="77777777" w:rsidR="006F5DCB" w:rsidRPr="003A20CF" w:rsidRDefault="006F5DCB" w:rsidP="00905E8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3A20CF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遴</w:t>
            </w:r>
          </w:p>
          <w:p w14:paraId="1EDE2561" w14:textId="77777777" w:rsidR="006F5DCB" w:rsidRPr="003A20CF" w:rsidRDefault="006F5DCB" w:rsidP="00905E8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3A20CF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選</w:t>
            </w:r>
          </w:p>
          <w:p w14:paraId="4B4CAAF1" w14:textId="77777777" w:rsidR="006F5DCB" w:rsidRPr="003A20CF" w:rsidRDefault="006F5DCB" w:rsidP="00905E8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3A20CF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方</w:t>
            </w:r>
          </w:p>
          <w:p w14:paraId="5746BBF0" w14:textId="77777777" w:rsidR="006F5DCB" w:rsidRPr="003A20CF" w:rsidRDefault="006F5DCB" w:rsidP="00905E8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3A20CF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式</w:t>
            </w:r>
          </w:p>
          <w:p w14:paraId="4FA4BE9A" w14:textId="77777777" w:rsidR="006F5DCB" w:rsidRPr="003A20CF" w:rsidRDefault="006F5DCB" w:rsidP="00905E8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3A20CF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與</w:t>
            </w:r>
          </w:p>
          <w:p w14:paraId="7E3100AB" w14:textId="77777777" w:rsidR="006F5DCB" w:rsidRPr="003A20CF" w:rsidRDefault="006F5DCB" w:rsidP="00905E8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3A20CF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計</w:t>
            </w:r>
          </w:p>
          <w:p w14:paraId="38F3A173" w14:textId="77777777" w:rsidR="006F5DCB" w:rsidRPr="003A20CF" w:rsidRDefault="006F5DCB" w:rsidP="00905E8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3A20CF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分</w:t>
            </w:r>
          </w:p>
          <w:p w14:paraId="75858008" w14:textId="77777777" w:rsidR="006F5DCB" w:rsidRPr="003A20CF" w:rsidRDefault="006F5DCB" w:rsidP="00905E8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3A20CF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說</w:t>
            </w:r>
          </w:p>
          <w:p w14:paraId="1D8DA925" w14:textId="77777777" w:rsidR="006F5DCB" w:rsidRPr="003A20CF" w:rsidRDefault="006F5DCB" w:rsidP="00905E8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3A20CF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明</w:t>
            </w:r>
          </w:p>
        </w:tc>
        <w:tc>
          <w:tcPr>
            <w:tcW w:w="2914" w:type="dxa"/>
            <w:vAlign w:val="center"/>
          </w:tcPr>
          <w:p w14:paraId="5E9EBC31" w14:textId="4A42ECBC" w:rsidR="006F5DCB" w:rsidRPr="003A20CF" w:rsidRDefault="006F5DCB" w:rsidP="00905E81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A20C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一、基本門檻</w:t>
            </w:r>
            <w:r w:rsidR="00A9301C" w:rsidRPr="00A9301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(2</w:t>
            </w:r>
            <w:r w:rsidR="00516BD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0</w:t>
            </w:r>
            <w:r w:rsidR="00A9301C" w:rsidRPr="00A9301C">
              <w:rPr>
                <w:rFonts w:ascii="微軟正黑體" w:eastAsia="微軟正黑體" w:hAnsi="微軟正黑體"/>
                <w:b/>
                <w:sz w:val="28"/>
                <w:szCs w:val="28"/>
              </w:rPr>
              <w:t>%</w:t>
            </w:r>
            <w:r w:rsidR="00A9301C" w:rsidRPr="00A9301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6492" w:type="dxa"/>
            <w:vAlign w:val="center"/>
          </w:tcPr>
          <w:p w14:paraId="0AA69625" w14:textId="04F03E15" w:rsidR="006F5DCB" w:rsidRPr="003A20CF" w:rsidRDefault="006F5DCB" w:rsidP="00C8692C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3A20CF">
              <w:rPr>
                <w:rFonts w:ascii="微軟正黑體" w:eastAsia="微軟正黑體" w:hAnsi="微軟正黑體" w:hint="eastAsia"/>
              </w:rPr>
              <w:t>學生學習興趣與平日表現等。</w:t>
            </w:r>
          </w:p>
          <w:p w14:paraId="33DAC3F6" w14:textId="3CCAD63C" w:rsidR="006F5DCB" w:rsidRPr="003A20CF" w:rsidRDefault="006F5DCB" w:rsidP="00750EA9">
            <w:pPr>
              <w:spacing w:line="400" w:lineRule="exact"/>
              <w:ind w:firstLineChars="50" w:firstLine="120"/>
              <w:jc w:val="both"/>
              <w:rPr>
                <w:rFonts w:ascii="微軟正黑體" w:eastAsia="微軟正黑體" w:hAnsi="微軟正黑體"/>
              </w:rPr>
            </w:pPr>
            <w:bookmarkStart w:id="0" w:name="_Hlk90975680"/>
            <w:r w:rsidRPr="003A20CF">
              <w:rPr>
                <w:rFonts w:ascii="微軟正黑體" w:eastAsia="微軟正黑體" w:hAnsi="微軟正黑體" w:hint="eastAsia"/>
              </w:rPr>
              <w:t>(1)日常表現</w:t>
            </w:r>
            <w:r w:rsidRPr="003A20CF">
              <w:rPr>
                <w:rFonts w:ascii="微軟正黑體" w:eastAsia="微軟正黑體" w:hAnsi="微軟正黑體" w:hint="eastAsia"/>
                <w:bCs/>
              </w:rPr>
              <w:t>：</w:t>
            </w:r>
            <w:r w:rsidRPr="003A20CF">
              <w:rPr>
                <w:rFonts w:ascii="微軟正黑體" w:eastAsia="微軟正黑體" w:hAnsi="微軟正黑體" w:hint="eastAsia"/>
              </w:rPr>
              <w:t>無忤逆師長不服管教大過或經常缺席者。</w:t>
            </w:r>
          </w:p>
          <w:p w14:paraId="123C421C" w14:textId="64CC5D63" w:rsidR="00750EA9" w:rsidRPr="003A20CF" w:rsidRDefault="00EE54A1" w:rsidP="007E3A52">
            <w:pPr>
              <w:spacing w:line="400" w:lineRule="exact"/>
              <w:ind w:firstLineChars="50" w:firstLine="120"/>
              <w:jc w:val="both"/>
              <w:rPr>
                <w:rFonts w:ascii="微軟正黑體" w:eastAsia="微軟正黑體" w:hAnsi="微軟正黑體"/>
              </w:rPr>
            </w:pPr>
            <w:r w:rsidRPr="003A20CF">
              <w:rPr>
                <w:rFonts w:ascii="微軟正黑體" w:eastAsia="微軟正黑體" w:hAnsi="微軟正黑體" w:hint="eastAsia"/>
              </w:rPr>
              <w:t>(2)</w:t>
            </w:r>
            <w:r w:rsidR="006F5DCB" w:rsidRPr="003A20CF">
              <w:rPr>
                <w:rFonts w:ascii="微軟正黑體" w:eastAsia="微軟正黑體" w:hAnsi="微軟正黑體" w:hint="eastAsia"/>
                <w:b/>
              </w:rPr>
              <w:t>教師觀察紀錄</w:t>
            </w:r>
            <w:r w:rsidR="006F5DCB" w:rsidRPr="003A20CF">
              <w:rPr>
                <w:rFonts w:ascii="微軟正黑體" w:eastAsia="微軟正黑體" w:hAnsi="微軟正黑體" w:hint="eastAsia"/>
              </w:rPr>
              <w:t>、</w:t>
            </w:r>
            <w:r w:rsidR="006F5DCB" w:rsidRPr="003A20CF">
              <w:rPr>
                <w:rFonts w:ascii="微軟正黑體" w:eastAsia="微軟正黑體" w:hAnsi="微軟正黑體" w:hint="eastAsia"/>
                <w:b/>
              </w:rPr>
              <w:t>報名推薦表</w:t>
            </w:r>
            <w:r w:rsidR="006F5DCB" w:rsidRPr="003A20CF">
              <w:rPr>
                <w:rFonts w:ascii="微軟正黑體" w:eastAsia="微軟正黑體" w:hAnsi="微軟正黑體" w:hint="eastAsia"/>
              </w:rPr>
              <w:t>及</w:t>
            </w:r>
            <w:r w:rsidR="006F5DCB" w:rsidRPr="003A20CF">
              <w:rPr>
                <w:rFonts w:ascii="微軟正黑體" w:eastAsia="微軟正黑體" w:hAnsi="微軟正黑體" w:hint="eastAsia"/>
                <w:b/>
              </w:rPr>
              <w:t>適性輔導策略參照表</w:t>
            </w:r>
            <w:r w:rsidR="006F5DCB" w:rsidRPr="003A20CF">
              <w:rPr>
                <w:rFonts w:ascii="微軟正黑體" w:eastAsia="微軟正黑體" w:hAnsi="微軟正黑體" w:hint="eastAsia"/>
              </w:rPr>
              <w:t>。</w:t>
            </w:r>
            <w:bookmarkEnd w:id="0"/>
          </w:p>
        </w:tc>
      </w:tr>
      <w:tr w:rsidR="00D101FA" w:rsidRPr="003A20CF" w14:paraId="6D861662" w14:textId="77777777" w:rsidTr="00A45C22">
        <w:trPr>
          <w:trHeight w:val="1032"/>
        </w:trPr>
        <w:tc>
          <w:tcPr>
            <w:tcW w:w="1022" w:type="dxa"/>
            <w:vMerge/>
            <w:shd w:val="clear" w:color="auto" w:fill="D9D9D9"/>
            <w:vAlign w:val="center"/>
          </w:tcPr>
          <w:p w14:paraId="4D35771E" w14:textId="77777777" w:rsidR="00D101FA" w:rsidRPr="003A20CF" w:rsidRDefault="00D101FA" w:rsidP="00905E8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2914" w:type="dxa"/>
            <w:vAlign w:val="center"/>
          </w:tcPr>
          <w:p w14:paraId="1C606854" w14:textId="77777777" w:rsidR="00A45C22" w:rsidRDefault="00D101FA" w:rsidP="00905E81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9301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二</w:t>
            </w:r>
            <w:r w:rsidRPr="00A9301C">
              <w:rPr>
                <w:rFonts w:ascii="新細明體" w:hAnsi="新細明體" w:hint="eastAsia"/>
                <w:b/>
                <w:sz w:val="28"/>
                <w:szCs w:val="28"/>
              </w:rPr>
              <w:t>、</w:t>
            </w:r>
            <w:r w:rsidRPr="00A9301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職群試探學習單</w:t>
            </w:r>
            <w:r w:rsidR="00A45C2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  </w:t>
            </w:r>
          </w:p>
          <w:p w14:paraId="1727A20D" w14:textId="366AC182" w:rsidR="00D101FA" w:rsidRPr="00A9301C" w:rsidRDefault="00A45C22" w:rsidP="00905E81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   </w:t>
            </w:r>
            <w:r w:rsidR="00A9301C" w:rsidRPr="00A9301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(2</w:t>
            </w:r>
            <w:r w:rsidR="00A9301C">
              <w:rPr>
                <w:rFonts w:ascii="微軟正黑體" w:eastAsia="微軟正黑體" w:hAnsi="微軟正黑體"/>
                <w:b/>
                <w:sz w:val="28"/>
                <w:szCs w:val="28"/>
              </w:rPr>
              <w:t>5</w:t>
            </w:r>
            <w:r w:rsidR="00A9301C" w:rsidRPr="00A9301C">
              <w:rPr>
                <w:rFonts w:ascii="微軟正黑體" w:eastAsia="微軟正黑體" w:hAnsi="微軟正黑體"/>
                <w:b/>
                <w:sz w:val="28"/>
                <w:szCs w:val="28"/>
              </w:rPr>
              <w:t>%</w:t>
            </w:r>
            <w:r w:rsidR="00A9301C" w:rsidRPr="00A9301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6492" w:type="dxa"/>
            <w:vAlign w:val="center"/>
          </w:tcPr>
          <w:p w14:paraId="668092A1" w14:textId="4C5D2A30" w:rsidR="00D101FA" w:rsidRPr="00A9301C" w:rsidRDefault="00516BD6" w:rsidP="00C8692C">
            <w:pPr>
              <w:spacing w:line="400" w:lineRule="exact"/>
              <w:jc w:val="both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依照完成</w:t>
            </w:r>
            <w:r w:rsidR="007E3A52" w:rsidRPr="00A9301C">
              <w:rPr>
                <w:rFonts w:ascii="微軟正黑體" w:eastAsia="微軟正黑體" w:hAnsi="微軟正黑體" w:hint="eastAsia"/>
                <w:bCs/>
              </w:rPr>
              <w:t>生涯教育-職群大觀園</w:t>
            </w:r>
            <w:r>
              <w:rPr>
                <w:rFonts w:ascii="微軟正黑體" w:eastAsia="微軟正黑體" w:hAnsi="微軟正黑體" w:hint="eastAsia"/>
                <w:bCs/>
              </w:rPr>
              <w:t>學習單的程度給分</w:t>
            </w:r>
          </w:p>
        </w:tc>
      </w:tr>
      <w:tr w:rsidR="00D101FA" w:rsidRPr="003A20CF" w14:paraId="47E8F94A" w14:textId="77777777" w:rsidTr="00EE54A1">
        <w:trPr>
          <w:trHeight w:val="1321"/>
        </w:trPr>
        <w:tc>
          <w:tcPr>
            <w:tcW w:w="1022" w:type="dxa"/>
            <w:vMerge/>
            <w:shd w:val="clear" w:color="auto" w:fill="D9D9D9"/>
            <w:vAlign w:val="center"/>
          </w:tcPr>
          <w:p w14:paraId="7A1D8162" w14:textId="77777777" w:rsidR="00D101FA" w:rsidRPr="003A20CF" w:rsidRDefault="00D101FA" w:rsidP="00905E8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2914" w:type="dxa"/>
            <w:vAlign w:val="center"/>
          </w:tcPr>
          <w:p w14:paraId="58F97653" w14:textId="46BF7BBF" w:rsidR="00D101FA" w:rsidRDefault="00D101FA" w:rsidP="00905E81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、</w:t>
            </w:r>
            <w:bookmarkStart w:id="1" w:name="_Hlk90976198"/>
            <w:r w:rsidRPr="003A20C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領域成績(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2</w:t>
            </w:r>
            <w:r w:rsidR="00A9301C">
              <w:rPr>
                <w:rFonts w:ascii="微軟正黑體" w:eastAsia="微軟正黑體" w:hAnsi="微軟正黑體"/>
                <w:b/>
                <w:sz w:val="28"/>
                <w:szCs w:val="28"/>
              </w:rPr>
              <w:t>5</w:t>
            </w:r>
            <w:r w:rsidRPr="003A20C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%)</w:t>
            </w:r>
            <w:bookmarkEnd w:id="1"/>
          </w:p>
        </w:tc>
        <w:tc>
          <w:tcPr>
            <w:tcW w:w="6492" w:type="dxa"/>
            <w:vAlign w:val="center"/>
          </w:tcPr>
          <w:p w14:paraId="753D3361" w14:textId="2F4E2A5C" w:rsidR="00D101FA" w:rsidRPr="003A20CF" w:rsidRDefault="00D101FA" w:rsidP="00C8692C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bookmarkStart w:id="2" w:name="_Hlk90976226"/>
            <w:r w:rsidRPr="003A20CF">
              <w:rPr>
                <w:rFonts w:ascii="微軟正黑體" w:eastAsia="微軟正黑體" w:hAnsi="微軟正黑體" w:hint="eastAsia"/>
              </w:rPr>
              <w:t>採計7上至8上的綜合活動、藝術與人文、健康與體育及生活科技領域成績，各占25%。</w:t>
            </w:r>
            <w:bookmarkEnd w:id="2"/>
          </w:p>
        </w:tc>
      </w:tr>
      <w:tr w:rsidR="00D16AC7" w:rsidRPr="003A20CF" w14:paraId="20F434F7" w14:textId="77777777" w:rsidTr="00EE54A1">
        <w:trPr>
          <w:trHeight w:val="1321"/>
        </w:trPr>
        <w:tc>
          <w:tcPr>
            <w:tcW w:w="1022" w:type="dxa"/>
            <w:vMerge/>
            <w:shd w:val="clear" w:color="auto" w:fill="D9D9D9"/>
            <w:vAlign w:val="center"/>
          </w:tcPr>
          <w:p w14:paraId="66EF33E5" w14:textId="77777777" w:rsidR="00D16AC7" w:rsidRPr="003A20CF" w:rsidRDefault="00D16AC7" w:rsidP="00D16AC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2914" w:type="dxa"/>
            <w:vAlign w:val="center"/>
          </w:tcPr>
          <w:p w14:paraId="136BE01D" w14:textId="77777777" w:rsidR="00A9301C" w:rsidRPr="003A20CF" w:rsidRDefault="00D101FA" w:rsidP="00A9301C">
            <w:pPr>
              <w:spacing w:line="4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四</w:t>
            </w:r>
            <w:r w:rsidR="00D16AC7" w:rsidRPr="003A20C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、</w:t>
            </w:r>
            <w:bookmarkStart w:id="3" w:name="_Hlk90976243"/>
            <w:r w:rsidR="00A9301C" w:rsidRPr="003A20C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多元性向測驗</w:t>
            </w:r>
          </w:p>
          <w:p w14:paraId="01A6C13F" w14:textId="40E6F431" w:rsidR="00D16AC7" w:rsidRPr="003A20CF" w:rsidRDefault="00A45C22" w:rsidP="00A9301C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   </w:t>
            </w:r>
            <w:r w:rsidR="00A9301C" w:rsidRPr="003A20C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(</w:t>
            </w:r>
            <w:r w:rsidR="00516BD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30</w:t>
            </w:r>
            <w:r w:rsidR="00A9301C" w:rsidRPr="003A20C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%)</w:t>
            </w:r>
            <w:bookmarkEnd w:id="3"/>
          </w:p>
        </w:tc>
        <w:tc>
          <w:tcPr>
            <w:tcW w:w="6492" w:type="dxa"/>
            <w:vAlign w:val="center"/>
          </w:tcPr>
          <w:p w14:paraId="75503452" w14:textId="2D2844E3" w:rsidR="00D16AC7" w:rsidRPr="007E3A52" w:rsidRDefault="00A9301C" w:rsidP="007E3A52">
            <w:pPr>
              <w:spacing w:line="400" w:lineRule="exact"/>
              <w:rPr>
                <w:rFonts w:ascii="微軟正黑體" w:eastAsia="微軟正黑體" w:hAnsi="微軟正黑體" w:cs="新細明體"/>
                <w:b/>
                <w:kern w:val="0"/>
              </w:rPr>
            </w:pPr>
            <w:bookmarkStart w:id="4" w:name="_Hlk90976705"/>
            <w:r w:rsidRPr="003A20CF">
              <w:rPr>
                <w:rFonts w:ascii="微軟正黑體" w:eastAsia="微軟正黑體" w:hAnsi="微軟正黑體" w:cs="新細明體" w:hint="eastAsia"/>
                <w:kern w:val="0"/>
              </w:rPr>
              <w:t>採計</w:t>
            </w:r>
            <w:r w:rsidRPr="003A20CF">
              <w:rPr>
                <w:rFonts w:ascii="微軟正黑體" w:eastAsia="微軟正黑體" w:hAnsi="微軟正黑體" w:cs="新細明體" w:hint="eastAsia"/>
                <w:b/>
                <w:kern w:val="0"/>
              </w:rPr>
              <w:t>語文推理、數字推理、圖形推理、機械推理、空間關係、知覺速度</w:t>
            </w:r>
            <w:r w:rsidRPr="003A20CF">
              <w:rPr>
                <w:rFonts w:ascii="微軟正黑體" w:eastAsia="微軟正黑體" w:hAnsi="微軟正黑體" w:cs="新細明體" w:hint="eastAsia"/>
                <w:kern w:val="0"/>
              </w:rPr>
              <w:t>等6個向度之量表分數，滿分1</w:t>
            </w:r>
            <w:r w:rsidRPr="003A20CF">
              <w:rPr>
                <w:rFonts w:ascii="微軟正黑體" w:eastAsia="微軟正黑體" w:hAnsi="微軟正黑體" w:cs="新細明體"/>
                <w:kern w:val="0"/>
              </w:rPr>
              <w:t>14</w:t>
            </w:r>
            <w:r w:rsidRPr="003A20CF">
              <w:rPr>
                <w:rFonts w:ascii="微軟正黑體" w:eastAsia="微軟正黑體" w:hAnsi="微軟正黑體" w:cs="新細明體" w:hint="eastAsia"/>
                <w:kern w:val="0"/>
              </w:rPr>
              <w:t>分</w:t>
            </w:r>
            <w:bookmarkEnd w:id="4"/>
            <w:r>
              <w:rPr>
                <w:rFonts w:ascii="微軟正黑體" w:eastAsia="微軟正黑體" w:hAnsi="微軟正黑體" w:cs="新細明體" w:hint="eastAsia"/>
                <w:kern w:val="0"/>
              </w:rPr>
              <w:t>。</w:t>
            </w:r>
          </w:p>
        </w:tc>
      </w:tr>
      <w:tr w:rsidR="00D16AC7" w:rsidRPr="003A20CF" w14:paraId="41B6954D" w14:textId="77777777" w:rsidTr="00BD6922">
        <w:trPr>
          <w:trHeight w:val="1694"/>
        </w:trPr>
        <w:tc>
          <w:tcPr>
            <w:tcW w:w="1022" w:type="dxa"/>
            <w:vMerge/>
            <w:shd w:val="clear" w:color="auto" w:fill="D9D9D9"/>
            <w:vAlign w:val="center"/>
          </w:tcPr>
          <w:p w14:paraId="3DD2F05A" w14:textId="77777777" w:rsidR="00D16AC7" w:rsidRPr="003A20CF" w:rsidRDefault="00D16AC7" w:rsidP="00D16AC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914" w:type="dxa"/>
            <w:vAlign w:val="center"/>
          </w:tcPr>
          <w:p w14:paraId="605B8FD3" w14:textId="77777777" w:rsidR="00D16AC7" w:rsidRPr="003A20CF" w:rsidRDefault="00D16AC7" w:rsidP="00D16AC7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A20C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五、其它事項</w:t>
            </w:r>
          </w:p>
        </w:tc>
        <w:tc>
          <w:tcPr>
            <w:tcW w:w="6492" w:type="dxa"/>
            <w:vAlign w:val="center"/>
          </w:tcPr>
          <w:p w14:paraId="33A97768" w14:textId="77777777" w:rsidR="00D16AC7" w:rsidRPr="003A20CF" w:rsidRDefault="00D16AC7" w:rsidP="00D16AC7">
            <w:pPr>
              <w:spacing w:line="360" w:lineRule="exact"/>
              <w:ind w:left="360" w:hangingChars="150" w:hanging="360"/>
              <w:jc w:val="both"/>
              <w:rPr>
                <w:rFonts w:ascii="微軟正黑體" w:eastAsia="微軟正黑體" w:hAnsi="微軟正黑體"/>
              </w:rPr>
            </w:pPr>
            <w:r w:rsidRPr="003A20CF">
              <w:rPr>
                <w:rFonts w:ascii="微軟正黑體" w:eastAsia="微軟正黑體" w:hAnsi="微軟正黑體" w:cs="新細明體" w:hint="eastAsia"/>
                <w:kern w:val="0"/>
              </w:rPr>
              <w:t xml:space="preserve">1. </w:t>
            </w:r>
            <w:bookmarkStart w:id="5" w:name="_Hlk98426954"/>
            <w:bookmarkStart w:id="6" w:name="_Hlk90976742"/>
            <w:r w:rsidRPr="003A20CF">
              <w:rPr>
                <w:rFonts w:ascii="微軟正黑體" w:eastAsia="微軟正黑體" w:hAnsi="微軟正黑體" w:hint="eastAsia"/>
              </w:rPr>
              <w:t>總分相同時依下列順序評比：(1) 低收入戶 (2) 中低收入戶 (3) 身心障礙學生 (4) 性向測驗</w:t>
            </w:r>
          </w:p>
          <w:bookmarkEnd w:id="5"/>
          <w:p w14:paraId="07569DE3" w14:textId="77777777" w:rsidR="00D16AC7" w:rsidRPr="003A20CF" w:rsidRDefault="00D16AC7" w:rsidP="00D16AC7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3A20CF">
              <w:rPr>
                <w:rFonts w:ascii="微軟正黑體" w:eastAsia="微軟正黑體" w:hAnsi="微軟正黑體" w:hint="eastAsia"/>
              </w:rPr>
              <w:t>2. 各項計分方式有未盡事宜或爭議處由遴輔委員會議決定。</w:t>
            </w:r>
          </w:p>
          <w:p w14:paraId="20F3BD6C" w14:textId="77777777" w:rsidR="00D16AC7" w:rsidRPr="003A20CF" w:rsidRDefault="00D16AC7" w:rsidP="00D16AC7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3A20CF">
              <w:rPr>
                <w:rFonts w:ascii="微軟正黑體" w:eastAsia="微軟正黑體" w:hAnsi="微軟正黑體" w:hint="eastAsia"/>
              </w:rPr>
              <w:t>3. 如有特殊情況，由遴輔會會議討論決議是否錄取。</w:t>
            </w:r>
            <w:bookmarkEnd w:id="6"/>
          </w:p>
        </w:tc>
      </w:tr>
      <w:tr w:rsidR="00D16AC7" w:rsidRPr="003A20CF" w14:paraId="1018A0CB" w14:textId="77777777" w:rsidTr="00F111ED">
        <w:trPr>
          <w:trHeight w:val="2369"/>
        </w:trPr>
        <w:tc>
          <w:tcPr>
            <w:tcW w:w="1022" w:type="dxa"/>
            <w:shd w:val="clear" w:color="auto" w:fill="D9D9D9"/>
            <w:vAlign w:val="center"/>
          </w:tcPr>
          <w:p w14:paraId="148A863D" w14:textId="77777777" w:rsidR="00D16AC7" w:rsidRPr="003A20CF" w:rsidRDefault="00D16AC7" w:rsidP="00D16AC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3A20CF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退出遞補</w:t>
            </w:r>
          </w:p>
          <w:p w14:paraId="214C8EC8" w14:textId="77777777" w:rsidR="00D16AC7" w:rsidRPr="003A20CF" w:rsidRDefault="00D16AC7" w:rsidP="00D16AC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3A20CF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機制</w:t>
            </w:r>
          </w:p>
        </w:tc>
        <w:tc>
          <w:tcPr>
            <w:tcW w:w="9406" w:type="dxa"/>
            <w:gridSpan w:val="2"/>
            <w:vAlign w:val="center"/>
          </w:tcPr>
          <w:p w14:paraId="110E401D" w14:textId="1336C81C" w:rsidR="00D16AC7" w:rsidRPr="003A20CF" w:rsidRDefault="00D16AC7" w:rsidP="00D16AC7">
            <w:pPr>
              <w:spacing w:line="400" w:lineRule="exact"/>
              <w:ind w:left="280" w:hangingChars="100" w:hanging="28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bookmarkStart w:id="7" w:name="_Hlk98425565"/>
            <w:r w:rsidRPr="003A20CF">
              <w:rPr>
                <w:rFonts w:ascii="微軟正黑體" w:eastAsia="微軟正黑體" w:hAnsi="微軟正黑體" w:hint="eastAsia"/>
                <w:sz w:val="28"/>
                <w:szCs w:val="28"/>
              </w:rPr>
              <w:t>1.錄取後每學期</w:t>
            </w:r>
            <w:r w:rsidRPr="003A20CF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前3次上課</w:t>
            </w:r>
            <w:r w:rsidRPr="003A20CF">
              <w:rPr>
                <w:rFonts w:ascii="微軟正黑體" w:eastAsia="微軟正黑體" w:hAnsi="微軟正黑體" w:hint="eastAsia"/>
                <w:sz w:val="28"/>
                <w:szCs w:val="28"/>
              </w:rPr>
              <w:t>可由高職任課老師評估學生適應情形，協助辦理</w:t>
            </w:r>
            <w:r w:rsidRPr="003A20CF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轉換職群</w:t>
            </w:r>
            <w:r w:rsidRPr="003A20CF">
              <w:rPr>
                <w:rFonts w:ascii="微軟正黑體" w:eastAsia="微軟正黑體" w:hAnsi="微軟正黑體" w:hint="eastAsia"/>
                <w:sz w:val="28"/>
                <w:szCs w:val="28"/>
              </w:rPr>
              <w:t>或</w:t>
            </w:r>
            <w:r w:rsidRPr="003A20CF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退出手續</w:t>
            </w:r>
            <w:r w:rsidRPr="003A20C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回原班上課；課程上課期間非按照規範時間請假者，累計達 </w:t>
            </w:r>
            <w:r w:rsidR="007E3A52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Pr="003A20CF">
              <w:rPr>
                <w:rFonts w:ascii="微軟正黑體" w:eastAsia="微軟正黑體" w:hAnsi="微軟正黑體" w:hint="eastAsia"/>
                <w:sz w:val="28"/>
                <w:szCs w:val="28"/>
              </w:rPr>
              <w:t>次（含）者輔導退班。</w:t>
            </w:r>
          </w:p>
          <w:p w14:paraId="6B16486F" w14:textId="1AC34773" w:rsidR="00D16AC7" w:rsidRPr="003A20CF" w:rsidRDefault="00D16AC7" w:rsidP="00D16AC7">
            <w:pPr>
              <w:spacing w:line="400" w:lineRule="exact"/>
              <w:ind w:left="280" w:hangingChars="100" w:hanging="28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20CF">
              <w:rPr>
                <w:rFonts w:ascii="微軟正黑體" w:eastAsia="微軟正黑體" w:hAnsi="微軟正黑體" w:hint="eastAsia"/>
                <w:sz w:val="28"/>
                <w:szCs w:val="28"/>
              </w:rPr>
              <w:t>2.學生上下課途中及上課期間行為表現不佳者記缺點1次，累積滿3次必須愛校服務，屢勸不聽則退出技藝課程回原班上課；其日常生活表現有違反校規小過乙次（含）以上處分，經遴輔會議討論，情節嚴重者得以輔導退班回原班上課。</w:t>
            </w:r>
          </w:p>
          <w:p w14:paraId="20CA6886" w14:textId="77777777" w:rsidR="00D16AC7" w:rsidRPr="003A20CF" w:rsidRDefault="00D16AC7" w:rsidP="00D16AC7">
            <w:pPr>
              <w:spacing w:line="400" w:lineRule="exact"/>
              <w:ind w:left="280" w:hangingChars="100" w:hanging="28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20CF">
              <w:rPr>
                <w:rFonts w:ascii="微軟正黑體" w:eastAsia="微軟正黑體" w:hAnsi="微軟正黑體" w:hint="eastAsia"/>
                <w:sz w:val="28"/>
                <w:szCs w:val="28"/>
              </w:rPr>
              <w:t>3.若有學生因故退出，該名額屆時由候補名單依順位遞補。</w:t>
            </w:r>
            <w:bookmarkEnd w:id="7"/>
          </w:p>
        </w:tc>
      </w:tr>
      <w:tr w:rsidR="00D16AC7" w:rsidRPr="003A20CF" w14:paraId="39D4CF44" w14:textId="77777777" w:rsidTr="00F111ED">
        <w:trPr>
          <w:trHeight w:val="1567"/>
        </w:trPr>
        <w:tc>
          <w:tcPr>
            <w:tcW w:w="1022" w:type="dxa"/>
            <w:shd w:val="clear" w:color="auto" w:fill="D9D9D9"/>
            <w:vAlign w:val="center"/>
          </w:tcPr>
          <w:p w14:paraId="1BDD437F" w14:textId="77777777" w:rsidR="00D16AC7" w:rsidRPr="003A20CF" w:rsidRDefault="00D16AC7" w:rsidP="00D16AC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3A20CF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升學</w:t>
            </w:r>
          </w:p>
          <w:p w14:paraId="12731803" w14:textId="77777777" w:rsidR="00D16AC7" w:rsidRPr="003A20CF" w:rsidRDefault="00D16AC7" w:rsidP="00D16AC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3A20CF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進路</w:t>
            </w:r>
          </w:p>
        </w:tc>
        <w:tc>
          <w:tcPr>
            <w:tcW w:w="9406" w:type="dxa"/>
            <w:gridSpan w:val="2"/>
            <w:vAlign w:val="center"/>
          </w:tcPr>
          <w:p w14:paraId="11B09F4C" w14:textId="17C936BF" w:rsidR="00D16AC7" w:rsidRPr="003A20CF" w:rsidRDefault="00D16AC7" w:rsidP="00D16AC7">
            <w:pPr>
              <w:spacing w:line="400" w:lineRule="exact"/>
              <w:ind w:left="280" w:hangingChars="100" w:hanging="28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20CF">
              <w:rPr>
                <w:rFonts w:ascii="微軟正黑體" w:eastAsia="微軟正黑體" w:hAnsi="微軟正黑體"/>
                <w:sz w:val="28"/>
                <w:szCs w:val="28"/>
              </w:rPr>
              <w:t>1.高職實用技能學程班輔導分發：參加技藝教育課程者優先分發，技藝競賽得獎者或低收入戶同學順位為第一優先。（不採計會考成績，自 107 學年度開始免學雜費）</w:t>
            </w:r>
          </w:p>
          <w:p w14:paraId="4272F25A" w14:textId="5CC757F9" w:rsidR="00D16AC7" w:rsidRPr="003A20CF" w:rsidRDefault="00D16AC7" w:rsidP="00D16AC7">
            <w:pPr>
              <w:spacing w:line="400" w:lineRule="exact"/>
              <w:ind w:left="280" w:hangingChars="100" w:hanging="28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20CF">
              <w:rPr>
                <w:rFonts w:ascii="微軟正黑體" w:eastAsia="微軟正黑體" w:hAnsi="微軟正黑體"/>
                <w:sz w:val="28"/>
                <w:szCs w:val="28"/>
              </w:rPr>
              <w:t>2.高職技藝優良甄審入學：技藝競賽得獎者或技藝教育課程成績百分等級 70 以上之學生得以申請分發。（不採計會考成績，並非保送，名額極少，也不保證錄取）</w:t>
            </w:r>
          </w:p>
          <w:p w14:paraId="74A28AF4" w14:textId="40E10E94" w:rsidR="00D16AC7" w:rsidRPr="003A20CF" w:rsidRDefault="00D16AC7" w:rsidP="00D16AC7">
            <w:pPr>
              <w:spacing w:line="400" w:lineRule="exact"/>
              <w:ind w:left="280" w:hangingChars="100" w:hanging="28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20CF">
              <w:rPr>
                <w:rFonts w:ascii="微軟正黑體" w:eastAsia="微軟正黑體" w:hAnsi="微軟正黑體"/>
                <w:sz w:val="28"/>
                <w:szCs w:val="28"/>
              </w:rPr>
              <w:t>3.五專-優先免試入學：採記技藝教育課程百分制成績 90 分以上加積分 3 分、80-89分加積分 2.5 分、70-79 分加積分 1.5 分、60-69 分加積分 1 分。</w:t>
            </w:r>
          </w:p>
          <w:p w14:paraId="3EDCDB46" w14:textId="5C776CCF" w:rsidR="00D16AC7" w:rsidRPr="003A20CF" w:rsidRDefault="00D16AC7" w:rsidP="00D16AC7">
            <w:pPr>
              <w:spacing w:line="400" w:lineRule="exact"/>
              <w:ind w:left="280" w:hangingChars="100" w:hanging="28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20CF">
              <w:rPr>
                <w:rFonts w:ascii="微軟正黑體" w:eastAsia="微軟正黑體" w:hAnsi="微軟正黑體"/>
                <w:sz w:val="28"/>
                <w:szCs w:val="28"/>
              </w:rPr>
              <w:t>4.五專-分區免試入學：採計技藝教育課程百分制成績 90 分以上加積分 3 分、80-89 分加積分 2 分、60-79 分加積分 1 分</w:t>
            </w:r>
          </w:p>
        </w:tc>
      </w:tr>
      <w:tr w:rsidR="00D16AC7" w:rsidRPr="003A20CF" w14:paraId="381619B8" w14:textId="77777777" w:rsidTr="00F111ED">
        <w:trPr>
          <w:trHeight w:val="1567"/>
        </w:trPr>
        <w:tc>
          <w:tcPr>
            <w:tcW w:w="1022" w:type="dxa"/>
            <w:shd w:val="clear" w:color="auto" w:fill="D9D9D9"/>
            <w:vAlign w:val="center"/>
          </w:tcPr>
          <w:p w14:paraId="4CECDF4D" w14:textId="25EC4BC7" w:rsidR="00D16AC7" w:rsidRPr="003A20CF" w:rsidRDefault="00D16AC7" w:rsidP="00D16AC7">
            <w:pPr>
              <w:spacing w:line="400" w:lineRule="exact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3A20CF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技藝課程上課注意事項</w:t>
            </w:r>
          </w:p>
        </w:tc>
        <w:tc>
          <w:tcPr>
            <w:tcW w:w="9406" w:type="dxa"/>
            <w:gridSpan w:val="2"/>
            <w:vAlign w:val="center"/>
          </w:tcPr>
          <w:p w14:paraId="01B59D41" w14:textId="3E2C3BFB" w:rsidR="00D16AC7" w:rsidRPr="003A20CF" w:rsidRDefault="00D16AC7" w:rsidP="00D16AC7">
            <w:pPr>
              <w:spacing w:line="400" w:lineRule="exact"/>
              <w:ind w:left="280" w:hangingChars="100" w:hanging="28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20CF">
              <w:rPr>
                <w:rFonts w:ascii="微軟正黑體" w:eastAsia="微軟正黑體" w:hAnsi="微軟正黑體"/>
                <w:sz w:val="28"/>
                <w:szCs w:val="28"/>
              </w:rPr>
              <w:t>1.</w:t>
            </w:r>
            <w:r w:rsidRPr="003A20CF">
              <w:rPr>
                <w:rFonts w:ascii="微軟正黑體" w:eastAsia="微軟正黑體" w:hAnsi="微軟正黑體" w:hint="eastAsia"/>
                <w:sz w:val="28"/>
                <w:szCs w:val="28"/>
              </w:rPr>
              <w:t>至外校上課需更認真遵守該校上課規定，言行謹慎有禮、聽從授課老師指導認真學習、不與外校同學起爭執，有任何問題報告上課老師處理。</w:t>
            </w:r>
            <w:r w:rsidR="00847F30" w:rsidRPr="00847F30">
              <w:rPr>
                <w:rFonts w:ascii="微軟正黑體" w:eastAsia="微軟正黑體" w:hAnsi="微軟正黑體" w:hint="eastAsia"/>
                <w:sz w:val="28"/>
                <w:szCs w:val="28"/>
              </w:rPr>
              <w:t>技藝教育課程上課之服裝儀容、請假與上課學習表現等依校內規定辦理</w:t>
            </w:r>
            <w:r w:rsidRPr="003A20CF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  <w:p w14:paraId="49175925" w14:textId="4405505F" w:rsidR="00D16AC7" w:rsidRPr="003A20CF" w:rsidRDefault="00D16AC7" w:rsidP="00D16AC7">
            <w:pPr>
              <w:spacing w:line="400" w:lineRule="exact"/>
              <w:ind w:left="280" w:hangingChars="100" w:hanging="28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20CF">
              <w:rPr>
                <w:rFonts w:ascii="微軟正黑體" w:eastAsia="微軟正黑體" w:hAnsi="微軟正黑體"/>
                <w:sz w:val="28"/>
                <w:szCs w:val="28"/>
              </w:rPr>
              <w:t>2.</w:t>
            </w:r>
            <w:r w:rsidRPr="003A20CF">
              <w:rPr>
                <w:rFonts w:ascii="微軟正黑體" w:eastAsia="微軟正黑體" w:hAnsi="微軟正黑體" w:hint="eastAsia"/>
                <w:sz w:val="28"/>
                <w:szCs w:val="28"/>
              </w:rPr>
              <w:t>技藝教育課程為資源有限之職群試探機會，請學生珍惜上課資格 ，一經錄取、開始上課後，不得以準備考試、同樂會等理由要求請假或退班。</w:t>
            </w:r>
          </w:p>
          <w:p w14:paraId="49C0C6BB" w14:textId="45725AA0" w:rsidR="00D16AC7" w:rsidRPr="003A20CF" w:rsidRDefault="00D16AC7" w:rsidP="00D16AC7">
            <w:pPr>
              <w:spacing w:line="400" w:lineRule="exact"/>
              <w:ind w:left="280" w:hangingChars="100" w:hanging="28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20CF">
              <w:rPr>
                <w:rFonts w:ascii="微軟正黑體" w:eastAsia="微軟正黑體" w:hAnsi="微軟正黑體"/>
                <w:sz w:val="28"/>
                <w:szCs w:val="28"/>
              </w:rPr>
              <w:t>3.</w:t>
            </w:r>
            <w:r w:rsidRPr="003A20CF">
              <w:rPr>
                <w:rFonts w:ascii="微軟正黑體" w:eastAsia="微軟正黑體" w:hAnsi="微軟正黑體" w:hint="eastAsia"/>
                <w:sz w:val="28"/>
                <w:szCs w:val="28"/>
              </w:rPr>
              <w:t>技藝課程需上下兩學期</w:t>
            </w:r>
            <w:r w:rsidR="00847F30">
              <w:rPr>
                <w:rFonts w:ascii="微軟正黑體" w:eastAsia="微軟正黑體" w:hAnsi="微軟正黑體" w:hint="eastAsia"/>
                <w:sz w:val="28"/>
                <w:szCs w:val="28"/>
              </w:rPr>
              <w:t>可分開</w:t>
            </w:r>
            <w:r w:rsidRPr="003A20CF">
              <w:rPr>
                <w:rFonts w:ascii="微軟正黑體" w:eastAsia="微軟正黑體" w:hAnsi="微軟正黑體" w:hint="eastAsia"/>
                <w:sz w:val="28"/>
                <w:szCs w:val="28"/>
              </w:rPr>
              <w:t>參加，此目的為鼓勵學生多方試探不同職群，並增進申請實用技能班之積分。</w:t>
            </w:r>
            <w:bookmarkStart w:id="8" w:name="_GoBack"/>
            <w:bookmarkEnd w:id="8"/>
          </w:p>
          <w:p w14:paraId="363F5E6C" w14:textId="14E5F4EA" w:rsidR="00D16AC7" w:rsidRPr="003A20CF" w:rsidRDefault="00D16AC7" w:rsidP="00D16AC7">
            <w:pPr>
              <w:spacing w:line="400" w:lineRule="exact"/>
              <w:ind w:left="280" w:hangingChars="100" w:hanging="28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20CF">
              <w:rPr>
                <w:rFonts w:ascii="微軟正黑體" w:eastAsia="微軟正黑體" w:hAnsi="微軟正黑體"/>
                <w:sz w:val="28"/>
                <w:szCs w:val="28"/>
              </w:rPr>
              <w:t>4.</w:t>
            </w:r>
            <w:r w:rsidRPr="003A20CF">
              <w:rPr>
                <w:rFonts w:ascii="微軟正黑體" w:eastAsia="微軟正黑體" w:hAnsi="微軟正黑體" w:hint="eastAsia"/>
                <w:sz w:val="28"/>
                <w:szCs w:val="28"/>
              </w:rPr>
              <w:t>技藝課程聯絡簿及各技藝課程學習單若有屢次未交經勸導無效者，依校規懲處記過 。</w:t>
            </w:r>
          </w:p>
        </w:tc>
      </w:tr>
    </w:tbl>
    <w:p w14:paraId="34203E71" w14:textId="17E454BD" w:rsidR="00D175DD" w:rsidRPr="003A20CF" w:rsidRDefault="00EC54AC" w:rsidP="00405701">
      <w:pPr>
        <w:rPr>
          <w:rFonts w:ascii="微軟正黑體" w:eastAsia="微軟正黑體" w:hAnsi="微軟正黑體" w:cs="Arial Unicode MS"/>
          <w:sz w:val="28"/>
          <w:szCs w:val="28"/>
        </w:rPr>
      </w:pPr>
      <w:r w:rsidRPr="003A20CF">
        <w:rPr>
          <w:rFonts w:ascii="微軟正黑體" w:eastAsia="微軟正黑體" w:hAnsi="微軟正黑體" w:cs="Arial Unicode MS" w:hint="eastAsia"/>
          <w:sz w:val="28"/>
          <w:szCs w:val="28"/>
        </w:rPr>
        <w:t xml:space="preserve">◎ </w:t>
      </w:r>
      <w:r w:rsidR="00860FE0" w:rsidRPr="003A20CF">
        <w:rPr>
          <w:rFonts w:ascii="微軟正黑體" w:eastAsia="微軟正黑體" w:hAnsi="微軟正黑體" w:cs="Arial Unicode MS" w:hint="eastAsia"/>
          <w:sz w:val="28"/>
          <w:szCs w:val="28"/>
        </w:rPr>
        <w:t>簡章</w:t>
      </w:r>
      <w:r w:rsidR="00E15D92" w:rsidRPr="003A20CF">
        <w:rPr>
          <w:rFonts w:ascii="微軟正黑體" w:eastAsia="微軟正黑體" w:hAnsi="微軟正黑體" w:cs="Arial Unicode MS" w:hint="eastAsia"/>
          <w:sz w:val="28"/>
          <w:szCs w:val="28"/>
        </w:rPr>
        <w:t>在</w:t>
      </w:r>
      <w:r w:rsidR="00455F3F" w:rsidRPr="003A20CF">
        <w:rPr>
          <w:rFonts w:ascii="微軟正黑體" w:eastAsia="微軟正黑體" w:hAnsi="微軟正黑體" w:cs="Arial Unicode MS" w:hint="eastAsia"/>
          <w:b/>
          <w:sz w:val="28"/>
          <w:szCs w:val="28"/>
        </w:rPr>
        <w:t>各班</w:t>
      </w:r>
      <w:r w:rsidR="002205F0" w:rsidRPr="003A20CF">
        <w:rPr>
          <w:rFonts w:ascii="微軟正黑體" w:eastAsia="微軟正黑體" w:hAnsi="微軟正黑體" w:cs="Arial Unicode MS" w:hint="eastAsia"/>
          <w:sz w:val="28"/>
          <w:szCs w:val="28"/>
        </w:rPr>
        <w:t>、</w:t>
      </w:r>
      <w:r w:rsidR="002205F0" w:rsidRPr="003A20CF">
        <w:rPr>
          <w:rFonts w:ascii="微軟正黑體" w:eastAsia="微軟正黑體" w:hAnsi="微軟正黑體" w:cs="Arial Unicode MS" w:hint="eastAsia"/>
          <w:b/>
          <w:sz w:val="28"/>
          <w:szCs w:val="28"/>
        </w:rPr>
        <w:t>輔導室</w:t>
      </w:r>
      <w:r w:rsidR="002205F0" w:rsidRPr="003A20CF">
        <w:rPr>
          <w:rFonts w:ascii="微軟正黑體" w:eastAsia="微軟正黑體" w:hAnsi="微軟正黑體" w:cs="Arial Unicode MS" w:hint="eastAsia"/>
          <w:sz w:val="28"/>
          <w:szCs w:val="28"/>
        </w:rPr>
        <w:t>及</w:t>
      </w:r>
      <w:r w:rsidR="002205F0" w:rsidRPr="003A20CF">
        <w:rPr>
          <w:rFonts w:ascii="微軟正黑體" w:eastAsia="微軟正黑體" w:hAnsi="微軟正黑體" w:cs="Arial Unicode MS" w:hint="eastAsia"/>
          <w:b/>
          <w:sz w:val="28"/>
          <w:szCs w:val="28"/>
        </w:rPr>
        <w:t>校網</w:t>
      </w:r>
      <w:r w:rsidR="002205F0" w:rsidRPr="003A20CF">
        <w:rPr>
          <w:rFonts w:ascii="微軟正黑體" w:eastAsia="微軟正黑體" w:hAnsi="微軟正黑體" w:cs="Arial Unicode MS" w:hint="eastAsia"/>
          <w:sz w:val="28"/>
          <w:szCs w:val="28"/>
        </w:rPr>
        <w:t>皆</w:t>
      </w:r>
      <w:r w:rsidR="0070144C" w:rsidRPr="003A20CF">
        <w:rPr>
          <w:rFonts w:ascii="微軟正黑體" w:eastAsia="微軟正黑體" w:hAnsi="微軟正黑體" w:cs="Arial Unicode MS" w:hint="eastAsia"/>
          <w:sz w:val="28"/>
          <w:szCs w:val="28"/>
        </w:rPr>
        <w:t>會</w:t>
      </w:r>
      <w:r w:rsidR="002205F0" w:rsidRPr="003A20CF">
        <w:rPr>
          <w:rFonts w:ascii="微軟正黑體" w:eastAsia="微軟正黑體" w:hAnsi="微軟正黑體" w:cs="Arial Unicode MS" w:hint="eastAsia"/>
          <w:sz w:val="28"/>
          <w:szCs w:val="28"/>
        </w:rPr>
        <w:t>公告</w:t>
      </w:r>
      <w:r w:rsidR="00455F3F" w:rsidRPr="003A20CF">
        <w:rPr>
          <w:rFonts w:ascii="微軟正黑體" w:eastAsia="微軟正黑體" w:hAnsi="微軟正黑體" w:cs="Arial Unicode MS" w:hint="eastAsia"/>
          <w:sz w:val="28"/>
          <w:szCs w:val="28"/>
        </w:rPr>
        <w:t>，</w:t>
      </w:r>
      <w:r w:rsidR="00E15D92" w:rsidRPr="003A20CF">
        <w:rPr>
          <w:rFonts w:ascii="微軟正黑體" w:eastAsia="微軟正黑體" w:hAnsi="微軟正黑體" w:cs="Arial Unicode MS" w:hint="eastAsia"/>
          <w:sz w:val="28"/>
          <w:szCs w:val="28"/>
        </w:rPr>
        <w:t>並</w:t>
      </w:r>
      <w:r w:rsidR="002205F0" w:rsidRPr="003A20CF">
        <w:rPr>
          <w:rFonts w:ascii="微軟正黑體" w:eastAsia="微軟正黑體" w:hAnsi="微軟正黑體" w:cs="Arial Unicode MS" w:hint="eastAsia"/>
          <w:sz w:val="28"/>
          <w:szCs w:val="28"/>
        </w:rPr>
        <w:t>印發給全校</w:t>
      </w:r>
      <w:r w:rsidR="00826715" w:rsidRPr="003A20CF">
        <w:rPr>
          <w:rFonts w:ascii="微軟正黑體" w:eastAsia="微軟正黑體" w:hAnsi="微軟正黑體" w:cs="Arial Unicode MS" w:hint="eastAsia"/>
          <w:sz w:val="28"/>
          <w:szCs w:val="28"/>
        </w:rPr>
        <w:t>八</w:t>
      </w:r>
      <w:r w:rsidR="002205F0" w:rsidRPr="003A20CF">
        <w:rPr>
          <w:rFonts w:ascii="微軟正黑體" w:eastAsia="微軟正黑體" w:hAnsi="微軟正黑體" w:cs="Arial Unicode MS" w:hint="eastAsia"/>
          <w:sz w:val="28"/>
          <w:szCs w:val="28"/>
        </w:rPr>
        <w:t>年級每位</w:t>
      </w:r>
      <w:r w:rsidR="00E15D92" w:rsidRPr="003A20CF">
        <w:rPr>
          <w:rFonts w:ascii="微軟正黑體" w:eastAsia="微軟正黑體" w:hAnsi="微軟正黑體" w:cs="Arial Unicode MS" w:hint="eastAsia"/>
          <w:sz w:val="28"/>
          <w:szCs w:val="28"/>
        </w:rPr>
        <w:t>學生</w:t>
      </w:r>
      <w:r w:rsidR="005611CA" w:rsidRPr="003A20CF">
        <w:rPr>
          <w:rFonts w:ascii="微軟正黑體" w:eastAsia="微軟正黑體" w:hAnsi="微軟正黑體" w:cs="Arial Unicode MS" w:hint="eastAsia"/>
          <w:sz w:val="28"/>
          <w:szCs w:val="28"/>
        </w:rPr>
        <w:t>，</w:t>
      </w:r>
      <w:r w:rsidR="002205F0" w:rsidRPr="003A20CF">
        <w:rPr>
          <w:rFonts w:ascii="微軟正黑體" w:eastAsia="微軟正黑體" w:hAnsi="微軟正黑體" w:cs="Arial Unicode MS" w:hint="eastAsia"/>
          <w:sz w:val="28"/>
          <w:szCs w:val="28"/>
        </w:rPr>
        <w:t>遺失請</w:t>
      </w:r>
      <w:r w:rsidR="005611CA" w:rsidRPr="003A20CF">
        <w:rPr>
          <w:rFonts w:ascii="微軟正黑體" w:eastAsia="微軟正黑體" w:hAnsi="微軟正黑體" w:cs="Arial Unicode MS" w:hint="eastAsia"/>
          <w:sz w:val="28"/>
          <w:szCs w:val="28"/>
        </w:rPr>
        <w:t>至</w:t>
      </w:r>
    </w:p>
    <w:p w14:paraId="54084D9D" w14:textId="77777777" w:rsidR="0037699A" w:rsidRPr="003A20CF" w:rsidRDefault="002205F0" w:rsidP="00D175DD">
      <w:pPr>
        <w:ind w:firstLineChars="150" w:firstLine="420"/>
        <w:rPr>
          <w:rFonts w:ascii="微軟正黑體" w:eastAsia="微軟正黑體" w:hAnsi="微軟正黑體" w:cs="Arial Unicode MS"/>
          <w:sz w:val="28"/>
          <w:szCs w:val="28"/>
        </w:rPr>
      </w:pPr>
      <w:r w:rsidRPr="003A20CF">
        <w:rPr>
          <w:rFonts w:ascii="微軟正黑體" w:eastAsia="微軟正黑體" w:hAnsi="微軟正黑體" w:cs="Arial Unicode MS" w:hint="eastAsia"/>
          <w:sz w:val="28"/>
          <w:szCs w:val="28"/>
        </w:rPr>
        <w:t>輔導室</w:t>
      </w:r>
      <w:r w:rsidR="005611CA" w:rsidRPr="003A20CF">
        <w:rPr>
          <w:rFonts w:ascii="微軟正黑體" w:eastAsia="微軟正黑體" w:hAnsi="微軟正黑體" w:cs="Arial Unicode MS" w:hint="eastAsia"/>
          <w:sz w:val="28"/>
          <w:szCs w:val="28"/>
        </w:rPr>
        <w:t>領取</w:t>
      </w:r>
      <w:r w:rsidR="00EC54AC" w:rsidRPr="003A20CF">
        <w:rPr>
          <w:rFonts w:ascii="微軟正黑體" w:eastAsia="微軟正黑體" w:hAnsi="微軟正黑體" w:cs="Arial Unicode MS" w:hint="eastAsia"/>
          <w:sz w:val="28"/>
          <w:szCs w:val="28"/>
        </w:rPr>
        <w:t>。</w:t>
      </w:r>
    </w:p>
    <w:p w14:paraId="5D9674B2" w14:textId="77777777" w:rsidR="00ED780C" w:rsidRPr="003A20CF" w:rsidRDefault="00ED780C" w:rsidP="0032575D">
      <w:pPr>
        <w:rPr>
          <w:rFonts w:ascii="微軟正黑體" w:eastAsia="微軟正黑體" w:hAnsi="微軟正黑體"/>
          <w:sz w:val="28"/>
          <w:szCs w:val="28"/>
        </w:rPr>
      </w:pPr>
    </w:p>
    <w:sectPr w:rsidR="00ED780C" w:rsidRPr="003A20CF" w:rsidSect="007354E3">
      <w:footerReference w:type="even" r:id="rId7"/>
      <w:footerReference w:type="default" r:id="rId8"/>
      <w:pgSz w:w="11906" w:h="16838" w:code="9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43595" w14:textId="77777777" w:rsidR="001475DA" w:rsidRDefault="001475DA" w:rsidP="00405701">
      <w:r>
        <w:separator/>
      </w:r>
    </w:p>
  </w:endnote>
  <w:endnote w:type="continuationSeparator" w:id="0">
    <w:p w14:paraId="5EA2CB6D" w14:textId="77777777" w:rsidR="001475DA" w:rsidRDefault="001475DA" w:rsidP="0040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5C0D7" w14:textId="77777777" w:rsidR="008B19D3" w:rsidRDefault="008B19D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26AA" w:rsidRPr="00BB26AA">
      <w:rPr>
        <w:noProof/>
        <w:lang w:val="zh-TW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3A55B" w14:textId="77777777" w:rsidR="008B19D3" w:rsidRDefault="008B19D3" w:rsidP="00192E6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26AA" w:rsidRPr="00BB26AA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7167C" w14:textId="77777777" w:rsidR="001475DA" w:rsidRDefault="001475DA" w:rsidP="00405701">
      <w:r>
        <w:separator/>
      </w:r>
    </w:p>
  </w:footnote>
  <w:footnote w:type="continuationSeparator" w:id="0">
    <w:p w14:paraId="769A62D5" w14:textId="77777777" w:rsidR="001475DA" w:rsidRDefault="001475DA" w:rsidP="00405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A5D3D"/>
    <w:multiLevelType w:val="hybridMultilevel"/>
    <w:tmpl w:val="7B0272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226CEC"/>
    <w:multiLevelType w:val="hybridMultilevel"/>
    <w:tmpl w:val="A8C06086"/>
    <w:lvl w:ilvl="0" w:tplc="91BEC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3B0C6A"/>
    <w:multiLevelType w:val="hybridMultilevel"/>
    <w:tmpl w:val="7FA8C314"/>
    <w:lvl w:ilvl="0" w:tplc="1AE8A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5669AE"/>
    <w:multiLevelType w:val="hybridMultilevel"/>
    <w:tmpl w:val="6D3CF12E"/>
    <w:lvl w:ilvl="0" w:tplc="F732DD9C">
      <w:start w:val="1"/>
      <w:numFmt w:val="taiwaneseCountingThousand"/>
      <w:lvlText w:val="（%1）"/>
      <w:lvlJc w:val="left"/>
      <w:pPr>
        <w:ind w:left="1215" w:hanging="12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46"/>
    <w:rsid w:val="00000D50"/>
    <w:rsid w:val="00000E0E"/>
    <w:rsid w:val="00004495"/>
    <w:rsid w:val="000065E9"/>
    <w:rsid w:val="00011CE0"/>
    <w:rsid w:val="000130A4"/>
    <w:rsid w:val="000139D5"/>
    <w:rsid w:val="00013BAB"/>
    <w:rsid w:val="00013E9B"/>
    <w:rsid w:val="0001423D"/>
    <w:rsid w:val="0002187C"/>
    <w:rsid w:val="00023933"/>
    <w:rsid w:val="00024B70"/>
    <w:rsid w:val="00035306"/>
    <w:rsid w:val="00036555"/>
    <w:rsid w:val="000408E0"/>
    <w:rsid w:val="000449FA"/>
    <w:rsid w:val="00045936"/>
    <w:rsid w:val="00047BA2"/>
    <w:rsid w:val="0005434D"/>
    <w:rsid w:val="000567D7"/>
    <w:rsid w:val="000615D0"/>
    <w:rsid w:val="000633C5"/>
    <w:rsid w:val="00064980"/>
    <w:rsid w:val="0007497B"/>
    <w:rsid w:val="00075EC9"/>
    <w:rsid w:val="0008025C"/>
    <w:rsid w:val="000851E2"/>
    <w:rsid w:val="00086F48"/>
    <w:rsid w:val="00091B0C"/>
    <w:rsid w:val="000957F9"/>
    <w:rsid w:val="00096C2A"/>
    <w:rsid w:val="000A1F13"/>
    <w:rsid w:val="000A5A80"/>
    <w:rsid w:val="000A763F"/>
    <w:rsid w:val="000B0403"/>
    <w:rsid w:val="000B2249"/>
    <w:rsid w:val="000B4FD2"/>
    <w:rsid w:val="000C1C45"/>
    <w:rsid w:val="000C2697"/>
    <w:rsid w:val="000C269E"/>
    <w:rsid w:val="000D27CB"/>
    <w:rsid w:val="000D502B"/>
    <w:rsid w:val="000D6CFF"/>
    <w:rsid w:val="000E3637"/>
    <w:rsid w:val="000F00E5"/>
    <w:rsid w:val="000F3291"/>
    <w:rsid w:val="000F529D"/>
    <w:rsid w:val="000F52C4"/>
    <w:rsid w:val="000F5C25"/>
    <w:rsid w:val="000F79C7"/>
    <w:rsid w:val="00102625"/>
    <w:rsid w:val="0010359D"/>
    <w:rsid w:val="001101F8"/>
    <w:rsid w:val="00111F95"/>
    <w:rsid w:val="0011247D"/>
    <w:rsid w:val="00120AE7"/>
    <w:rsid w:val="001217F2"/>
    <w:rsid w:val="00125ADC"/>
    <w:rsid w:val="00127632"/>
    <w:rsid w:val="00134E82"/>
    <w:rsid w:val="001400DC"/>
    <w:rsid w:val="00144F3A"/>
    <w:rsid w:val="001475DA"/>
    <w:rsid w:val="00156117"/>
    <w:rsid w:val="001566B8"/>
    <w:rsid w:val="001630F2"/>
    <w:rsid w:val="001640A5"/>
    <w:rsid w:val="001651DC"/>
    <w:rsid w:val="00170F31"/>
    <w:rsid w:val="001731D0"/>
    <w:rsid w:val="00174FC7"/>
    <w:rsid w:val="00176A93"/>
    <w:rsid w:val="00184167"/>
    <w:rsid w:val="00190ED2"/>
    <w:rsid w:val="00192E68"/>
    <w:rsid w:val="00195C6D"/>
    <w:rsid w:val="001A1310"/>
    <w:rsid w:val="001A22A0"/>
    <w:rsid w:val="001A3F4F"/>
    <w:rsid w:val="001A48A5"/>
    <w:rsid w:val="001A60D7"/>
    <w:rsid w:val="001A7DF8"/>
    <w:rsid w:val="001C2255"/>
    <w:rsid w:val="001C29D6"/>
    <w:rsid w:val="001C4968"/>
    <w:rsid w:val="001C72E0"/>
    <w:rsid w:val="001C7E54"/>
    <w:rsid w:val="001C7EF3"/>
    <w:rsid w:val="001D6249"/>
    <w:rsid w:val="001D718C"/>
    <w:rsid w:val="001E1566"/>
    <w:rsid w:val="001E43A4"/>
    <w:rsid w:val="001E549C"/>
    <w:rsid w:val="001E678A"/>
    <w:rsid w:val="001F0CB8"/>
    <w:rsid w:val="001F52B2"/>
    <w:rsid w:val="00201870"/>
    <w:rsid w:val="002037EB"/>
    <w:rsid w:val="002108B3"/>
    <w:rsid w:val="00211FF4"/>
    <w:rsid w:val="00212484"/>
    <w:rsid w:val="00213D2C"/>
    <w:rsid w:val="00215B54"/>
    <w:rsid w:val="00215BD4"/>
    <w:rsid w:val="002174EE"/>
    <w:rsid w:val="002205F0"/>
    <w:rsid w:val="00221D9C"/>
    <w:rsid w:val="00222843"/>
    <w:rsid w:val="00223661"/>
    <w:rsid w:val="0022640C"/>
    <w:rsid w:val="0022749A"/>
    <w:rsid w:val="002301FB"/>
    <w:rsid w:val="00231304"/>
    <w:rsid w:val="00231593"/>
    <w:rsid w:val="00231E82"/>
    <w:rsid w:val="0023531E"/>
    <w:rsid w:val="002356BC"/>
    <w:rsid w:val="00237BBD"/>
    <w:rsid w:val="002426BD"/>
    <w:rsid w:val="00244599"/>
    <w:rsid w:val="00246AF1"/>
    <w:rsid w:val="00246B15"/>
    <w:rsid w:val="00247810"/>
    <w:rsid w:val="00250D91"/>
    <w:rsid w:val="002531BD"/>
    <w:rsid w:val="002541A8"/>
    <w:rsid w:val="00255734"/>
    <w:rsid w:val="00257E1C"/>
    <w:rsid w:val="00257E33"/>
    <w:rsid w:val="00270D92"/>
    <w:rsid w:val="00274C2D"/>
    <w:rsid w:val="00274DE5"/>
    <w:rsid w:val="002778C8"/>
    <w:rsid w:val="00282761"/>
    <w:rsid w:val="002827D8"/>
    <w:rsid w:val="00282974"/>
    <w:rsid w:val="00282D6C"/>
    <w:rsid w:val="002847C2"/>
    <w:rsid w:val="002861AF"/>
    <w:rsid w:val="002902CF"/>
    <w:rsid w:val="00295380"/>
    <w:rsid w:val="00295F58"/>
    <w:rsid w:val="002A042A"/>
    <w:rsid w:val="002A0F59"/>
    <w:rsid w:val="002A2FF7"/>
    <w:rsid w:val="002A31D4"/>
    <w:rsid w:val="002A3C85"/>
    <w:rsid w:val="002A680D"/>
    <w:rsid w:val="002B42C2"/>
    <w:rsid w:val="002C58B1"/>
    <w:rsid w:val="002C5D48"/>
    <w:rsid w:val="002D06D5"/>
    <w:rsid w:val="002D5AFD"/>
    <w:rsid w:val="002D5B1A"/>
    <w:rsid w:val="002D6402"/>
    <w:rsid w:val="002E1145"/>
    <w:rsid w:val="002E3399"/>
    <w:rsid w:val="002E3EB2"/>
    <w:rsid w:val="002F040E"/>
    <w:rsid w:val="002F2427"/>
    <w:rsid w:val="003021F2"/>
    <w:rsid w:val="00304D0A"/>
    <w:rsid w:val="00311557"/>
    <w:rsid w:val="00314DF5"/>
    <w:rsid w:val="003162C1"/>
    <w:rsid w:val="00320A19"/>
    <w:rsid w:val="00324690"/>
    <w:rsid w:val="0032575D"/>
    <w:rsid w:val="00327307"/>
    <w:rsid w:val="00332D37"/>
    <w:rsid w:val="00333BD0"/>
    <w:rsid w:val="00334847"/>
    <w:rsid w:val="0033713C"/>
    <w:rsid w:val="00341365"/>
    <w:rsid w:val="00341860"/>
    <w:rsid w:val="00341D8C"/>
    <w:rsid w:val="003468FE"/>
    <w:rsid w:val="00346F7F"/>
    <w:rsid w:val="003554C0"/>
    <w:rsid w:val="003671F3"/>
    <w:rsid w:val="00371498"/>
    <w:rsid w:val="003757B2"/>
    <w:rsid w:val="0037699A"/>
    <w:rsid w:val="00376EE3"/>
    <w:rsid w:val="0038052F"/>
    <w:rsid w:val="0038488C"/>
    <w:rsid w:val="003852CB"/>
    <w:rsid w:val="00387054"/>
    <w:rsid w:val="00392BBC"/>
    <w:rsid w:val="00394E39"/>
    <w:rsid w:val="00396BA0"/>
    <w:rsid w:val="00397C6A"/>
    <w:rsid w:val="00397D1C"/>
    <w:rsid w:val="003A20CF"/>
    <w:rsid w:val="003A34F5"/>
    <w:rsid w:val="003B1211"/>
    <w:rsid w:val="003B187B"/>
    <w:rsid w:val="003B1C1E"/>
    <w:rsid w:val="003B34D5"/>
    <w:rsid w:val="003B4E46"/>
    <w:rsid w:val="003B6664"/>
    <w:rsid w:val="003B7769"/>
    <w:rsid w:val="003C1158"/>
    <w:rsid w:val="003C5437"/>
    <w:rsid w:val="003C5DAD"/>
    <w:rsid w:val="003C5FCF"/>
    <w:rsid w:val="003C6B85"/>
    <w:rsid w:val="003D2C88"/>
    <w:rsid w:val="003D3FC9"/>
    <w:rsid w:val="003D4175"/>
    <w:rsid w:val="003D5D7F"/>
    <w:rsid w:val="003D6A79"/>
    <w:rsid w:val="003D6F59"/>
    <w:rsid w:val="003E1495"/>
    <w:rsid w:val="003E5714"/>
    <w:rsid w:val="003E5DC8"/>
    <w:rsid w:val="003F0262"/>
    <w:rsid w:val="003F37E9"/>
    <w:rsid w:val="003F46CE"/>
    <w:rsid w:val="00401101"/>
    <w:rsid w:val="00405481"/>
    <w:rsid w:val="00405701"/>
    <w:rsid w:val="00406F9E"/>
    <w:rsid w:val="004073F7"/>
    <w:rsid w:val="00410483"/>
    <w:rsid w:val="0041490B"/>
    <w:rsid w:val="00414B94"/>
    <w:rsid w:val="00421DD9"/>
    <w:rsid w:val="0042353D"/>
    <w:rsid w:val="0042541C"/>
    <w:rsid w:val="004258F1"/>
    <w:rsid w:val="004260F3"/>
    <w:rsid w:val="00430EE4"/>
    <w:rsid w:val="004335B2"/>
    <w:rsid w:val="00436B25"/>
    <w:rsid w:val="00441F92"/>
    <w:rsid w:val="004453D4"/>
    <w:rsid w:val="00446D1E"/>
    <w:rsid w:val="00455F3F"/>
    <w:rsid w:val="00456D29"/>
    <w:rsid w:val="00456EDE"/>
    <w:rsid w:val="004573EF"/>
    <w:rsid w:val="00460330"/>
    <w:rsid w:val="0046285E"/>
    <w:rsid w:val="00464BEA"/>
    <w:rsid w:val="00475D06"/>
    <w:rsid w:val="00476195"/>
    <w:rsid w:val="00480B88"/>
    <w:rsid w:val="00484B21"/>
    <w:rsid w:val="00485848"/>
    <w:rsid w:val="004871B2"/>
    <w:rsid w:val="00495876"/>
    <w:rsid w:val="004970DC"/>
    <w:rsid w:val="004A6E08"/>
    <w:rsid w:val="004B5091"/>
    <w:rsid w:val="004B5825"/>
    <w:rsid w:val="004C1D1F"/>
    <w:rsid w:val="004C40FF"/>
    <w:rsid w:val="004C4978"/>
    <w:rsid w:val="004C6453"/>
    <w:rsid w:val="004D045F"/>
    <w:rsid w:val="004E1B21"/>
    <w:rsid w:val="004E3236"/>
    <w:rsid w:val="004E40DA"/>
    <w:rsid w:val="004E4273"/>
    <w:rsid w:val="004E6642"/>
    <w:rsid w:val="004F1171"/>
    <w:rsid w:val="004F5DC5"/>
    <w:rsid w:val="004F6A0A"/>
    <w:rsid w:val="004F6AA9"/>
    <w:rsid w:val="0050147E"/>
    <w:rsid w:val="00505108"/>
    <w:rsid w:val="005111C8"/>
    <w:rsid w:val="005142E1"/>
    <w:rsid w:val="00515475"/>
    <w:rsid w:val="005162D9"/>
    <w:rsid w:val="00516BD6"/>
    <w:rsid w:val="00517D36"/>
    <w:rsid w:val="00521A26"/>
    <w:rsid w:val="00521AE3"/>
    <w:rsid w:val="005332D3"/>
    <w:rsid w:val="00543584"/>
    <w:rsid w:val="0054476A"/>
    <w:rsid w:val="00552108"/>
    <w:rsid w:val="0055216C"/>
    <w:rsid w:val="0055632C"/>
    <w:rsid w:val="005611CA"/>
    <w:rsid w:val="0056742E"/>
    <w:rsid w:val="00567B3A"/>
    <w:rsid w:val="00567C7A"/>
    <w:rsid w:val="0057236F"/>
    <w:rsid w:val="0057264B"/>
    <w:rsid w:val="005742A6"/>
    <w:rsid w:val="00574B83"/>
    <w:rsid w:val="005820A9"/>
    <w:rsid w:val="005840A8"/>
    <w:rsid w:val="00590C18"/>
    <w:rsid w:val="00591559"/>
    <w:rsid w:val="00592D98"/>
    <w:rsid w:val="005A1FCE"/>
    <w:rsid w:val="005A2740"/>
    <w:rsid w:val="005B0D5F"/>
    <w:rsid w:val="005B0E36"/>
    <w:rsid w:val="005B25C4"/>
    <w:rsid w:val="005B368B"/>
    <w:rsid w:val="005B5B11"/>
    <w:rsid w:val="005C189C"/>
    <w:rsid w:val="005C40BA"/>
    <w:rsid w:val="005D0EE1"/>
    <w:rsid w:val="005D3906"/>
    <w:rsid w:val="005D4B3A"/>
    <w:rsid w:val="005D4CAB"/>
    <w:rsid w:val="005E1192"/>
    <w:rsid w:val="005E17ED"/>
    <w:rsid w:val="005E4182"/>
    <w:rsid w:val="005E48D8"/>
    <w:rsid w:val="005E4B22"/>
    <w:rsid w:val="005F1558"/>
    <w:rsid w:val="005F3972"/>
    <w:rsid w:val="005F5296"/>
    <w:rsid w:val="005F6423"/>
    <w:rsid w:val="005F72B4"/>
    <w:rsid w:val="006060A5"/>
    <w:rsid w:val="00611600"/>
    <w:rsid w:val="00612F3B"/>
    <w:rsid w:val="00614610"/>
    <w:rsid w:val="0061489C"/>
    <w:rsid w:val="0061516C"/>
    <w:rsid w:val="006153FB"/>
    <w:rsid w:val="0061762D"/>
    <w:rsid w:val="00617E10"/>
    <w:rsid w:val="00620924"/>
    <w:rsid w:val="00622184"/>
    <w:rsid w:val="00623399"/>
    <w:rsid w:val="0062381B"/>
    <w:rsid w:val="00624BD9"/>
    <w:rsid w:val="00627BAD"/>
    <w:rsid w:val="00630FFE"/>
    <w:rsid w:val="006315D9"/>
    <w:rsid w:val="00633589"/>
    <w:rsid w:val="0064055C"/>
    <w:rsid w:val="006427FB"/>
    <w:rsid w:val="006445B2"/>
    <w:rsid w:val="00644669"/>
    <w:rsid w:val="0065125D"/>
    <w:rsid w:val="0065363E"/>
    <w:rsid w:val="0065517D"/>
    <w:rsid w:val="00656CDC"/>
    <w:rsid w:val="00660E16"/>
    <w:rsid w:val="00661A4F"/>
    <w:rsid w:val="006647A7"/>
    <w:rsid w:val="00665DC9"/>
    <w:rsid w:val="00667F61"/>
    <w:rsid w:val="006716A2"/>
    <w:rsid w:val="00673083"/>
    <w:rsid w:val="00681183"/>
    <w:rsid w:val="00686FC7"/>
    <w:rsid w:val="0069390A"/>
    <w:rsid w:val="00695DDD"/>
    <w:rsid w:val="006A05CB"/>
    <w:rsid w:val="006A2D02"/>
    <w:rsid w:val="006A316F"/>
    <w:rsid w:val="006B05B4"/>
    <w:rsid w:val="006B3179"/>
    <w:rsid w:val="006C15A1"/>
    <w:rsid w:val="006C2AE0"/>
    <w:rsid w:val="006C3668"/>
    <w:rsid w:val="006C7907"/>
    <w:rsid w:val="006C7BB7"/>
    <w:rsid w:val="006C7DA7"/>
    <w:rsid w:val="006D0332"/>
    <w:rsid w:val="006E1381"/>
    <w:rsid w:val="006E2AD2"/>
    <w:rsid w:val="006E3722"/>
    <w:rsid w:val="006F2DC1"/>
    <w:rsid w:val="006F5DCB"/>
    <w:rsid w:val="006F7A32"/>
    <w:rsid w:val="0070144C"/>
    <w:rsid w:val="0070415F"/>
    <w:rsid w:val="00704ED3"/>
    <w:rsid w:val="007054C6"/>
    <w:rsid w:val="00705D1E"/>
    <w:rsid w:val="00706255"/>
    <w:rsid w:val="00710002"/>
    <w:rsid w:val="007111BE"/>
    <w:rsid w:val="00713271"/>
    <w:rsid w:val="00713767"/>
    <w:rsid w:val="007160EE"/>
    <w:rsid w:val="00716F6B"/>
    <w:rsid w:val="00717D46"/>
    <w:rsid w:val="007223B4"/>
    <w:rsid w:val="00723039"/>
    <w:rsid w:val="00732CFC"/>
    <w:rsid w:val="00735265"/>
    <w:rsid w:val="007354E3"/>
    <w:rsid w:val="0074192B"/>
    <w:rsid w:val="00742130"/>
    <w:rsid w:val="00750EA9"/>
    <w:rsid w:val="00755B2F"/>
    <w:rsid w:val="0075707A"/>
    <w:rsid w:val="0075710B"/>
    <w:rsid w:val="0076201E"/>
    <w:rsid w:val="007631AC"/>
    <w:rsid w:val="00764832"/>
    <w:rsid w:val="00764FBF"/>
    <w:rsid w:val="0076554F"/>
    <w:rsid w:val="0076625A"/>
    <w:rsid w:val="007664AF"/>
    <w:rsid w:val="007675E8"/>
    <w:rsid w:val="00770574"/>
    <w:rsid w:val="00773A81"/>
    <w:rsid w:val="0077425C"/>
    <w:rsid w:val="00781F56"/>
    <w:rsid w:val="00783D74"/>
    <w:rsid w:val="00786401"/>
    <w:rsid w:val="007933E5"/>
    <w:rsid w:val="00797861"/>
    <w:rsid w:val="007A0341"/>
    <w:rsid w:val="007A2F47"/>
    <w:rsid w:val="007A46D9"/>
    <w:rsid w:val="007B0BA9"/>
    <w:rsid w:val="007B64D3"/>
    <w:rsid w:val="007B79F5"/>
    <w:rsid w:val="007B7CF5"/>
    <w:rsid w:val="007C01B5"/>
    <w:rsid w:val="007C04A1"/>
    <w:rsid w:val="007C1DBD"/>
    <w:rsid w:val="007C2309"/>
    <w:rsid w:val="007C398B"/>
    <w:rsid w:val="007C3D56"/>
    <w:rsid w:val="007C463C"/>
    <w:rsid w:val="007C628C"/>
    <w:rsid w:val="007C73AF"/>
    <w:rsid w:val="007D5F61"/>
    <w:rsid w:val="007D78AD"/>
    <w:rsid w:val="007E2374"/>
    <w:rsid w:val="007E3018"/>
    <w:rsid w:val="007E3A52"/>
    <w:rsid w:val="007F324C"/>
    <w:rsid w:val="007F4085"/>
    <w:rsid w:val="007F56BC"/>
    <w:rsid w:val="007F5948"/>
    <w:rsid w:val="00801667"/>
    <w:rsid w:val="008028DD"/>
    <w:rsid w:val="008033EF"/>
    <w:rsid w:val="00804D6F"/>
    <w:rsid w:val="00812582"/>
    <w:rsid w:val="00815F17"/>
    <w:rsid w:val="00817B42"/>
    <w:rsid w:val="0082231D"/>
    <w:rsid w:val="0082306C"/>
    <w:rsid w:val="0082599F"/>
    <w:rsid w:val="00826715"/>
    <w:rsid w:val="00831835"/>
    <w:rsid w:val="00831EA5"/>
    <w:rsid w:val="00834955"/>
    <w:rsid w:val="00834AD1"/>
    <w:rsid w:val="00837F45"/>
    <w:rsid w:val="00846321"/>
    <w:rsid w:val="00846AAA"/>
    <w:rsid w:val="00847F30"/>
    <w:rsid w:val="0085085D"/>
    <w:rsid w:val="00851138"/>
    <w:rsid w:val="0085180C"/>
    <w:rsid w:val="0085697E"/>
    <w:rsid w:val="00860FE0"/>
    <w:rsid w:val="00870185"/>
    <w:rsid w:val="00875559"/>
    <w:rsid w:val="00876851"/>
    <w:rsid w:val="00877924"/>
    <w:rsid w:val="00880112"/>
    <w:rsid w:val="00887612"/>
    <w:rsid w:val="0088779A"/>
    <w:rsid w:val="00892935"/>
    <w:rsid w:val="00892C55"/>
    <w:rsid w:val="00893F24"/>
    <w:rsid w:val="00895716"/>
    <w:rsid w:val="00896CBC"/>
    <w:rsid w:val="008A0871"/>
    <w:rsid w:val="008A1144"/>
    <w:rsid w:val="008A12B1"/>
    <w:rsid w:val="008A5EB6"/>
    <w:rsid w:val="008B0B01"/>
    <w:rsid w:val="008B19D3"/>
    <w:rsid w:val="008B3831"/>
    <w:rsid w:val="008B419A"/>
    <w:rsid w:val="008B4503"/>
    <w:rsid w:val="008B497D"/>
    <w:rsid w:val="008B5935"/>
    <w:rsid w:val="008B667D"/>
    <w:rsid w:val="008B7DF4"/>
    <w:rsid w:val="008C1949"/>
    <w:rsid w:val="008C5F2A"/>
    <w:rsid w:val="008D0828"/>
    <w:rsid w:val="008D1977"/>
    <w:rsid w:val="008D7971"/>
    <w:rsid w:val="008E0254"/>
    <w:rsid w:val="008E1BF2"/>
    <w:rsid w:val="008E1E43"/>
    <w:rsid w:val="008E32DC"/>
    <w:rsid w:val="008E74A8"/>
    <w:rsid w:val="008F2756"/>
    <w:rsid w:val="009007BA"/>
    <w:rsid w:val="00902EC5"/>
    <w:rsid w:val="009032B2"/>
    <w:rsid w:val="00904DB5"/>
    <w:rsid w:val="00905E81"/>
    <w:rsid w:val="009078DA"/>
    <w:rsid w:val="00910EEC"/>
    <w:rsid w:val="00910EF3"/>
    <w:rsid w:val="009143DD"/>
    <w:rsid w:val="009170C6"/>
    <w:rsid w:val="00917F1E"/>
    <w:rsid w:val="00921EAB"/>
    <w:rsid w:val="0092387C"/>
    <w:rsid w:val="00923A5A"/>
    <w:rsid w:val="009244C8"/>
    <w:rsid w:val="0092518D"/>
    <w:rsid w:val="009309BA"/>
    <w:rsid w:val="009343A3"/>
    <w:rsid w:val="009344A6"/>
    <w:rsid w:val="0093597A"/>
    <w:rsid w:val="0094080B"/>
    <w:rsid w:val="00951C95"/>
    <w:rsid w:val="00965594"/>
    <w:rsid w:val="009674CF"/>
    <w:rsid w:val="00972AA8"/>
    <w:rsid w:val="00973957"/>
    <w:rsid w:val="009752C0"/>
    <w:rsid w:val="0097551F"/>
    <w:rsid w:val="00976508"/>
    <w:rsid w:val="00976569"/>
    <w:rsid w:val="00976689"/>
    <w:rsid w:val="00976C46"/>
    <w:rsid w:val="00976ED3"/>
    <w:rsid w:val="00982275"/>
    <w:rsid w:val="00990991"/>
    <w:rsid w:val="009A00CF"/>
    <w:rsid w:val="009A0E05"/>
    <w:rsid w:val="009A4906"/>
    <w:rsid w:val="009A746D"/>
    <w:rsid w:val="009B01ED"/>
    <w:rsid w:val="009B025C"/>
    <w:rsid w:val="009B38E5"/>
    <w:rsid w:val="009B43A3"/>
    <w:rsid w:val="009C5407"/>
    <w:rsid w:val="009C5C11"/>
    <w:rsid w:val="009C6F11"/>
    <w:rsid w:val="009C759B"/>
    <w:rsid w:val="009D0F12"/>
    <w:rsid w:val="009D0F3A"/>
    <w:rsid w:val="009D476D"/>
    <w:rsid w:val="009D6ED9"/>
    <w:rsid w:val="009E04DE"/>
    <w:rsid w:val="009E2A46"/>
    <w:rsid w:val="00A0486B"/>
    <w:rsid w:val="00A07FD7"/>
    <w:rsid w:val="00A10339"/>
    <w:rsid w:val="00A11C06"/>
    <w:rsid w:val="00A13814"/>
    <w:rsid w:val="00A21459"/>
    <w:rsid w:val="00A243D8"/>
    <w:rsid w:val="00A24ABF"/>
    <w:rsid w:val="00A2780A"/>
    <w:rsid w:val="00A348DD"/>
    <w:rsid w:val="00A35A68"/>
    <w:rsid w:val="00A36F38"/>
    <w:rsid w:val="00A40312"/>
    <w:rsid w:val="00A45B84"/>
    <w:rsid w:val="00A45C22"/>
    <w:rsid w:val="00A46533"/>
    <w:rsid w:val="00A51298"/>
    <w:rsid w:val="00A51350"/>
    <w:rsid w:val="00A526A6"/>
    <w:rsid w:val="00A554A0"/>
    <w:rsid w:val="00A564A4"/>
    <w:rsid w:val="00A61AE2"/>
    <w:rsid w:val="00A62A1E"/>
    <w:rsid w:val="00A6301F"/>
    <w:rsid w:val="00A63855"/>
    <w:rsid w:val="00A6633F"/>
    <w:rsid w:val="00A722F5"/>
    <w:rsid w:val="00A72C89"/>
    <w:rsid w:val="00A73D9F"/>
    <w:rsid w:val="00A75B9F"/>
    <w:rsid w:val="00A77540"/>
    <w:rsid w:val="00A81E8B"/>
    <w:rsid w:val="00A81F02"/>
    <w:rsid w:val="00A8293B"/>
    <w:rsid w:val="00A8332D"/>
    <w:rsid w:val="00A9301C"/>
    <w:rsid w:val="00A953D3"/>
    <w:rsid w:val="00AA1599"/>
    <w:rsid w:val="00AA178A"/>
    <w:rsid w:val="00AA1FCC"/>
    <w:rsid w:val="00AA3B3A"/>
    <w:rsid w:val="00AB09E7"/>
    <w:rsid w:val="00AB23E4"/>
    <w:rsid w:val="00AB49F9"/>
    <w:rsid w:val="00AB5D1F"/>
    <w:rsid w:val="00AB733E"/>
    <w:rsid w:val="00AB7D0F"/>
    <w:rsid w:val="00AC157E"/>
    <w:rsid w:val="00AD132E"/>
    <w:rsid w:val="00AD17B8"/>
    <w:rsid w:val="00AD7B13"/>
    <w:rsid w:val="00AE0025"/>
    <w:rsid w:val="00AE0CA6"/>
    <w:rsid w:val="00AE1905"/>
    <w:rsid w:val="00AE19D0"/>
    <w:rsid w:val="00AE20C7"/>
    <w:rsid w:val="00AE3526"/>
    <w:rsid w:val="00AE54D0"/>
    <w:rsid w:val="00AE5665"/>
    <w:rsid w:val="00AF04E4"/>
    <w:rsid w:val="00AF29FD"/>
    <w:rsid w:val="00AF52A2"/>
    <w:rsid w:val="00AF6991"/>
    <w:rsid w:val="00B041B0"/>
    <w:rsid w:val="00B06E30"/>
    <w:rsid w:val="00B077AB"/>
    <w:rsid w:val="00B11D3F"/>
    <w:rsid w:val="00B14E89"/>
    <w:rsid w:val="00B15542"/>
    <w:rsid w:val="00B15CF0"/>
    <w:rsid w:val="00B16542"/>
    <w:rsid w:val="00B20A68"/>
    <w:rsid w:val="00B23497"/>
    <w:rsid w:val="00B24658"/>
    <w:rsid w:val="00B24889"/>
    <w:rsid w:val="00B26886"/>
    <w:rsid w:val="00B26D03"/>
    <w:rsid w:val="00B36944"/>
    <w:rsid w:val="00B44F9F"/>
    <w:rsid w:val="00B47B79"/>
    <w:rsid w:val="00B51403"/>
    <w:rsid w:val="00B516D7"/>
    <w:rsid w:val="00B5206D"/>
    <w:rsid w:val="00B55B3E"/>
    <w:rsid w:val="00B57564"/>
    <w:rsid w:val="00B57C18"/>
    <w:rsid w:val="00B608D5"/>
    <w:rsid w:val="00B614E9"/>
    <w:rsid w:val="00B61791"/>
    <w:rsid w:val="00B63DF9"/>
    <w:rsid w:val="00B64711"/>
    <w:rsid w:val="00B65D89"/>
    <w:rsid w:val="00B76406"/>
    <w:rsid w:val="00B76A59"/>
    <w:rsid w:val="00B86AEA"/>
    <w:rsid w:val="00B8706C"/>
    <w:rsid w:val="00B91165"/>
    <w:rsid w:val="00B91D00"/>
    <w:rsid w:val="00B94206"/>
    <w:rsid w:val="00B95E92"/>
    <w:rsid w:val="00BA019B"/>
    <w:rsid w:val="00BA0CF1"/>
    <w:rsid w:val="00BA2E99"/>
    <w:rsid w:val="00BA3172"/>
    <w:rsid w:val="00BA4763"/>
    <w:rsid w:val="00BB06FD"/>
    <w:rsid w:val="00BB26AA"/>
    <w:rsid w:val="00BB2793"/>
    <w:rsid w:val="00BC0905"/>
    <w:rsid w:val="00BC342D"/>
    <w:rsid w:val="00BC6ADD"/>
    <w:rsid w:val="00BD121C"/>
    <w:rsid w:val="00BD4189"/>
    <w:rsid w:val="00BD428C"/>
    <w:rsid w:val="00BD4557"/>
    <w:rsid w:val="00BD4AA9"/>
    <w:rsid w:val="00BD4C28"/>
    <w:rsid w:val="00BD6922"/>
    <w:rsid w:val="00BD6D55"/>
    <w:rsid w:val="00BD70B7"/>
    <w:rsid w:val="00BD7C7A"/>
    <w:rsid w:val="00BE4C53"/>
    <w:rsid w:val="00BF0F97"/>
    <w:rsid w:val="00BF15A1"/>
    <w:rsid w:val="00BF7E56"/>
    <w:rsid w:val="00C00E1E"/>
    <w:rsid w:val="00C01581"/>
    <w:rsid w:val="00C11587"/>
    <w:rsid w:val="00C13393"/>
    <w:rsid w:val="00C1440E"/>
    <w:rsid w:val="00C17D9F"/>
    <w:rsid w:val="00C20A22"/>
    <w:rsid w:val="00C21793"/>
    <w:rsid w:val="00C21A44"/>
    <w:rsid w:val="00C32F98"/>
    <w:rsid w:val="00C34D58"/>
    <w:rsid w:val="00C46EA3"/>
    <w:rsid w:val="00C46F3D"/>
    <w:rsid w:val="00C50AA0"/>
    <w:rsid w:val="00C55718"/>
    <w:rsid w:val="00C56DB8"/>
    <w:rsid w:val="00C616CC"/>
    <w:rsid w:val="00C63081"/>
    <w:rsid w:val="00C670BE"/>
    <w:rsid w:val="00C70368"/>
    <w:rsid w:val="00C741A8"/>
    <w:rsid w:val="00C77EBD"/>
    <w:rsid w:val="00C80E75"/>
    <w:rsid w:val="00C828DC"/>
    <w:rsid w:val="00C8692C"/>
    <w:rsid w:val="00C86CC4"/>
    <w:rsid w:val="00C9029E"/>
    <w:rsid w:val="00C91F92"/>
    <w:rsid w:val="00C93732"/>
    <w:rsid w:val="00C93A39"/>
    <w:rsid w:val="00C94A46"/>
    <w:rsid w:val="00CA0A67"/>
    <w:rsid w:val="00CA1F46"/>
    <w:rsid w:val="00CA2B6F"/>
    <w:rsid w:val="00CA4ADB"/>
    <w:rsid w:val="00CA6DF5"/>
    <w:rsid w:val="00CA7982"/>
    <w:rsid w:val="00CB0B31"/>
    <w:rsid w:val="00CB1507"/>
    <w:rsid w:val="00CB1DA6"/>
    <w:rsid w:val="00CB4983"/>
    <w:rsid w:val="00CB4FA5"/>
    <w:rsid w:val="00CB772C"/>
    <w:rsid w:val="00CC0F09"/>
    <w:rsid w:val="00CC256E"/>
    <w:rsid w:val="00CD07AB"/>
    <w:rsid w:val="00CD11A4"/>
    <w:rsid w:val="00CD269B"/>
    <w:rsid w:val="00CE12A5"/>
    <w:rsid w:val="00CE1B9E"/>
    <w:rsid w:val="00CE5528"/>
    <w:rsid w:val="00CE604F"/>
    <w:rsid w:val="00CE623E"/>
    <w:rsid w:val="00CE695D"/>
    <w:rsid w:val="00CF310F"/>
    <w:rsid w:val="00CF4714"/>
    <w:rsid w:val="00CF5826"/>
    <w:rsid w:val="00CF7463"/>
    <w:rsid w:val="00CF79E5"/>
    <w:rsid w:val="00D00C81"/>
    <w:rsid w:val="00D024BC"/>
    <w:rsid w:val="00D053B1"/>
    <w:rsid w:val="00D07F32"/>
    <w:rsid w:val="00D101FA"/>
    <w:rsid w:val="00D11D5B"/>
    <w:rsid w:val="00D12D3F"/>
    <w:rsid w:val="00D152A5"/>
    <w:rsid w:val="00D15A4A"/>
    <w:rsid w:val="00D16AC7"/>
    <w:rsid w:val="00D16B02"/>
    <w:rsid w:val="00D17221"/>
    <w:rsid w:val="00D175DD"/>
    <w:rsid w:val="00D21A19"/>
    <w:rsid w:val="00D2209F"/>
    <w:rsid w:val="00D2376B"/>
    <w:rsid w:val="00D32BCF"/>
    <w:rsid w:val="00D3403D"/>
    <w:rsid w:val="00D34AFF"/>
    <w:rsid w:val="00D35E55"/>
    <w:rsid w:val="00D37DD8"/>
    <w:rsid w:val="00D4089A"/>
    <w:rsid w:val="00D4354D"/>
    <w:rsid w:val="00D44688"/>
    <w:rsid w:val="00D4743E"/>
    <w:rsid w:val="00D47F72"/>
    <w:rsid w:val="00D56609"/>
    <w:rsid w:val="00D602B1"/>
    <w:rsid w:val="00D701C7"/>
    <w:rsid w:val="00D72916"/>
    <w:rsid w:val="00D72B83"/>
    <w:rsid w:val="00D730F7"/>
    <w:rsid w:val="00D7501B"/>
    <w:rsid w:val="00D76FD7"/>
    <w:rsid w:val="00D818DE"/>
    <w:rsid w:val="00D819C5"/>
    <w:rsid w:val="00D82BAF"/>
    <w:rsid w:val="00D842E6"/>
    <w:rsid w:val="00D86436"/>
    <w:rsid w:val="00D90F7F"/>
    <w:rsid w:val="00D91861"/>
    <w:rsid w:val="00D96A8C"/>
    <w:rsid w:val="00DB06AC"/>
    <w:rsid w:val="00DB0FF1"/>
    <w:rsid w:val="00DB3177"/>
    <w:rsid w:val="00DB5DAD"/>
    <w:rsid w:val="00DB5E5B"/>
    <w:rsid w:val="00DD0B06"/>
    <w:rsid w:val="00DD2F33"/>
    <w:rsid w:val="00DD36E7"/>
    <w:rsid w:val="00DD4E3E"/>
    <w:rsid w:val="00DD60B6"/>
    <w:rsid w:val="00DE625A"/>
    <w:rsid w:val="00DF08AD"/>
    <w:rsid w:val="00DF1B2E"/>
    <w:rsid w:val="00DF7AF6"/>
    <w:rsid w:val="00E00366"/>
    <w:rsid w:val="00E026B1"/>
    <w:rsid w:val="00E06939"/>
    <w:rsid w:val="00E12483"/>
    <w:rsid w:val="00E125FA"/>
    <w:rsid w:val="00E12B49"/>
    <w:rsid w:val="00E15A15"/>
    <w:rsid w:val="00E15D92"/>
    <w:rsid w:val="00E15F8C"/>
    <w:rsid w:val="00E17B84"/>
    <w:rsid w:val="00E21254"/>
    <w:rsid w:val="00E317B4"/>
    <w:rsid w:val="00E32CDD"/>
    <w:rsid w:val="00E369C0"/>
    <w:rsid w:val="00E37143"/>
    <w:rsid w:val="00E404B8"/>
    <w:rsid w:val="00E415A6"/>
    <w:rsid w:val="00E4606A"/>
    <w:rsid w:val="00E53CEA"/>
    <w:rsid w:val="00E555AC"/>
    <w:rsid w:val="00E6240D"/>
    <w:rsid w:val="00E63C97"/>
    <w:rsid w:val="00E6428B"/>
    <w:rsid w:val="00E657FC"/>
    <w:rsid w:val="00E66725"/>
    <w:rsid w:val="00E70428"/>
    <w:rsid w:val="00E704F6"/>
    <w:rsid w:val="00E7097A"/>
    <w:rsid w:val="00E7224E"/>
    <w:rsid w:val="00E7275E"/>
    <w:rsid w:val="00E72EE2"/>
    <w:rsid w:val="00E810A6"/>
    <w:rsid w:val="00E811E6"/>
    <w:rsid w:val="00E81FA1"/>
    <w:rsid w:val="00E83144"/>
    <w:rsid w:val="00E870AD"/>
    <w:rsid w:val="00E908EE"/>
    <w:rsid w:val="00E92C2E"/>
    <w:rsid w:val="00EA037F"/>
    <w:rsid w:val="00EA3DC6"/>
    <w:rsid w:val="00EB0886"/>
    <w:rsid w:val="00EB1DB1"/>
    <w:rsid w:val="00EB20BD"/>
    <w:rsid w:val="00EB4DE8"/>
    <w:rsid w:val="00EB7F51"/>
    <w:rsid w:val="00EC0150"/>
    <w:rsid w:val="00EC1B11"/>
    <w:rsid w:val="00EC25C5"/>
    <w:rsid w:val="00EC2E8D"/>
    <w:rsid w:val="00EC410B"/>
    <w:rsid w:val="00EC4185"/>
    <w:rsid w:val="00EC54AC"/>
    <w:rsid w:val="00EC5C59"/>
    <w:rsid w:val="00EC704F"/>
    <w:rsid w:val="00ED24AD"/>
    <w:rsid w:val="00ED310D"/>
    <w:rsid w:val="00ED31BF"/>
    <w:rsid w:val="00ED3903"/>
    <w:rsid w:val="00ED5F3B"/>
    <w:rsid w:val="00ED780C"/>
    <w:rsid w:val="00EE20A9"/>
    <w:rsid w:val="00EE3538"/>
    <w:rsid w:val="00EE5326"/>
    <w:rsid w:val="00EE5356"/>
    <w:rsid w:val="00EE54A1"/>
    <w:rsid w:val="00EE5557"/>
    <w:rsid w:val="00EE7B72"/>
    <w:rsid w:val="00EF307F"/>
    <w:rsid w:val="00EF5D99"/>
    <w:rsid w:val="00F02607"/>
    <w:rsid w:val="00F02632"/>
    <w:rsid w:val="00F03E9C"/>
    <w:rsid w:val="00F060B7"/>
    <w:rsid w:val="00F111ED"/>
    <w:rsid w:val="00F1144F"/>
    <w:rsid w:val="00F14D43"/>
    <w:rsid w:val="00F209E7"/>
    <w:rsid w:val="00F21048"/>
    <w:rsid w:val="00F213E8"/>
    <w:rsid w:val="00F22CB9"/>
    <w:rsid w:val="00F25963"/>
    <w:rsid w:val="00F279E8"/>
    <w:rsid w:val="00F310B7"/>
    <w:rsid w:val="00F3232E"/>
    <w:rsid w:val="00F339E3"/>
    <w:rsid w:val="00F34913"/>
    <w:rsid w:val="00F35129"/>
    <w:rsid w:val="00F37767"/>
    <w:rsid w:val="00F43B75"/>
    <w:rsid w:val="00F5190C"/>
    <w:rsid w:val="00F54990"/>
    <w:rsid w:val="00F565D4"/>
    <w:rsid w:val="00F57190"/>
    <w:rsid w:val="00F573AF"/>
    <w:rsid w:val="00F57457"/>
    <w:rsid w:val="00F6046A"/>
    <w:rsid w:val="00F61EB3"/>
    <w:rsid w:val="00F64E97"/>
    <w:rsid w:val="00F66DD3"/>
    <w:rsid w:val="00F67A56"/>
    <w:rsid w:val="00F67CD1"/>
    <w:rsid w:val="00F70F22"/>
    <w:rsid w:val="00F82323"/>
    <w:rsid w:val="00F8321E"/>
    <w:rsid w:val="00F83ADD"/>
    <w:rsid w:val="00F84C96"/>
    <w:rsid w:val="00F85FF2"/>
    <w:rsid w:val="00F91280"/>
    <w:rsid w:val="00F934A5"/>
    <w:rsid w:val="00F93EA9"/>
    <w:rsid w:val="00F9649F"/>
    <w:rsid w:val="00F97629"/>
    <w:rsid w:val="00FA0DB8"/>
    <w:rsid w:val="00FA6248"/>
    <w:rsid w:val="00FB0E9F"/>
    <w:rsid w:val="00FB1B45"/>
    <w:rsid w:val="00FB1E1A"/>
    <w:rsid w:val="00FB6011"/>
    <w:rsid w:val="00FB7758"/>
    <w:rsid w:val="00FC0162"/>
    <w:rsid w:val="00FC1FE7"/>
    <w:rsid w:val="00FC2F86"/>
    <w:rsid w:val="00FE3A14"/>
    <w:rsid w:val="00FE3E42"/>
    <w:rsid w:val="00FE40B6"/>
    <w:rsid w:val="00FE7B42"/>
    <w:rsid w:val="00FF38E6"/>
    <w:rsid w:val="00FF5E70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6C84CA"/>
  <w15:chartTrackingRefBased/>
  <w15:docId w15:val="{ABBB52EC-F662-489A-A070-8327E3F3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A1F4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1F4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0570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405701"/>
    <w:rPr>
      <w:kern w:val="2"/>
    </w:rPr>
  </w:style>
  <w:style w:type="paragraph" w:styleId="a6">
    <w:name w:val="footer"/>
    <w:basedOn w:val="a"/>
    <w:link w:val="a7"/>
    <w:uiPriority w:val="99"/>
    <w:rsid w:val="0040570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405701"/>
    <w:rPr>
      <w:kern w:val="2"/>
    </w:rPr>
  </w:style>
  <w:style w:type="paragraph" w:styleId="a8">
    <w:name w:val="Balloon Text"/>
    <w:basedOn w:val="a"/>
    <w:link w:val="a9"/>
    <w:rsid w:val="00976689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976689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16BD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10024</TotalTime>
  <Pages>2</Pages>
  <Words>267</Words>
  <Characters>1522</Characters>
  <Application>Microsoft Office Word</Application>
  <DocSecurity>0</DocSecurity>
  <Lines>12</Lines>
  <Paragraphs>3</Paragraphs>
  <ScaleCrop>false</ScaleCrop>
  <Company>CMT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 學 年 度  技  藝  教  育  學  程  概  況</dc:title>
  <dc:subject/>
  <dc:creator>命題光碟</dc:creator>
  <cp:keywords/>
  <dc:description/>
  <cp:lastModifiedBy>Roki</cp:lastModifiedBy>
  <cp:revision>9</cp:revision>
  <cp:lastPrinted>2023-04-10T06:51:00Z</cp:lastPrinted>
  <dcterms:created xsi:type="dcterms:W3CDTF">2023-03-23T05:18:00Z</dcterms:created>
  <dcterms:modified xsi:type="dcterms:W3CDTF">2023-04-11T03:53:00Z</dcterms:modified>
</cp:coreProperties>
</file>