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E1D" w:rsidRPr="0030659C" w:rsidRDefault="00306679" w:rsidP="00512AAE">
      <w:pPr>
        <w:spacing w:line="360" w:lineRule="auto"/>
        <w:ind w:firstLineChars="75" w:firstLine="210"/>
        <w:jc w:val="center"/>
        <w:rPr>
          <w:rFonts w:ascii="標楷體" w:eastAsia="標楷體" w:hAnsi="標楷體"/>
          <w:bCs/>
          <w:sz w:val="32"/>
          <w:szCs w:val="32"/>
        </w:rPr>
      </w:pPr>
      <w:r>
        <w:rPr>
          <w:rFonts w:eastAsia="標楷體"/>
          <w:bCs/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-432435</wp:posOffset>
                </wp:positionV>
                <wp:extent cx="647700" cy="434340"/>
                <wp:effectExtent l="0" t="0" r="0" b="381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D8F" w:rsidRPr="00CE0D8F" w:rsidRDefault="00CE0D8F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E0D8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表1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34.2pt;margin-top:-34.05pt;width:51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" filled="f" strokecolor="black [3213]" strokeweight=".5pt">
                <v:textbox>
                  <w:txbxContent>
                    <w:p w:rsidR="00CE0D8F" w:rsidRPr="00CE0D8F" w:rsidRDefault="00CE0D8F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E0D8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表1</w:t>
                      </w:r>
                    </w:p>
                  </w:txbxContent>
                </v:textbox>
              </v:shape>
            </w:pict>
          </mc:Fallback>
        </mc:AlternateContent>
      </w:r>
      <w:r w:rsidR="00B53185">
        <w:rPr>
          <w:rFonts w:ascii="標楷體" w:eastAsia="標楷體" w:hAnsi="標楷體" w:hint="eastAsia"/>
          <w:bCs/>
          <w:sz w:val="32"/>
          <w:szCs w:val="32"/>
        </w:rPr>
        <w:t>1</w:t>
      </w:r>
      <w:r w:rsidR="00EA47F6">
        <w:rPr>
          <w:rFonts w:ascii="標楷體" w:eastAsia="標楷體" w:hAnsi="標楷體" w:hint="eastAsia"/>
          <w:bCs/>
          <w:sz w:val="32"/>
          <w:szCs w:val="32"/>
        </w:rPr>
        <w:t>1</w:t>
      </w:r>
      <w:r w:rsidR="009B3E15">
        <w:rPr>
          <w:rFonts w:ascii="標楷體" w:eastAsia="標楷體" w:hAnsi="標楷體" w:hint="eastAsia"/>
          <w:bCs/>
          <w:sz w:val="32"/>
          <w:szCs w:val="32"/>
        </w:rPr>
        <w:t>1</w:t>
      </w:r>
      <w:r w:rsidR="002F4E1D" w:rsidRPr="0030659C">
        <w:rPr>
          <w:rFonts w:ascii="標楷體" w:eastAsia="標楷體" w:hAnsi="標楷體" w:hint="eastAsia"/>
          <w:bCs/>
          <w:sz w:val="32"/>
          <w:szCs w:val="32"/>
        </w:rPr>
        <w:t>年度</w:t>
      </w:r>
      <w:r w:rsidR="002F4E1D" w:rsidRPr="0030659C">
        <w:rPr>
          <w:rFonts w:ascii="標楷體" w:eastAsia="標楷體" w:hAnsi="標楷體"/>
          <w:bCs/>
          <w:sz w:val="32"/>
          <w:szCs w:val="32"/>
        </w:rPr>
        <w:t>臺南市</w:t>
      </w:r>
      <w:r w:rsidR="002F4E1D" w:rsidRPr="0030659C">
        <w:rPr>
          <w:rFonts w:ascii="標楷體" w:eastAsia="標楷體" w:hAnsi="標楷體" w:hint="eastAsia"/>
          <w:bCs/>
          <w:sz w:val="32"/>
          <w:szCs w:val="32"/>
        </w:rPr>
        <w:t>中小學</w:t>
      </w:r>
      <w:r w:rsidR="00353EC6">
        <w:rPr>
          <w:rFonts w:ascii="標楷體" w:eastAsia="標楷體" w:hAnsi="標楷體" w:hint="eastAsia"/>
          <w:bCs/>
          <w:sz w:val="32"/>
          <w:szCs w:val="32"/>
        </w:rPr>
        <w:t>校園空地經營</w:t>
      </w:r>
      <w:r w:rsidR="002F4E1D" w:rsidRPr="0030659C">
        <w:rPr>
          <w:rFonts w:ascii="標楷體" w:eastAsia="標楷體" w:hAnsi="標楷體" w:hint="eastAsia"/>
          <w:bCs/>
          <w:sz w:val="32"/>
          <w:szCs w:val="32"/>
        </w:rPr>
        <w:t>自給農園推動計畫申請表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0"/>
        <w:gridCol w:w="1559"/>
        <w:gridCol w:w="2664"/>
        <w:gridCol w:w="1021"/>
        <w:gridCol w:w="1134"/>
        <w:gridCol w:w="2418"/>
      </w:tblGrid>
      <w:tr w:rsidR="002F4E1D" w:rsidRPr="0030659C" w:rsidTr="00512AAE">
        <w:trPr>
          <w:cantSplit/>
          <w:trHeight w:val="595"/>
          <w:jc w:val="center"/>
        </w:trPr>
        <w:tc>
          <w:tcPr>
            <w:tcW w:w="880" w:type="dxa"/>
            <w:vMerge w:val="restart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基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本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資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料</w:t>
            </w:r>
          </w:p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F4E1D" w:rsidRPr="0030659C" w:rsidRDefault="002F4E1D" w:rsidP="00E90E9A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  <w:r w:rsidRPr="0030659C">
              <w:rPr>
                <w:rFonts w:ascii="標楷體" w:eastAsia="標楷體" w:hAnsi="標楷體"/>
                <w:sz w:val="28"/>
                <w:szCs w:val="28"/>
              </w:rPr>
              <w:t>名稱</w:t>
            </w:r>
          </w:p>
        </w:tc>
        <w:tc>
          <w:tcPr>
            <w:tcW w:w="3685" w:type="dxa"/>
            <w:gridSpan w:val="2"/>
            <w:tcBorders>
              <w:bottom w:val="nil"/>
            </w:tcBorders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負責人</w:t>
            </w:r>
          </w:p>
        </w:tc>
        <w:tc>
          <w:tcPr>
            <w:tcW w:w="2418" w:type="dxa"/>
            <w:tcBorders>
              <w:bottom w:val="nil"/>
            </w:tcBorders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645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bCs/>
                <w:sz w:val="28"/>
                <w:szCs w:val="28"/>
              </w:rPr>
              <w:t>聯絡人</w:t>
            </w:r>
          </w:p>
        </w:tc>
        <w:tc>
          <w:tcPr>
            <w:tcW w:w="2664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21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職稱</w:t>
            </w:r>
          </w:p>
        </w:tc>
        <w:tc>
          <w:tcPr>
            <w:tcW w:w="3552" w:type="dxa"/>
            <w:gridSpan w:val="2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634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傳真</w:t>
            </w:r>
          </w:p>
        </w:tc>
        <w:tc>
          <w:tcPr>
            <w:tcW w:w="2664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21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3552" w:type="dxa"/>
            <w:gridSpan w:val="2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634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電子信箱</w:t>
            </w:r>
          </w:p>
        </w:tc>
        <w:tc>
          <w:tcPr>
            <w:tcW w:w="7237" w:type="dxa"/>
            <w:gridSpan w:val="4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634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/>
                <w:sz w:val="28"/>
                <w:szCs w:val="28"/>
              </w:rPr>
              <w:t>地址</w:t>
            </w:r>
          </w:p>
        </w:tc>
        <w:tc>
          <w:tcPr>
            <w:tcW w:w="7237" w:type="dxa"/>
            <w:gridSpan w:val="4"/>
            <w:vAlign w:val="center"/>
          </w:tcPr>
          <w:p w:rsidR="002F4E1D" w:rsidRPr="0030659C" w:rsidRDefault="002F4E1D" w:rsidP="0050248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57A7D" w:rsidRPr="0030659C" w:rsidTr="00EA47F6">
        <w:trPr>
          <w:cantSplit/>
          <w:trHeight w:val="2042"/>
          <w:jc w:val="center"/>
        </w:trPr>
        <w:tc>
          <w:tcPr>
            <w:tcW w:w="880" w:type="dxa"/>
            <w:vMerge/>
            <w:vAlign w:val="center"/>
          </w:tcPr>
          <w:p w:rsidR="00257A7D" w:rsidRPr="0030659C" w:rsidRDefault="00257A7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57A7D" w:rsidRPr="0030659C" w:rsidRDefault="00257A7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取得</w:t>
            </w:r>
            <w:r w:rsidR="0006095B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認證情形</w:t>
            </w:r>
          </w:p>
        </w:tc>
        <w:tc>
          <w:tcPr>
            <w:tcW w:w="7237" w:type="dxa"/>
            <w:gridSpan w:val="4"/>
            <w:vAlign w:val="center"/>
          </w:tcPr>
          <w:p w:rsidR="00257A7D" w:rsidRPr="009C590C" w:rsidRDefault="00D60468" w:rsidP="009C590C">
            <w:pPr>
              <w:pStyle w:val="a7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具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有教育部或行政院環境保護署環境教育人</w:t>
            </w:r>
            <w:r w:rsidR="00257A7D" w:rsidRPr="009C590C">
              <w:rPr>
                <w:rFonts w:ascii="標楷體" w:eastAsia="標楷體" w:hAnsi="標楷體" w:hint="eastAsia"/>
                <w:sz w:val="28"/>
                <w:szCs w:val="28"/>
              </w:rPr>
              <w:t>員認證證書：□是</w:t>
            </w:r>
            <w:r w:rsidR="00D75F81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257A7D" w:rsidRPr="009C590C">
              <w:rPr>
                <w:rFonts w:ascii="標楷體" w:eastAsia="標楷體" w:hAnsi="標楷體" w:hint="eastAsia"/>
                <w:sz w:val="28"/>
                <w:szCs w:val="28"/>
              </w:rPr>
              <w:t>□否。</w:t>
            </w:r>
          </w:p>
          <w:p w:rsidR="00257A7D" w:rsidRPr="00257A7D" w:rsidRDefault="00257A7D" w:rsidP="00257A7D">
            <w:pPr>
              <w:pStyle w:val="a7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具有下列</w:t>
            </w:r>
            <w:r w:rsidRPr="00257A7D">
              <w:rPr>
                <w:rFonts w:ascii="標楷體" w:eastAsia="標楷體" w:hAnsi="標楷體" w:hint="eastAsia"/>
                <w:sz w:val="28"/>
                <w:szCs w:val="28"/>
              </w:rPr>
              <w:t>低碳校園標章認證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257A7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2D0F28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="001862BA">
              <w:rPr>
                <w:rFonts w:ascii="標楷體" w:eastAsia="標楷體" w:hAnsi="標楷體" w:hint="eastAsia"/>
                <w:sz w:val="20"/>
                <w:szCs w:val="20"/>
              </w:rPr>
              <w:t>者</w:t>
            </w:r>
            <w:r w:rsidR="002D0F28">
              <w:rPr>
                <w:rFonts w:ascii="標楷體" w:eastAsia="標楷體" w:hAnsi="標楷體" w:hint="eastAsia"/>
                <w:sz w:val="20"/>
                <w:szCs w:val="20"/>
              </w:rPr>
              <w:t>免</w:t>
            </w:r>
            <w:r w:rsidRPr="00257A7D">
              <w:rPr>
                <w:rFonts w:ascii="標楷體" w:eastAsia="標楷體" w:hAnsi="標楷體" w:hint="eastAsia"/>
                <w:sz w:val="20"/>
                <w:szCs w:val="20"/>
              </w:rPr>
              <w:t>勾選)</w:t>
            </w:r>
          </w:p>
          <w:p w:rsidR="00C50184" w:rsidRDefault="00C50184" w:rsidP="00257A7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257A7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節電校園標章</w:t>
            </w:r>
            <w:r w:rsidR="00257A7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水資源校園標章</w:t>
            </w:r>
            <w:r w:rsidR="00257A7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資源循環校</w:t>
            </w:r>
          </w:p>
          <w:p w:rsidR="00257A7D" w:rsidRPr="0030659C" w:rsidRDefault="00C50184" w:rsidP="00257A7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園標章</w:t>
            </w:r>
            <w:r w:rsidR="00257A7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永續綠校園標章</w:t>
            </w:r>
            <w:r w:rsidR="00257A7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257A7D" w:rsidRPr="00257A7D">
              <w:rPr>
                <w:rFonts w:ascii="標楷體" w:eastAsia="標楷體" w:hAnsi="標楷體" w:hint="eastAsia"/>
                <w:sz w:val="28"/>
                <w:szCs w:val="28"/>
              </w:rPr>
              <w:t>低碳生活校園標章</w:t>
            </w:r>
          </w:p>
        </w:tc>
      </w:tr>
      <w:tr w:rsidR="002F4E1D" w:rsidRPr="0030659C" w:rsidTr="00512AAE">
        <w:trPr>
          <w:cantSplit/>
          <w:trHeight w:val="634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歷次推動</w:t>
            </w:r>
          </w:p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情形</w:t>
            </w:r>
          </w:p>
        </w:tc>
        <w:tc>
          <w:tcPr>
            <w:tcW w:w="7237" w:type="dxa"/>
            <w:gridSpan w:val="4"/>
            <w:vAlign w:val="center"/>
          </w:tcPr>
          <w:p w:rsidR="0052735B" w:rsidRDefault="00385E6D" w:rsidP="0050248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52735B">
              <w:rPr>
                <w:rFonts w:ascii="標楷體" w:eastAsia="標楷體" w:hAnsi="標楷體" w:hint="eastAsia"/>
                <w:sz w:val="28"/>
                <w:szCs w:val="28"/>
              </w:rPr>
              <w:t>曾</w:t>
            </w:r>
            <w:r w:rsidR="00877074">
              <w:rPr>
                <w:rFonts w:ascii="標楷體" w:eastAsia="標楷體" w:hAnsi="標楷體" w:hint="eastAsia"/>
                <w:sz w:val="28"/>
                <w:szCs w:val="28"/>
              </w:rPr>
              <w:t>獲</w:t>
            </w:r>
            <w:r w:rsidR="000E2566">
              <w:rPr>
                <w:rFonts w:ascii="標楷體" w:eastAsia="標楷體" w:hAnsi="標楷體" w:hint="eastAsia"/>
                <w:sz w:val="28"/>
                <w:szCs w:val="28"/>
              </w:rPr>
              <w:t>本局</w:t>
            </w:r>
            <w:r w:rsidR="0052735B">
              <w:rPr>
                <w:rFonts w:ascii="標楷體" w:eastAsia="標楷體" w:hAnsi="標楷體" w:hint="eastAsia"/>
                <w:sz w:val="28"/>
                <w:szCs w:val="28"/>
              </w:rPr>
              <w:t>補助：□是  □否</w:t>
            </w:r>
            <w:r w:rsidR="00D75F81" w:rsidRPr="009C590C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52735B" w:rsidRPr="0052735B" w:rsidRDefault="00385E6D" w:rsidP="0050248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877074">
              <w:rPr>
                <w:rFonts w:ascii="標楷體" w:eastAsia="標楷體" w:hAnsi="標楷體" w:hint="eastAsia"/>
                <w:sz w:val="28"/>
                <w:szCs w:val="28"/>
              </w:rPr>
              <w:t>獲</w:t>
            </w:r>
            <w:r w:rsidR="0052735B">
              <w:rPr>
                <w:rFonts w:ascii="標楷體" w:eastAsia="標楷體" w:hAnsi="標楷體" w:hint="eastAsia"/>
                <w:sz w:val="28"/>
                <w:szCs w:val="28"/>
              </w:rPr>
              <w:t>補助年度別及施作方式：</w:t>
            </w:r>
            <w:r w:rsidR="00D75F81" w:rsidRPr="00257A7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D75F81">
              <w:rPr>
                <w:rFonts w:ascii="標楷體" w:eastAsia="標楷體" w:hAnsi="標楷體" w:hint="eastAsia"/>
                <w:sz w:val="20"/>
                <w:szCs w:val="20"/>
              </w:rPr>
              <w:t>無者免填寫</w:t>
            </w:r>
            <w:r w:rsidR="00D75F81" w:rsidRPr="00257A7D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2F4E1D" w:rsidRDefault="00385E6D" w:rsidP="0050248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</w:t>
            </w:r>
          </w:p>
          <w:p w:rsidR="0052735B" w:rsidRDefault="00385E6D" w:rsidP="0050248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</w:p>
          <w:p w:rsidR="00306679" w:rsidRDefault="00A13355" w:rsidP="0050248E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1335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3.</w:t>
            </w:r>
            <w:r w:rsidR="00575EA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</w:t>
            </w:r>
            <w:r w:rsidR="009B3E1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</w:t>
            </w:r>
            <w:r w:rsidR="00575EA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0年度</w:t>
            </w:r>
            <w:r w:rsidR="0030667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獲補助學校，新聞露出情形：共</w:t>
            </w:r>
            <w:r w:rsidR="00306679" w:rsidRPr="00B632B9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 xml:space="preserve">      </w:t>
            </w:r>
            <w:r w:rsidR="00306679" w:rsidRPr="00575EA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則</w:t>
            </w:r>
            <w:r w:rsidR="0030667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。</w:t>
            </w:r>
          </w:p>
          <w:p w:rsidR="0052735B" w:rsidRPr="00A13355" w:rsidRDefault="00306679" w:rsidP="0050248E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F47EC2">
              <w:rPr>
                <w:rFonts w:ascii="標楷體" w:eastAsia="標楷體" w:hAnsi="標楷體" w:hint="eastAsia"/>
                <w:sz w:val="20"/>
                <w:szCs w:val="20"/>
              </w:rPr>
              <w:t>(含公</w:t>
            </w:r>
            <w:r w:rsidR="00575EA0" w:rsidRPr="00F47EC2">
              <w:rPr>
                <w:rFonts w:ascii="標楷體" w:eastAsia="標楷體" w:hAnsi="標楷體" w:hint="eastAsia"/>
                <w:sz w:val="20"/>
                <w:szCs w:val="20"/>
              </w:rPr>
              <w:t>告於學校粉絲頁或發佈新聞稿</w:t>
            </w:r>
            <w:r w:rsidRPr="00F47EC2">
              <w:rPr>
                <w:rFonts w:ascii="標楷體" w:eastAsia="標楷體" w:hAnsi="標楷體" w:hint="eastAsia"/>
                <w:sz w:val="20"/>
                <w:szCs w:val="20"/>
              </w:rPr>
              <w:t>。請</w:t>
            </w:r>
            <w:r w:rsidR="00575EA0" w:rsidRPr="00F47EC2">
              <w:rPr>
                <w:rFonts w:ascii="標楷體" w:eastAsia="標楷體" w:hAnsi="標楷體" w:hint="eastAsia"/>
                <w:sz w:val="20"/>
                <w:szCs w:val="20"/>
              </w:rPr>
              <w:t>提供資訊連結</w:t>
            </w:r>
            <w:r w:rsidR="005F005C" w:rsidRPr="00F47EC2">
              <w:rPr>
                <w:rFonts w:ascii="標楷體" w:eastAsia="標楷體" w:hAnsi="標楷體" w:hint="eastAsia"/>
                <w:sz w:val="20"/>
                <w:szCs w:val="20"/>
              </w:rPr>
              <w:t>或報紙資訊</w:t>
            </w:r>
            <w:r w:rsidR="00B632B9" w:rsidRPr="00F47EC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F47EC2">
              <w:rPr>
                <w:rFonts w:ascii="標楷體" w:eastAsia="標楷體" w:hAnsi="標楷體" w:hint="eastAsia"/>
                <w:sz w:val="20"/>
                <w:szCs w:val="20"/>
              </w:rPr>
              <w:t>無者免填寫)</w:t>
            </w:r>
          </w:p>
          <w:p w:rsidR="00A13355" w:rsidRPr="0030659C" w:rsidRDefault="00A13355" w:rsidP="0050248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F4E1D" w:rsidRPr="0030659C" w:rsidTr="00EA47F6">
        <w:trPr>
          <w:cantSplit/>
          <w:trHeight w:val="953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本年度預計施作方式</w:t>
            </w:r>
          </w:p>
        </w:tc>
        <w:tc>
          <w:tcPr>
            <w:tcW w:w="7237" w:type="dxa"/>
            <w:gridSpan w:val="4"/>
            <w:vAlign w:val="center"/>
          </w:tcPr>
          <w:p w:rsidR="003423FB" w:rsidRDefault="002F4E1D" w:rsidP="003423F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C31069">
              <w:rPr>
                <w:rFonts w:ascii="標楷體" w:eastAsia="標楷體" w:hAnsi="標楷體" w:hint="eastAsia"/>
                <w:sz w:val="28"/>
                <w:szCs w:val="28"/>
              </w:rPr>
              <w:t>一般農耕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Pr="00C31069">
              <w:rPr>
                <w:rFonts w:ascii="標楷體" w:eastAsia="標楷體" w:hAnsi="標楷體" w:hint="eastAsia"/>
                <w:sz w:val="28"/>
                <w:szCs w:val="28"/>
              </w:rPr>
              <w:t>栽培箱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□魚菜共生</w:t>
            </w:r>
            <w:r w:rsidR="00F10D53">
              <w:rPr>
                <w:rFonts w:ascii="標楷體" w:eastAsia="標楷體" w:hAnsi="標楷體" w:hint="eastAsia"/>
                <w:sz w:val="28"/>
                <w:szCs w:val="28"/>
              </w:rPr>
              <w:t xml:space="preserve"> □水耕(限原已設置者)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□其他：</w:t>
            </w:r>
            <w:r w:rsidRPr="0038471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 w:rsidR="0038471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  <w:r w:rsidRPr="0038471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  <w:r w:rsidR="003423FB" w:rsidRPr="0038471E">
              <w:rPr>
                <w:rFonts w:ascii="標楷體" w:eastAsia="標楷體" w:hAnsi="標楷體" w:hint="eastAsia"/>
                <w:sz w:val="20"/>
                <w:szCs w:val="20"/>
              </w:rPr>
              <w:t>(請說明)</w:t>
            </w:r>
          </w:p>
          <w:p w:rsidR="002F4E1D" w:rsidRDefault="003423FB" w:rsidP="003423F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合計面積應符合一定規模(10坪以上)</w:t>
            </w:r>
            <w:r w:rsidRPr="003423FB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 xml:space="preserve"> </w:t>
            </w:r>
          </w:p>
        </w:tc>
      </w:tr>
      <w:tr w:rsidR="002F4E1D" w:rsidRPr="0030659C" w:rsidTr="00512AAE">
        <w:trPr>
          <w:cantSplit/>
          <w:trHeight w:val="562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執行期程</w:t>
            </w:r>
          </w:p>
        </w:tc>
        <w:tc>
          <w:tcPr>
            <w:tcW w:w="7237" w:type="dxa"/>
            <w:gridSpan w:val="4"/>
            <w:vAlign w:val="center"/>
          </w:tcPr>
          <w:p w:rsidR="002F4E1D" w:rsidRPr="0030659C" w:rsidRDefault="00E90E9A" w:rsidP="00166BA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A47F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66BA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F4E1D" w:rsidRPr="0030659C">
              <w:rPr>
                <w:rFonts w:ascii="標楷體" w:eastAsia="標楷體" w:hAnsi="標楷體" w:hint="eastAsia"/>
                <w:sz w:val="28"/>
                <w:szCs w:val="28"/>
              </w:rPr>
              <w:t xml:space="preserve">年    月    日 至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A47F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66BA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bookmarkStart w:id="0" w:name="_GoBack"/>
            <w:bookmarkEnd w:id="0"/>
            <w:r w:rsidR="002F4E1D" w:rsidRPr="0030659C">
              <w:rPr>
                <w:rFonts w:ascii="標楷體" w:eastAsia="標楷體" w:hAnsi="標楷體" w:hint="eastAsia"/>
                <w:sz w:val="28"/>
                <w:szCs w:val="28"/>
              </w:rPr>
              <w:t>年    月    日</w:t>
            </w:r>
          </w:p>
        </w:tc>
      </w:tr>
      <w:tr w:rsidR="007A168B" w:rsidRPr="0030659C" w:rsidTr="00512AAE">
        <w:trPr>
          <w:cantSplit/>
          <w:trHeight w:val="562"/>
          <w:jc w:val="center"/>
        </w:trPr>
        <w:tc>
          <w:tcPr>
            <w:tcW w:w="880" w:type="dxa"/>
            <w:vMerge/>
            <w:vAlign w:val="center"/>
          </w:tcPr>
          <w:p w:rsidR="007A168B" w:rsidRPr="0030659C" w:rsidRDefault="007A168B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A168B" w:rsidRPr="00124406" w:rsidRDefault="007A168B" w:rsidP="0050248E">
            <w:pPr>
              <w:spacing w:line="400" w:lineRule="exact"/>
              <w:jc w:val="distribute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12440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建置地點</w:t>
            </w:r>
          </w:p>
        </w:tc>
        <w:tc>
          <w:tcPr>
            <w:tcW w:w="7237" w:type="dxa"/>
            <w:gridSpan w:val="4"/>
            <w:vAlign w:val="center"/>
          </w:tcPr>
          <w:p w:rsidR="007A168B" w:rsidRPr="00124406" w:rsidRDefault="007A168B" w:rsidP="007A168B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12440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建置地點概況：</w:t>
            </w:r>
          </w:p>
          <w:p w:rsidR="007A168B" w:rsidRPr="00124406" w:rsidRDefault="007A168B" w:rsidP="007A168B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12440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建置圖說</w:t>
            </w:r>
            <w:r w:rsidR="003E4319" w:rsidRPr="003423FB">
              <w:rPr>
                <w:rFonts w:ascii="標楷體" w:eastAsia="標楷體" w:hAnsi="標楷體"/>
                <w:color w:val="0000FF"/>
                <w:sz w:val="28"/>
                <w:szCs w:val="28"/>
              </w:rPr>
              <w:t>(</w:t>
            </w:r>
            <w:r w:rsidR="003E4319"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須提供學</w:t>
            </w:r>
            <w:r w:rsidR="00593A9F"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校</w:t>
            </w:r>
            <w:r w:rsidR="003E4319"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實際現況</w:t>
            </w:r>
            <w:r w:rsidR="003423FB"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照</w:t>
            </w:r>
            <w:r w:rsidR="003E4319"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片及說明)</w:t>
            </w:r>
            <w:r w:rsidRPr="0012440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：</w:t>
            </w:r>
          </w:p>
          <w:p w:rsidR="007A168B" w:rsidRPr="00124406" w:rsidRDefault="007A168B" w:rsidP="0050248E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2447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支援人力及學校可運用之資源</w:t>
            </w:r>
          </w:p>
        </w:tc>
        <w:tc>
          <w:tcPr>
            <w:tcW w:w="7237" w:type="dxa"/>
            <w:gridSpan w:val="4"/>
            <w:vAlign w:val="center"/>
          </w:tcPr>
          <w:p w:rsidR="0020465A" w:rsidRDefault="0020465A" w:rsidP="0020465A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種植作物：</w:t>
            </w:r>
          </w:p>
          <w:p w:rsidR="00A9376F" w:rsidRPr="00A9376F" w:rsidRDefault="00A9376F" w:rsidP="00A9376F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9376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種植面積：   坪</w:t>
            </w:r>
          </w:p>
          <w:p w:rsidR="0020465A" w:rsidRDefault="007A415E" w:rsidP="0020465A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支援人力</w:t>
            </w:r>
            <w:r w:rsidR="0020465A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20465A" w:rsidRPr="007A415E" w:rsidRDefault="007A415E" w:rsidP="007A415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結合單位：</w:t>
            </w:r>
          </w:p>
          <w:p w:rsidR="00252FA3" w:rsidRPr="0030659C" w:rsidRDefault="00252FA3" w:rsidP="0052735B">
            <w:pPr>
              <w:snapToGrid w:val="0"/>
              <w:spacing w:line="400" w:lineRule="exact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</w:tr>
      <w:tr w:rsidR="002F4E1D" w:rsidRPr="0030659C" w:rsidTr="00512AAE">
        <w:trPr>
          <w:cantSplit/>
          <w:trHeight w:val="1118"/>
          <w:jc w:val="center"/>
        </w:trPr>
        <w:tc>
          <w:tcPr>
            <w:tcW w:w="880" w:type="dxa"/>
            <w:vMerge/>
            <w:vAlign w:val="center"/>
          </w:tcPr>
          <w:p w:rsidR="002F4E1D" w:rsidRPr="0030659C" w:rsidRDefault="002F4E1D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4E1D" w:rsidRPr="0030659C" w:rsidRDefault="002F4E1D" w:rsidP="003423FB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0659C">
              <w:rPr>
                <w:rFonts w:ascii="標楷體" w:eastAsia="標楷體" w:hAnsi="標楷體" w:hint="eastAsia"/>
                <w:sz w:val="28"/>
                <w:szCs w:val="28"/>
              </w:rPr>
              <w:t>預期成果</w:t>
            </w:r>
          </w:p>
        </w:tc>
        <w:tc>
          <w:tcPr>
            <w:tcW w:w="7237" w:type="dxa"/>
            <w:gridSpan w:val="4"/>
            <w:vAlign w:val="center"/>
          </w:tcPr>
          <w:p w:rsidR="002F4E1D" w:rsidRPr="0030659C" w:rsidRDefault="002F4E1D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2F4E1D" w:rsidRPr="0030659C" w:rsidRDefault="002F4E1D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2F4E1D" w:rsidRPr="0030659C" w:rsidRDefault="002F4E1D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2F4E1D" w:rsidRPr="0030659C" w:rsidRDefault="00252FA3" w:rsidP="0050248E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 xml:space="preserve"> </w:t>
            </w:r>
            <w:r w:rsidRPr="0030659C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不敷使用請自行加印</w:t>
            </w:r>
          </w:p>
          <w:p w:rsidR="002F4E1D" w:rsidRPr="0030659C" w:rsidRDefault="002F4E1D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2F4E1D" w:rsidRPr="0030659C" w:rsidRDefault="00FE1936" w:rsidP="00FE1936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2F4E1D" w:rsidRPr="0030659C" w:rsidRDefault="003423FB" w:rsidP="003423FB">
            <w:pPr>
              <w:snapToGrid w:val="0"/>
              <w:spacing w:before="24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FF"/>
                <w:sz w:val="28"/>
                <w:szCs w:val="28"/>
              </w:rPr>
              <w:t>含符合自給農園精神(從產地到餐桌)</w:t>
            </w:r>
          </w:p>
        </w:tc>
      </w:tr>
      <w:tr w:rsidR="003423FB" w:rsidRPr="0030659C" w:rsidTr="00512AAE">
        <w:trPr>
          <w:cantSplit/>
          <w:trHeight w:val="1118"/>
          <w:jc w:val="center"/>
        </w:trPr>
        <w:tc>
          <w:tcPr>
            <w:tcW w:w="880" w:type="dxa"/>
            <w:vAlign w:val="center"/>
          </w:tcPr>
          <w:p w:rsidR="003423FB" w:rsidRPr="0030659C" w:rsidRDefault="003423FB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423FB" w:rsidRPr="003423FB" w:rsidRDefault="003423FB" w:rsidP="003423FB">
            <w:pPr>
              <w:spacing w:line="400" w:lineRule="exact"/>
              <w:jc w:val="distribute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3423FB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課程規劃(食農教育課程融入)</w:t>
            </w:r>
          </w:p>
        </w:tc>
        <w:tc>
          <w:tcPr>
            <w:tcW w:w="7237" w:type="dxa"/>
            <w:gridSpan w:val="4"/>
            <w:vAlign w:val="center"/>
          </w:tcPr>
          <w:p w:rsidR="003423FB" w:rsidRDefault="003423FB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</w:p>
          <w:p w:rsidR="003423FB" w:rsidRDefault="003423FB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</w:p>
          <w:p w:rsidR="003423FB" w:rsidRDefault="003423FB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</w:p>
          <w:p w:rsidR="003423FB" w:rsidRPr="003423FB" w:rsidRDefault="003423FB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</w:p>
        </w:tc>
      </w:tr>
      <w:tr w:rsidR="007A168B" w:rsidRPr="0030659C" w:rsidTr="00512AAE">
        <w:trPr>
          <w:cantSplit/>
          <w:trHeight w:val="1118"/>
          <w:jc w:val="center"/>
        </w:trPr>
        <w:tc>
          <w:tcPr>
            <w:tcW w:w="880" w:type="dxa"/>
            <w:vAlign w:val="center"/>
          </w:tcPr>
          <w:p w:rsidR="007A168B" w:rsidRPr="0030659C" w:rsidRDefault="007A168B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A168B" w:rsidRPr="0030659C" w:rsidRDefault="00794690" w:rsidP="0050248E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往</w:t>
            </w:r>
            <w:r w:rsidR="00EA47F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年執行情形及</w:t>
            </w:r>
            <w:r w:rsidR="007A168B" w:rsidRPr="0012440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農場後續管理維護方式</w:t>
            </w:r>
          </w:p>
        </w:tc>
        <w:tc>
          <w:tcPr>
            <w:tcW w:w="7237" w:type="dxa"/>
            <w:gridSpan w:val="4"/>
            <w:vAlign w:val="center"/>
          </w:tcPr>
          <w:p w:rsidR="007A168B" w:rsidRDefault="007A168B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EA47F6" w:rsidRDefault="00EA47F6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EA47F6" w:rsidRDefault="00EA47F6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  <w:p w:rsidR="00EA47F6" w:rsidRPr="0030659C" w:rsidRDefault="00EA47F6" w:rsidP="0050248E">
            <w:pPr>
              <w:snapToGrid w:val="0"/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F4E1D" w:rsidRDefault="002F4E1D" w:rsidP="001A3CFA">
      <w:pPr>
        <w:rPr>
          <w:rFonts w:eastAsia="標楷體"/>
          <w:bCs/>
          <w:color w:val="000000"/>
          <w:sz w:val="28"/>
          <w:szCs w:val="32"/>
        </w:rPr>
      </w:pPr>
    </w:p>
    <w:sectPr w:rsidR="002F4E1D" w:rsidSect="00512AAE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A40" w:rsidRDefault="00380A40" w:rsidP="002450FD">
      <w:r>
        <w:separator/>
      </w:r>
    </w:p>
  </w:endnote>
  <w:endnote w:type="continuationSeparator" w:id="0">
    <w:p w:rsidR="00380A40" w:rsidRDefault="00380A40" w:rsidP="0024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A40" w:rsidRDefault="00380A40" w:rsidP="002450FD">
      <w:r>
        <w:separator/>
      </w:r>
    </w:p>
  </w:footnote>
  <w:footnote w:type="continuationSeparator" w:id="0">
    <w:p w:rsidR="00380A40" w:rsidRDefault="00380A40" w:rsidP="00245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C79C7"/>
    <w:multiLevelType w:val="hybridMultilevel"/>
    <w:tmpl w:val="7B0AC9F0"/>
    <w:lvl w:ilvl="0" w:tplc="61009C10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4749B4"/>
    <w:multiLevelType w:val="hybridMultilevel"/>
    <w:tmpl w:val="5A0E4750"/>
    <w:lvl w:ilvl="0" w:tplc="E6F61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12"/>
    <w:rsid w:val="00000E95"/>
    <w:rsid w:val="00010E67"/>
    <w:rsid w:val="00053B21"/>
    <w:rsid w:val="0006095B"/>
    <w:rsid w:val="0006554E"/>
    <w:rsid w:val="00070A43"/>
    <w:rsid w:val="00071DE0"/>
    <w:rsid w:val="0007582D"/>
    <w:rsid w:val="00075FB2"/>
    <w:rsid w:val="00080E15"/>
    <w:rsid w:val="000B2448"/>
    <w:rsid w:val="000C5FE1"/>
    <w:rsid w:val="000E0BA7"/>
    <w:rsid w:val="000E2566"/>
    <w:rsid w:val="000E7D50"/>
    <w:rsid w:val="000F3F59"/>
    <w:rsid w:val="0012285C"/>
    <w:rsid w:val="00124406"/>
    <w:rsid w:val="00152A6D"/>
    <w:rsid w:val="0016475E"/>
    <w:rsid w:val="00166BAC"/>
    <w:rsid w:val="001721DB"/>
    <w:rsid w:val="0017401A"/>
    <w:rsid w:val="00175B4E"/>
    <w:rsid w:val="00183AE8"/>
    <w:rsid w:val="001850F7"/>
    <w:rsid w:val="001862BA"/>
    <w:rsid w:val="001866B9"/>
    <w:rsid w:val="00192F93"/>
    <w:rsid w:val="001A0AE2"/>
    <w:rsid w:val="001A184F"/>
    <w:rsid w:val="001A3CFA"/>
    <w:rsid w:val="001B270A"/>
    <w:rsid w:val="001C32D0"/>
    <w:rsid w:val="001C70EF"/>
    <w:rsid w:val="001D1798"/>
    <w:rsid w:val="001F1279"/>
    <w:rsid w:val="0020465A"/>
    <w:rsid w:val="002065BB"/>
    <w:rsid w:val="002157CA"/>
    <w:rsid w:val="00215AF4"/>
    <w:rsid w:val="00221708"/>
    <w:rsid w:val="00221C61"/>
    <w:rsid w:val="002450FD"/>
    <w:rsid w:val="0025204F"/>
    <w:rsid w:val="00252FA3"/>
    <w:rsid w:val="00257A7D"/>
    <w:rsid w:val="00271A23"/>
    <w:rsid w:val="00290F2A"/>
    <w:rsid w:val="00296E56"/>
    <w:rsid w:val="0029731F"/>
    <w:rsid w:val="002A5032"/>
    <w:rsid w:val="002B0812"/>
    <w:rsid w:val="002B26DD"/>
    <w:rsid w:val="002B47E2"/>
    <w:rsid w:val="002B6291"/>
    <w:rsid w:val="002D0F28"/>
    <w:rsid w:val="002D5AE7"/>
    <w:rsid w:val="002F3F66"/>
    <w:rsid w:val="002F4E1D"/>
    <w:rsid w:val="00301059"/>
    <w:rsid w:val="00306679"/>
    <w:rsid w:val="00323F4B"/>
    <w:rsid w:val="00336EEC"/>
    <w:rsid w:val="00341474"/>
    <w:rsid w:val="003423FB"/>
    <w:rsid w:val="00350EB6"/>
    <w:rsid w:val="0035112D"/>
    <w:rsid w:val="00353EC6"/>
    <w:rsid w:val="00355730"/>
    <w:rsid w:val="003668F2"/>
    <w:rsid w:val="003777C4"/>
    <w:rsid w:val="00380230"/>
    <w:rsid w:val="00380A40"/>
    <w:rsid w:val="0038471E"/>
    <w:rsid w:val="00384BBB"/>
    <w:rsid w:val="00385E6D"/>
    <w:rsid w:val="003A4520"/>
    <w:rsid w:val="003C4111"/>
    <w:rsid w:val="003C50CE"/>
    <w:rsid w:val="003E4319"/>
    <w:rsid w:val="003E4806"/>
    <w:rsid w:val="003F50FA"/>
    <w:rsid w:val="003F6344"/>
    <w:rsid w:val="004265E8"/>
    <w:rsid w:val="004345CC"/>
    <w:rsid w:val="00434CAC"/>
    <w:rsid w:val="00437610"/>
    <w:rsid w:val="00443A18"/>
    <w:rsid w:val="00451873"/>
    <w:rsid w:val="0046054B"/>
    <w:rsid w:val="0046565A"/>
    <w:rsid w:val="00470C1F"/>
    <w:rsid w:val="004740EB"/>
    <w:rsid w:val="004832A4"/>
    <w:rsid w:val="004A2A42"/>
    <w:rsid w:val="004B7041"/>
    <w:rsid w:val="004C2375"/>
    <w:rsid w:val="004D34D5"/>
    <w:rsid w:val="004D5ECF"/>
    <w:rsid w:val="004D7B1F"/>
    <w:rsid w:val="004E54B7"/>
    <w:rsid w:val="00512AAE"/>
    <w:rsid w:val="00514ADD"/>
    <w:rsid w:val="00517556"/>
    <w:rsid w:val="005217B5"/>
    <w:rsid w:val="00527346"/>
    <w:rsid w:val="0052735B"/>
    <w:rsid w:val="00543B26"/>
    <w:rsid w:val="005442FD"/>
    <w:rsid w:val="00544FF8"/>
    <w:rsid w:val="0056317A"/>
    <w:rsid w:val="00563B9C"/>
    <w:rsid w:val="00570B44"/>
    <w:rsid w:val="00572CFE"/>
    <w:rsid w:val="00575EA0"/>
    <w:rsid w:val="00581646"/>
    <w:rsid w:val="00593A9F"/>
    <w:rsid w:val="00593BF1"/>
    <w:rsid w:val="005940A3"/>
    <w:rsid w:val="00594CD0"/>
    <w:rsid w:val="005B0D5E"/>
    <w:rsid w:val="005D6BF4"/>
    <w:rsid w:val="005D7870"/>
    <w:rsid w:val="005E2318"/>
    <w:rsid w:val="005E376D"/>
    <w:rsid w:val="005F005C"/>
    <w:rsid w:val="005F4F3C"/>
    <w:rsid w:val="00605C0C"/>
    <w:rsid w:val="0062415A"/>
    <w:rsid w:val="00640328"/>
    <w:rsid w:val="00697368"/>
    <w:rsid w:val="00697877"/>
    <w:rsid w:val="006A23F3"/>
    <w:rsid w:val="006A5449"/>
    <w:rsid w:val="006C28FC"/>
    <w:rsid w:val="006D01A6"/>
    <w:rsid w:val="006E1C36"/>
    <w:rsid w:val="00701B4C"/>
    <w:rsid w:val="0070212F"/>
    <w:rsid w:val="007101A0"/>
    <w:rsid w:val="00711C89"/>
    <w:rsid w:val="00715F81"/>
    <w:rsid w:val="007178BD"/>
    <w:rsid w:val="00721810"/>
    <w:rsid w:val="0074287E"/>
    <w:rsid w:val="00772958"/>
    <w:rsid w:val="00774C6F"/>
    <w:rsid w:val="00775AC6"/>
    <w:rsid w:val="00775D55"/>
    <w:rsid w:val="00783204"/>
    <w:rsid w:val="00783D85"/>
    <w:rsid w:val="00794690"/>
    <w:rsid w:val="007A168B"/>
    <w:rsid w:val="007A415E"/>
    <w:rsid w:val="007A71AE"/>
    <w:rsid w:val="007B57FB"/>
    <w:rsid w:val="007C150D"/>
    <w:rsid w:val="007C32C0"/>
    <w:rsid w:val="007D733C"/>
    <w:rsid w:val="007E0263"/>
    <w:rsid w:val="00822EF9"/>
    <w:rsid w:val="0082388A"/>
    <w:rsid w:val="0082437C"/>
    <w:rsid w:val="008564DD"/>
    <w:rsid w:val="008705BE"/>
    <w:rsid w:val="008740DF"/>
    <w:rsid w:val="00877074"/>
    <w:rsid w:val="00880ECB"/>
    <w:rsid w:val="00890201"/>
    <w:rsid w:val="00890636"/>
    <w:rsid w:val="008B0017"/>
    <w:rsid w:val="008B23F3"/>
    <w:rsid w:val="008B78D4"/>
    <w:rsid w:val="008C0AC8"/>
    <w:rsid w:val="008C3393"/>
    <w:rsid w:val="008C5604"/>
    <w:rsid w:val="008E76E6"/>
    <w:rsid w:val="008F1EE0"/>
    <w:rsid w:val="008F2579"/>
    <w:rsid w:val="008F2E16"/>
    <w:rsid w:val="008F3B64"/>
    <w:rsid w:val="00913C65"/>
    <w:rsid w:val="009149D3"/>
    <w:rsid w:val="00932874"/>
    <w:rsid w:val="00937673"/>
    <w:rsid w:val="009432AB"/>
    <w:rsid w:val="00951EE5"/>
    <w:rsid w:val="009621C9"/>
    <w:rsid w:val="00964AE7"/>
    <w:rsid w:val="00970EB9"/>
    <w:rsid w:val="00992ECF"/>
    <w:rsid w:val="009B17B4"/>
    <w:rsid w:val="009B3E15"/>
    <w:rsid w:val="009B73A6"/>
    <w:rsid w:val="009C0B18"/>
    <w:rsid w:val="009C590C"/>
    <w:rsid w:val="009D085E"/>
    <w:rsid w:val="009D1C1A"/>
    <w:rsid w:val="009D2025"/>
    <w:rsid w:val="009D3767"/>
    <w:rsid w:val="009D4898"/>
    <w:rsid w:val="009F0937"/>
    <w:rsid w:val="009F4D6F"/>
    <w:rsid w:val="009F696B"/>
    <w:rsid w:val="009F786E"/>
    <w:rsid w:val="00A13355"/>
    <w:rsid w:val="00A406C3"/>
    <w:rsid w:val="00A42997"/>
    <w:rsid w:val="00A45DCD"/>
    <w:rsid w:val="00A837BC"/>
    <w:rsid w:val="00A9376F"/>
    <w:rsid w:val="00AA76EC"/>
    <w:rsid w:val="00AC11CF"/>
    <w:rsid w:val="00AC686D"/>
    <w:rsid w:val="00AE0BB1"/>
    <w:rsid w:val="00AE1C73"/>
    <w:rsid w:val="00B07362"/>
    <w:rsid w:val="00B37D7F"/>
    <w:rsid w:val="00B4257C"/>
    <w:rsid w:val="00B53185"/>
    <w:rsid w:val="00B632B9"/>
    <w:rsid w:val="00B648E3"/>
    <w:rsid w:val="00B70B7B"/>
    <w:rsid w:val="00B8033E"/>
    <w:rsid w:val="00B828B9"/>
    <w:rsid w:val="00BB0094"/>
    <w:rsid w:val="00BD1163"/>
    <w:rsid w:val="00BE732B"/>
    <w:rsid w:val="00C0738E"/>
    <w:rsid w:val="00C11A9D"/>
    <w:rsid w:val="00C11DC7"/>
    <w:rsid w:val="00C2451A"/>
    <w:rsid w:val="00C31B3C"/>
    <w:rsid w:val="00C42D12"/>
    <w:rsid w:val="00C50184"/>
    <w:rsid w:val="00C50580"/>
    <w:rsid w:val="00C5530C"/>
    <w:rsid w:val="00C64097"/>
    <w:rsid w:val="00C70B72"/>
    <w:rsid w:val="00C72CBF"/>
    <w:rsid w:val="00C85C6A"/>
    <w:rsid w:val="00CC00D1"/>
    <w:rsid w:val="00CD4372"/>
    <w:rsid w:val="00CE0D8F"/>
    <w:rsid w:val="00CE44CE"/>
    <w:rsid w:val="00CF0D76"/>
    <w:rsid w:val="00CF3465"/>
    <w:rsid w:val="00D105FE"/>
    <w:rsid w:val="00D1206D"/>
    <w:rsid w:val="00D2057E"/>
    <w:rsid w:val="00D208C6"/>
    <w:rsid w:val="00D20E12"/>
    <w:rsid w:val="00D225DE"/>
    <w:rsid w:val="00D35CD8"/>
    <w:rsid w:val="00D50CEC"/>
    <w:rsid w:val="00D5143D"/>
    <w:rsid w:val="00D60468"/>
    <w:rsid w:val="00D7119B"/>
    <w:rsid w:val="00D71627"/>
    <w:rsid w:val="00D75F81"/>
    <w:rsid w:val="00D83102"/>
    <w:rsid w:val="00D84132"/>
    <w:rsid w:val="00D951C6"/>
    <w:rsid w:val="00DA4A3C"/>
    <w:rsid w:val="00DA5A05"/>
    <w:rsid w:val="00DB2983"/>
    <w:rsid w:val="00DC2A48"/>
    <w:rsid w:val="00DE5EF1"/>
    <w:rsid w:val="00DF28DE"/>
    <w:rsid w:val="00DF72F4"/>
    <w:rsid w:val="00E0182C"/>
    <w:rsid w:val="00E03473"/>
    <w:rsid w:val="00E20F08"/>
    <w:rsid w:val="00E410D8"/>
    <w:rsid w:val="00E6799C"/>
    <w:rsid w:val="00E746AA"/>
    <w:rsid w:val="00E8067E"/>
    <w:rsid w:val="00E90E9A"/>
    <w:rsid w:val="00EA47F6"/>
    <w:rsid w:val="00EA6BBA"/>
    <w:rsid w:val="00EB747B"/>
    <w:rsid w:val="00ED1AA2"/>
    <w:rsid w:val="00EE571C"/>
    <w:rsid w:val="00EE68C0"/>
    <w:rsid w:val="00EF7151"/>
    <w:rsid w:val="00EF7751"/>
    <w:rsid w:val="00F02E48"/>
    <w:rsid w:val="00F07AE7"/>
    <w:rsid w:val="00F10BCD"/>
    <w:rsid w:val="00F10D53"/>
    <w:rsid w:val="00F134C2"/>
    <w:rsid w:val="00F14B5F"/>
    <w:rsid w:val="00F33702"/>
    <w:rsid w:val="00F368AC"/>
    <w:rsid w:val="00F409A8"/>
    <w:rsid w:val="00F41A36"/>
    <w:rsid w:val="00F47EC2"/>
    <w:rsid w:val="00F547BE"/>
    <w:rsid w:val="00F56BAA"/>
    <w:rsid w:val="00F72097"/>
    <w:rsid w:val="00F73754"/>
    <w:rsid w:val="00F92CC6"/>
    <w:rsid w:val="00F938AE"/>
    <w:rsid w:val="00F9628E"/>
    <w:rsid w:val="00FA4099"/>
    <w:rsid w:val="00FA6194"/>
    <w:rsid w:val="00FB32EE"/>
    <w:rsid w:val="00FB6BC0"/>
    <w:rsid w:val="00FC15C3"/>
    <w:rsid w:val="00FD00A2"/>
    <w:rsid w:val="00FD527C"/>
    <w:rsid w:val="00FE1936"/>
    <w:rsid w:val="00FE5235"/>
    <w:rsid w:val="00FE5E56"/>
    <w:rsid w:val="00FE772E"/>
    <w:rsid w:val="00FF0767"/>
    <w:rsid w:val="00FF0B7A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35E007-61E3-45BC-92C8-46084BA7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032"/>
    <w:pPr>
      <w:widowControl w:val="0"/>
    </w:pPr>
  </w:style>
  <w:style w:type="paragraph" w:styleId="2">
    <w:name w:val="heading 2"/>
    <w:basedOn w:val="a"/>
    <w:next w:val="a"/>
    <w:link w:val="20"/>
    <w:qFormat/>
    <w:rsid w:val="002F4E1D"/>
    <w:pPr>
      <w:autoSpaceDE w:val="0"/>
      <w:autoSpaceDN w:val="0"/>
      <w:adjustRightInd w:val="0"/>
      <w:ind w:left="270" w:hanging="270"/>
      <w:outlineLvl w:val="1"/>
    </w:pPr>
    <w:rPr>
      <w:rFonts w:ascii="Times New Roman" w:eastAsia="新細明體" w:hAnsi="Times New Roman" w:cs="Times New Roman"/>
      <w:color w:val="FFFFFF"/>
      <w:kern w:val="0"/>
      <w:sz w:val="32"/>
      <w:szCs w:val="32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50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5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50FD"/>
    <w:rPr>
      <w:sz w:val="20"/>
      <w:szCs w:val="20"/>
    </w:rPr>
  </w:style>
  <w:style w:type="paragraph" w:styleId="a7">
    <w:name w:val="List Paragraph"/>
    <w:basedOn w:val="a"/>
    <w:uiPriority w:val="34"/>
    <w:qFormat/>
    <w:rsid w:val="00B70B7B"/>
    <w:pPr>
      <w:ind w:leftChars="200" w:left="480"/>
    </w:pPr>
  </w:style>
  <w:style w:type="character" w:customStyle="1" w:styleId="20">
    <w:name w:val="標題 2 字元"/>
    <w:basedOn w:val="a0"/>
    <w:link w:val="2"/>
    <w:rsid w:val="002F4E1D"/>
    <w:rPr>
      <w:rFonts w:ascii="Times New Roman" w:eastAsia="新細明體" w:hAnsi="Times New Roman" w:cs="Times New Roman"/>
      <w:color w:val="FFFFFF"/>
      <w:kern w:val="0"/>
      <w:sz w:val="32"/>
      <w:szCs w:val="32"/>
      <w:lang w:val="zh-TW"/>
    </w:rPr>
  </w:style>
  <w:style w:type="paragraph" w:styleId="a8">
    <w:name w:val="Balloon Text"/>
    <w:basedOn w:val="a"/>
    <w:link w:val="a9"/>
    <w:uiPriority w:val="99"/>
    <w:semiHidden/>
    <w:unhideWhenUsed/>
    <w:rsid w:val="00CE0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E0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2020-02-20T08:47:00Z</cp:lastPrinted>
  <dcterms:created xsi:type="dcterms:W3CDTF">2021-05-10T07:19:00Z</dcterms:created>
  <dcterms:modified xsi:type="dcterms:W3CDTF">2022-01-28T04:11:00Z</dcterms:modified>
</cp:coreProperties>
</file>